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6360795"/>
            <wp:effectExtent l="0" t="0" r="4445" b="1905"/>
            <wp:docPr id="1" name="图片 1" descr="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36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wN2QyYzNiODEwNzExOTViOTQyMGIyZGZjZDg1YjMifQ=="/>
  </w:docVars>
  <w:rsids>
    <w:rsidRoot w:val="5E9238AB"/>
    <w:rsid w:val="5E92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2023-04-29T05:12:00Z</dcterms:created>
  <dc:creator>黄桃味～</dc:creator>
  <cp:lastModifiedBy>黄桃味～</cp:lastModifiedBy>
  <dcterms:modified xsi:type="dcterms:W3CDTF">2023-04-29T05:13:22Z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1FF1AB1A257245BDB823413FA979DB3A_11</vt:lpwstr>
  </property>
</Properties>
</file>