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cs="宋体"/>
          <w:b/>
          <w:bCs/>
          <w:color w:val="000000"/>
          <w:lang w:val="en-US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服务方案</w:t>
      </w:r>
    </w:p>
    <w:p>
      <w:pPr>
        <w:ind w:firstLine="3600" w:firstLineChars="1500"/>
        <w:rPr>
          <w:rFonts w:hint="eastAsia" w:ascii="宋体" w:hAnsi="宋体" w:cs="宋体"/>
          <w:color w:val="000000"/>
          <w:sz w:val="24"/>
        </w:rPr>
      </w:pPr>
    </w:p>
    <w:p>
      <w:pPr>
        <w:ind w:firstLine="3600" w:firstLineChars="1500"/>
      </w:pP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4ODI5YjQxNjE0ODhmMTFjMjhjYWNhY2JkZDExZmQifQ=="/>
  </w:docVars>
  <w:rsids>
    <w:rsidRoot w:val="420D024C"/>
    <w:rsid w:val="420D024C"/>
    <w:rsid w:val="6B91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kern w:val="0"/>
      <w:sz w:val="20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2023-10-07T12:27:00Z</dcterms:created>
  <dc:creator>甜甜圈</dc:creator>
  <cp:lastModifiedBy>甜甜圈</cp:lastModifiedBy>
  <dcterms:modified xsi:type="dcterms:W3CDTF">2023-10-07T12:39:29Z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FF2C567E829343059CB6128A06C4A9C1_11</vt:lpwstr>
  </property>
</Properties>
</file>