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采购项目（项目编号: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8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TQwMzRmZmM5ZDE3MGZkODE3OWM1ZDgxMjY2NmIifQ=="/>
  </w:docVars>
  <w:rsids>
    <w:rsidRoot w:val="00000000"/>
    <w:rsid w:val="08B1093F"/>
    <w:rsid w:val="0F996031"/>
    <w:rsid w:val="2778020F"/>
    <w:rsid w:val="3DDF14E3"/>
    <w:rsid w:val="4764700B"/>
    <w:rsid w:val="4ACD113C"/>
    <w:rsid w:val="60E6369B"/>
    <w:rsid w:val="74B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1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2023-07-10T06:16:22Z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0767911F495C456ABF9FBFAA04A0E47F</vt:lpwstr>
  </property>
</Properties>
</file>