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法定代表人（单位负责人/自然人）身份证明</w:t>
      </w:r>
    </w:p>
    <w:p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名称：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                         </w:t>
      </w:r>
    </w:p>
    <w:p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姓名：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职务：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</w:t>
      </w:r>
    </w:p>
    <w:p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（供应商名称）的法定代表人（单位负责人）。</w:t>
      </w:r>
    </w:p>
    <w:p>
      <w:pPr>
        <w:autoSpaceDE w:val="0"/>
        <w:autoSpaceDN w:val="0"/>
        <w:adjustRightInd w:val="0"/>
        <w:spacing w:line="360" w:lineRule="auto"/>
        <w:ind w:right="105"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特此证明。</w:t>
      </w:r>
    </w:p>
    <w:p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附：法定代表人（单位负责人）身份证复印件。</w:t>
      </w:r>
    </w:p>
    <w:p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注：自然人投标的此处只附身份证复印件。</w:t>
      </w:r>
    </w:p>
    <w:p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right="105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供应商：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 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（盖单位公章）</w:t>
      </w:r>
    </w:p>
    <w:p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    月    日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</w:p>
    <w:p>
      <w:pPr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br w:type="page"/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授权委托书</w:t>
      </w:r>
    </w:p>
    <w:p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（供应商名称）的法定代表人（单位负责人），现委托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（姓名）为我方代理人。代理人根据授权，以我方名义签署、澄清确认、递交、撤回、修改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（项目名称）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投标文件、签订合同和处理有关事宜，其法律后果由我方承担。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委托期限：同投标有限期。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代理人无转委托权。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附：法定代表人（单位负责人）身份证复印件及委托代理人身份证复印件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注：法定代表人（单位负责人/自然人）本人直接投标的不填写本部分内容。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</w:p>
    <w:p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供应商：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（盖单位公章）</w:t>
      </w:r>
    </w:p>
    <w:p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法定代表人（单位负责人）：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（签字或盖章）</w:t>
      </w:r>
    </w:p>
    <w:p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                         </w:t>
      </w:r>
    </w:p>
    <w:p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委托代理人：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（签字或盖章）</w:t>
      </w:r>
    </w:p>
    <w:p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zh-CN"/>
        </w:rPr>
        <w:t xml:space="preserve">                                    </w:t>
      </w:r>
    </w:p>
    <w:p>
      <w:bookmarkStart w:id="0" w:name="_GoBack"/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年    月    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yYzg1ZjQ0OWQzOTM4YTk0NjZmNGZkY2E2MjIwMWQifQ=="/>
  </w:docVars>
  <w:rsids>
    <w:rsidRoot w:val="606745F6"/>
    <w:rsid w:val="6067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2023-11-26T05:21:00Z</dcterms:created>
  <dc:creator>闹腾的子</dc:creator>
  <cp:lastModifiedBy>闹腾的子</cp:lastModifiedBy>
  <dcterms:modified xsi:type="dcterms:W3CDTF">2023-11-26T05:21:41Z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1A768A57D8054762A809DF26B43DBBD7_11</vt:lpwstr>
  </property>
</Properties>
</file>