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B1" w:rsidRPr="005F1708" w:rsidRDefault="005934B1" w:rsidP="005934B1">
      <w:pPr>
        <w:tabs>
          <w:tab w:val="left" w:pos="855"/>
        </w:tabs>
        <w:spacing w:line="360" w:lineRule="auto"/>
        <w:jc w:val="center"/>
        <w:rPr>
          <w:b/>
          <w:sz w:val="30"/>
          <w:szCs w:val="30"/>
        </w:rPr>
      </w:pPr>
      <w:r w:rsidRPr="005F1708">
        <w:rPr>
          <w:b/>
          <w:sz w:val="30"/>
          <w:szCs w:val="30"/>
        </w:rPr>
        <w:t>一、磋商内容一览表</w:t>
      </w: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981"/>
        <w:gridCol w:w="2835"/>
        <w:gridCol w:w="926"/>
      </w:tblGrid>
      <w:tr w:rsidR="005934B1" w:rsidTr="0076118D">
        <w:trPr>
          <w:trHeight w:val="749"/>
          <w:jc w:val="center"/>
        </w:trPr>
        <w:tc>
          <w:tcPr>
            <w:tcW w:w="830" w:type="dxa"/>
            <w:vAlign w:val="center"/>
          </w:tcPr>
          <w:p w:rsidR="005934B1" w:rsidRDefault="005934B1" w:rsidP="0076118D">
            <w:pPr>
              <w:spacing w:before="240" w:after="240"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品目</w:t>
            </w:r>
          </w:p>
        </w:tc>
        <w:tc>
          <w:tcPr>
            <w:tcW w:w="3981" w:type="dxa"/>
            <w:vAlign w:val="center"/>
          </w:tcPr>
          <w:p w:rsidR="005934B1" w:rsidRDefault="005934B1" w:rsidP="0076118D">
            <w:pPr>
              <w:spacing w:before="240" w:after="24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2835" w:type="dxa"/>
          </w:tcPr>
          <w:p w:rsidR="005934B1" w:rsidRDefault="005934B1" w:rsidP="0076118D">
            <w:pPr>
              <w:spacing w:before="240" w:after="24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</w:t>
            </w:r>
            <w:r>
              <w:rPr>
                <w:sz w:val="24"/>
                <w:szCs w:val="24"/>
              </w:rPr>
              <w:t>期</w:t>
            </w:r>
          </w:p>
        </w:tc>
        <w:tc>
          <w:tcPr>
            <w:tcW w:w="926" w:type="dxa"/>
            <w:vAlign w:val="center"/>
          </w:tcPr>
          <w:p w:rsidR="005934B1" w:rsidRDefault="005934B1" w:rsidP="0076118D">
            <w:pPr>
              <w:spacing w:before="240" w:after="240"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 w:rsidR="005934B1" w:rsidTr="0076118D">
        <w:trPr>
          <w:trHeight w:val="1101"/>
          <w:jc w:val="center"/>
        </w:trPr>
        <w:tc>
          <w:tcPr>
            <w:tcW w:w="830" w:type="dxa"/>
          </w:tcPr>
          <w:p w:rsidR="005934B1" w:rsidRDefault="005934B1" w:rsidP="0076118D">
            <w:pPr>
              <w:spacing w:before="240" w:after="240"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1" w:type="dxa"/>
          </w:tcPr>
          <w:p w:rsidR="005934B1" w:rsidRDefault="005934B1" w:rsidP="0076118D">
            <w:pPr>
              <w:spacing w:before="240" w:after="240" w:line="440" w:lineRule="exact"/>
              <w:jc w:val="center"/>
              <w:rPr>
                <w:sz w:val="24"/>
                <w:szCs w:val="24"/>
              </w:rPr>
            </w:pPr>
            <w:r w:rsidRPr="0019356E">
              <w:rPr>
                <w:rFonts w:hint="eastAsia"/>
                <w:sz w:val="24"/>
                <w:szCs w:val="24"/>
              </w:rPr>
              <w:t>清洗消毒器、灭菌器保修</w:t>
            </w:r>
            <w:r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2835" w:type="dxa"/>
          </w:tcPr>
          <w:p w:rsidR="005934B1" w:rsidRDefault="005934B1" w:rsidP="0076118D">
            <w:pPr>
              <w:spacing w:before="240" w:after="24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自合同签订之日起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个月</w:t>
            </w:r>
          </w:p>
        </w:tc>
        <w:tc>
          <w:tcPr>
            <w:tcW w:w="926" w:type="dxa"/>
          </w:tcPr>
          <w:p w:rsidR="005934B1" w:rsidRDefault="005934B1" w:rsidP="0076118D">
            <w:pPr>
              <w:spacing w:before="240" w:after="240"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</w:tr>
    </w:tbl>
    <w:p w:rsidR="005934B1" w:rsidRDefault="005934B1" w:rsidP="005934B1">
      <w:pPr>
        <w:snapToGrid w:val="0"/>
        <w:spacing w:line="560" w:lineRule="atLeast"/>
        <w:ind w:leftChars="50" w:left="105" w:firstLineChars="191" w:firstLine="575"/>
        <w:jc w:val="center"/>
        <w:rPr>
          <w:b/>
          <w:sz w:val="30"/>
          <w:szCs w:val="30"/>
        </w:rPr>
      </w:pPr>
    </w:p>
    <w:p w:rsidR="005934B1" w:rsidRPr="005F1708" w:rsidRDefault="005934B1" w:rsidP="005934B1">
      <w:pPr>
        <w:snapToGrid w:val="0"/>
        <w:spacing w:line="560" w:lineRule="atLeast"/>
        <w:ind w:leftChars="50" w:left="105" w:firstLineChars="191" w:firstLine="575"/>
        <w:jc w:val="center"/>
        <w:rPr>
          <w:b/>
          <w:sz w:val="30"/>
          <w:szCs w:val="30"/>
        </w:rPr>
      </w:pPr>
      <w:r w:rsidRPr="005F1708">
        <w:rPr>
          <w:rFonts w:hint="eastAsia"/>
          <w:b/>
          <w:sz w:val="30"/>
          <w:szCs w:val="30"/>
        </w:rPr>
        <w:t>二、设备清单：</w:t>
      </w:r>
    </w:p>
    <w:tbl>
      <w:tblPr>
        <w:tblW w:w="8525" w:type="dxa"/>
        <w:jc w:val="center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4523"/>
        <w:gridCol w:w="2036"/>
        <w:gridCol w:w="992"/>
      </w:tblGrid>
      <w:tr w:rsidR="005934B1" w:rsidRPr="0036348D" w:rsidTr="0076118D">
        <w:trPr>
          <w:trHeight w:val="606"/>
          <w:jc w:val="center"/>
        </w:trPr>
        <w:tc>
          <w:tcPr>
            <w:tcW w:w="974" w:type="dxa"/>
            <w:vAlign w:val="center"/>
          </w:tcPr>
          <w:p w:rsidR="005934B1" w:rsidRPr="0036348D" w:rsidRDefault="005934B1" w:rsidP="0076118D">
            <w:pPr>
              <w:spacing w:before="240" w:after="24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523" w:type="dxa"/>
            <w:vAlign w:val="center"/>
          </w:tcPr>
          <w:p w:rsidR="005934B1" w:rsidRPr="0036348D" w:rsidRDefault="005934B1" w:rsidP="0076118D">
            <w:pPr>
              <w:spacing w:before="240" w:after="24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2036" w:type="dxa"/>
          </w:tcPr>
          <w:p w:rsidR="005934B1" w:rsidRPr="0036348D" w:rsidRDefault="005934B1" w:rsidP="0076118D">
            <w:pPr>
              <w:spacing w:before="240" w:after="24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5934B1" w:rsidRPr="0036348D" w:rsidRDefault="005934B1" w:rsidP="0076118D">
            <w:pPr>
              <w:spacing w:before="240" w:after="240" w:line="440" w:lineRule="exact"/>
              <w:jc w:val="center"/>
              <w:rPr>
                <w:sz w:val="24"/>
                <w:szCs w:val="24"/>
              </w:rPr>
            </w:pPr>
            <w:r w:rsidRPr="0036348D">
              <w:rPr>
                <w:rFonts w:hint="eastAsia"/>
                <w:sz w:val="24"/>
                <w:szCs w:val="24"/>
              </w:rPr>
              <w:t>备注</w:t>
            </w:r>
          </w:p>
        </w:tc>
        <w:bookmarkStart w:id="0" w:name="_GoBack"/>
        <w:bookmarkEnd w:id="0"/>
      </w:tr>
      <w:tr w:rsidR="005934B1" w:rsidTr="0076118D">
        <w:trPr>
          <w:jc w:val="center"/>
        </w:trPr>
        <w:tc>
          <w:tcPr>
            <w:tcW w:w="974" w:type="dxa"/>
          </w:tcPr>
          <w:p w:rsidR="005934B1" w:rsidRPr="004E5978" w:rsidRDefault="005934B1" w:rsidP="0076118D">
            <w:pPr>
              <w:spacing w:before="240" w:after="24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E597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5934B1" w:rsidRPr="005934B1" w:rsidRDefault="005934B1" w:rsidP="0076118D">
            <w:pPr>
              <w:spacing w:before="240" w:after="24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934B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46-4清洗消毒器</w:t>
            </w:r>
          </w:p>
        </w:tc>
        <w:tc>
          <w:tcPr>
            <w:tcW w:w="2036" w:type="dxa"/>
          </w:tcPr>
          <w:p w:rsidR="005934B1" w:rsidRPr="005934B1" w:rsidRDefault="005934B1" w:rsidP="0076118D">
            <w:pPr>
              <w:spacing w:before="240" w:after="240" w:line="440" w:lineRule="exact"/>
              <w:jc w:val="center"/>
              <w:rPr>
                <w:sz w:val="24"/>
                <w:szCs w:val="24"/>
              </w:rPr>
            </w:pPr>
            <w:r w:rsidRPr="005934B1">
              <w:rPr>
                <w:rFonts w:ascii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992" w:type="dxa"/>
            <w:vMerge w:val="restart"/>
          </w:tcPr>
          <w:p w:rsidR="005934B1" w:rsidRPr="00973D9E" w:rsidRDefault="005934B1" w:rsidP="0076118D">
            <w:pPr>
              <w:spacing w:before="240" w:after="24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934B1" w:rsidTr="0076118D">
        <w:trPr>
          <w:jc w:val="center"/>
        </w:trPr>
        <w:tc>
          <w:tcPr>
            <w:tcW w:w="974" w:type="dxa"/>
          </w:tcPr>
          <w:p w:rsidR="005934B1" w:rsidRPr="004E5978" w:rsidRDefault="005934B1" w:rsidP="0076118D">
            <w:pPr>
              <w:spacing w:before="240" w:after="24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5934B1" w:rsidRPr="005934B1" w:rsidRDefault="005934B1" w:rsidP="0076118D">
            <w:pPr>
              <w:spacing w:before="240" w:after="240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5934B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46-5清洗消毒器</w:t>
            </w:r>
          </w:p>
        </w:tc>
        <w:tc>
          <w:tcPr>
            <w:tcW w:w="2036" w:type="dxa"/>
          </w:tcPr>
          <w:p w:rsidR="005934B1" w:rsidRPr="005934B1" w:rsidRDefault="005934B1" w:rsidP="0076118D">
            <w:pPr>
              <w:spacing w:before="240" w:after="24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934B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2台</w:t>
            </w:r>
          </w:p>
        </w:tc>
        <w:tc>
          <w:tcPr>
            <w:tcW w:w="992" w:type="dxa"/>
            <w:vMerge/>
          </w:tcPr>
          <w:p w:rsidR="005934B1" w:rsidRPr="0036348D" w:rsidRDefault="005934B1" w:rsidP="0076118D">
            <w:pPr>
              <w:spacing w:before="240" w:after="24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934B1" w:rsidTr="0076118D">
        <w:trPr>
          <w:jc w:val="center"/>
        </w:trPr>
        <w:tc>
          <w:tcPr>
            <w:tcW w:w="974" w:type="dxa"/>
          </w:tcPr>
          <w:p w:rsidR="005934B1" w:rsidRPr="004E5978" w:rsidRDefault="005934B1" w:rsidP="0076118D">
            <w:pPr>
              <w:spacing w:before="240" w:after="24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5934B1" w:rsidRPr="005934B1" w:rsidRDefault="005934B1" w:rsidP="0076118D">
            <w:pPr>
              <w:spacing w:before="240" w:after="240" w:line="4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5934B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HS6620灭菌器</w:t>
            </w:r>
          </w:p>
        </w:tc>
        <w:tc>
          <w:tcPr>
            <w:tcW w:w="2036" w:type="dxa"/>
          </w:tcPr>
          <w:p w:rsidR="005934B1" w:rsidRPr="005934B1" w:rsidRDefault="005934B1" w:rsidP="0076118D">
            <w:pPr>
              <w:spacing w:before="240" w:after="24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934B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4台</w:t>
            </w:r>
          </w:p>
        </w:tc>
        <w:tc>
          <w:tcPr>
            <w:tcW w:w="992" w:type="dxa"/>
            <w:vMerge/>
          </w:tcPr>
          <w:p w:rsidR="005934B1" w:rsidRPr="0036348D" w:rsidRDefault="005934B1" w:rsidP="0076118D">
            <w:pPr>
              <w:spacing w:before="240" w:after="24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934B1" w:rsidRDefault="005934B1" w:rsidP="005934B1">
      <w:pPr>
        <w:spacing w:line="440" w:lineRule="exact"/>
        <w:ind w:firstLineChars="100" w:firstLine="241"/>
        <w:jc w:val="center"/>
        <w:rPr>
          <w:b/>
          <w:sz w:val="24"/>
          <w:szCs w:val="24"/>
        </w:rPr>
      </w:pPr>
    </w:p>
    <w:p w:rsidR="00F41F79" w:rsidRDefault="00F41F79"/>
    <w:sectPr w:rsidR="00F41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B1"/>
    <w:rsid w:val="005934B1"/>
    <w:rsid w:val="00F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934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semiHidden/>
    <w:unhideWhenUsed/>
    <w:rsid w:val="005934B1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5934B1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934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semiHidden/>
    <w:unhideWhenUsed/>
    <w:rsid w:val="005934B1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5934B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2023-11-24T02:57:00Z</dcterms:created>
  <dcterms:modified xsi:type="dcterms:W3CDTF">2023-11-24T02:58:00Z</dcterms:modified>
</cp:coreProperties>
</file>