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</w:pPr>
      <w:r>
        <w:rPr>
          <w:rFonts w:hint="eastAsia"/>
          <w:b/>
          <w:bCs/>
          <w:sz w:val="24"/>
          <w:szCs w:val="24"/>
        </w:rPr>
        <w:t>采购内容：春季</w:t>
      </w:r>
      <w:r>
        <w:rPr>
          <w:rFonts w:hint="eastAsia"/>
          <w:b/>
          <w:bCs/>
          <w:sz w:val="24"/>
          <w:szCs w:val="24"/>
          <w:lang w:eastAsia="zh-CN"/>
        </w:rPr>
        <w:t>绿化</w:t>
      </w:r>
      <w:r>
        <w:rPr>
          <w:rFonts w:hint="eastAsia"/>
          <w:b/>
          <w:bCs/>
          <w:sz w:val="24"/>
          <w:szCs w:val="24"/>
        </w:rPr>
        <w:t>苗木采购</w:t>
      </w:r>
    </w:p>
    <w:tbl>
      <w:tblPr>
        <w:tblStyle w:val="14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626"/>
        <w:gridCol w:w="1914"/>
        <w:gridCol w:w="1914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名称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胸径（CM）</w:t>
            </w: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高度（CM）</w:t>
            </w: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冠幅（CM）</w:t>
            </w: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牡丹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2000株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荷花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2500盆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睡莲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bookmarkStart w:id="0" w:name="_GoBack"/>
            <w:bookmarkEnd w:id="0"/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800盆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樱花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20株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造型松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130-160</w:t>
            </w: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120-145</w:t>
            </w: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2株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造型松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110-130</w:t>
            </w: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90-110</w:t>
            </w: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3株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小叶女贞造型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140-160</w:t>
            </w: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2株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竹子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6000株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78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合计</w:t>
            </w:r>
          </w:p>
        </w:tc>
        <w:tc>
          <w:tcPr>
            <w:tcW w:w="1626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pStyle w:val="3"/>
              <w:spacing w:after="0" w:line="360" w:lineRule="auto"/>
              <w:jc w:val="center"/>
              <w:rPr>
                <w:rFonts w:ascii="新宋体" w:hAnsi="新宋体" w:eastAsia="新宋体"/>
                <w:szCs w:val="24"/>
              </w:rPr>
            </w:pPr>
            <w:r>
              <w:rPr>
                <w:rFonts w:hint="eastAsia" w:ascii="新宋体" w:hAnsi="新宋体" w:eastAsia="新宋体"/>
                <w:szCs w:val="24"/>
              </w:rPr>
              <w:t>11327</w:t>
            </w:r>
          </w:p>
        </w:tc>
      </w:tr>
    </w:tbl>
    <w:p>
      <w:pPr>
        <w:pStyle w:val="3"/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MzhkMTljZGQ5NmM0NTVkZGQ1NDlhZGRiMDY0ZjgifQ=="/>
  </w:docVars>
  <w:rsids>
    <w:rsidRoot w:val="6EAA2E05"/>
    <w:rsid w:val="000366F7"/>
    <w:rsid w:val="012678D3"/>
    <w:rsid w:val="015D7357"/>
    <w:rsid w:val="01816261"/>
    <w:rsid w:val="03644A2F"/>
    <w:rsid w:val="03C9237A"/>
    <w:rsid w:val="061A01D6"/>
    <w:rsid w:val="098C3E77"/>
    <w:rsid w:val="0BDE3986"/>
    <w:rsid w:val="0EF90494"/>
    <w:rsid w:val="0FD02113"/>
    <w:rsid w:val="10432216"/>
    <w:rsid w:val="11FD15E3"/>
    <w:rsid w:val="132363ED"/>
    <w:rsid w:val="18DA383A"/>
    <w:rsid w:val="19D11AB3"/>
    <w:rsid w:val="1F8B1F81"/>
    <w:rsid w:val="211A37D0"/>
    <w:rsid w:val="227B0A0A"/>
    <w:rsid w:val="24C6316C"/>
    <w:rsid w:val="25A14BDE"/>
    <w:rsid w:val="271E48D7"/>
    <w:rsid w:val="2A2753E2"/>
    <w:rsid w:val="2C9E21C0"/>
    <w:rsid w:val="2D9C6788"/>
    <w:rsid w:val="30F65ED7"/>
    <w:rsid w:val="317C368D"/>
    <w:rsid w:val="31BA71E5"/>
    <w:rsid w:val="32BE60C5"/>
    <w:rsid w:val="32BF42A9"/>
    <w:rsid w:val="33B943E1"/>
    <w:rsid w:val="34FC3564"/>
    <w:rsid w:val="3AF905B6"/>
    <w:rsid w:val="3D6D0301"/>
    <w:rsid w:val="3DE65DFF"/>
    <w:rsid w:val="3E6C3159"/>
    <w:rsid w:val="410658EE"/>
    <w:rsid w:val="418D5CF7"/>
    <w:rsid w:val="422742D7"/>
    <w:rsid w:val="42C65C04"/>
    <w:rsid w:val="42D27FF6"/>
    <w:rsid w:val="435D2F82"/>
    <w:rsid w:val="48DD7690"/>
    <w:rsid w:val="496A4286"/>
    <w:rsid w:val="49863DC5"/>
    <w:rsid w:val="499A4E24"/>
    <w:rsid w:val="4A840AFB"/>
    <w:rsid w:val="4A9534D9"/>
    <w:rsid w:val="4AE24876"/>
    <w:rsid w:val="4BEA355B"/>
    <w:rsid w:val="4D976D65"/>
    <w:rsid w:val="4F2206AD"/>
    <w:rsid w:val="4F483ACC"/>
    <w:rsid w:val="4FD90DA7"/>
    <w:rsid w:val="58A708D7"/>
    <w:rsid w:val="5A6F645A"/>
    <w:rsid w:val="5C713027"/>
    <w:rsid w:val="5F991A99"/>
    <w:rsid w:val="5FE63BDA"/>
    <w:rsid w:val="6350396C"/>
    <w:rsid w:val="63F2160F"/>
    <w:rsid w:val="649D64E8"/>
    <w:rsid w:val="676E6D84"/>
    <w:rsid w:val="68F31280"/>
    <w:rsid w:val="6BAA24AE"/>
    <w:rsid w:val="6BC676C5"/>
    <w:rsid w:val="6C064F9D"/>
    <w:rsid w:val="6C0A4814"/>
    <w:rsid w:val="6D8669DF"/>
    <w:rsid w:val="6E6F35E2"/>
    <w:rsid w:val="6E841765"/>
    <w:rsid w:val="6EAA2E05"/>
    <w:rsid w:val="6F971F1B"/>
    <w:rsid w:val="7227689B"/>
    <w:rsid w:val="771034AB"/>
    <w:rsid w:val="784307AB"/>
    <w:rsid w:val="7A3976C7"/>
    <w:rsid w:val="7BA0045C"/>
    <w:rsid w:val="7BA50CEB"/>
    <w:rsid w:val="7F9A09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19"/>
    <w:qFormat/>
    <w:uiPriority w:val="0"/>
    <w:pPr>
      <w:keepNext/>
      <w:snapToGrid w:val="0"/>
      <w:spacing w:before="120" w:after="120" w:line="360" w:lineRule="atLeast"/>
      <w:jc w:val="center"/>
      <w:outlineLvl w:val="0"/>
    </w:pPr>
    <w:rPr>
      <w:rFonts w:ascii="宋体" w:hAnsi="宋体" w:eastAsia="宋体" w:cs="Times New Roman"/>
      <w:b/>
      <w:sz w:val="36"/>
      <w:szCs w:val="24"/>
    </w:rPr>
  </w:style>
  <w:style w:type="paragraph" w:styleId="5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6">
    <w:name w:val="heading 3"/>
    <w:basedOn w:val="1"/>
    <w:next w:val="1"/>
    <w:link w:val="17"/>
    <w:semiHidden/>
    <w:unhideWhenUsed/>
    <w:qFormat/>
    <w:uiPriority w:val="0"/>
    <w:pPr>
      <w:keepNext/>
      <w:keepLines/>
      <w:spacing w:line="360" w:lineRule="auto"/>
      <w:jc w:val="left"/>
      <w:outlineLvl w:val="2"/>
    </w:pPr>
    <w:rPr>
      <w:rFonts w:ascii="Times New Roman" w:hAnsi="Times New Roman" w:eastAsia="宋体" w:cs="Times New Roman"/>
      <w:b/>
      <w:sz w:val="24"/>
      <w:szCs w:val="20"/>
    </w:rPr>
  </w:style>
  <w:style w:type="paragraph" w:styleId="7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280" w:beforeLines="0" w:after="290" w:afterLines="0" w:line="374" w:lineRule="auto"/>
      <w:outlineLvl w:val="3"/>
    </w:pPr>
    <w:rPr>
      <w:rFonts w:ascii="Arial" w:hAnsi="Arial" w:eastAsia="宋体" w:cs="Times New Roman"/>
      <w:b/>
      <w:bCs/>
      <w:szCs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4"/>
    </w:pPr>
    <w:rPr>
      <w:b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qFormat/>
    <w:uiPriority w:val="0"/>
    <w:pPr>
      <w:adjustRightInd w:val="0"/>
      <w:snapToGrid w:val="0"/>
      <w:spacing w:after="120" w:line="480" w:lineRule="auto"/>
    </w:pPr>
    <w:rPr>
      <w:sz w:val="24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0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1">
    <w:name w:val="Body Text First Indent"/>
    <w:basedOn w:val="2"/>
    <w:qFormat/>
    <w:uiPriority w:val="0"/>
    <w:pPr>
      <w:ind w:firstLine="420" w:firstLineChars="100"/>
    </w:pPr>
  </w:style>
  <w:style w:type="paragraph" w:styleId="12">
    <w:name w:val="Body Text First Indent 2"/>
    <w:basedOn w:val="10"/>
    <w:link w:val="20"/>
    <w:qFormat/>
    <w:uiPriority w:val="0"/>
    <w:pPr>
      <w:spacing w:line="360" w:lineRule="auto"/>
      <w:ind w:firstLine="420" w:firstLineChars="200"/>
    </w:pPr>
    <w:rPr>
      <w:rFonts w:cs="Times New Roman"/>
      <w:b/>
      <w:sz w:val="2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2 Char"/>
    <w:basedOn w:val="15"/>
    <w:link w:val="5"/>
    <w:qFormat/>
    <w:uiPriority w:val="9"/>
    <w:rPr>
      <w:rFonts w:ascii="Arial" w:hAnsi="Arial" w:eastAsia="宋体" w:cs="Times New Roman"/>
      <w:b/>
      <w:bCs/>
      <w:sz w:val="28"/>
      <w:szCs w:val="32"/>
    </w:rPr>
  </w:style>
  <w:style w:type="character" w:customStyle="1" w:styleId="17">
    <w:name w:val="标题 3 Char"/>
    <w:link w:val="6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18">
    <w:name w:val="标题 4 Char"/>
    <w:link w:val="7"/>
    <w:qFormat/>
    <w:uiPriority w:val="0"/>
    <w:rPr>
      <w:rFonts w:ascii="Arial" w:hAnsi="Arial" w:eastAsia="宋体" w:cs="Times New Roman"/>
      <w:b/>
      <w:bCs/>
      <w:sz w:val="28"/>
      <w:szCs w:val="28"/>
    </w:rPr>
  </w:style>
  <w:style w:type="character" w:customStyle="1" w:styleId="19">
    <w:name w:val="标题 1 Char"/>
    <w:basedOn w:val="15"/>
    <w:link w:val="4"/>
    <w:qFormat/>
    <w:uiPriority w:val="0"/>
    <w:rPr>
      <w:rFonts w:ascii="宋体" w:hAnsi="宋体" w:eastAsia="宋体" w:cs="Times New Roman"/>
      <w:b/>
      <w:kern w:val="0"/>
      <w:sz w:val="36"/>
      <w:szCs w:val="24"/>
    </w:rPr>
  </w:style>
  <w:style w:type="character" w:customStyle="1" w:styleId="20">
    <w:name w:val="正文首行缩进 2 Char"/>
    <w:link w:val="12"/>
    <w:qFormat/>
    <w:uiPriority w:val="0"/>
    <w:rPr>
      <w:rFonts w:eastAsia="宋体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128</Characters>
  <Lines>0</Lines>
  <Paragraphs>0</Paragraphs>
  <TotalTime>0</TotalTime>
  <ScaleCrop>false</ScaleCrop>
  <LinksUpToDate>false</LinksUpToDate>
  <CharactersWithSpaces>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2023-03-29T03:23:00Z</dcterms:created>
  <dc:creator>寶貝鈈哭</dc:creator>
  <cp:lastModifiedBy>寶貝鈈哭</cp:lastModifiedBy>
  <dcterms:modified xsi:type="dcterms:W3CDTF">2023-03-29T03:24:09Z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87650BF792394A3BAAA4A5CE58608CC2</vt:lpwstr>
  </property>
</Properties>
</file>