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E7D" w:rsidRPr="007F5E7D" w:rsidRDefault="007F5E7D" w:rsidP="007F5E7D">
      <w:pPr>
        <w:pStyle w:val="a6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rFonts w:hint="eastAsia"/>
        </w:rPr>
      </w:pPr>
      <w:r w:rsidRPr="007F5E7D">
        <w:rPr>
          <w:rFonts w:hint="eastAsia"/>
        </w:rPr>
        <w:t>项目编号：ZCSP-秦都区-2023-00127</w:t>
      </w:r>
    </w:p>
    <w:p w:rsidR="007F5E7D" w:rsidRPr="007F5E7D" w:rsidRDefault="007F5E7D" w:rsidP="007F5E7D">
      <w:pPr>
        <w:pStyle w:val="a6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rFonts w:hint="eastAsia"/>
        </w:rPr>
      </w:pPr>
      <w:r w:rsidRPr="007F5E7D">
        <w:rPr>
          <w:rFonts w:hint="eastAsia"/>
        </w:rPr>
        <w:t>项目名称：虚拟仿真实训室建设项目</w:t>
      </w:r>
      <w:bookmarkStart w:id="0" w:name="_GoBack"/>
      <w:bookmarkEnd w:id="0"/>
    </w:p>
    <w:p w:rsidR="007F5E7D" w:rsidRPr="007F5E7D" w:rsidRDefault="007F5E7D" w:rsidP="007F5E7D">
      <w:pPr>
        <w:pStyle w:val="a6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rFonts w:hint="eastAsia"/>
        </w:rPr>
      </w:pPr>
      <w:r w:rsidRPr="007F5E7D">
        <w:rPr>
          <w:rFonts w:hint="eastAsia"/>
        </w:rPr>
        <w:t>采购方式：公开招标</w:t>
      </w:r>
    </w:p>
    <w:p w:rsidR="007F5E7D" w:rsidRPr="007F5E7D" w:rsidRDefault="007F5E7D" w:rsidP="007F5E7D">
      <w:pPr>
        <w:pStyle w:val="a6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rFonts w:hint="eastAsia"/>
        </w:rPr>
      </w:pPr>
      <w:r w:rsidRPr="007F5E7D">
        <w:rPr>
          <w:rFonts w:hint="eastAsia"/>
        </w:rPr>
        <w:t>预算金额：</w:t>
      </w:r>
      <w:r w:rsidRPr="007F5E7D">
        <w:t>4500000</w:t>
      </w:r>
      <w:r w:rsidRPr="007F5E7D">
        <w:rPr>
          <w:rFonts w:hint="eastAsia"/>
        </w:rPr>
        <w:t>.00元</w:t>
      </w:r>
    </w:p>
    <w:p w:rsidR="007F5E7D" w:rsidRPr="007F5E7D" w:rsidRDefault="007F5E7D" w:rsidP="007F5E7D">
      <w:pPr>
        <w:pStyle w:val="a6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rFonts w:hint="eastAsia"/>
        </w:rPr>
      </w:pPr>
      <w:r w:rsidRPr="007F5E7D">
        <w:rPr>
          <w:rFonts w:hint="eastAsia"/>
        </w:rPr>
        <w:t>采购需求：</w:t>
      </w:r>
    </w:p>
    <w:p w:rsidR="007F5E7D" w:rsidRPr="007F5E7D" w:rsidRDefault="007F5E7D" w:rsidP="007F5E7D">
      <w:pPr>
        <w:pStyle w:val="u-conten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rFonts w:hint="eastAsia"/>
        </w:rPr>
      </w:pPr>
      <w:r w:rsidRPr="007F5E7D">
        <w:t>合同包1(虚拟仿真实训室建设项目):</w:t>
      </w:r>
    </w:p>
    <w:p w:rsidR="007F5E7D" w:rsidRPr="007F5E7D" w:rsidRDefault="007F5E7D" w:rsidP="007F5E7D">
      <w:pPr>
        <w:pStyle w:val="a6"/>
        <w:shd w:val="clear" w:color="auto" w:fill="FFFFFF"/>
        <w:spacing w:before="0" w:beforeAutospacing="0" w:after="0" w:afterAutospacing="0" w:line="360" w:lineRule="auto"/>
        <w:ind w:firstLine="630"/>
        <w:jc w:val="both"/>
        <w:textAlignment w:val="baseline"/>
      </w:pPr>
      <w:r w:rsidRPr="007F5E7D">
        <w:t>合同</w:t>
      </w:r>
      <w:proofErr w:type="gramStart"/>
      <w:r w:rsidRPr="007F5E7D">
        <w:t>包预算</w:t>
      </w:r>
      <w:proofErr w:type="gramEnd"/>
      <w:r w:rsidRPr="007F5E7D">
        <w:t>金额：</w:t>
      </w:r>
      <w:r w:rsidRPr="007F5E7D">
        <w:rPr>
          <w:rStyle w:val="u-content1"/>
          <w:bdr w:val="none" w:sz="0" w:space="0" w:color="auto" w:frame="1"/>
        </w:rPr>
        <w:t>4500000.00元</w:t>
      </w:r>
    </w:p>
    <w:p w:rsidR="007F5E7D" w:rsidRPr="007F5E7D" w:rsidRDefault="007F5E7D" w:rsidP="007F5E7D">
      <w:pPr>
        <w:pStyle w:val="a6"/>
        <w:shd w:val="clear" w:color="auto" w:fill="FFFFFF"/>
        <w:spacing w:before="0" w:beforeAutospacing="0" w:after="0" w:afterAutospacing="0" w:line="360" w:lineRule="auto"/>
        <w:ind w:firstLine="630"/>
        <w:jc w:val="both"/>
        <w:textAlignment w:val="baseline"/>
      </w:pPr>
      <w:r w:rsidRPr="007F5E7D">
        <w:t>合同</w:t>
      </w:r>
      <w:proofErr w:type="gramStart"/>
      <w:r w:rsidRPr="007F5E7D">
        <w:t>包最高</w:t>
      </w:r>
      <w:proofErr w:type="gramEnd"/>
      <w:r w:rsidRPr="007F5E7D">
        <w:t>限价：</w:t>
      </w:r>
      <w:r w:rsidRPr="007F5E7D">
        <w:rPr>
          <w:rStyle w:val="u-content1"/>
          <w:bdr w:val="none" w:sz="0" w:space="0" w:color="auto" w:frame="1"/>
        </w:rPr>
        <w:t>4500000.00元</w:t>
      </w:r>
    </w:p>
    <w:tbl>
      <w:tblPr>
        <w:tblW w:w="531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729"/>
        <w:gridCol w:w="1290"/>
        <w:gridCol w:w="880"/>
        <w:gridCol w:w="2735"/>
        <w:gridCol w:w="1409"/>
        <w:gridCol w:w="1407"/>
      </w:tblGrid>
      <w:tr w:rsidR="007F5E7D" w:rsidRPr="007F5E7D" w:rsidTr="00724799">
        <w:trPr>
          <w:trHeight w:val="728"/>
          <w:tblHeader/>
        </w:trPr>
        <w:tc>
          <w:tcPr>
            <w:tcW w:w="6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7F5E7D" w:rsidRPr="007F5E7D" w:rsidRDefault="007F5E7D" w:rsidP="00724799">
            <w:pPr>
              <w:spacing w:line="360" w:lineRule="auto"/>
              <w:jc w:val="center"/>
              <w:rPr>
                <w:rFonts w:ascii="宋体" w:hAnsi="宋体" w:cs="宋体"/>
                <w:b/>
                <w:bCs/>
              </w:rPr>
            </w:pPr>
            <w:r w:rsidRPr="007F5E7D">
              <w:rPr>
                <w:rFonts w:ascii="宋体" w:hAnsi="宋体"/>
                <w:b/>
                <w:bCs/>
              </w:rPr>
              <w:t>品目号</w:t>
            </w:r>
          </w:p>
        </w:tc>
        <w:tc>
          <w:tcPr>
            <w:tcW w:w="80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7F5E7D" w:rsidRPr="007F5E7D" w:rsidRDefault="007F5E7D" w:rsidP="00724799">
            <w:pPr>
              <w:spacing w:line="360" w:lineRule="auto"/>
              <w:jc w:val="center"/>
              <w:rPr>
                <w:rFonts w:ascii="宋体" w:hAnsi="宋体" w:cs="宋体"/>
                <w:b/>
                <w:bCs/>
              </w:rPr>
            </w:pPr>
            <w:r w:rsidRPr="007F5E7D">
              <w:rPr>
                <w:rFonts w:ascii="宋体" w:hAnsi="宋体"/>
                <w:b/>
                <w:bCs/>
              </w:rPr>
              <w:t>品目名称</w:t>
            </w:r>
          </w:p>
        </w:tc>
        <w:tc>
          <w:tcPr>
            <w:tcW w:w="13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7F5E7D" w:rsidRPr="007F5E7D" w:rsidRDefault="007F5E7D" w:rsidP="00724799">
            <w:pPr>
              <w:spacing w:line="360" w:lineRule="auto"/>
              <w:jc w:val="center"/>
              <w:rPr>
                <w:rFonts w:ascii="宋体" w:hAnsi="宋体" w:cs="宋体"/>
                <w:b/>
                <w:bCs/>
              </w:rPr>
            </w:pPr>
            <w:r w:rsidRPr="007F5E7D">
              <w:rPr>
                <w:rFonts w:ascii="宋体" w:hAnsi="宋体"/>
                <w:b/>
                <w:bCs/>
              </w:rPr>
              <w:t>采购标的</w:t>
            </w:r>
          </w:p>
        </w:tc>
        <w:tc>
          <w:tcPr>
            <w:tcW w:w="8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7F5E7D" w:rsidRPr="007F5E7D" w:rsidRDefault="007F5E7D" w:rsidP="00724799">
            <w:pPr>
              <w:spacing w:line="360" w:lineRule="auto"/>
              <w:jc w:val="center"/>
              <w:rPr>
                <w:rFonts w:ascii="宋体" w:hAnsi="宋体" w:cs="宋体"/>
                <w:b/>
                <w:bCs/>
              </w:rPr>
            </w:pPr>
            <w:r w:rsidRPr="007F5E7D">
              <w:rPr>
                <w:rFonts w:ascii="宋体" w:hAnsi="宋体"/>
                <w:b/>
                <w:bCs/>
              </w:rPr>
              <w:t>数量（单位）</w:t>
            </w:r>
          </w:p>
        </w:tc>
        <w:tc>
          <w:tcPr>
            <w:tcW w:w="3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7F5E7D" w:rsidRPr="007F5E7D" w:rsidRDefault="007F5E7D" w:rsidP="00724799">
            <w:pPr>
              <w:spacing w:line="360" w:lineRule="auto"/>
              <w:jc w:val="center"/>
              <w:rPr>
                <w:rFonts w:ascii="宋体" w:hAnsi="宋体" w:cs="宋体"/>
                <w:b/>
                <w:bCs/>
              </w:rPr>
            </w:pPr>
            <w:r w:rsidRPr="007F5E7D">
              <w:rPr>
                <w:rFonts w:ascii="宋体" w:hAnsi="宋体"/>
                <w:b/>
                <w:bCs/>
              </w:rPr>
              <w:t>技术规格、参数及要求</w:t>
            </w:r>
          </w:p>
        </w:tc>
        <w:tc>
          <w:tcPr>
            <w:tcW w:w="14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7F5E7D" w:rsidRPr="007F5E7D" w:rsidRDefault="007F5E7D" w:rsidP="00724799">
            <w:pPr>
              <w:spacing w:line="360" w:lineRule="auto"/>
              <w:jc w:val="center"/>
              <w:rPr>
                <w:rFonts w:ascii="宋体" w:hAnsi="宋体" w:cs="宋体"/>
                <w:b/>
                <w:bCs/>
              </w:rPr>
            </w:pPr>
            <w:r w:rsidRPr="007F5E7D">
              <w:rPr>
                <w:rFonts w:ascii="宋体" w:hAnsi="宋体"/>
                <w:b/>
                <w:bCs/>
              </w:rPr>
              <w:t>品目预算(元)</w:t>
            </w:r>
          </w:p>
        </w:tc>
        <w:tc>
          <w:tcPr>
            <w:tcW w:w="1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7F5E7D" w:rsidRPr="007F5E7D" w:rsidRDefault="007F5E7D" w:rsidP="00724799">
            <w:pPr>
              <w:spacing w:line="360" w:lineRule="auto"/>
              <w:jc w:val="center"/>
              <w:rPr>
                <w:rFonts w:ascii="宋体" w:hAnsi="宋体" w:cs="宋体"/>
                <w:b/>
                <w:bCs/>
              </w:rPr>
            </w:pPr>
            <w:r w:rsidRPr="007F5E7D">
              <w:rPr>
                <w:rFonts w:ascii="宋体" w:hAnsi="宋体"/>
                <w:b/>
                <w:bCs/>
              </w:rPr>
              <w:t>最高限价(元)</w:t>
            </w:r>
          </w:p>
        </w:tc>
      </w:tr>
      <w:tr w:rsidR="007F5E7D" w:rsidRPr="007F5E7D" w:rsidTr="00724799">
        <w:trPr>
          <w:trHeight w:val="480"/>
        </w:trPr>
        <w:tc>
          <w:tcPr>
            <w:tcW w:w="6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7F5E7D" w:rsidRPr="007F5E7D" w:rsidRDefault="007F5E7D" w:rsidP="00724799">
            <w:pPr>
              <w:spacing w:line="360" w:lineRule="auto"/>
              <w:jc w:val="center"/>
              <w:rPr>
                <w:rFonts w:ascii="宋体" w:hAnsi="宋体" w:cs="宋体"/>
              </w:rPr>
            </w:pPr>
            <w:r w:rsidRPr="007F5E7D">
              <w:rPr>
                <w:rFonts w:ascii="宋体" w:hAnsi="宋体"/>
              </w:rPr>
              <w:t>1-1</w:t>
            </w:r>
          </w:p>
        </w:tc>
        <w:tc>
          <w:tcPr>
            <w:tcW w:w="80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7F5E7D" w:rsidRPr="007F5E7D" w:rsidRDefault="007F5E7D" w:rsidP="0072479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F5E7D">
              <w:rPr>
                <w:rFonts w:ascii="宋体" w:hAnsi="宋体" w:cs="宋体"/>
                <w:kern w:val="0"/>
              </w:rPr>
              <w:t>教学仪器</w:t>
            </w:r>
          </w:p>
        </w:tc>
        <w:tc>
          <w:tcPr>
            <w:tcW w:w="13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7F5E7D" w:rsidRPr="007F5E7D" w:rsidRDefault="007F5E7D" w:rsidP="00724799">
            <w:pPr>
              <w:spacing w:line="360" w:lineRule="auto"/>
              <w:jc w:val="center"/>
              <w:rPr>
                <w:rFonts w:ascii="宋体" w:hAnsi="宋体" w:cs="宋体"/>
              </w:rPr>
            </w:pPr>
            <w:r w:rsidRPr="007F5E7D">
              <w:rPr>
                <w:rFonts w:ascii="宋体" w:hAnsi="宋体"/>
              </w:rPr>
              <w:t>4500000</w:t>
            </w:r>
          </w:p>
        </w:tc>
        <w:tc>
          <w:tcPr>
            <w:tcW w:w="8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7F5E7D" w:rsidRPr="007F5E7D" w:rsidRDefault="007F5E7D" w:rsidP="00724799">
            <w:pPr>
              <w:spacing w:line="360" w:lineRule="auto"/>
              <w:jc w:val="center"/>
              <w:rPr>
                <w:rFonts w:ascii="宋体" w:hAnsi="宋体" w:cs="宋体"/>
              </w:rPr>
            </w:pPr>
            <w:r w:rsidRPr="007F5E7D">
              <w:rPr>
                <w:rFonts w:ascii="宋体" w:hAnsi="宋体"/>
              </w:rPr>
              <w:t>1(批)</w:t>
            </w:r>
          </w:p>
        </w:tc>
        <w:tc>
          <w:tcPr>
            <w:tcW w:w="3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7F5E7D" w:rsidRPr="007F5E7D" w:rsidRDefault="007F5E7D" w:rsidP="00724799">
            <w:pPr>
              <w:spacing w:line="360" w:lineRule="auto"/>
              <w:jc w:val="center"/>
              <w:rPr>
                <w:rFonts w:ascii="宋体" w:hAnsi="宋体" w:cs="宋体"/>
              </w:rPr>
            </w:pPr>
            <w:proofErr w:type="spellStart"/>
            <w:r w:rsidRPr="007F5E7D">
              <w:rPr>
                <w:rFonts w:ascii="宋体" w:hAnsi="宋体" w:cs="宋体"/>
                <w:bCs/>
                <w:kern w:val="0"/>
                <w:lang w:val="x-none" w:eastAsia="x-none"/>
              </w:rPr>
              <w:t>详见采购文件</w:t>
            </w:r>
            <w:proofErr w:type="spellEnd"/>
          </w:p>
        </w:tc>
        <w:tc>
          <w:tcPr>
            <w:tcW w:w="14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7F5E7D" w:rsidRPr="007F5E7D" w:rsidRDefault="007F5E7D" w:rsidP="00724799">
            <w:pPr>
              <w:spacing w:line="360" w:lineRule="auto"/>
              <w:jc w:val="right"/>
              <w:rPr>
                <w:rFonts w:ascii="宋体" w:hAnsi="宋体" w:cs="宋体"/>
              </w:rPr>
            </w:pPr>
            <w:r w:rsidRPr="007F5E7D">
              <w:rPr>
                <w:rStyle w:val="u-content1"/>
                <w:bdr w:val="none" w:sz="0" w:space="0" w:color="auto" w:frame="1"/>
              </w:rPr>
              <w:t>4500000.00</w:t>
            </w:r>
          </w:p>
        </w:tc>
        <w:tc>
          <w:tcPr>
            <w:tcW w:w="1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7F5E7D" w:rsidRPr="007F5E7D" w:rsidRDefault="007F5E7D" w:rsidP="00724799">
            <w:pPr>
              <w:spacing w:line="360" w:lineRule="auto"/>
              <w:jc w:val="right"/>
              <w:rPr>
                <w:rFonts w:ascii="宋体" w:hAnsi="宋体" w:cs="宋体"/>
              </w:rPr>
            </w:pPr>
            <w:r w:rsidRPr="007F5E7D">
              <w:rPr>
                <w:rStyle w:val="u-content1"/>
                <w:bdr w:val="none" w:sz="0" w:space="0" w:color="auto" w:frame="1"/>
              </w:rPr>
              <w:t>4500000.00</w:t>
            </w:r>
          </w:p>
        </w:tc>
      </w:tr>
    </w:tbl>
    <w:p w:rsidR="007F5E7D" w:rsidRPr="007F5E7D" w:rsidRDefault="007F5E7D" w:rsidP="007F5E7D">
      <w:pPr>
        <w:pStyle w:val="a6"/>
        <w:shd w:val="clear" w:color="auto" w:fill="FFFFFF"/>
        <w:spacing w:before="0" w:beforeAutospacing="0" w:after="0" w:afterAutospacing="0" w:line="360" w:lineRule="auto"/>
        <w:ind w:firstLine="630"/>
        <w:jc w:val="both"/>
        <w:textAlignment w:val="baseline"/>
      </w:pPr>
      <w:r w:rsidRPr="007F5E7D">
        <w:t>本合同包</w:t>
      </w:r>
      <w:r w:rsidRPr="007F5E7D">
        <w:rPr>
          <w:rStyle w:val="u-content1"/>
          <w:bdr w:val="none" w:sz="0" w:space="0" w:color="auto" w:frame="1"/>
        </w:rPr>
        <w:t>不接受</w:t>
      </w:r>
      <w:r w:rsidRPr="007F5E7D">
        <w:t>联合体投标</w:t>
      </w:r>
    </w:p>
    <w:p w:rsidR="007F5E7D" w:rsidRPr="007F5E7D" w:rsidRDefault="007F5E7D" w:rsidP="007F5E7D">
      <w:pPr>
        <w:pStyle w:val="a6"/>
        <w:shd w:val="clear" w:color="auto" w:fill="FFFFFF"/>
        <w:spacing w:before="0" w:beforeAutospacing="0" w:after="0" w:afterAutospacing="0" w:line="360" w:lineRule="auto"/>
        <w:ind w:firstLine="630"/>
        <w:jc w:val="both"/>
        <w:textAlignment w:val="baseline"/>
      </w:pPr>
      <w:r w:rsidRPr="007F5E7D">
        <w:t>合同履行期限：</w:t>
      </w:r>
      <w:r w:rsidRPr="007F5E7D">
        <w:rPr>
          <w:rFonts w:hint="eastAsia"/>
          <w:bCs/>
        </w:rPr>
        <w:t>自合同签订生效之日</w:t>
      </w:r>
      <w:r w:rsidRPr="007F5E7D">
        <w:rPr>
          <w:rFonts w:hint="eastAsia"/>
          <w:bCs/>
          <w:lang w:val="x-none" w:eastAsia="x-none"/>
        </w:rPr>
        <w:t>起至2023年11月30日前</w:t>
      </w:r>
      <w:r w:rsidRPr="007F5E7D">
        <w:rPr>
          <w:rFonts w:hint="eastAsia"/>
          <w:bCs/>
        </w:rPr>
        <w:t>完成供货、安装、调试、验收合格并交付使用。</w:t>
      </w:r>
    </w:p>
    <w:p w:rsidR="00DE5F03" w:rsidRPr="007F5E7D" w:rsidRDefault="00DE5F03"/>
    <w:sectPr w:rsidR="00DE5F03" w:rsidRPr="007F5E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2A3" w:rsidRDefault="005472A3" w:rsidP="007F5E7D">
      <w:r>
        <w:separator/>
      </w:r>
    </w:p>
  </w:endnote>
  <w:endnote w:type="continuationSeparator" w:id="0">
    <w:p w:rsidR="005472A3" w:rsidRDefault="005472A3" w:rsidP="007F5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2A3" w:rsidRDefault="005472A3" w:rsidP="007F5E7D">
      <w:r>
        <w:separator/>
      </w:r>
    </w:p>
  </w:footnote>
  <w:footnote w:type="continuationSeparator" w:id="0">
    <w:p w:rsidR="005472A3" w:rsidRDefault="005472A3" w:rsidP="007F5E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50"/>
    <w:rsid w:val="000141D7"/>
    <w:rsid w:val="000151AF"/>
    <w:rsid w:val="00024301"/>
    <w:rsid w:val="000443D8"/>
    <w:rsid w:val="00077952"/>
    <w:rsid w:val="00081D38"/>
    <w:rsid w:val="000D04BA"/>
    <w:rsid w:val="000F1AA4"/>
    <w:rsid w:val="000F7250"/>
    <w:rsid w:val="00104369"/>
    <w:rsid w:val="00106667"/>
    <w:rsid w:val="001519DE"/>
    <w:rsid w:val="00180E61"/>
    <w:rsid w:val="00196E80"/>
    <w:rsid w:val="001A2058"/>
    <w:rsid w:val="001B02DC"/>
    <w:rsid w:val="001C0B72"/>
    <w:rsid w:val="001C7CE0"/>
    <w:rsid w:val="001D0496"/>
    <w:rsid w:val="001D4037"/>
    <w:rsid w:val="001D407F"/>
    <w:rsid w:val="001E105E"/>
    <w:rsid w:val="001E3195"/>
    <w:rsid w:val="00201210"/>
    <w:rsid w:val="00202E4F"/>
    <w:rsid w:val="002169B2"/>
    <w:rsid w:val="002303C9"/>
    <w:rsid w:val="0025333E"/>
    <w:rsid w:val="00257498"/>
    <w:rsid w:val="00266A1D"/>
    <w:rsid w:val="0026713A"/>
    <w:rsid w:val="00271F75"/>
    <w:rsid w:val="00277B2D"/>
    <w:rsid w:val="00282683"/>
    <w:rsid w:val="002A752D"/>
    <w:rsid w:val="002C0472"/>
    <w:rsid w:val="002C1EAB"/>
    <w:rsid w:val="002C29FC"/>
    <w:rsid w:val="002D5342"/>
    <w:rsid w:val="002E3D3A"/>
    <w:rsid w:val="002E51B9"/>
    <w:rsid w:val="002F724B"/>
    <w:rsid w:val="00301B2B"/>
    <w:rsid w:val="003217E1"/>
    <w:rsid w:val="00330B6C"/>
    <w:rsid w:val="00331579"/>
    <w:rsid w:val="00336EC9"/>
    <w:rsid w:val="00356B29"/>
    <w:rsid w:val="00362370"/>
    <w:rsid w:val="00363CAC"/>
    <w:rsid w:val="00371C80"/>
    <w:rsid w:val="00377529"/>
    <w:rsid w:val="00392560"/>
    <w:rsid w:val="00392D80"/>
    <w:rsid w:val="003B5CDA"/>
    <w:rsid w:val="003D20CC"/>
    <w:rsid w:val="003E2A40"/>
    <w:rsid w:val="004032B9"/>
    <w:rsid w:val="0041284A"/>
    <w:rsid w:val="00420E1D"/>
    <w:rsid w:val="0044261C"/>
    <w:rsid w:val="004564D7"/>
    <w:rsid w:val="00474D93"/>
    <w:rsid w:val="0047744D"/>
    <w:rsid w:val="004841EA"/>
    <w:rsid w:val="00485501"/>
    <w:rsid w:val="004A04F2"/>
    <w:rsid w:val="004B3869"/>
    <w:rsid w:val="004B40EE"/>
    <w:rsid w:val="004D1A5B"/>
    <w:rsid w:val="004E0820"/>
    <w:rsid w:val="00506B6F"/>
    <w:rsid w:val="005116AF"/>
    <w:rsid w:val="00514011"/>
    <w:rsid w:val="00541631"/>
    <w:rsid w:val="00542152"/>
    <w:rsid w:val="005472A3"/>
    <w:rsid w:val="00554CD5"/>
    <w:rsid w:val="00560EF7"/>
    <w:rsid w:val="00583F20"/>
    <w:rsid w:val="005929F3"/>
    <w:rsid w:val="005963AC"/>
    <w:rsid w:val="005973FC"/>
    <w:rsid w:val="005A3AE3"/>
    <w:rsid w:val="005C2B65"/>
    <w:rsid w:val="006006A5"/>
    <w:rsid w:val="006047FF"/>
    <w:rsid w:val="00614BC8"/>
    <w:rsid w:val="00614C7E"/>
    <w:rsid w:val="006301EE"/>
    <w:rsid w:val="00631C32"/>
    <w:rsid w:val="0063447B"/>
    <w:rsid w:val="0064781D"/>
    <w:rsid w:val="00672B11"/>
    <w:rsid w:val="00691E4B"/>
    <w:rsid w:val="006B7BB3"/>
    <w:rsid w:val="006E1D45"/>
    <w:rsid w:val="006E7EA7"/>
    <w:rsid w:val="006F27C0"/>
    <w:rsid w:val="007118AD"/>
    <w:rsid w:val="007146CA"/>
    <w:rsid w:val="00740C0D"/>
    <w:rsid w:val="00742685"/>
    <w:rsid w:val="00742E4C"/>
    <w:rsid w:val="00747B03"/>
    <w:rsid w:val="00753EF4"/>
    <w:rsid w:val="0076089D"/>
    <w:rsid w:val="007622AB"/>
    <w:rsid w:val="0076729C"/>
    <w:rsid w:val="00773571"/>
    <w:rsid w:val="00773A13"/>
    <w:rsid w:val="00784D46"/>
    <w:rsid w:val="00785CB8"/>
    <w:rsid w:val="00796DF4"/>
    <w:rsid w:val="007A19F4"/>
    <w:rsid w:val="007D21BF"/>
    <w:rsid w:val="007D6B56"/>
    <w:rsid w:val="007D72BB"/>
    <w:rsid w:val="007E1403"/>
    <w:rsid w:val="007E465B"/>
    <w:rsid w:val="007F5E7D"/>
    <w:rsid w:val="007F7154"/>
    <w:rsid w:val="00861B78"/>
    <w:rsid w:val="00882BCC"/>
    <w:rsid w:val="00891846"/>
    <w:rsid w:val="008A5749"/>
    <w:rsid w:val="008B26CF"/>
    <w:rsid w:val="008C60F4"/>
    <w:rsid w:val="008D2C99"/>
    <w:rsid w:val="008E6290"/>
    <w:rsid w:val="00911724"/>
    <w:rsid w:val="00914700"/>
    <w:rsid w:val="00917EE4"/>
    <w:rsid w:val="00931C32"/>
    <w:rsid w:val="00947709"/>
    <w:rsid w:val="00981FFC"/>
    <w:rsid w:val="009840DE"/>
    <w:rsid w:val="00987F75"/>
    <w:rsid w:val="009925DD"/>
    <w:rsid w:val="00997E4D"/>
    <w:rsid w:val="009B0058"/>
    <w:rsid w:val="009B39AF"/>
    <w:rsid w:val="009C0263"/>
    <w:rsid w:val="009D41E3"/>
    <w:rsid w:val="009D5AC6"/>
    <w:rsid w:val="009E4E0E"/>
    <w:rsid w:val="009F32E3"/>
    <w:rsid w:val="009F3D88"/>
    <w:rsid w:val="00A00CF4"/>
    <w:rsid w:val="00A0690F"/>
    <w:rsid w:val="00A0694B"/>
    <w:rsid w:val="00A20471"/>
    <w:rsid w:val="00A205E5"/>
    <w:rsid w:val="00A211FC"/>
    <w:rsid w:val="00A24DB1"/>
    <w:rsid w:val="00A3138A"/>
    <w:rsid w:val="00A341F1"/>
    <w:rsid w:val="00A37065"/>
    <w:rsid w:val="00A416F1"/>
    <w:rsid w:val="00A56D28"/>
    <w:rsid w:val="00A572FE"/>
    <w:rsid w:val="00A657EC"/>
    <w:rsid w:val="00A7478D"/>
    <w:rsid w:val="00A86310"/>
    <w:rsid w:val="00AB0F66"/>
    <w:rsid w:val="00AB3E11"/>
    <w:rsid w:val="00AC6909"/>
    <w:rsid w:val="00AC6FA5"/>
    <w:rsid w:val="00AD13AC"/>
    <w:rsid w:val="00AF3275"/>
    <w:rsid w:val="00AF51F1"/>
    <w:rsid w:val="00AF7D9F"/>
    <w:rsid w:val="00B04FE2"/>
    <w:rsid w:val="00B139AF"/>
    <w:rsid w:val="00B33983"/>
    <w:rsid w:val="00B3538B"/>
    <w:rsid w:val="00B35400"/>
    <w:rsid w:val="00B55C59"/>
    <w:rsid w:val="00B61C9C"/>
    <w:rsid w:val="00B64426"/>
    <w:rsid w:val="00B65720"/>
    <w:rsid w:val="00B73A11"/>
    <w:rsid w:val="00B75C78"/>
    <w:rsid w:val="00B837C1"/>
    <w:rsid w:val="00BA012C"/>
    <w:rsid w:val="00BA35C8"/>
    <w:rsid w:val="00BB6090"/>
    <w:rsid w:val="00BB633D"/>
    <w:rsid w:val="00BC16FA"/>
    <w:rsid w:val="00BC1C3F"/>
    <w:rsid w:val="00BD5B2D"/>
    <w:rsid w:val="00BD640E"/>
    <w:rsid w:val="00BE624B"/>
    <w:rsid w:val="00BE7D8F"/>
    <w:rsid w:val="00BF0A59"/>
    <w:rsid w:val="00BF7C9F"/>
    <w:rsid w:val="00C010D1"/>
    <w:rsid w:val="00C02BE0"/>
    <w:rsid w:val="00C3536A"/>
    <w:rsid w:val="00C47B6D"/>
    <w:rsid w:val="00C50433"/>
    <w:rsid w:val="00C60451"/>
    <w:rsid w:val="00C67ACE"/>
    <w:rsid w:val="00C75AAF"/>
    <w:rsid w:val="00C75EF5"/>
    <w:rsid w:val="00C85F3F"/>
    <w:rsid w:val="00C911AB"/>
    <w:rsid w:val="00C93CD8"/>
    <w:rsid w:val="00C974AF"/>
    <w:rsid w:val="00CA6958"/>
    <w:rsid w:val="00CF43A2"/>
    <w:rsid w:val="00D02DBB"/>
    <w:rsid w:val="00D11038"/>
    <w:rsid w:val="00D23615"/>
    <w:rsid w:val="00D36378"/>
    <w:rsid w:val="00D40490"/>
    <w:rsid w:val="00D51776"/>
    <w:rsid w:val="00D6669F"/>
    <w:rsid w:val="00D8216E"/>
    <w:rsid w:val="00D90F1C"/>
    <w:rsid w:val="00D926B3"/>
    <w:rsid w:val="00D94A16"/>
    <w:rsid w:val="00DA684C"/>
    <w:rsid w:val="00DB43B7"/>
    <w:rsid w:val="00DC3221"/>
    <w:rsid w:val="00DE5F03"/>
    <w:rsid w:val="00DE73AD"/>
    <w:rsid w:val="00DF4E34"/>
    <w:rsid w:val="00DF78F5"/>
    <w:rsid w:val="00E0701C"/>
    <w:rsid w:val="00E30463"/>
    <w:rsid w:val="00E317BA"/>
    <w:rsid w:val="00E37908"/>
    <w:rsid w:val="00E4427A"/>
    <w:rsid w:val="00E659A3"/>
    <w:rsid w:val="00E829BE"/>
    <w:rsid w:val="00E860EA"/>
    <w:rsid w:val="00E94D5C"/>
    <w:rsid w:val="00EA35E9"/>
    <w:rsid w:val="00EB640D"/>
    <w:rsid w:val="00EC5149"/>
    <w:rsid w:val="00EC7450"/>
    <w:rsid w:val="00ED458D"/>
    <w:rsid w:val="00F211A4"/>
    <w:rsid w:val="00F262A7"/>
    <w:rsid w:val="00F27491"/>
    <w:rsid w:val="00F318D2"/>
    <w:rsid w:val="00F34652"/>
    <w:rsid w:val="00F609BE"/>
    <w:rsid w:val="00F62E7F"/>
    <w:rsid w:val="00F661E0"/>
    <w:rsid w:val="00F722A0"/>
    <w:rsid w:val="00F74E77"/>
    <w:rsid w:val="00F7594B"/>
    <w:rsid w:val="00F76C70"/>
    <w:rsid w:val="00F837ED"/>
    <w:rsid w:val="00F94E1B"/>
    <w:rsid w:val="00F97531"/>
    <w:rsid w:val="00FC3DB7"/>
    <w:rsid w:val="00FD691B"/>
    <w:rsid w:val="00FF072C"/>
    <w:rsid w:val="00FF1ED5"/>
    <w:rsid w:val="00FF27DE"/>
    <w:rsid w:val="00FF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F5E7D"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4">
    <w:name w:val="heading 4"/>
    <w:basedOn w:val="a"/>
    <w:next w:val="a"/>
    <w:link w:val="4Char"/>
    <w:unhideWhenUsed/>
    <w:qFormat/>
    <w:rsid w:val="007F5E7D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7F5E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7F5E7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F5E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7F5E7D"/>
    <w:rPr>
      <w:sz w:val="18"/>
      <w:szCs w:val="18"/>
    </w:rPr>
  </w:style>
  <w:style w:type="character" w:customStyle="1" w:styleId="4Char">
    <w:name w:val="标题 4 Char"/>
    <w:basedOn w:val="a1"/>
    <w:link w:val="4"/>
    <w:rsid w:val="007F5E7D"/>
    <w:rPr>
      <w:rFonts w:ascii="Cambria" w:eastAsia="宋体" w:hAnsi="Cambria" w:cs="Times New Roman"/>
      <w:b/>
      <w:bCs/>
      <w:sz w:val="28"/>
      <w:szCs w:val="28"/>
    </w:rPr>
  </w:style>
  <w:style w:type="paragraph" w:styleId="a6">
    <w:name w:val="Normal (Web)"/>
    <w:basedOn w:val="a"/>
    <w:uiPriority w:val="99"/>
    <w:rsid w:val="007F5E7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styleId="a7">
    <w:name w:val="Strong"/>
    <w:uiPriority w:val="22"/>
    <w:qFormat/>
    <w:rsid w:val="007F5E7D"/>
    <w:rPr>
      <w:b/>
      <w:bCs/>
    </w:rPr>
  </w:style>
  <w:style w:type="paragraph" w:customStyle="1" w:styleId="u-content">
    <w:name w:val="u-content"/>
    <w:basedOn w:val="a"/>
    <w:rsid w:val="007F5E7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customStyle="1" w:styleId="u-content1">
    <w:name w:val="u-content1"/>
    <w:basedOn w:val="a1"/>
    <w:rsid w:val="007F5E7D"/>
  </w:style>
  <w:style w:type="paragraph" w:styleId="a0">
    <w:name w:val="Normal Indent"/>
    <w:basedOn w:val="a"/>
    <w:uiPriority w:val="99"/>
    <w:semiHidden/>
    <w:unhideWhenUsed/>
    <w:rsid w:val="007F5E7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F5E7D"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4">
    <w:name w:val="heading 4"/>
    <w:basedOn w:val="a"/>
    <w:next w:val="a"/>
    <w:link w:val="4Char"/>
    <w:unhideWhenUsed/>
    <w:qFormat/>
    <w:rsid w:val="007F5E7D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7F5E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7F5E7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F5E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7F5E7D"/>
    <w:rPr>
      <w:sz w:val="18"/>
      <w:szCs w:val="18"/>
    </w:rPr>
  </w:style>
  <w:style w:type="character" w:customStyle="1" w:styleId="4Char">
    <w:name w:val="标题 4 Char"/>
    <w:basedOn w:val="a1"/>
    <w:link w:val="4"/>
    <w:rsid w:val="007F5E7D"/>
    <w:rPr>
      <w:rFonts w:ascii="Cambria" w:eastAsia="宋体" w:hAnsi="Cambria" w:cs="Times New Roman"/>
      <w:b/>
      <w:bCs/>
      <w:sz w:val="28"/>
      <w:szCs w:val="28"/>
    </w:rPr>
  </w:style>
  <w:style w:type="paragraph" w:styleId="a6">
    <w:name w:val="Normal (Web)"/>
    <w:basedOn w:val="a"/>
    <w:uiPriority w:val="99"/>
    <w:rsid w:val="007F5E7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styleId="a7">
    <w:name w:val="Strong"/>
    <w:uiPriority w:val="22"/>
    <w:qFormat/>
    <w:rsid w:val="007F5E7D"/>
    <w:rPr>
      <w:b/>
      <w:bCs/>
    </w:rPr>
  </w:style>
  <w:style w:type="paragraph" w:customStyle="1" w:styleId="u-content">
    <w:name w:val="u-content"/>
    <w:basedOn w:val="a"/>
    <w:rsid w:val="007F5E7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customStyle="1" w:styleId="u-content1">
    <w:name w:val="u-content1"/>
    <w:basedOn w:val="a1"/>
    <w:rsid w:val="007F5E7D"/>
  </w:style>
  <w:style w:type="paragraph" w:styleId="a0">
    <w:name w:val="Normal Indent"/>
    <w:basedOn w:val="a"/>
    <w:uiPriority w:val="99"/>
    <w:semiHidden/>
    <w:unhideWhenUsed/>
    <w:rsid w:val="007F5E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2023-09-19T01:53:00Z</dcterms:created>
  <dcterms:modified xsi:type="dcterms:W3CDTF">2023-09-19T01:54:00Z</dcterms:modified>
</cp:coreProperties>
</file>