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第七部分  </w:t>
      </w:r>
      <w:r>
        <w:rPr>
          <w:rFonts w:hint="eastAsia" w:hAnsi="宋体" w:cs="宋体"/>
        </w:rPr>
        <w:t>招标项目要求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u w:val="none"/>
          <w:lang w:val="en-US" w:eastAsia="zh-CN" w:bidi="ar-SA"/>
        </w:rPr>
        <w:t>第一章 项目服务要求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质量标准及技术要求：所供图书具体质量要求如下：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所供图书要求必须为全新、正版，符合国家质量检测标准，不能缺页、倒装的正式出版物。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所有图书的版权页和国际标准书号(ISBN)及条码标志必须完备清晰。版权页有包括图书在版编目(CP)数据、出版单位名称及其地址、图书开本、版次、印数、定价、印张等相关资料。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图书的整体外观和装订必须平整、牢固。图书封面图案及文字要清晰有层次颜色的色调应饱和。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图书正文的纸张表面光滑，颜色和厚度前后一致纸张无损坏、无撕页。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采购需求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一、采购需求汇总表</w:t>
      </w:r>
    </w:p>
    <w:tbl>
      <w:tblPr>
        <w:tblStyle w:val="6"/>
        <w:tblW w:w="9780" w:type="dxa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3"/>
        <w:gridCol w:w="4217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功能配置描述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农家书屋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详见附件清单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26000册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复兴文库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详见附件清单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系统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详见附件清单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书架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复兴文库套数展列书架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15组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36" w:charSpace="0"/>
        </w:sectPr>
      </w:pPr>
    </w:p>
    <w:p>
      <w:pPr>
        <w:pStyle w:val="2"/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采购清单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  <w:t>农家书屋</w:t>
      </w:r>
    </w:p>
    <w:tbl>
      <w:tblPr>
        <w:tblStyle w:val="5"/>
        <w:tblW w:w="146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671"/>
        <w:gridCol w:w="5643"/>
        <w:gridCol w:w="1366"/>
        <w:gridCol w:w="750"/>
        <w:gridCol w:w="1610"/>
        <w:gridCol w:w="30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条码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出版时间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中图分类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9787555710929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口才三绝：会赞美 会幽默 会拒绝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9787555710929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口才三绝:会赞美会幽默会拒绝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 自然科学总论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9787555710943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为人三会:会说话会办事会做人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中国军旅文学经典大系·A箱：报告文学卷·1944，松山战役笔记《作者：余戈》全70册套发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2019-08-07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中国军旅文学经典大系·A箱：报告文学卷·飞向太空港《作者：李鸣生》全70册套发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2019-08-15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中国军旅文学经典大系·A箱：报告文学卷·南京大屠杀《作者：徐志耕》全70册套发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2019-08-15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中国军旅文学经典大系·A箱：短篇小说卷·卷二《作者：徐怀中、马识途、周立波等》全70册套发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2019-08-15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中国军旅文学经典大系·A箱：短篇小说卷·卷四《作者：莫言、周大新、陈怀国等》全70册套发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 工业技术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中国军旅文学经典大系·A箱：短篇小说卷·卷五《作者：阿成、赵琪、李浩等》全70册套发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中国军旅文学经典大系·A箱：短篇小说卷·卷一《作者：丁玲、王愿坚、茹志鹃等》全70册套发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中国军旅文学经典大系·A箱：短篇小说篇·卷三《作者：朱秀海、刘兆林、唐栋等》全70册套发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中国军旅文学经典大系·A箱：话剧卷·卷二《作者：姚远、郑振环、燕燕等》全70册套发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天文学、地球科学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中国军旅文学经典大系·A箱：话剧卷·卷三《作者：孟冰、唐栋、王宝社等》全70册套发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中国军旅文学经典大系·A箱：话剧卷·卷一《作者：李伯钊、胡可、沈西蒙等》全70册套发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中国军旅文学经典大系·A箱：理论批评卷·卷二《作者：周扬、徐怀中、韩瑞亭等》全70册套发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 环境科学、安全科学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中国军旅文学经典大系·A箱：理论批评卷·卷三《作者：雷达、周政保、丁临一等》全70册套发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中国军旅文学经典大系·A箱：理论批评卷·卷四《作者：朱向前、张志忠、王守德等》全70册套发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中国军旅文学经典大系·A箱：理论批评卷·卷五《作者：胡平、张鹰、傅逸尘等》全70册套发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中国军旅文学经典大系·A箱：理论批评卷·卷一《作者：鲁迅、丁玲，刘白羽等》全70册套发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中国军旅文学经典大系·A箱：散文卷·卷二《作者：周涛、杨闻宇、朱秀海等》全70册套发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中国军旅文学经典大系·A箱：散文卷·卷三《作者：莫言、阎连科、裘山山等》全70册套发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中国军旅文学经典大系·A箱：散文卷·卷一《作者：鲁迅、瞿秋白、刘白羽等》全70册套发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 数理科学和化学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中国军旅文学经典大系·A箱：诗歌卷·卷二《作者：郭小川、闻捷、贺敬之等》全70册套发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中国军旅文学经典大系·A箱：诗歌卷·卷三《作者：李瑛、公刘、白桦等》全70册套发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 自然科学总论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中国军旅文学经典大系·A箱：诗歌卷·卷四《作者：雷抒雁、周涛、李钢等》全70册套发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 自然科学总论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中国军旅文学经典大系·A箱：诗歌卷·卷五《作者：刘立云、王久辛、曹宇翔等》全70册套发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中国军旅文学经典大系·A箱：诗歌卷·卷一《作者：郭沫若、藏克家、田间等》全70册套发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 自然科学总论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中国军旅文学经典大系·A箱：影视文学卷·卷二《作者：黄宗江、谢铁骊、田军利等》全70册套发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中国军旅文学经典大系·A箱：影视文学卷·卷三《作者：白桦、史超、张天民等》全70册套发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中国军旅文学经典大系·A箱：影视文学卷·卷四《作者：王兴东、刘恒、柳建伟等》全70册套发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中国军旅文学经典大系·A箱：影视文学卷·卷一《作者：沈西蒙、杜印、梁信等》全70册套发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中国军旅文学经典大系·A箱：长篇小说卷·踏平东海万顷浪《作者：陆柱国》全70册套发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农业科学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中国军旅文学经典大系·A箱：中篇小说卷·卷八《作者：李镜、周大新、乔瑜等》全70册套发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中国军旅文学经典大系·A箱：中篇小说卷·卷七《作者：韩静霆、江奇涛、海波等》全70册套发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中国军旅文学经典大系·A箱：中篇小说卷·卷十《作者：李心田、柳建伟、陶纯等》全70册套发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2021-03-03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中国军旅文学经典大系·A箱：中篇小说卷·卷十二《作者：莫言、邓一光、裘山山等》全70册套发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中国军旅文学经典大系·A箱：中篇小说卷·卷十三《作者：刘静、赵琪、石钟山等》全70册套发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 自然科学总论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中国军旅文学经典大系·A箱：中篇小说卷·卷十四《作者：朱秀海、项小米、衣向东等》全70册套发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中国军旅文学经典大系·A箱：中篇小说卷·卷十五《作者：王凯、李亚、西元等》全70册套发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 工业技术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中国军旅文学经典大系·A箱：中篇小说卷·卷十一《作者：尤凤伟、周梅森、姜安等》全70册套发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中国军旅文学经典大系·B箱：长篇小说卷·百草山《作者：李西岳》全70册套发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中国军旅文学经典大系·B箱：长篇小说卷·碑《作者：黄国荣》全70册套发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 语言、文字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中国军旅文学经典大系·B箱：长篇小说卷·遍地葵花《作者：陈怀国》全70册套发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中国军旅文学经典大系·B箱：长篇小说卷·兵家常事《作者：简嘉》全70册套发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中国军旅文学经典大系·B箱：长篇小说卷·兵谣《作者：黄国荣》全70册套发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 语言、文字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中国军旅文学经典大系·B箱：长篇小说卷·坼裂《作者：歌兑》全70册套发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中国军旅文学经典大系·B箱：长篇小说卷·楚河汉界《作者：马晓丽》全70册套发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中国军旅文学经典大系·B箱：长篇小说卷·穿越死亡《作者：朱秀海》全70册套发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 社会科学总论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中国军旅文学经典大系·B箱：长篇小说卷·大校的女儿《作者：王海鸰》全70册套发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2016-11-04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中国军旅文学经典大系·B箱：长篇小说卷·高地《作者：徐贵祥》全70册套发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中国军旅文学经典大系·B箱：长篇小说卷·剑《作者：杨佩瑾》全70册套发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中国军旅文学经典大系·B箱：长篇小说卷·惊蛰《作者：王玉斌、王苏红》全70册套发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中国军旅文学经典大系·B箱：长篇小说卷·历史的天空《作者：徐贵祥》全70册套发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中国军旅文学经典大系·B箱：长篇小说卷·流芳记《作者：李亚》全70册套发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中国军旅文学经典大系·B箱：长篇小说卷·炮群《作者：朱苏进》全70册套发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2021-03-03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中国军旅文学经典大系·B箱：长篇小说卷·戎装女人《作者：刘静》全70册套发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中国军旅文学经典大系·B箱：长篇小说卷·同袍《作者：王甜》全70册套发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中国军旅文学经典大系·B箱：长篇小说卷·突出重围《作者：柳建伟》全70册套发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中国军旅文学经典大系·B箱：长篇小说卷·我在天堂等你《作者：裘山山》全70册套发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中国军旅文学经典大系·B箱：长篇小说卷·向天倾诉《作者：王秋燕》全70册套发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中国军旅文学经典大系·B箱：长篇小说卷·向延安《作者：海飞》全70册套发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中国军旅文学经典大系·B箱：长篇小说卷·音乐会《作者：朱秀海》全70册套发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中国军旅文学经典大系·B箱：长篇小说卷·预警《作者：周大新》全70册套发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中国军旅文学经典大系·B箱：长篇小说卷·走出盆地《作者：周大新》全70册套发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中国军旅文学经典大系·B箱：长篇小说卷·走出硝烟的女神《作者：姜安》全70册套发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中国军旅文学经典大系·B箱：长篇小说卷·醉太平《作者：朱苏进》全70册套发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2020-01-03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中国军旅文学经典大系·B箱：中篇小说卷·卷二《作者：管桦、陈靖、陆俊超等》全70册套发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天文学、地球科学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中国军旅文学经典大系·B箱：中篇小说卷·卷九《作者：苗长水、毕淑敏、陈怀国等》全70册套发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中国军旅文学经典大系·B箱：中篇小说卷·卷六《作者：王中才、唐栋、简嘉等》全70册套发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中国军旅文学经典大系·B箱：中篇小说卷·卷三《作者：刘克、孟伟哉、邓友梅等》全70册套发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中国军旅文学经典大系·B箱：中篇小说卷·卷四《作者：李存葆、黎汝清、朱春雨等》全70册套发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中国军旅文学经典大系·B箱：中篇小说卷·卷五《作者：朱苏进、彭荆风、简嘉等》全70册套发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中国军旅文学经典大系·B箱：中篇小说卷·卷一《作者：刘白羽、魏巍、陆柱国等》全70册套发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 语言、文字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9787511378866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生活需要仪式感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9787506873369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读宋词 学写作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中国书籍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9787511383365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（教育用书）为你自己读书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9787520205214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（彩图）中国文化精灵城堡漫游记02：唐诗宫里的节气仙子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9787507336078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（党政精装）开国领袖纪事：刘少奇纪事(上)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 语言、文字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9787507336078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（党政精装）开国领袖纪事：刘少奇纪事(下)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9787535685377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（平装绘本）重温四时八节：春节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9787554012260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西游记（全2册）：音频注释版上、下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浙江古籍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9787505448254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（彩图）中国幻想文学大奖书系·名师导读版：太阳的滋味儿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9787226054239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读者丛书：在一个时代里行走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9787507336085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（党政精装）开国领袖纪事：周恩来纪事(上)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9787507336085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（党政精装）开国领袖纪事：周恩来纪事(下)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9787226054215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读者丛书：青春打滚的季节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9787507336047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（党政精装）开国领袖纪事：陈云纪事(下) 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9787507336061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（党政精装）开国领袖纪事：朱德纪事(上)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9787507336061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（党政精装）开国领袖纪事：朱德纪事(下)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9787507336054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（党政精装）开国领袖纪事：邓小平纪事(上)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9787507336054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（党政精装）开国领袖纪事：邓小平纪事(下)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9787520205221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（彩图）中国文化精灵城堡漫游记03：诗经花园里的草木精灵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天文学、地球科学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9787226054222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读者丛书：生活从这里出发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9787507336092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（党政精装）开国领袖纪事：毛泽东纪事(上)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农业科学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9787507336092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（党政精装）开国领袖纪事：毛泽东纪事(下)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9787226054208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读者丛书：春暖花开的日子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9787203119227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（总署农家2022）（彩图）老游戏 旧时光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9787513820356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（彩图）趣玩诗词：寻寻觅觅--飞花令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华语教学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9787535685346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彩图重温四时八节：中秋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9787532651580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彩图走出这个世界：金星漫步者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上海辞书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9787532171323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儿童文学系列·成长1+1：六年级的时间维度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9787535685353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彩图重温四时八节：端午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9787532171194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儿童文学系列·成长1+1：炸进时间漩涡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 自然科学总论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9787226052778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读者丛书：与这个时代温暖相拥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9787567912960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北京协和体检手册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中国协和医科大学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9787532171309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儿童文学系列·成长1+1：守护天使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9787203119579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（总署农家2022）不夜灯书系：父辈的岁月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9787510167881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彩图协和怀孕百科：孕产专家带你闯关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9787548079538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（彩图）绘美蒙学经典绘本：格言联璧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9787830042912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（总署农家2022）榜样：“双百”人物英雄故事·少儿版（注音彩图）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湖南电子音像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9787554017340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（总署农家2022）诗经沉香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浙江古籍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9787226054260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读者丛书：人生菜单上的选择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9787554012277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三国演义：音频注释版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浙江古籍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9787203114710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（总署农家2022）第三种零售：连锁店社区团购业务入门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9787507336047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（党政精装）开国领袖纪事：陈云纪事(上) 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9787536978041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（总署农家2022）骨病养护系列：拒绝骨关节炎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9787536978058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（总署农家2022）骨病养护系列：拒绝运动损伤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9787576203042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（总署农家2022）（注音）安源娃娃安源红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江西高校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9787542780003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（总署农家2022）食用菌与健康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上海科学普及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 自然科学总论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9787541095030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（总署农家2022）（彩图）美术课堂：大师稚趣（上）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9787541095085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（总署农家2022）（彩图）新美术课堂：宝贝涂鸦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9787541094965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（总署农家2022）（彩图）新美术课堂：童心童画（上）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2021-04-18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9787554017661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（总署农家2022）蠹鱼文丛：老派·闲话文人旧事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浙江古籍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9787541094972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（总署农家2022）（彩图）新美术课堂：童心童画（下）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9787533080235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书法知识百问百答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9787539575414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（总署农家2022）红色小小说精品书系：消失的铁三连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9787533688059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（党政）红色初心丛书：延安精神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9787555110347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（彩图）科普金童谣2018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 数理科学和化学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9787553518121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（教育用书精装）中小学生心理危机的预防及干预问答手册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9787571212506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（总署农家2022）（彩图）中国画入门精解：白描菊花 技法一本通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9787539575421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（总署农家2022）红色小小说精品书系：战马火龙驹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9787571212780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（总署农家2022）（彩图）守望匠心·传统技艺篇（青少年非物质文化遗产传统美术及传统技艺普及读物）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9787571212773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（总署农家2022）（彩图）守望匠心·传统美术篇（青少年非物质文化遗产传统美术及传统技艺普及读物）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9787548081302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（总署农家2022）（注音）新龟兔赛跑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9787555112136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（彩图）防震小常识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 生物科学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9787571815349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（总署农家2022）红色经典连环画库：党的儿女-刘胡兰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9787532176731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中国礼乐文化丛书：“孝”与中华传统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9787570615414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（教育用书）青少年毒品预防教育（总署农家2022）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9787511373939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半生烟雨·半世桃花.李清照词传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 环境科学、安全科学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9787830044190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（总署农家2022）好书快读6：中小学生阅读指导目录导读.6年级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湖南电子音像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2019-07-04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9787830044183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（总署农家2022）好书快读.5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湖南电子音像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9787544456517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（党政）共和国领袖故事：刘少奇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9787532172528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寓言里的中国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9787571212247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（总署农家2022）（双色）中国古典诗歌绘本：唐诗精选绘本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 社会科学总论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9787535691446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（总署农家2022）（彩图）小小艺术家：与马蒂斯一起玩色彩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9787533692766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（党政）红色初心丛书：红船精神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9787533688066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（党政）红色初心丛书：西柏坡精神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9787539661070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神奇的丝路民间故事：阿拉伯民间故事（2019年教育部推荐）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9787538727531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（党政）伟人的青年时代:孙中山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9787538727494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（党政）伟人的青少年时代：朱德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9787548836742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（总署农家2022）冰心儿童文学奖新锐作家精品馆：鱼孩子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 社会科学总论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9787552032901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（总署农家2022）古玩笔记：爱国篇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上海社会科学院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9787552034943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（总署农家2022）苏轼的诗词人生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上海社会科学院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9787548836865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（总署农家2022）冰心儿童文学奖新锐作家精品馆：御狼师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9787572803413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（总署农家2022）（注音彩图）阅读中国名家经典通话：恐龙妈妈藏蛋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9787571212513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（总署农家2022）（彩图）中国画入门精解：白描荷花 技法一本通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9787564182274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（总署农家2022）行走中的红色课堂：淮海战役中的一天（彩图）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9787570615605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（教育用书精装）李毓佩数学科普文集：奇妙的数王国精选版（总署农家2022）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9787540493936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（彩图）中国当代传记文学：元帅的女儿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9787110102473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（总署农家2022）刘慈欣·少儿科幻系列：中国太阳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9787570303892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（总署农家2022）麦田阳光·美丽乡村助读书系：没人能替你长大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9787543588479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（总署农家2022）我班有个理论家·小学低年级版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9787571815301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（总署农家2022）红色经典连环画库：党的儿女-董存瑞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9787571815370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（总署农家2022）红色经典连环画库：党的儿女-焦裕禄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9787571815332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（总署农家2022）红色经典连环画库：党的儿女-节振国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9787571815417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（总署农家2022）红色经典连环画库：党的儿女-王杰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9787571815356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（总署农家2022）红色经典连环画库：党的儿女-杨子荣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9787571815363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（总署农家2022）红色经典连环画库：党的儿女-赵一曼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9787558074905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（总署农家2022）好物有匠心：影响世界文明的中华匠人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9787570312092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冯骥才作品中学生典藏版：绿色的手杖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9787570314638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王蒙作品·中学生典版：春天的心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9787537761604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（总署农家2022）乒乓球轻松学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9787572601545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（总署农家2022）孩子们的歌曲300首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9787540498245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（总署农家2022）呼兰河传/2020年教育部指导目录小学5-6年级☆文学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9787540498429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（总署农家2022）中小学生阅读书系 ：鲁迅杂文选读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9787572600043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赵树理选集/2020年教育部指导目录初中☆文学（总署农家2022）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9787543588561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（总署农家2022）我班有个理论家：初中版（彩图）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9787572602177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就这样走过高考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9787564187668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（总署农家2022）社区糖尿病管理：简便手册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9787537761581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（总署农家2022）24式太极拳轻松学（彩图）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 语言、文字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9787537761611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（总署农家2022）羽毛球轻松学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9787568530002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（总署农家2022）什么是哲学?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9787110100868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（总署农家2022）刘慈欣·少儿科幻系列：地球大炮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9787110102466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（总署农家2022）刘慈欣少儿科幻系列：超新星纪元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9787539672205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（总署农家2022）红色银行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9787543588486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（总署农家2022）我班有个理论家：小学高年级班（彩图）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9787537760997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（总署农家2022）中医药与健康知识手册（彩图）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9787110102459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（总署农家2022）刘慈欣少儿科幻系列：流浪地球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9787570312108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（总署农家2022）冯骥才作品中学生典藏版：精神的殿堂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9787568515313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（总署农家2022）陪孩子学汉字：第一辑·上（注音彩图）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 语言、文字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9787568515337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（总署农家2022）陪孩子学汉字：第一辑·下（注音彩图）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9787568515320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（总署农家2022）陪孩子学汉字：第一辑·中（注音彩图）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9787570314331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（总署农家2022）麦田阳光·美丽乡村助读书系：与鸵鸟对视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9787570304479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麦田阳光·美丽乡村助读书系：庄重的阅读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9787570310654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小康路上的光阴故事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9787572603105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（总署农家2022）读有所得：学史崇德专辑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9787572603099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（总署农家2022）读有所得：学史力行专辑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9787540482237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走出自己的天空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9787542873354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（总署农家2022）（彩图）深海浅说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上海科技教育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9787830043827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（总署农家2022）中医故事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湖南电子音像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9787542875006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（彩图）前列腺保卫战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上海科技教育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9787830043520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（总署农家2022）新时代，美好生活是这样的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湖南电子音像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9787547279830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（总署农家2022）古希腊神话故事（彩图）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吉林文史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9787548079521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（总署农家2022）（彩图）绘美蒙学经典绘本：幼学琼林精选版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9787548073932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（总署农家2022）信仰的伟力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9787572010880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（总署农家2022）居里夫人的故事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9787533692483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（总署农家2022）大别山上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9787533682033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（总署农家2022）言说的芬芳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天文学、地球科学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9787565661884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（总署农家2022）论语分类释读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9787537761321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（总署农家2022）五子棋跟我学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2020-09-05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9787564184087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（总署农家2022）龙城科普系列丛书：实用防病与健康知识读本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9787532742189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（总署农家2022）寂静的春天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上海译文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9787538727517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（党政）伟人的青少年时代：刘少奇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9787538727500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（党政）伟人的青少年时代：周恩来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9787572603105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（总署农家2022）读有所得：学史崇德专辑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 轻工业、手工业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9787572603099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（总署农家2022）读有所得：学史力行专辑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9787572603112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（总署农家2022）读有所得：学史増信专辑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 综合性图书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9787533078898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（彩图）大浪淘沙：探秘明代海上丝绸之路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9787537755474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漫画失眠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9787533078904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（彩图）大浪淘沙：探秘宋代海上丝绸之路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9787533078881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（彩图）大浪淘沙：价值连城的"南海I号"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9787533078867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（彩图）大浪淘沙：“南澳I号”上的宝藏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9787533078874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（彩图）大浪淘沙：奔向大海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9787538727487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（党政）伟人的青少年时代：邓小平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9787538727548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（党政）伟大的青少年时代：斯大林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9787538727562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（党政）伟大的青少年时代：恩格斯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9787538727579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（党政）伟人的青少年时代：马克思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9787572600043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赵树理选集/2020年教育部指导目录初中☆文学（总署农家2022）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2019-03-02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9787538727555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（党政）伟人的青少年时代：列 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9787538727524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（党政）伟人的青少年时代：毛泽东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9787550038769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那山那村：精准扶贫和乡村振兴小说集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百花洲文艺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9787559357458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（精装绘本）神奇便便游乐园绘本系列：便便是谁的镜子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2020-10-02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9787510167874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（平装绘本）推荐图画书：我会保护眼睛（儿童健康习惯养成绘本·第1辑）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9787510167867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（平装绘本）推荐图画书：洗洗小手好干净 （儿童健康习惯养成绘本·第1辑）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9787510164460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（平装绘本）推荐图画书：了不起的蔬菜（儿童健康习惯养成绘本·第1辑）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9787510164446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（平装绘本）耳朵的小卫士 （儿童健康习惯养成绘本·第1辑）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9787510167652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（平装绘本）大战牙细菌（儿童健康习惯养成绘本·第1辑）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9787510164453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（平装绘本）一起来运动 （儿童健康习惯养成绘本·第1辑）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9787541840265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（彩图）山海经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陕西旅游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9787802467866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（平装绘本）推荐图画书：小果树.暖心获奖绘本：其实我是一条鱼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9787510167645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（平装绘本）晚安！睡觉了（儿童健康习惯养成绘本·第1辑）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9787571700553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中国科技的梦想与荣光：中国天眼--探寻宇宙深处的奥秘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9787570210824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百读不厌的经典故事：京剧的故事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9787571700485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（彩图）中国科技的梦想与荣光：蛟龙入海--深海探测新深度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9787505637009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课本绘·中国连环画小学生读库：风雪山神庙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农业科学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9787550026667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中国芯传奇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百花洲文艺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2023-01-07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9787540362553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（总署农家2022）可爱的中国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湖北辞书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2016-11-04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9787570216673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徐贵祥长篇军事小说典藏：特务连（茅盾文学奖得主徐贵祥亲历之作）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9787539074542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（总署农家2022）新科技知识读本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9787542036988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阅读引领与视野拓展读本：建筑与园林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青海民族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9787519910105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（总署农家2022）网络：不做虚拟世界的“奴隶”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9787545720471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杨家将的故事 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9787539075723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（总署农家2022）（彩图）不再烦“脑”：脑膜炎诊疗与康复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9787557655365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（总署农家2022）（教育用书）健康中国：教你踢好足球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9787576209242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（党政）邓小平在江西日子里的思考（总署农家2022）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江西高校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9787519910099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（总署农家2022）毒品：人类的“恶之花”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9787505637023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课本绘·中国连环画小学生读库：杨门女将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9787569041149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（总署农家2022）（彩图）小牛顿·从日晷到手表的发明：10大生活发明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9787542873521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你的孩子打对疫苗了吗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上海科技教育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9787556411368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（总署农家2022）（彩图）科学令人如此开怀：看得见的空气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9787550516274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（总署农家2022）大白鲸科幻世界：校园三剑客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9787550516281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（总署农家2022）大白鲸科幻世界：少年、AI和狗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9787519910112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（总署农家2022）校园欺凌：让我们携手说NO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9787216099110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（总署农家2022）（彩图）生命的色彩·漫画说消防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9787513820363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（总署农家2022）（彩图）趣玩诗词系列：步步为营·诗词填字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华语教学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9787539074535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（总署农家2022）（彩图）看透糖尿病：专家教你控制血糖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9787557656478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（总署农家2022）（教育用书）健康中国：教你跑步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9787556411344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（总署农家2022）（彩图）科学令人如此开怀：电磁的魔力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9787520428040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（总署农家2022）读给孩子的美文名篇：长风万里去飞翔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9787550516601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（总署农家2022）大家文丛：有家可回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9787569316629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（总署农家2022）（彩图）爱国主义青春读本：集体主义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9787550515666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（总署农家2022）（彩图）科学家或许是错的.动物与植物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9787539076171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（总署农家2022）（彩图）别怕高血压：专家教你控制血压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9787203115991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（党政）政治文化：全面从严治党的铸魂工程（总署农家2022）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9787520427852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（总署农家2022）（彩图）给孩子的传统文化启蒙书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9787531586708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（总署农家2022）教练，我想打冰球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9787520427968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（总署农家2022）读给孩子的美文名篇：做不忧不惧的自己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9787550516052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（总署农家2022）大白鲸幻想国度：藏起来的男孩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9787542873187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看病的学问：值得了解的30个医学常识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上海科技教育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 社会科学总论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9787550516090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（总署农家2022）大白鲸幻想国度：手机里的孩子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9787550516250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（总署农家2022）大白鲸科幻世界：奇迹之夏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9787550516595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（总署农家2022）大家文丛：最苦是人生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9787515107578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（总署农家2022）以文化人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9787569316636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（总署农家2022）（彩图）爱国主义青春读本：英雄主义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9787503970764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（总署农家2022）助梦童心：传统文化与幼儿美术教育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9787554017609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（总署农家2022）（彩图）看见5000年—良渚王国记事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浙江古籍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天文学、地球科学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9787520427999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（总署农家2022）（彩图）我的第一本中国地理启蒙书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9787520427975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（总署农家2022）读给孩子的美文名篇：做个独立的思考者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9787571702540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（总署农家2022）现代肉牛高效健康养殖问答（二）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9787569316643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（总署农家2022）（彩图）爱国主义青春读本：乐观主义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9787569043716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（总署农家2022）（彩图）小牛顿·从把脉到心电图的发明：10大医学发明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9787520427982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（总署农家2022）（彩图）雄才大略：汉武帝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9787520422222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（总署农家2022）（彩图）少年儿童实用知识地图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9787546165301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（总署农家2022）（彩图）我们的美丽家园：中国乡村振兴故事·生态宜居篇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9787546165325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（总署农家2022）（彩图）我们的美丽家园：中国乡村振兴故事·治理有效篇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9787562549086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（总署农家2022）（彩图）雪龙啊，你慢些游—南极科学考察科普丛书之南极探秘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2020-09-06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 语言、文字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9787203118077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（总署农家2022）法治乡村建设的理念与实践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9787546165295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（总署农家2022）（彩图）我们的美丽家园：中国乡村振兴故事·产业兴旺篇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9787546165332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（总署农家2022）（彩图）我们的美丽家园：中国乡村振兴故事·生活富裕篇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9787520428019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（总署农家2022）读给孩子的美文名篇：传递爱的旋律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9787548080022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（总署农家2022）（彩图）陶瓷文化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9787520424042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（总署农家2022）（注音彩图）馨雨童话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9787563946877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（党政）党的儿女-英烈卷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 自然科学总论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9787546165318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（总署农家2022）（彩图）我们的美丽家园：中国乡村振兴故事·乡风文明篇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9787548241638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（总署农家2022）（彩图）特色经济作物栽培与管理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9787548239260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（总署农家2022）中药材栽培技术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9787503967412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（总署农家2022）中国戏曲学院十三五教材系列：诗词曲赏析与写作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9787505637184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课本绘·中国连环画小学生读库：三打白骨精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9787563946884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（党政）党的儿女-英模卷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9787571815325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（总署农家2022）红色经典连环画库：党的儿女-邱少云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9787505637191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课本绘·中国连环画小学生读库：女娲补天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9787551313346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儿时的原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9787533957704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（教育用书）限屏教育：让孩子不沉迷屏幕的科学方法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9787553208718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（21年新署）初识人工智能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贵州科技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9787542774231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（21年新署）老年认知症百问百答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上海科学普及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9787542774668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（21年新署）老年健康生活丛书 —法律维权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上海科学普及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9787542775566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（21年新署）你也看得懂化验单新编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上海科学普及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9787542776365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（21年新署）老年健康生活丛书 —智慧理财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上海科学普及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9787533775827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（21年新署）图说中国公民健康素养66条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9787510172878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（21年新署）如何预防尘肺病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中国人口出版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 工业技术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9787567901148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专家解读：男性应如何保健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中国协和医科大学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9787567910003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遗传病基础知识436问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中国协和医科大学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9787550921900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（21年新署）现代葡萄简约栽培技术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黄河水利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9787564378004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（22年总署）食品雕刻基本技法（智媒体版）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2020-09-06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 语言、文字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9787558242113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（22年总署）大国治贫:新中国扶贫的历史印记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9787572106026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（22年总署）最后的比分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9787558909580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（22年总署）“科学家带你读科幻”系列丛书·科幻桃花源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 自动化技术、计算机技术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9787558909573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（22年总署）“科学家带你读科幻”系列丛书·另一个地球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9787558909597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（22年总署）“科学家带你读科幻”系列丛书·木星时代的黎明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9787558909542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（22年总署）“科学家带你读科幻”系列丛书·生命播种者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9787558909634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（22年总署）“科学家带你读科幻”系列丛书·时空捕手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9787558909566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（22年总署）“科学家带你读科幻”系列丛书·万物互联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9787558909559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（22年总署）“科学家带你读科幻”系列丛书·星球收割者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9787504485922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中国传统民俗文化-民俗系列：中国古代服饰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中国商业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9787504485564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中国传统民俗文化-政治经济系列：中国古代关隘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中国商业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9787533688042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（党政）红色初心丛书：长征精神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9787543340633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（21年新署）乡村电子商务实用技术.第2版（2021农家总署推荐书目）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天津科技翻译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9787571200688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（21年新署）i—ART儿童美术教程：缤粉彩笔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9787571200664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（21年新署）i—ART儿童美术教程：创意材料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9787312043727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漫画彩图中国传统社会生活：居住习俗·美家的艺韵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9787568515146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威尔斯短篇小说集：水晶蛋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9787568514446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威尔斯科幻小说集：盲人乡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9787568514439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威尔斯科幻小说集：隐身人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9787568514224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威尔斯科幻小说集：月球上的第一批来客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9787549423200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彩图我们脱贫啦：乡居篇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9787549423217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彩图我们脱贫啦：乡业篇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9787571811891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红色经典连环画库：英雄儿女-黄继光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9787571811921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（21年新署）英雄儿女：战斗在322高地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9787571200695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（平装绘本）儿童美术教程：奇妙线描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9787571200671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（平装绘本）儿童美术教程：炫彩油棒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9787547922828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彩图节庆挥毫宝典：礼器碑集字古语诗词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上海书画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9787547922804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彩图节庆挥毫宝典：赵孟頫行书集字古语诗词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上海书画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9787547923832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中国绘画名品·吴昌硕绘画名品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上海书画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9787554017296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聆听家训-孝悌篇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浙江古籍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农业科学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9787554017593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聆听家训：明礼篇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浙江古籍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9787572204418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（彩图）为了共同的健康-新冠病毒防控漫画书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9787547922811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（总署农家2022）彩图节庆挥毫宝典：曹全碑集字古语诗词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上海书画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9787547272015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（21年新署）自然的礼物—幼儿园自然物小制作50例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吉林文史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9787549423224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（彩图）我们脱贫啦：乡助篇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9787553683799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（21年新署）中国大科学装置出版工程·观天巨眼：五百米口径球面射电望远镜（FAST)（2021农家总署推荐书目）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9787830043773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（21年新署）共和国文学记忆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湖南电子音像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9787572117657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（22年总署）马兰的孩子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9787536373846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（21年新署）农星之路：广西农业创业案例（2021农家总署推荐书目）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广西民族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9787542775931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（21年新署）远离老年痴呆预防是最好的治疗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上海科学普及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9787532174256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（教育用书）咬文嚼字合订本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9787547846094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（彩图）健髋中国：健髋走过100岁-漫话老年髋部骨折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9787572113802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（22年总署）九岁红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9787500168065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（总署农家2022）（彩图）让孩子着迷的海洋世界：蓝色资源库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农业科学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9787500168010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（总署农家2022）（彩图）让孩子着迷的海洋世界：海底大宝藏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农业科学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9787500168034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（总署农家2022）（彩图）让孩子着迷的海洋世界：海景观光车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农业科学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9787500168058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（总署农家2022）（彩图）让孩子着迷的海洋世界：海洋博物馆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9787500168041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（总署农家2022）（彩图）让孩子着迷的海洋世界：海洋小精灵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9787537761628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（22年总署）院前急救普及读物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9787500168027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（22年总署）让孩子着迷的海洋世界：水下掠食者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9787550921535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（总署农家2022）现代梨简约栽培技术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黄河水利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9787550921894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（总署农家2022）现代桃简约栽培技术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黄河水利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9787571811877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（总署农家2022）红色经典连环画库：英雄儿女-杨连第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9787535694737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（总署农家2022）（彩图）父与子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9787533690601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（总署农家2022）长征文物背后的故事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9787548837299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（22年总署）冰心儿童文学奖新锐作家精品馆·青云城里的来客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9787550929913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（总署农家2022）花椒优质高效栽培技术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黄河水利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9787571811853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（总署农家2022）红色经典连环画库：英雄儿女-罗盛教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9787571811938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（总署农家2022）红色经典连环画库：英雄儿女-三所里阻击战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9787541161223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（22年总署）文心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9787547845004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（总署农家2022）（彩图）自然旅记丛书：我的野生动物邻居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9787553512877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（总署农家2022）规范汉语大学堂2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9787547854976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（总署农家2022）骨健康必看：老人骨折那些事儿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9787547853504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（总署农家2022）（彩图）得了肾脏病怎么吃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天文学、地球科学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9787547850145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（总署农家2022）（彩图）健骨强身：远离骨质疏松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9787547853269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（总署农家2022）（彩图）张文宏教授解读新冠疫苗与疫情防控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9787533688035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（党政）红色初心丛书：井冈山精神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 工业技术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9787547923757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颜真卿多宝塔碑临习歌诀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上海书画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农业科学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9787570711109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（彩图）沐阳上学记(2)：吃数字的数学狂人/4年级自主阅读书☆2023年亲近母语分级阅读小学版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9787533341435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中国人姓名故事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齐鲁书社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9787540876074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（彩图）快乐读书吧.三年级下：克雷洛夫寓言 全4册套发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9787540876227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（彩图）快乐读书吧.三年级下：拉封丹寓言 全4册套发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9787540876135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（彩图）快乐读书吧.三年级下：伊索寓言 全4册套发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9787540876210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（彩图）快乐读书吧.三年级下：中国古代寓言故事 全4册套发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9787514315363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（党政）马克思主义经典著作解读丛书·马克思主义诞生的标志：《共产党宣言》解读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9787226054192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读者丛书：那段岁月，那份爱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9787542036957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阅读引领与视野拓展读本：思想与学术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青海民族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农业科学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9787556305957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对话绿色生活：用生活语言聊生活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天津社会科学院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9787102087924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新起点美术普及教学丛书：人物速写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9787572502668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（彩图）和孩子一起玩转立体几何组合折纸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9787102085999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（彩图）古代名家小楷：文徵明·落花诗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9787505637238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最美奋斗者：红旗渠建设者-用生命铸就精神丰碑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9787571203184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（注音）国学小课堂：史记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9787557696153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（彩图）图解新编中医四大名著：金匮要略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9787571700522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（彩图）中国科技的梦想与荣光：北斗导航--高精度全球卫星定位系统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9787571203146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（注音）国学小课堂：论语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9787102087931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新起点美术普及教学丛书：石膏几何体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9787226054246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读者丛书：飞翔，是我的姿态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9787536599369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羊群里的孩子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9787554012253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红楼梦（全2册）：音频注释版上、下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浙江古籍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9787546425474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羽毛球入门与实战技巧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成都时代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9787533564698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（彩图）百草药苑系列：实用百草治百病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9787505638662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最美奋斗者：中国女排永不言败的王者之师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9787545720334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山那边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9787519907884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（彩图）中国脱贫攻坚：龙州故事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9787520207256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中华优秀传统文化教育读本 ：仁爱-中华文化的核心力量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9787572506147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（精装）中国超级工程丛书：中国桥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9787511373847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汉字王国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9787534999413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围棋技巧基础训练丛书：定式的基本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9787226054185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读者丛书：从前，购物证那些事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9787532167654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扶危济困：感动天地的扶贫故事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9787536588455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红孩子丛书：吃百家饭的孩子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9787520207263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中华传统文化教育读本：诚信 中华文化的做人准则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9787562549062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（彩图）“雪龙”啊，你慢些游（南极科学考察科普丛书）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 综合性图书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9787102087948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新起点美术普及教学丛书：石膏像与人物头像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2020-06-13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9787513820349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（彩图）趣玩诗词系列：跃跃欲试·诗词游戏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华语教学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9787570904280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我们身边的法律常识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9787312043765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漫画彩图中国传统社会生活：礼俗风尚·文明的光辉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9787102085975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（彩图）古代名家小楷：赵孟頫·道德经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9787200146622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无霾-PM2.5下的蓝天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9787558720833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书包里的名著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云南出版集团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 社会科学总论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9787505636316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（平装绘本）廉史于成龙-京剧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9787520207270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中华优秀传统文化教育读本：正义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9787102087887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新起点美术普及教学丛书:素描入门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9787505448216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（彩图）中国幻想文学大奖书系·名师导读版：猫尾兔喜喜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9787518976485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（彩图）儿童传染性疾病防护指南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9787534994463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（彩图）手工漫时光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9787553207544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（彩图）中医药的故事：小学生版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贵州科技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9787532170012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红色经典：红日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9787532170005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红色经典：三里湾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9787312043734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漫画彩图中国传统社会生活：娱乐生活·身心的游弋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9787519907891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（彩图）中国脱贫攻坚：盐池故事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9787557696177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（彩图）图解新编中医四大名著：温病条辨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 自然科学总论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9787518980529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（彩图）牙齿的真相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9787558053535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（漫画）汤小团·成语中的历史1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9787531699354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（教育用书）打造农村学校精神高地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9787553512273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（教育用书）精装常见别字辨析手册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9787102086118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（彩图）胜景纪游 ：中国古代实景山水画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9787102087894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新起点美术普及教学丛书：素描静物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9787553207827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（彩图）结核病的那些事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贵州科技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9787557696146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（彩图）图解新编中医四大名著：伤寒论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9787572506109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（彩图）可爱的四季宝贝服饰钩织（0-24个月宝贝的衣物及玩具）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9787505446175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（彩图）京剧有故事：贵妃醉酒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9787518975518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（英汉对照彩图）外国专家讲科普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2018-09-02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9787830043537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（彩图）少儿陶艺初级教程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湖南电子音像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2019-03-02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9787532167913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老舍·幽默小说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2019-12-05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9787505636187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（平装绘本）李逵探母-京剧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9787530592472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连环画：烈火金刚-下 飞行员大闹县城，血坛祭万众誓师 八路军猛虎出山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天津人民美术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天文学、地球科学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9787535675293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中国古今书法家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9787519906269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（彩图）中国脱贫攻坚：兰考故事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9787519909277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扶贫家书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9787546426822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五子棋妙手详解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成都时代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农业科学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9787564572143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护佑心灵之窗—眼睛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9787535684820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（彩图）齐白石花鸟画范本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9787519907907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（彩图）中国脱贫攻坚：红安故事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9787519907877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（彩图）中国脱贫攻坚：林西故事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2021-03-20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9787519906535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（彩图）中国脱贫攻坚：右玉故事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9787312049606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（彩图）创意剪纸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9787516226179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民法典文化解读II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中国民主法制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9787571002596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（教育用书TJ）走出自闭:如何与孤独症儿童有效沟通互动的38堂康复课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9787571005610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居家养生的100个健康小知识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2019-03-02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9787557696160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（彩图）图解新编中医四大名著：黄帝内经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9787312052590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山洪灾害防御使用指南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9787553516134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（教育用书）咬文嚼字文库：咬文嚼字二百问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9787519906313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（彩图）中国脱贫攻坚：黔江故事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9787518975112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肿瘤病人怎么吃怎么养 第2版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9787558735646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（彩图）儿童预防接种与保健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云南科技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9787559116963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过敏性疾病与过敏防护问答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9787518977529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（彩图）一问一答：倪海龙医生漫画谈近视防控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9787516222874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民法典文化解读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中国民主法制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9787570904204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早期教育：体能锻炼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2019-07-08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9787553512525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（教育用书）咬文嚼字书库·慧眼书系：语病百讲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9787530592465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连环画：烈火金刚-上 史更新一弹突围 孙大娘仗义救难 齐英巧施迷魂阵 捉二虎楞秋除奸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天津人民美术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9787543340640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乡村实用信息技术丛书：乡村互联网实用技术 第2版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天津科技翻译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9787519906290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（彩图）中国脱贫攻坚：冈山故事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9787519906276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（彩图）中国脱贫攻坚：江口故事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9787519906283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（彩图）中国脱贫攻坚：威县故事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9787519906658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（彩图）中国脱贫攻坚：玉龙故事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9787519906306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（彩图）中国脱贫攻坚：岳西故事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9787553208909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（彩图）疼痛防治靠自己百问丛书：解密腰腿痛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贵州科技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9787559122438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（彩图）肿瘤放疗那些事儿：附放疗患者回忆录11篇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9787557703165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农村集体产权制度改革问答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9787518977321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（彩图）疾控科普系列：胃癌防治300问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9787569048957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（彩图）妈妈不可不知的小儿外科知识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9787510178528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（彩图）远离癌症很简单- 肿瘤防治专家忠告37条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9787536588431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红孩子丛书：三个爸爸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2019-08-02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9787507226058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（精装绘本）中国原创图画书：爱提问的小草莓 (2019年教育部推荐）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中国福利会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9787531582465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（彩图）米仓山下的小瓦房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9787532172948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发明里的中国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9787510168024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（彩图）第一现场-你不可不知的救命常识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2021-02-03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9787531486237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（党政）党的故事：学生诵读本（总署农家2021）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9787571203177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（注音）国学小课堂：老子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9787516806050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（党政）宪法与法治：党政干部依法治国必修课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9787536588400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红孩子丛书：15岁才见到父亲的女孩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9787559108227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青春期的秘密日记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2022-03-04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 环境科学、安全科学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9787531581871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（彩图）王立春童书馆·散文集：跟在身后的小女孩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9787568066297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中国“问天第一人”：竺可桢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9787531671619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全国青少年百种优秀读物：百年国强--从鸦片战争到澳门回归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 自然科学总论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9787558158711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小野地学校：共同的故乡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9787531574064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（注音彩图）迷路魔法餐厅：幸运红果跳起来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9787220088315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（党政）读懂邓小平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9787553512532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（教育用书）咬文嚼字文库·慧眼书系：词辨百话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9787010167237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（党政）胡锦涛文选：第三卷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2019-03-02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9787010167169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（党政）胡锦涛文选：第一卷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2019-03-02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9787505636422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平装绘本：野猪林-京剧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9787566614322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（彩图）从小做起，建设美丽中国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9787549424597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（彩图）乡村振兴-民间工艺实用技术丛书：刺绣·织锦·服饰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2021-06-05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9787549424627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（彩图）乡村振兴一民间工艺实用技术丛书：扎制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2019-07-08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9787572803437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（注音彩图）中国名家经典童话：太阳真好吃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2020-06-04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9787549424610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（彩图）乡村振兴-民间工艺实用技术丛书：编制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 工业技术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9787549424467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（彩图）乡村振兴一民间工艺实用技术丛书：陶瓷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9787570615407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家庭养花一本通：新手养花大全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9787549423682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（彩图）乡村振兴新思路：新时代农村电子商务运营基础入门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9787570615889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（彩图）绿手指小花园系列：四季创意组合盆栽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9787570614851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（彩图）鸭蛙稻绿色生产模式与技术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9787540498139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每个人都了不起：潇湘家书2020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9787570611706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（彩图）为老服务科普丛书：失能老年人居家照护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9787559117533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儿童合理用药与安全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2020-07-05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9787572603112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（总署农家2022）读有所得：学史増信专辑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9787572603129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读有所得：学史明理专辑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9787548083337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（彩图）这就是京剧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9787542873576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儿科急诊急症解惑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上海科技教育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9787516217436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（电影连环画彩图）百团大战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中国民主法制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9787559108203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（彩图）写属于自己的日记-进阶篇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9787010167190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（党政）胡锦涛文选：第二卷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9787550038745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2020年中国微型小说排行榜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百花洲文艺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9787567906051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零起点看图学：耳压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中国协和医科大学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9787532651566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彩图走出这个世界：小行星追逐者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上海辞书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9787530984352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（彩图）生态文明教育.中学版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2017-08-01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 工业技术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9787515107226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猪小大的幸福生活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2019-12-04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9787551616188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注音彩图：孟母教子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山东友谊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9787514387568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农村电商新生态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2020-06-06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9787569705652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（彩图）“可爱的数学”丛书：生活处处有运算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9787520210362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（彩图）科学家给孩子的12封信：探秘地球之巅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9787222149984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修筑滇缅公路纪实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2018-10-04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9787558721250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彩图西瓜栽培技术及病虫害防治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云南科技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2019-02-02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9787569041156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（彩图）小牛顿·从蜡烛到电灯的发明：10大建筑发明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2020-07-08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9787530984345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（教育用书）彩图生态文明教育.小学版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2018-07-02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9787554017265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聆听家训-勉学篇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浙江古籍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2018-09-08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9787515107165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柳叶鱼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2019-03-04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9787520206617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中华优秀传统文化教育读本：和合-中华文化的独特品质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9787512668201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老话说得好：不可不知的民谚俗语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2019-03-09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9787546427560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（彩图）小牛顿·科学家的顶尖对决：天问与地理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成都时代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9787510167706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（平装绘本）儿童健康习惯养成绘本·第2辑：不是第一也没关系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2019-01-07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9787531581864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伟大的历程：希望在人间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9787561265277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农产品物流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2020-07-06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9787535680792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（彩图）徐悲鸿画马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9787548073222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闪闪红星-老红军的时代画像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2021-07-04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9787550032293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汉字中的中国故事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百花洲文艺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2017-12-09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9787546646190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彩图中华传统文化：我们的节日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2021-08-04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 生物科学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9787542036995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阅读引领与视野拓展读本：书法与绘画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青海民族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2020-07-05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9787569513585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战疫家书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9787102087917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（彩图）新起点美术普及教学丛书：色彩静物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9787556411320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（彩图）科学令人如此开怀：超酷的力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2017-10-03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9787507548433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王安石评传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9787102086040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彩图从零开始学中国画：写意牡丹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9787102085449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中国历代书法名家作品集字：王铎.宋词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9787520207294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中华优秀传统文化教育读本：大同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9787505636767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最美奋斗者 :王乐义-冬暖式蔬菜大棚助力乡村振兴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2021-07-06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 社会科学总论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9787520207065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（彩图）中国文化精灵城堡漫游记04：汉字城堡里的小魔仙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9787544099431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谁等待盛装出场的未来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9787503190223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地理可以这样学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2021-07-06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 社会科学总论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9787567911857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男科那点事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中国协和医科大学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9787558730399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中国公民健康素养健康66条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2021-03-15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9787536087798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中国桥：港珠澳大桥圆梦之路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9787102086002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古代名家小楷：黄庭坚·金刚经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9787520207072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（彩图）中国文化精灵城堡漫游记05：中国书房里的小妖儿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9787569304251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口腔百问专家金答丛书：口腔疾病与种植修复200问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9787505638419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课本绘·中国连环画小学生读库：郑板桥的故事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9787505637900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最美奋斗者：袁隆平-世界“杂交水稻之父”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9787519246228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住在书上的小仙子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9787567905924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零起点看图学：指压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中国协和医科大学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9787557672461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网上销售农产品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9787550035027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我们的父辈血肉丰满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百花洲文艺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9787557834166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备孕怀孕坐月子：全程指导百科每周一读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2020-01-03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9787552630916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青少年网络素养读本·第一辑：黑客与网络安全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9787558713057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农药植保基础知识与相关法规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云南科技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9787568413565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新冠肺炎突发疫情的社区防控：实践指南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9787567229488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名家书札里的故事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9787545612981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郑和下西洋的故事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9787102082141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从零开始学素描石膏人物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 语言、文字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9787102087900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新起点美术普及教学丛书：色彩入门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9787549633364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终身成长-优秀孩子的10堂自我管理课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9787542036971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阅读引领与视野拓展读本：文学与艺术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青海民族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2017-02-05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9787510173066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（彩图）健康中国科普行动：戒掉烟瘾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 社会科学总论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9787505638396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课本绘·中国连环画小学生读库：林则徐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9787505638365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课本绘·中国连环画小学生读库：昭君出塞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9787505638402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课本绘·中国连环画小学生读库：重耳流亡列国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9787519904562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（党政）走进卡尔·马克思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9787507548280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名家说史：中国古代名将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9787532166008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从三十项发明阅读世界史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9787505638303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课本绘·中国连环画小学生读库：李白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9787505638280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课本绘·中国连环画小学生读库：王羲之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连环画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2019-08-04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9787558729096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新农村科学生活方式规程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云南科技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9787569034868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彩图：宝宝爱牙牙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2021-03-13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9787547922835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彩图节庆挥毫宝典：米芾行书集字吉语诗词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上海书画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9787520206648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中华优秀传统文化教育读本：民本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9787532170029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红色经典：山乡巨变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9787537759526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彩图象棋入门巧学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 综合性图书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9787531482222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（彩图）初涉画坛·中国写意花鸟技法丛书：牡丹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9787571000837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看病就医指南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 综合性图书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9787565520884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乡村人才振兴：农村电商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9787510166976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名院名医谈健康：摆脱颈椎病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9787542036964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阅读引领与视野拓展读本：文学与典籍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青海民族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9787557863845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怀孕分娩实用大百科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9787510171017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名院名医谈健康：摆脱过敏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2016-09-02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9787510171048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名院名医谈健康：摆脱皮肤病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9787510171031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名院名医谈健康：摆脱胃病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2019-11-14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 语言、文字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9787510171024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名院名医谈健康：摆脱中风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9787550033993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2019年中国微型小说排行榜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百花洲文艺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2016-09-02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9787200146738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X（平装绘本）崔玉涛讲给孩子的身体健康书：屁股屁股萌萌哒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9787554012284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水浒全传（全2册）：音频注释版上、下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浙江古籍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9787569705416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（双色）民法典让青少年有“德”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9787558720895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中国公民科学素质基准知识读本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云南科技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9787569519969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9787557835743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父母会养，孩子会长：好大夫崔霞的健康育儿经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9787553517179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（教育用书）高考作文常见错别字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9787565520136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现代生态经济型养猪实用新技术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 工业技术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9787507551457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中国文学佳作选：散文卷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 自然科学总论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9787567911840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女科那点事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中国协和医科大学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9787559118011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中小学公共卫生安全读本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 工业技术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9787515107295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曾国藩的朋友圈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 生物科学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9787555910732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（精装）黄河故事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9787567908840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彩图防治糖尿病的降糖食疗方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中国协和医科大学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9787565521546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彩图农业机械实用手册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9787531355922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战国红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9787520203753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彩图中国儿童百科全书：军事体育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9787507551440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中国文学佳作选：小小说卷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9787566611925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（彩图）魅力雄安丛书:壮哉雄安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9787561095690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多元化方式推动抚顺市乡村振兴路径研究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9787535686282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（连环画彩图）少年毛泽东（一）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9787537759823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彩图22种常见病：小儿推拿全搞定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9787520414708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打开地图探索历史--世界史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9787565521775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彩图温室葡萄栽培管理关键技术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9787547315453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老漫画中的中国史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9787535686299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（连环画彩图）少年毛泽东（二）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9787531478881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（双色）亲子阅读中的秘密：你看到的不是我看到的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9787503164774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（双色）青少年不可不知：中国历史1000问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9787539568485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风展红旗如画：红杜鹃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福建少儿儿童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9787518947768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肿瘤微创的康复治疗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9787313201324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（党政）中国共产党社会福利建设史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9787520414562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打开地图探索历史--中国近现代史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9787564938659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（彩图）孩子身边的花与诗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9787555910169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（精装）小说家的散文：写给母亲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9787557876340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（平装绘本）垃圾王国历险记2：垃圾王国不邋遢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9787569926750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（党政）（彩图）红军长征文物100个故事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9787569922066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我的村庄我的国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9787534995279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彩图看视频 学折纸：立体动物折纸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 轻工业、手工业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9787564367756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畜产品加工技术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9787568066815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站在数学之巅的奇人：陈景润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 社会科学总论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9787520422277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（家教）男孩可以这样教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9787507226058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（精装绘本）中国原创图画书·文学花园：爱提问的小草莓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中国福利会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9787567904330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健康人生丛书：金牌月嫂护理全书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中国协和医科大学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9787520422246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彩图儿童专注力训练游戏书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9787520203791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彩图中国儿童百科全书：动物植物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 工业技术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9787558719950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孕妈咪产检通关手册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云南科技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9787557834845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备孕怀孕坐月子：营养调理百科每周一读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9787564358501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宋人的生活艺术：丹青流-茶室插花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9787539568492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风展红旗如画：刘虎从军记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9787557655426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（教育用书）健康中国：教你打好乒乓球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9787520204897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彩图儿童职业启蒙百科：长大后我要做什么-工程制造生产者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9787541688157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试管婴儿一本通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9787520204880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彩图儿童职业启蒙百科：长大后我要做什么-科技商业人才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9787546644530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X（平装绘本注音）好性格培养绘本·交往能力篇：正确表达情感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9787546644554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X（平装绘本注音）好品格养成绘本·温暖感恩篇：感恩的心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9787569025613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彩图肠胃息肉100问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9787539568515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风展红旗如画：神秘的电波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9787516216354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电影连环画：平原游击队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中国民主法制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9787546644547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X（平装绘本注音）好品格养成绘本·温暖感恩篇：温暖的表达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9787516217412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电影连环画：林家铺子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中国民主法制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9787516216453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电影连环画·地雷战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中国民主法制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9787541077890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彩图俄罗斯趣味科普：平博士密码-电从哪里来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9787559117434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（精装绘本）让孩子受益一生的健康绘本：我要打疫苗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9787551905985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（精装绘本）我们的科技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9787545547771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（彩图）人贩子来了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9787532494286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（彩图）校园经典十万个为什么：科技也疯狂/入选2020年总署推荐农家书屋重点书目，/入选2019年总署推荐农家书屋重点书目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9787532494309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（彩图）校园经典十万个为什么：人体酷探险/入选2020年总署推荐农家书屋重点书目，/入选2019年总署推荐农家书屋重点书目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9787532494293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（彩图）校园经典十万个为什么：生活大爆炸/入选2020年总署推荐农家书屋重点书目，/入选2019年总署推荐农家书屋重点书目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9787532494316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（彩图）校园经典十万个为什么：生物全联盟/入选2020年总署推荐农家书屋重点书目，/入选2019年总署推荐农家书屋重点书目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9787547922866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彩图节庆挥毫宝典：欧阳询九成宫醴泉铭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上海书画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9787547922873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彩图节庆挥毫宝典：颜真卿多宝塔碑集字吉语诗词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上海书画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9787547922880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彩图节庆挥毫宝典：颜真卿颜勤礼碑集字吉语诗词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上海书画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9787572803420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（注音彩图）中国名家经典童话：草丛里的怪声音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9787572803444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（注音彩图）中国名家经典童话：小狐狸的百宝箱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9787572803451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（注音彩图）中国名家经典童话：一百个冰激凌（总署农家2022）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 语言、文字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9787572804045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（注音彩图）中国名家经典童话：月亮是个大烙饼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9787571815295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红色经典连环画库：党的儿女-雷锋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9787571811914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红色经典连环画库·英雄儿女：上甘岭的英雄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9787507315479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（党政精装）真实的毛泽东·上 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天文学、地球科学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9787507315479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（党政精装）真实的毛泽东·下 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天文学、地球科学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9787505126367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（党政精装）毛泽东诗词鉴赏·千古绝唱 上 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天文学、地球科学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9787505126367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（党政精装）毛泽东诗词鉴赏·千古绝唱 下 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天文学、地球科学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9787504485410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中国传统民俗文化-艺术系列：古代刺绣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中国商业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 生物科学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9787505118683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（党政精装）毛泽东评点二十四史解析 上 全3册套发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9787505118683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（党政精装）毛泽东评点二十四史解析 下 全3册套发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9787505118683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（党政精装）毛泽东评点二十四史解析 中 全3册套发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9787507339840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（党政精装）领袖毛泽东·上  全3册套发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9787507339840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（党政精装）领袖毛泽东·下  全3册套发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9787507339840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（党政精装）领袖毛泽东·中  全3册套发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9787505123342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（党政精装）毛泽东评点古今人物·上  全3册套发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9787505123342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（党政精装）毛泽东评点古今人物·下  全3册套发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9787505123342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（党政精装）毛泽东评点古今人物·中  全3册套发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9787504485441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中国传统民俗文化-文化系列：中国古代礼仪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中国商业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9787569705423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民法典让青少年有“智”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9787542870568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X（平装绘本注音）人体小宇宙：耳朵里的探秘-如何保护我们的耳朵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上海科技教育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9787542870537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X（平装绘本注音）人体小宇宙：人体小宇宙眼睛里的旅行-如何预防眼睛近视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上海科技教育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9787555286110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（彩图）4年级上.快乐读书吧：中国神话故事  全3册套发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农业科学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9787551905978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（精装绘本）推荐图画书：我们的国宝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农业科学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9787542870544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X（平装绘本注音）人体小宇宙：鼻子里的战争-如何保护我们的鼻子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上海科技教育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9787542870575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X（平装绘本注音）人体小宇宙：身体里的指挥网-如何保护我们的大脑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上海科技教育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9787555280460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（注音彩图）2年级上·快乐读书吧：小鲤鱼跳龙门  全5册套发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9787542870551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X（平装绘本注音）人体小宇宙：嘴巴里的警报-如何保护我们的牙齿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上海科技教育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 数理科学和化学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9787549022946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（精装绘本）伟大祖国伴我成长：白鳍豚历险记（总署农家2022）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甘肃文化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9787549022939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（精装绘本）伟大祖国伴我成长：美丽的中国  我的家（总署农家2022）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甘肃文化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9787536596177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说不尽的长征故事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9787560657714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（教育用书）国防教育知识读本.中小学版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9787502072285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（教育用书）彩图中小学生网瘾预防知识读本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9787502077600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（教育用书）彩图中小学生心理健康知识读本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9787502076610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（教育用书）中小学生预防溺水知识读本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9787533341503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中国老字号故事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齐鲁书社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9787560657653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新时代中小学生爱国主义教育知识读本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9787548075547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（注音）韩静慧儿童文学作品集：秃尾巴狼和歪嘴狐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9787548077336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韩静慧儿童文学作品集：日记本的秘密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9787548075523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韩静慧儿童文学作品集：不再忧伤的歌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9787548077367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韩静慧儿童文学作品集：泡泡变形记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9787548075530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韩静慧儿童文学作品集：父子较量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9787548077343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韩静慧儿童文学作品集：桑琪的故事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9787548075516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（注音）韩静慧儿童文学作品集：梦中的白天鹅/入选2021年总署推荐农家书屋重点书目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9787573112903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别让孩子变成宅男宅女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农业科学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9787573112927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孩子的心理健康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9787573112910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别让手机“绑架”了孩子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9787548077350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韩静慧儿童文学作品集：不和女生斗气/入选2021年总署推荐农家书屋重点书目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9787573112941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（彩图版）游戏中的科学：可乐瓶里的台风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农业科学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9787573112934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（彩图版）游戏中的科学：会叫的纸杯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农业科学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9787573112965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（彩图版）游戏中的科学：消失的鸡蛋壳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 农业科学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9787573112958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（彩图版）游戏中的科学：捅不破的薄纸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9787516648636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（党政）基层党员干部能力素质提升教程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9787516221952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（党政）快速读懂民法典·总则编：民法典的前世今生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中国民主法制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9787204152711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（教育用书）让孩子远离校园霸凌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9787571700508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中国科技的梦想与荣光：量子通信--世界信息科技的前沿阵地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9787520204910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（彩图）儿童职业启蒙百科：长大后我要做什么.文化公众人物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9787519246211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银河摆渡人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9787551905442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（精装绘本）我们的节气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9787556428083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（教育用书）喜阅读出好孩子-中国孩子的阅读问题（河南推荐2020）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9787549360529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（党政）1927红色记忆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江西高校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9787551905183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（精装绘本）我们的姓氏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9787531354796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魔法学校：魔语者之战9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9787503164767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（双色）青少年不可不知：世界历史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9787519246181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怪兽村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9787219108901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红色传奇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9787551905176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（精装绘本）我们的生肖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9787536591851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（注音彩图）花木马亲子故事屋：雪地里的奇怪事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9787545536621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（党政）红色的起点：中国共产党诞生纪实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9787513715737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（注音彩图）蓝皮鼠和大脸猫的魔法车：怪怪工程车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9787010159980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（党政）马克思主义与当代屯垦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9787513716086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（注音彩图）拼音王国：小小的故事   全2册套发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9787513715744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（注音彩图）蓝皮鼠和大脸猫的魔法车：大耳兔与小蜘蛛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9787513715119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（注音彩图）皮卡成长记 ：漂来的猫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9787513715102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（注音彩图）皮卡成长记 ：十根花指头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9787519455170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（党政）延安精神永放光芒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光明日报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9787511568526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（党政）武义红色六杰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人民日报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9787020156467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茅盾文学奖得主阿来英雄主义力作：攀登者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2022-05-07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9787513715089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（注音彩图）皮卡成长记 ：停不住的啼哭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天文学、地球科学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9787513715133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（注音彩图）皮卡成长记 ：一头小白牛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9787520002417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（注音彩图）必背古诗词75+80首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9787520203708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彩图中国儿童百科全书：地球家园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9787550031579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梁启超谈修身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百花洲文艺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9787500851394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（党政）毛泽东实录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9787520002424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（注音彩图）必背古诗词75首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9787555361510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（教育用书）公共场所礼仪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 语言、文字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9787532168385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沈从文·乡土小说（总署农家2020）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9787544456500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（党政）共和国领袖故事：周恩来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9787800159527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（党政）毛泽东在中央苏区的几起几落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9787536493599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科学的天街：云帆济沧海-科学机遇故事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9787520203784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彩图中国儿童百科全书：科学技术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9787520002431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（注音彩图）必背古诗词80首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9787202133514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（党政）共产党宣言与新时代（中小学推荐2019，总署农家2020）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9787010193267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（党政）马克思主义思想研究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9787550515659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（彩图）彩图科学家或许是错的：大地与海洋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9787551311755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（党政）中国共产党人早期诗文选·诗歌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9787516523872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（双色）1分钟漫画逻辑学（人人都能读懂的逻辑学入门书）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9787516523889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（双色）1分钟漫画哲学（人人都能读懂的哲学入门书）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9787800159435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（党政）毛泽东和他的麾下将领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 生物科学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9787800159428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（党政）毛泽东的保健医生兼秘书的难忘回忆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 语言、文字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9787516517956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（双色）1分钟漫画博弈论（人人都能读懂的博弈论入门书）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 社会科学总论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9787805068145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（党政）毛泽东诗词书法鉴赏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内蒙古文化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9787800159244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（党政）毛泽东与国民党爱国将领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9787544456494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（党政）共和国领袖故事：毛泽东（中小学推荐2019）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9787543063532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（党政彩图）历史选择了邓小平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9787802041509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（党政）毛泽东与巾帼英豪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9787501613786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青铜葵花获奖作品：摇啊摇，疍家船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9787500851349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（党政）邓小平实录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9787520203777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（彩图）中国儿童百科全书：日常生活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9787550726086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寒门之暖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9787544484138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（党政）上海·党的诞生地系列研究丛书：城市·空间与中共建党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9787544491617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（党政）上海·党的诞生地系列研究丛书：人物·思想与中共建党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9787507330533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（党政）北戴河往事追踪报告（上下册）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9787558160530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（党政）中国特色社会主义的发展战略（中华民族伟大复兴中国梦）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9787507324242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（党政）星火燎原-毛泽东开辟中国革命道路纪实（全2册）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9787507314397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（党政）听毛泽东讲史（上下册）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2018-12-04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9787511649294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农业绿色发展与生态文明建设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2018-12-04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9787507333589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（党政）刘少奇纪事1898-1969（上下）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2018-12-04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9787511648556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乡村振兴：乡风文明培育必读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9787507333596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（党政）朱德纪事1886-1976（上下）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9787511647368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会吃才有健康---把健康之勺掌握在自己手上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9787507318364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（党政）伟人毛泽东（全2册）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9787507333572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（党政）周恩来纪事1898-1976（上下）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9787507330489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（党政）中南海往事追踪报告（上下册）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9787537857123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百村搬迁案例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北岳文艺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9787507318784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（党政）险难春秋--中共五大书记历险纪实（上下）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9787507333602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（党政）陈云纪事1905-1995（上下）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9787503163944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（双色）中国国家地理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9787511649058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乡村振兴：农业自然灾害与农村疾病防治手册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9787507315066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（党政）毛泽东贺子珍在井冈山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2020-08-08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9787507330519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（党政）天安门往事追踪报告（上下册）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9787558160554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（党政）中国特色社会主义理论（中华民族伟大复兴中国梦）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9787558160578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（党政）中国特色社会主义制度（中华民族伟大复兴中国梦）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 哲学、宗教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9787558160608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（党政）中国特色社会主义的基本内涵（中华民族伟大复兴中国梦）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9787558160561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（党政）中国社会主义现代化的发展历程（中华民族伟大复兴中国梦）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9787517133308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（党政）彩图没有共产党就没有新中国 小学生版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中国言实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9787558160547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（党政）社会主义核心价值体系的精神引领（中华民族伟大复兴中国梦）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9787558160592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（党政）中国特色社会主义文化（中华民族伟大复兴中国梦）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9787569932867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（彩图）武术基础拳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 数理科学和化学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9787558160585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（党政）中国特色社会主义道路（中华民族伟大复兴中国梦）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2011-07-01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9787572004353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（党政）共产党宣言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9787511554970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（党政）学习马克思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人民日报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2019-03-02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9787210016861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（党政）中国有个毛泽东：青年版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9787570308750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（党政）走进马克思书房：小故事大思政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9787516118627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（党政）纪念毛泽东诞辰120周年：毛泽东交往纪实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9787544456531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（党政）共和国领袖故事：邓小平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9787507333619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（党政）邓小平纪事1904-1997（上下册套发）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9787507344066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（党政）忠诚— 在毛主席身边的日子（上下册套发）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9787507307818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（党政）险难中的毛泽东(上下册套发)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9787507330632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（党政）毛泽东人生片断：栖心斋随笔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9787507315622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（党政）伟人风范丛书：毛泽东与调查研究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9787801417565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（党政）毛泽东看八大名将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 语言、文字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9787504858184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（教育用书）这就是大语文：道高一筹俗语课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农村读物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9787109276604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中小学生交通安全知识读本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9787801419828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（党政）毛泽东书法品鉴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9787109263468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现代设施园艺新品种新技术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9787507338171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（党政）习仲勋传 （全2册）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9787507315639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（党政）毛泽东与读书学习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2016-09-01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9787801418173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（党政）向毛泽东学读书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9787507304749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（党政）毛泽东的爱国情怀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9787507315295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（党政）毛泽东诗词新解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9787109274020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中小学生如何用法律保护自己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9787530982679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（幼儿教育） 如何解答幼儿园家长常见问的45个问题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9787504858177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（教育用书）这就是大语文：一鸣惊人诗词课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农村读物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9787507315608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（党政）毛泽东与艰苦奋斗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9787109273160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农业融资担保知识手册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 社会科学总论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9787555286240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（精装）匠心阅读：乡土中国/入选2020年教育部全国中小学生阅读指导目录（高中☆文学）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9787020145027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伊迪丝·内斯比特作品系列：铁路边的孩子们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9787555291657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（精装）人间有趣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9787536582415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（彩图）四川历史名人图画故事书：诸葛亮·智慧的化身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9787516525555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（教育用书TJ）完全图解中国手语：一看就懂的通用手语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9787536591837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（注音彩图）花木马亲子故事屋：小蚂蚁的旅行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9787536591868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（注音彩图）花木马亲子故事屋：很高很大的伞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9787536591844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（注音彩图）花木马亲子故事屋：一根怪手杖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9787200147001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（精装绘本）推荐图画书：鼻子鼻子阿嚏阿嚏/入选2020年农家书屋重点图书推荐目录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9787200149579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（精装绘本）推荐图画书：骨头骨头咕噜噜/入选2020年农家书屋重点图书推荐目录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9787200147018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（精装绘本）推荐图画书：小手小脚好朋友 /入选2020年农家书屋重点图书推荐目录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2020-06-03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9787539897547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品味汉字书法之美：行书实用名帖集字春联/入选2022年总署推荐农家书屋重点书目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9787539897523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品味汉字书法之美：隶书实用名帖集字春联/入选2022年总署推荐农家书屋重点书目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9787539897530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品味汉字书法之美：楷书实用名帖集字春联/入选2022年总署推荐农家书屋重点书目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安徽美术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2021-05-05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9787556242108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（彩图）孩子也能懂的诺贝尔奖:藏在太阳里的诺贝尔奖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9787556242092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（彩图）孩子也能懂的诺贝尔奖:跳出黑洞的的诺贝尔奖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9787531355977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我爱的中国：献礼新中国成立70周年诗歌精选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 社会科学总论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9787536581371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（彩图）四川历史名人图画故事书：李白-天马行空的诗仙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马克思主义、列宁主义、毛泽东思想、邓小平理论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9787556236558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（彩图）非法智慧/2020年教育部指导目录小学5-6年级☆文学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9787559120342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（精装彩图）果实童书科普馆：博物馆里的奇妙中国·瓷器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2022-04-04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9787570215850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给青春期男孩女孩的心灵智慧书：致成长中的你III—时间的馈赠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 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9787553326436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中国工业遗产故事丛书：北京印钞公司故事（十三五国家重点出版项目）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9787556246649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（彩图）大战外星人：狮子超人（儿童科学幻想小说）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 政治、法律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9787530157794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（精装绘本）“共和国脊梁”科学家绘本丛书：第191号的发现·屠呦呦的故事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9787556241842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大作家·小时候：蝉鸣和少年（国家“十三五”重点出版规划项目）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9787553320755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抵御外侮-中华英豪传奇丛书：黑旗将军刘永福/2020年教育部指导目录小学5-6年级☆人文社科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9787530157855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（精装绘本）“共和国脊梁”科学家绘本丛书：中国第一代航天人·梁思礼的故事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 医药、卫生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9787553321745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抵御外侮-中华英豪传奇丛书：抗联铁骨赵尚志/2020年教育部指导目录小学5-6年级☆人文社科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9787556233304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（双色）大科学家讲科学：人类创造的神奇之光-著名科学家谈激光技术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9787553321721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抵御外侮-中华英豪传奇丛书：华侨英雄李林/2020年教育部指导目录小学5-6年级☆人文社科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9787530157817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（精装绘本）“共和国脊梁”科学家绘本丛书：一粒种子改变世界·袁隆平的故事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9787530158050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（精装绘本）“共和国脊梁”科学家绘本丛书：折纸飞机的男孩·钱学森的故事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9787536582439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（彩图）四川历史名人图画故事书：杜甫-忧国忧民的诗圣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9787530157848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（精装绘本）“共和国脊梁”科学家绘本丛书：中国的“居里夫人”·何泽慧的故事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9787530157831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（精装绘本）“共和国脊梁”科学家绘本丛书：为大自然写日记·竺可桢的故事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9787530157824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（精装绘本）“共和国脊梁”科学家绘本丛书：植物的好朋友·吴征镒的故事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9787536581357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（彩图）四川历史名人图画故事书：苏轼·千古豪放第一人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 历史、地理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9787536581388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（彩图）四川历史名人图画故事书：大禹·中华传奇治水英雄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9787572501654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我最关心的100个眼睛问题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河南科学技术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9787530154991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（平装绘本引进版）推荐图画书：动物的颜色真鲜艳（凯迪克奖得主经典之作·科学艺术认知图画书系列）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北京少年儿童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9787532171231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红色经典:可爱的共和国人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9787553516509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（教育用书）咬文嚼字文库：灯谜谐趣园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9787532179121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（总署农家2022）（精装）张文宏医生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9787570212668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（总署农家2022）李东华致成长·焰火系列：小满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9787020127511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烟斗上小人儿的话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9787532174379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（党政彩图）革命者 （总署农家2022）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9787553520148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（总署农家2022）咬文嚼字文库·慧眼书系：文史百谭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上海文化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9787533294588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中国南沙群岛的儿童小说：风筝是会飞的鱼/5年级自主阅读书☆2023年亲近母语分级阅读小学版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9787533263287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（精装绘本）推荐图画书：菊花娃娃（国际安徒生奖得主）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9787531355441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小布老虎“好孩子”中国原创书系：北京小孩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9787119124094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（党政）习近平谈治国理政（第3卷）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9787221098702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（精装绘本引进版）推荐图画书：十二只小狗（蒲公英童书馆）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9787221141873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（精装绘本）推荐图画书：桃花鱼婆婆（蒲公英图画书馆）（入选2018年全国“百班千人读写计划”小学一年级共读书目）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9787010232034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（党政）中国共产党简史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9787570801947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雪山上的达娃/6年级自主阅读书☆2023年亲近母语分级阅读小学版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9787514709216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（党政）习近平新时代中国特色社会主义思想学习纲要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9787109241299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（彩图）图说小麦：生长异常及诊治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9787570217526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（精装）珠穆朗玛日记（2020珠峰高程测量真实记录）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9787531356424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（彩图）我和女儿的美术课：走进孩子的想象王国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9787531356752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小布老虎“好孩子”中国原创书系：沙海小球王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9787107324178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（平装绘本）推荐图画书：小猫穿鞋子-动物的脚爪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9787507348088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（党政）毛泽东邓小平江泽民胡锦涛关于中国共产党历史论述摘编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9787010214030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（彩图）我们走在大路上1949-2019/2020年教育部指导目录小学5-6年级☆人文社科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9787507348057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（党政）论中国共产党历史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中央文献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9787530677032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海边春秋（2019年主题出版重点出版物）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海峡文艺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9787544864114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中华先锋人物故事汇·第2辑：邓稼先·腾空而起的蘑菇云/2020年教育部指导目录小学5-6年级☆人文社科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9787101132960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中华传统文化经典百篇/2020年教育部指导目录高中☆文学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中华书局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9787544864213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中华先锋人物故事汇·第2辑：黄大年·给地球做CT检查的科学家/2020年教育部指导目录小学5-6年级☆人文社科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9787509910764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中华先锋人物故事汇·第1辑：中国航天员·太空追梦人/2020年教育部指导目录小学5-6年级☆人文社科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9787544864480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中华先锋人物故事汇·第2辑：时传祥·最香最美的淘粪工/2020年教育部指导目录小学5-6年级☆人文社科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9787544864206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中华先锋人物故事汇·第2辑：陈景润·摘取数学皇冠上的明珠/2020年教育部指导目录小学5-6年级☆人文社科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9787544869409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（注音彩图）我的外婆在乡下/1年级自主阅读书☆2023年亲近母语分级阅读小学版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9787509910740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中华先锋人物故事汇·第1辑：雷锋·大海里的一滴水/2020年教育部指导目录小学5-6年级☆人文社科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9787509910757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中华先锋人物故事汇·第1辑：钱学森·月亮上的环形山/2020年教育部指导目录小学5-6年级☆人文社科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9787509911204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中华先锋人物故事汇·第1辑：王选·“异想天开”的科学斗士/2020年教育部指导目录小学5-6年级☆人文社科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9787509910832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中华先锋人物故事汇·第1辑：谷文昌·绿色蝴蝶/2020年教育部指导目录小学5-6年级☆人文社科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9787544864473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中华先锋人物故事汇·第2辑：李四光·探寻宝藏的人/2020年教育部指导目录小学5-6年级☆人文社科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9787509911211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中华先锋人物故事汇·第1辑：中国女排·永不言弃的王者之师/2020年教育部指导目录小学5-6年级☆人文社科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9787544864190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中华先锋人物故事汇·第2辑：袁隆平·东方"稻神"/2020年教育部指导目录小学5-6年级☆人文社科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9787509910849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中华先锋人物故事汇·第1辑：王杰·“小马驹”的英雄梦/2020年教育部指导目录小学5-6年级☆人文社科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9787509910795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中华先锋人物故事汇·第1辑：王进喜·铁人是这样炼成的/2020年教育部指导目录小学5-6年级☆人文社科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9787544864220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中华先锋人物故事汇·第2辑：孙家栋·卫星之父的太空梦/2020年教育部指导目录小学5-6年级☆人文社科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9787509910825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中华先锋人物故事汇·第1辑：张海迪·轮椅上的远行者/2020年教育部指导目录小学5-6年级☆人文社科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9787509910771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中华先锋人物故事汇·第1辑：孔繁森·高原上的红柳树/2020年教育部指导目录小学5-6年级☆人文社科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9787509910801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中华先锋人物故事汇·第1辑：杨善洲·捡果核的人/2020年教育部指导目录小学5-6年级☆人文社科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9787509910818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中华先锋人物故事汇·第1辑：常香玉·戏比天大/2020年教育部指导目录小学5-6年级☆人文社科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9787509911198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中华先锋人物故事汇·第1辑：华罗庚·小杂货铺里走出的大数学家/2020年教育部指导目录小学5-6年级☆人文社科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9787509910788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中华先锋人物故事汇·第1辑：焦裕禄·把我埋在沙丘上/2020年教育部指导目录小学5-6年级☆人文社科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9787544864503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中华先锋人物故事汇·第2辑：沈浩·永远的红手印/2020年教育部指导目录小学5-6年级☆人文社科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9787509911570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中华先锋人物故事汇·第1辑：廖俊波·“背石头上山”的领路人/2020年教育部指导目录小学5-6年级☆人文社科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9787544864251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中华先锋人物故事汇·第2辑：屠呦呦·影响世界的中国小草/2020年教育部指导目录小学5-6年级☆人文社科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9787544864244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中华先锋人物故事汇·第2辑：钟南山·生命的卫士/2020年教育部指导目录小学5-6年级☆人文社科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 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9787544866378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中华先锋人物故事汇·第2辑：黄文秀·青春之花/2020年教育部指导目录小学5-6年级☆人文社科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2019-06-08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9787544864237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中华先锋人物故事汇·第2辑：李保国·太行山上的新愚公/2020年教育部指导目录小学5-6年级☆人文社科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9787544864268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中华先锋人物故事汇·第2辑：龚全珍·大山孩子的爱心奶奶/2020年教育部指导目录小学5-6年级☆人文社科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9787544864107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中华先锋人物故事汇·第2辑：罗阳·用生命托起中国战机/2020年教育部指导目录小学5-6年级☆人文社科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9787544864664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中华先锋人物故事汇·第2辑：徐振超·向往开大吊车的孩子/2020年教育部指导目录小学5-6年级☆人文社科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9787544863698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（精装绘本）推荐图画书：水哎（娃娃龙原创图画书）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9787544859653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（精装绘本）推荐图画书：募捐时间（娃娃龙原创图画书）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9787010009230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（党政）毛泽东选集：第二卷 全4册套发（中小学推荐2017）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 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9787010009247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（党政）毛泽东选集：第三卷 全4册套发（中小学推荐2017）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9787010009254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（党政）毛泽东选集：第四卷 全4册套发（中小学推荐2017）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9787010009223</w:t>
            </w:r>
          </w:p>
        </w:tc>
        <w:tc>
          <w:tcPr>
            <w:tcW w:w="5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（党政）毛泽东选集：第一卷  全4册套发（中小学推荐2017）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 文化科学、教育、体育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21"/>
          <w:lang w:val="en-US" w:eastAsia="zh-CN"/>
        </w:rPr>
        <w:t>复兴文库</w:t>
      </w:r>
    </w:p>
    <w:tbl>
      <w:tblPr>
        <w:tblStyle w:val="5"/>
        <w:tblW w:w="14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828"/>
        <w:gridCol w:w="3500"/>
        <w:gridCol w:w="4442"/>
        <w:gridCol w:w="1448"/>
        <w:gridCol w:w="828"/>
        <w:gridCol w:w="860"/>
        <w:gridCol w:w="7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条码书号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商品大类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编辑室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署名方式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开本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装帧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9787101155549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复兴文库第一编（全38册）精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复兴文库编辑部（学术著作出版中心下设）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郑师渠主编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9787101155532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复兴文库第二编（全65册）精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复兴文库编辑部（学术著作出版中心下设）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张海鹏主编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9787101155525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复兴文库第三编（全92册）精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复兴文库编辑部（学术著作出版中心下设）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陈晋主编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36" w:charSpace="0"/>
        </w:sect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4"/>
          <w:lang w:val="en-US" w:eastAsia="zh-CN"/>
        </w:rPr>
        <w:t>3、系统及书架</w:t>
      </w:r>
    </w:p>
    <w:tbl>
      <w:tblPr>
        <w:tblStyle w:val="5"/>
        <w:tblW w:w="1433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70"/>
        <w:gridCol w:w="758"/>
        <w:gridCol w:w="10849"/>
        <w:gridCol w:w="715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/>
              <w:jc w:val="center"/>
              <w:textAlignment w:val="auto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序号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/>
              <w:jc w:val="center"/>
              <w:textAlignment w:val="auto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设备名称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/>
              <w:jc w:val="center"/>
              <w:textAlignment w:val="auto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分项</w:t>
            </w:r>
          </w:p>
        </w:tc>
        <w:tc>
          <w:tcPr>
            <w:tcW w:w="10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/>
              <w:jc w:val="center"/>
              <w:textAlignment w:val="auto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技术参数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770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系统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农家书屋管理系统（PC端）</w:t>
            </w:r>
          </w:p>
        </w:tc>
        <w:tc>
          <w:tcPr>
            <w:tcW w:w="10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1、农家书屋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管理运营平台采用SaaS云服务模式，客户端免安装，只需要通过浏览器远程登录即可连接使用。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账号以模块化形式给出所有的图书借阅数据入口、读者借阅数据入口；分别从数据对比、图书借阅类别、热门借阅榜单、借阅达人榜单维度给出大数据呈现。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账号包含基础业务功能模块：运营中心、图书管理、读者管理、流通管理、设备管理、系统功能，以上功能以单独的功能模块在主页呈现、简单易用。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账号运营中心：从统计维度上分别从图书借阅、读者统计、设备统计三个维度进行数据的统计呈现。以折线图、饼状图、柱状图等数据分析的手段给出图书的借阅详情数据。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图书管理模块：分别可以通过题名、ISBN号、条码号进行图书的精确查找;自动抓取图书信息，通过扫描图书ISBN码可以自动获取图书类别、图书题名、作者、出版社、图书封面等主要信息;读者可以通过小程序添加图书荐购，运营后台可以查看并管理读者推荐的书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读者管理：可以通过姓名、手机号、读者卡号、身份证号进行精确用户查找；通过用户分组、借阅状态等信息对用户进行筛选查询；可以直接对筛选出的用户进行编辑。可以通过输入读者姓名、卡号等关键信息在后台创建读者账号；可以通过下载批量模板进行用户批量新增；列表实时显示新增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流通管理：通过姓名、卡号、题名、时间段进行借还数据筛选查询。默认显示实时借还列表。通过扫描读者卡号或者输入读者卡号进行身份认证，通过扫描图书条形码进行图书借还操作。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系统配置：可以增加、删除、更改管理员和操作员账号。图书分类设置：图书分类默认采用</w:t>
            </w:r>
            <w:bookmarkStart w:id="0" w:name="OLE_LINK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中国图书馆分类法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分类。同时支持用户自己定义图书分类。索书号定义，可以根据中国图书馆分类法生成索书号。支持索书号自定义。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★配合组织线上阅读活动，系统具有下发阅读任务以及查看并审核读书感悟的功能。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4"/>
                <w:lang w:val="en-US" w:eastAsia="zh-CN"/>
              </w:rPr>
              <w:t>170个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4"/>
                <w:lang w:val="en-US"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cs="宋体"/>
                <w:szCs w:val="24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农家书屋管理端小程序</w:t>
            </w:r>
          </w:p>
        </w:tc>
        <w:tc>
          <w:tcPr>
            <w:tcW w:w="10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val="en" w:eastAsia="zh-CN"/>
              </w:rPr>
              <w:t>管理员账号</w:t>
            </w:r>
            <w:r>
              <w:rPr>
                <w:rFonts w:hint="eastAsia"/>
                <w:lang w:val="en-US" w:eastAsia="zh-CN"/>
              </w:rPr>
              <w:t>设置：可以增加、删除子管理员账号功能</w:t>
            </w:r>
            <w:r>
              <w:rPr>
                <w:rFonts w:hint="eastAsia"/>
                <w:lang w:val="en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val="en" w:eastAsia="zh-CN"/>
              </w:rPr>
              <w:t>活动信息发布：可发布各</w:t>
            </w:r>
            <w:r>
              <w:rPr>
                <w:rFonts w:hint="eastAsia"/>
                <w:lang w:val="en-US" w:eastAsia="zh-CN"/>
              </w:rPr>
              <w:t>农家书屋</w:t>
            </w:r>
            <w:r>
              <w:rPr>
                <w:rFonts w:hint="eastAsia"/>
                <w:lang w:val="en" w:eastAsia="zh-CN"/>
              </w:rPr>
              <w:t>点位的阅读推广活动，发布后在</w:t>
            </w:r>
            <w:r>
              <w:rPr>
                <w:rFonts w:hint="eastAsia"/>
                <w:lang w:val="en-US" w:eastAsia="zh-CN"/>
              </w:rPr>
              <w:t>客户端前端</w:t>
            </w:r>
            <w:r>
              <w:rPr>
                <w:rFonts w:hint="eastAsia"/>
                <w:lang w:val="en" w:eastAsia="zh-CN"/>
              </w:rPr>
              <w:t>显示。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  <w:lang w:val="en" w:eastAsia="zh-CN"/>
              </w:rPr>
              <w:t>还书时长设置：设置读者还书时长，默认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  <w:lang w:val="en" w:eastAsia="zh-CN"/>
              </w:rPr>
              <w:t>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4、还书提醒短信设置：设置提前几天（默认提前3天）向未还书的读者发送提醒短信，可设置短信内容。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★</w:t>
            </w:r>
            <w:r>
              <w:rPr>
                <w:rFonts w:hint="eastAsia"/>
                <w:lang w:val="en" w:eastAsia="zh-CN"/>
              </w:rPr>
              <w:t>统计借阅量（人次、册次）：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80" w:firstLineChars="200"/>
              <w:jc w:val="left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1）各</w:t>
            </w:r>
            <w:r>
              <w:rPr>
                <w:rFonts w:hint="eastAsia"/>
                <w:lang w:val="en-US" w:eastAsia="zh-CN"/>
              </w:rPr>
              <w:t>农家书屋</w:t>
            </w:r>
            <w:r>
              <w:rPr>
                <w:rFonts w:hint="eastAsia"/>
                <w:lang w:val="en" w:eastAsia="zh-CN"/>
              </w:rPr>
              <w:t>点位借阅量：可按月统计各共享书吧点位的图书借阅量。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80" w:firstLineChars="200"/>
              <w:jc w:val="left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2）各类图书借阅量：可按月统计各类图书（中图分类法22大类）的图书借阅量。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80" w:firstLineChars="200"/>
              <w:jc w:val="left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3）读者图书借还明细数据下载：可按月下载各</w:t>
            </w:r>
            <w:r>
              <w:rPr>
                <w:rFonts w:hint="eastAsia"/>
                <w:lang w:val="en-US" w:eastAsia="zh-CN"/>
              </w:rPr>
              <w:t>农家书屋</w:t>
            </w:r>
            <w:r>
              <w:rPr>
                <w:rFonts w:hint="eastAsia"/>
                <w:lang w:val="en" w:eastAsia="zh-CN"/>
              </w:rPr>
              <w:t>点位的读者图书借还明细数据。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  <w:lang w:val="en" w:eastAsia="zh-CN"/>
              </w:rPr>
              <w:t>借还历史记录查询：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80" w:firstLineChars="200"/>
              <w:jc w:val="left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1）按图书查询：根据图书信息（书名、isbn），查询某本图书的借还历史记录。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80" w:firstLineChars="200"/>
              <w:jc w:val="left"/>
              <w:textAlignment w:val="auto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2）按读者查询：根据读者信息（手机号、姓名），查询某个读者的图书借还历史记录。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7、读者账号管理：可查看读者账号列表，对失信读者账号可将其加入黑名单，必要时可修改读者账号登录密码。可对读者账号进行检索（按手机号、姓名）。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170个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农家书屋客户端小程序</w:t>
            </w:r>
          </w:p>
        </w:tc>
        <w:tc>
          <w:tcPr>
            <w:tcW w:w="10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1、用户注册：用户通过身份证、手机号码进行实名认证注册账号。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★</w:t>
            </w:r>
            <w:r>
              <w:rPr>
                <w:rFonts w:hint="eastAsia"/>
                <w:lang w:val="en-US" w:eastAsia="zh-CN"/>
              </w:rPr>
              <w:t>图书借还：用户通过小程序扫描图书上的</w:t>
            </w:r>
            <w:r>
              <w:rPr>
                <w:rFonts w:hint="eastAsia"/>
                <w:lang w:val="en" w:eastAsia="zh-CN"/>
              </w:rPr>
              <w:t>条码</w:t>
            </w:r>
            <w:r>
              <w:rPr>
                <w:rFonts w:hint="eastAsia"/>
                <w:lang w:val="en-US" w:eastAsia="zh-CN"/>
              </w:rPr>
              <w:t>进行借书；通过扫描农家书屋点位</w:t>
            </w:r>
            <w:r>
              <w:rPr>
                <w:rFonts w:hint="eastAsia"/>
                <w:lang w:val="en"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>进行还书。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书目检索：可通过书名、作者、</w:t>
            </w:r>
            <w:r>
              <w:rPr>
                <w:rFonts w:hint="eastAsia"/>
                <w:lang w:eastAsia="zh-CN"/>
              </w:rPr>
              <w:t>关键词、</w:t>
            </w:r>
            <w:r>
              <w:rPr>
                <w:rFonts w:hint="eastAsia"/>
              </w:rPr>
              <w:t>isbn号进行检索，结果列表中显示检索到的图书相关信息（图书封面、作者、出版日期、出版社、图书所在的</w:t>
            </w:r>
            <w:r>
              <w:rPr>
                <w:rFonts w:hint="eastAsia"/>
                <w:lang w:val="en-US" w:eastAsia="zh-CN"/>
              </w:rPr>
              <w:t>农家书屋</w:t>
            </w:r>
            <w:r>
              <w:rPr>
                <w:rFonts w:hint="eastAsia"/>
              </w:rPr>
              <w:t>点位名称）。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4、借阅信息查询：可查看当前借阅的图书清单。每本书的信息包含书名、出版社、作者、应还日期、X天后即将到期、借出的点位名称。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5、活动信息查看：可在首页查看各农家书屋点位开展的阅读推广活动。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★</w:t>
            </w:r>
            <w:r>
              <w:rPr>
                <w:rFonts w:hint="eastAsia"/>
                <w:lang w:val="en-US" w:eastAsia="zh-CN"/>
              </w:rPr>
              <w:t>农家书屋点位概览图展示：在概览图上显示开放的农家书屋点位定位标识，点击定位标识可显示具体名称、地址。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10万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4"/>
                <w:lang w:val="en-US"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农家书屋编目系统</w:t>
            </w:r>
          </w:p>
        </w:tc>
        <w:tc>
          <w:tcPr>
            <w:tcW w:w="10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多终端联合编目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：为了提高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农家书屋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编目效率，系统除了支持电脑PC端编目外、支持手机编目功能，同时使用，达到联合编目的目的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支持连接蓝牙热转印条码打印机，手机发送打印指令直接打印索书号。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手机通过摄像头扫描图书ISBN条码号，自动生成图书索书号。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手机通过图书ISBN码直接自动拉取图书信息，同图书的条码号进行绑定，将编目信息同步到后台。可以实时查看手机编目历史记录。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4"/>
                <w:lang w:val="en-US" w:eastAsia="zh-CN"/>
              </w:rPr>
              <w:t>170个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4"/>
                <w:lang w:val="en-US"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3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both"/>
              <w:textAlignment w:val="auto"/>
              <w:rPr>
                <w:rFonts w:hint="eastAsia" w:ascii="宋体" w:hAnsi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注：系统服务期限为1年。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both"/>
              <w:textAlignment w:val="auto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2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both"/>
              <w:textAlignment w:val="auto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书架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 w:cs="宋体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书架</w:t>
            </w:r>
          </w:p>
        </w:tc>
        <w:tc>
          <w:tcPr>
            <w:tcW w:w="10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1、材质：红胡桃木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2、风格：新中式风格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3、一组由4个柜体组成，共计30个书格。分别尺寸不低于：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lang w:val="en" w:eastAsia="zh-CN"/>
              </w:rPr>
              <w:t>1）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9格书柜（三行三列）：1158（宽）*300（深）*1165mm（高）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8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2）6格书柜（三行二列）：780（宽）*300（深）*1165mm（高）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8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3）10格书柜（五行</w:t>
            </w:r>
            <w:r>
              <w:rPr>
                <w:rFonts w:hint="eastAsia"/>
                <w:lang w:val="en-US" w:eastAsia="zh-CN"/>
              </w:rPr>
              <w:t>二列）：高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2列:780（宽）*300（深）*1840mm（高）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8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4）5格书柜（五行一列）：402（宽）*300（深）*1840mm（高）组成。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4"/>
                <w:lang w:val="en-US" w:eastAsia="zh-CN"/>
              </w:rPr>
              <w:t>15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4"/>
                <w:lang w:val="en-US" w:eastAsia="zh-CN"/>
              </w:rPr>
              <w:t>组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C7ED63"/>
    <w:multiLevelType w:val="singleLevel"/>
    <w:tmpl w:val="E0C7ED6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B35DA6"/>
    <w:multiLevelType w:val="singleLevel"/>
    <w:tmpl w:val="24B35DA6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53FDD680"/>
    <w:multiLevelType w:val="singleLevel"/>
    <w:tmpl w:val="53FDD68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8441F3"/>
    <w:multiLevelType w:val="singleLevel"/>
    <w:tmpl w:val="5F8441F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spacing w:before="340" w:after="330" w:line="576" w:lineRule="auto"/>
      <w:jc w:val="both"/>
      <w:outlineLvl w:val="0"/>
    </w:pPr>
    <w:rPr>
      <w:rFonts w:ascii="宋体" w:hAnsi="宋体" w:eastAsia="黑体" w:cs="Times New Roman"/>
      <w:b/>
      <w:bCs/>
      <w:kern w:val="44"/>
      <w:sz w:val="36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0"/>
      <w:sz w:val="20"/>
      <w:szCs w:val="21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2023-05-10T07:38:00Z</dcterms:created>
  <dc:creator>Administrator</dc:creator>
  <cp:lastModifiedBy>Administrator</cp:lastModifiedBy>
  <dcterms:modified xsi:type="dcterms:W3CDTF">2023-05-10T07:39:25Z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