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4902835"/>
            <wp:effectExtent l="0" t="0" r="571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90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YzE5MDEzNWNjZDY3Mzg0N2QzYjU2ZTFkMDdlYTcifQ=="/>
  </w:docVars>
  <w:rsids>
    <w:rsidRoot w:val="110C5800"/>
    <w:rsid w:val="110C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2023-07-04T06:01:00Z</dcterms:created>
  <dc:creator>蓝胖纸的铜锣烧！</dc:creator>
  <cp:lastModifiedBy>蓝胖纸的铜锣烧！</cp:lastModifiedBy>
  <dcterms:modified xsi:type="dcterms:W3CDTF">2023-07-04T06:01:37Z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BCC50A0A413E43E2AF21F5282D43892D_11</vt:lpwstr>
  </property>
</Properties>
</file>