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3" w:firstLineChars="200"/>
        <w:jc w:val="left"/>
        <w:textAlignment w:val="auto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一、项目名称：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渭南市区域地下水环境</w:t>
      </w:r>
      <w:bookmarkStart w:id="2" w:name="_GoBack"/>
      <w:bookmarkEnd w:id="2"/>
      <w:r>
        <w:rPr>
          <w:rFonts w:hint="eastAsia" w:ascii="仿宋" w:hAnsi="仿宋" w:eastAsia="仿宋"/>
          <w:sz w:val="32"/>
          <w:szCs w:val="32"/>
        </w:rPr>
        <w:t>背景值判定调查项目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3" w:firstLineChars="200"/>
        <w:jc w:val="left"/>
        <w:textAlignment w:val="auto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宋体"/>
          <w:b/>
          <w:sz w:val="32"/>
          <w:szCs w:val="32"/>
        </w:rPr>
        <w:t>、建设内容：</w:t>
      </w:r>
      <w:bookmarkStart w:id="0" w:name="_Toc25496"/>
      <w:bookmarkStart w:id="1" w:name="_Toc6743338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640" w:firstLineChars="20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按照项目实施要求，本次建设内容包括：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1、开展富平县页坡岩溶水环境背景值调查判定，最终形成富平县页坡岩溶水环境背景值调查技术报告；2、开展渭北380岩溶水地下水环境背景值调查判定，最终形成渭北380岩溶水环境背景值调查技术报告；3、开展渭河沿岸地下水环境背景值调查，最终形成渭河沿岸地下水环境背景值调查技术报告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3E659B"/>
    <w:multiLevelType w:val="multilevel"/>
    <w:tmpl w:val="D93E659B"/>
    <w:lvl w:ilvl="0" w:tentative="0">
      <w:start w:val="1"/>
      <w:numFmt w:val="chineseCountingThousand"/>
      <w:pStyle w:val="3"/>
      <w:suff w:val="space"/>
      <w:lvlText w:val="第 %1 章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0" w:firstLine="0"/>
      </w:pPr>
      <w:rPr>
        <w:rFonts w:hint="eastAsia" w:ascii="Arial" w:hAnsi="Arial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36"/>
        <w:u w:val="none"/>
        <w:shd w:val="clear" w:color="auto" w:fill="auto"/>
        <w:vertAlign w:val="baseline"/>
        <w:lang w:val="en-US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pStyle w:val="6"/>
      <w:isLgl/>
      <w:suff w:val="space"/>
      <w:lvlText w:val="%1.%2.%3.%4"/>
      <w:lvlJc w:val="left"/>
      <w:pPr>
        <w:ind w:left="0" w:firstLine="0"/>
      </w:pPr>
      <w:rPr>
        <w:rFonts w:hint="eastAsia" w:ascii="Arial" w:hAnsi="Arial" w:eastAsia="黑体"/>
        <w:b w:val="0"/>
        <w:i w:val="0"/>
        <w:sz w:val="30"/>
      </w:rPr>
    </w:lvl>
    <w:lvl w:ilvl="4" w:tentative="0">
      <w:start w:val="1"/>
      <w:numFmt w:val="decimal"/>
      <w:pStyle w:val="7"/>
      <w:isLgl/>
      <w:suff w:val="space"/>
      <w:lvlText w:val="%1.%2.%3.%4.%5"/>
      <w:lvlJc w:val="left"/>
      <w:pPr>
        <w:ind w:left="0" w:firstLine="0"/>
      </w:pPr>
      <w:rPr>
        <w:rFonts w:hint="eastAsia" w:ascii="Arial" w:hAnsi="Arial" w:eastAsia="黑体"/>
        <w:b w:val="0"/>
        <w:i w:val="0"/>
        <w:sz w:val="28"/>
      </w:rPr>
    </w:lvl>
    <w:lvl w:ilvl="5" w:tentative="0">
      <w:start w:val="1"/>
      <w:numFmt w:val="decimal"/>
      <w:pStyle w:val="8"/>
      <w:isLgl/>
      <w:suff w:val="space"/>
      <w:lvlText w:val="%1.%2.%3.%4.%5.%6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xMzUwN2M3NDE4OTMxMjNiNjYwMTMxY2IxNGI4NjEifQ=="/>
  </w:docVars>
  <w:rsids>
    <w:rsidRoot w:val="6F151179"/>
    <w:rsid w:val="00077412"/>
    <w:rsid w:val="000B6A20"/>
    <w:rsid w:val="000C7E1D"/>
    <w:rsid w:val="000F378D"/>
    <w:rsid w:val="00147CD8"/>
    <w:rsid w:val="001817CB"/>
    <w:rsid w:val="001A157D"/>
    <w:rsid w:val="001B3F6C"/>
    <w:rsid w:val="00207C7D"/>
    <w:rsid w:val="0029277C"/>
    <w:rsid w:val="002977BE"/>
    <w:rsid w:val="002C41F6"/>
    <w:rsid w:val="002D0CB7"/>
    <w:rsid w:val="002E39B2"/>
    <w:rsid w:val="00313C68"/>
    <w:rsid w:val="003174A8"/>
    <w:rsid w:val="003B7491"/>
    <w:rsid w:val="003C31EB"/>
    <w:rsid w:val="003D1B74"/>
    <w:rsid w:val="00404D57"/>
    <w:rsid w:val="00407884"/>
    <w:rsid w:val="00456898"/>
    <w:rsid w:val="004C71B8"/>
    <w:rsid w:val="00520004"/>
    <w:rsid w:val="005301D8"/>
    <w:rsid w:val="005B5A4A"/>
    <w:rsid w:val="005F62C0"/>
    <w:rsid w:val="005F7805"/>
    <w:rsid w:val="006341C7"/>
    <w:rsid w:val="006852FF"/>
    <w:rsid w:val="006854C7"/>
    <w:rsid w:val="006C183B"/>
    <w:rsid w:val="006D1AF5"/>
    <w:rsid w:val="00712180"/>
    <w:rsid w:val="00751BEF"/>
    <w:rsid w:val="007835C0"/>
    <w:rsid w:val="00783E99"/>
    <w:rsid w:val="00855D04"/>
    <w:rsid w:val="00874B45"/>
    <w:rsid w:val="008B51A2"/>
    <w:rsid w:val="00913D9A"/>
    <w:rsid w:val="00921409"/>
    <w:rsid w:val="00956A9B"/>
    <w:rsid w:val="00967154"/>
    <w:rsid w:val="00A20918"/>
    <w:rsid w:val="00A64217"/>
    <w:rsid w:val="00AB7D39"/>
    <w:rsid w:val="00AF53BD"/>
    <w:rsid w:val="00B05491"/>
    <w:rsid w:val="00B22003"/>
    <w:rsid w:val="00B63D51"/>
    <w:rsid w:val="00B81752"/>
    <w:rsid w:val="00C93BB9"/>
    <w:rsid w:val="00CA0AE0"/>
    <w:rsid w:val="00D111DB"/>
    <w:rsid w:val="00D71445"/>
    <w:rsid w:val="00D81316"/>
    <w:rsid w:val="00DB7C06"/>
    <w:rsid w:val="00DC31BF"/>
    <w:rsid w:val="00DC5F2C"/>
    <w:rsid w:val="00E17395"/>
    <w:rsid w:val="00E220ED"/>
    <w:rsid w:val="00E51760"/>
    <w:rsid w:val="00EB2A46"/>
    <w:rsid w:val="0413261F"/>
    <w:rsid w:val="08DC57CE"/>
    <w:rsid w:val="09B1658D"/>
    <w:rsid w:val="0F4D3B19"/>
    <w:rsid w:val="0F89451F"/>
    <w:rsid w:val="1D44084F"/>
    <w:rsid w:val="1D450EAD"/>
    <w:rsid w:val="22687C5E"/>
    <w:rsid w:val="25545F09"/>
    <w:rsid w:val="25F5183C"/>
    <w:rsid w:val="274215A5"/>
    <w:rsid w:val="293A67FD"/>
    <w:rsid w:val="2983001F"/>
    <w:rsid w:val="2A4E5B65"/>
    <w:rsid w:val="2BDB3421"/>
    <w:rsid w:val="33E23408"/>
    <w:rsid w:val="34E66941"/>
    <w:rsid w:val="37362149"/>
    <w:rsid w:val="37A50226"/>
    <w:rsid w:val="381972B1"/>
    <w:rsid w:val="435C19F8"/>
    <w:rsid w:val="4566778F"/>
    <w:rsid w:val="47AA2A29"/>
    <w:rsid w:val="487A1043"/>
    <w:rsid w:val="4882164B"/>
    <w:rsid w:val="4C6804BB"/>
    <w:rsid w:val="56E07E85"/>
    <w:rsid w:val="5D4D483C"/>
    <w:rsid w:val="5D646F92"/>
    <w:rsid w:val="5FA10CB3"/>
    <w:rsid w:val="611175B6"/>
    <w:rsid w:val="64457056"/>
    <w:rsid w:val="67F86AEA"/>
    <w:rsid w:val="681851C8"/>
    <w:rsid w:val="681D482C"/>
    <w:rsid w:val="6B21641A"/>
    <w:rsid w:val="6F151179"/>
    <w:rsid w:val="72331C83"/>
    <w:rsid w:val="75A21553"/>
    <w:rsid w:val="78D81297"/>
    <w:rsid w:val="7F1C28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40" w:after="120"/>
      <w:jc w:val="left"/>
      <w:outlineLvl w:val="1"/>
    </w:pPr>
    <w:rPr>
      <w:rFonts w:ascii="宋体" w:hAnsi="宋体" w:eastAsia="黑体" w:cs="宋体"/>
      <w:bCs/>
      <w:sz w:val="32"/>
      <w:szCs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9">
    <w:name w:val="Normal Indent"/>
    <w:basedOn w:val="1"/>
    <w:qFormat/>
    <w:uiPriority w:val="0"/>
    <w:pPr>
      <w:ind w:firstLine="420"/>
    </w:pPr>
    <w:rPr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0"/>
    <w:pPr>
      <w:tabs>
        <w:tab w:val="right" w:leader="dot" w:pos="8777"/>
      </w:tabs>
      <w:spacing w:before="120" w:after="120"/>
      <w:jc w:val="left"/>
    </w:pPr>
    <w:rPr>
      <w:rFonts w:ascii="Calibri" w:hAnsi="Calibri"/>
      <w:b/>
      <w:bCs/>
      <w:caps/>
      <w:sz w:val="36"/>
      <w:szCs w:val="36"/>
    </w:rPr>
  </w:style>
  <w:style w:type="table" w:styleId="14">
    <w:name w:val="Table Grid"/>
    <w:basedOn w:val="1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422</Words>
  <Characters>428</Characters>
  <Lines>4</Lines>
  <Paragraphs>1</Paragraphs>
  <TotalTime>86</TotalTime>
  <ScaleCrop>false</ScaleCrop>
  <LinksUpToDate>false</LinksUpToDate>
  <CharactersWithSpaces>428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2021-08-03T00:56:00Z</dcterms:created>
  <dc:creator>芳芳</dc:creator>
  <cp:lastModifiedBy>ॐ 李小黑</cp:lastModifiedBy>
  <cp:lastPrinted>2022-07-26T02:43:00Z</cp:lastPrinted>
  <dcterms:modified xsi:type="dcterms:W3CDTF">2023-04-07T09:41:12Z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EFB9A54F8F474094B7E33EA7ABF0731D</vt:lpwstr>
  </property>
</Properties>
</file>