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采购计划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项目名称：</w:t>
      </w:r>
      <w:r>
        <w:rPr>
          <w:rFonts w:hint="eastAsia"/>
          <w:sz w:val="32"/>
          <w:szCs w:val="40"/>
        </w:rPr>
        <w:t>富平县太阳能路灯安装工程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采购内容:项目主要包括对我县城区及到贤镇的太阳能路灯进行安装，其中臂长0.8米，高6米太阳能路灯538套，臂长1米，高6米太阳能路灯100套，挑臂太阳能路灯130套，6米单臂市电路灯50套。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预算金额：2800000.00元。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40"/>
          <w:lang w:val="en-US" w:eastAsia="zh-CN" w:bidi="ar-SA"/>
        </w:rPr>
        <w:t>最高限价</w:t>
      </w:r>
      <w:r>
        <w:rPr>
          <w:rFonts w:hint="eastAsia"/>
          <w:sz w:val="32"/>
          <w:szCs w:val="40"/>
          <w:lang w:val="en-US" w:eastAsia="zh-CN"/>
        </w:rPr>
        <w:t>：2551936.75元</w:t>
      </w:r>
    </w:p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计划工期：60日历天。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NjZmNGYzYmI5ODFkMDlkNmIxNmY3YjcyNWU4ZTUifQ=="/>
  </w:docVars>
  <w:rsids>
    <w:rsidRoot w:val="00000000"/>
    <w:rsid w:val="10DF5F7F"/>
    <w:rsid w:val="347227DF"/>
    <w:rsid w:val="3F1D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丶阳光多灿烂</cp:lastModifiedBy>
  <dcterms:modified xsi:type="dcterms:W3CDTF">2023-11-21T08:04:39Z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4BFD9569FC8D4A1B8ABDB7A9CE0D1724_12</vt:lpwstr>
  </property>
</Properties>
</file>