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采购计划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项目名称：</w:t>
      </w:r>
      <w:r>
        <w:rPr>
          <w:rFonts w:hint="eastAsia"/>
          <w:sz w:val="32"/>
          <w:szCs w:val="40"/>
        </w:rPr>
        <w:t>富平县留古、薛镇、齐村镇太阳能路灯安装工程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采购内容:工程位于留古镇、薛镇、齐村镇，建设内容主要包含安装太阳能路灯298套、交流电路灯100套，维修太阳能路灯96套。包括安装工程、维修工程及其他附属工程。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预算金额：预算金额为185万元。</w:t>
      </w:r>
    </w:p>
    <w:p>
      <w:pPr>
        <w:pStyle w:val="2"/>
        <w:ind w:left="0" w:leftChars="0" w:firstLine="0" w:firstLineChars="0"/>
        <w:rPr>
          <w:rFonts w:hint="eastAsia"/>
          <w:sz w:val="32"/>
          <w:szCs w:val="4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最高限价</w:t>
      </w:r>
      <w:r>
        <w:rPr>
          <w:rFonts w:hint="eastAsia"/>
          <w:sz w:val="32"/>
          <w:szCs w:val="40"/>
          <w:lang w:val="en-US" w:eastAsia="zh-CN"/>
        </w:rPr>
        <w:t>：1719826.94元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计划工期：60日历天。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jZmNGYzYmI5ODFkMDlkNmIxNmY3YjcyNWU4ZTUifQ=="/>
  </w:docVars>
  <w:rsids>
    <w:rsidRoot w:val="00000000"/>
    <w:rsid w:val="02B37D8D"/>
    <w:rsid w:val="10DF5F7F"/>
    <w:rsid w:val="347227DF"/>
    <w:rsid w:val="417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丶阳光多灿烂</cp:lastModifiedBy>
  <dcterms:modified xsi:type="dcterms:W3CDTF">2023-11-24T07:15:29Z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4BFD9569FC8D4A1B8ABDB7A9CE0D1724_12</vt:lpwstr>
  </property>
</Properties>
</file>