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宋体" w:hAnsi="宋体" w:cs="宋体"/>
          <w:b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</w:rPr>
        <w:t>富平县中医医院康复科医疗设备</w:t>
      </w:r>
    </w:p>
    <w:p>
      <w:pPr>
        <w:spacing w:line="72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文件获取登记表</w:t>
      </w:r>
    </w:p>
    <w:tbl>
      <w:tblPr>
        <w:tblStyle w:val="11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2175"/>
        <w:gridCol w:w="1889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项目编号</w:t>
            </w:r>
          </w:p>
        </w:tc>
        <w:tc>
          <w:tcPr>
            <w:tcW w:w="62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highlight w:val="none"/>
                <w:shd w:val="clear" w:color="auto" w:fill="FFFFFF"/>
              </w:rPr>
              <w:t>2023-HZZB-36B-002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单位名称</w:t>
            </w:r>
          </w:p>
        </w:tc>
        <w:tc>
          <w:tcPr>
            <w:tcW w:w="62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联系人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联系方式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电子邮箱</w:t>
            </w:r>
          </w:p>
        </w:tc>
        <w:tc>
          <w:tcPr>
            <w:tcW w:w="62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获取文件所需资料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30"/>
                <w:szCs w:val="30"/>
              </w:rPr>
              <w:t>（盖单位公章）</w:t>
            </w:r>
          </w:p>
        </w:tc>
        <w:tc>
          <w:tcPr>
            <w:tcW w:w="62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sym w:font="Wingdings" w:char="00A8"/>
            </w:r>
            <w:r>
              <w:rPr>
                <w:rFonts w:hint="eastAsia" w:ascii="宋体" w:hAnsi="宋体"/>
                <w:sz w:val="30"/>
                <w:szCs w:val="30"/>
              </w:rPr>
              <w:t xml:space="preserve">单位介绍信    </w:t>
            </w:r>
            <w:r>
              <w:rPr>
                <w:rFonts w:hint="eastAsia" w:ascii="宋体" w:hAnsi="宋体"/>
                <w:sz w:val="30"/>
                <w:szCs w:val="30"/>
              </w:rPr>
              <w:sym w:font="Wingdings" w:char="00A8"/>
            </w:r>
            <w:r>
              <w:rPr>
                <w:rFonts w:hint="eastAsia" w:ascii="宋体" w:hAnsi="宋体"/>
                <w:sz w:val="30"/>
                <w:szCs w:val="30"/>
              </w:rPr>
              <w:t>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获取文件时间</w:t>
            </w:r>
          </w:p>
        </w:tc>
        <w:tc>
          <w:tcPr>
            <w:tcW w:w="62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</w:tbl>
    <w:p>
      <w:pPr>
        <w:ind w:firstLine="301" w:firstLineChars="100"/>
        <w:jc w:val="left"/>
        <w:rPr>
          <w:rFonts w:ascii="宋体" w:hAnsi="宋体"/>
          <w:b/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liNzJlYWEyYWMzNzNhZjBjMjFlNmRlYjg0NWIxZGUifQ=="/>
  </w:docVars>
  <w:rsids>
    <w:rsidRoot w:val="2B214C73"/>
    <w:rsid w:val="0009336E"/>
    <w:rsid w:val="00467651"/>
    <w:rsid w:val="023F1BB5"/>
    <w:rsid w:val="037D4687"/>
    <w:rsid w:val="0399380E"/>
    <w:rsid w:val="0427434E"/>
    <w:rsid w:val="052F3B39"/>
    <w:rsid w:val="07DA615F"/>
    <w:rsid w:val="08015F33"/>
    <w:rsid w:val="096A6946"/>
    <w:rsid w:val="09846220"/>
    <w:rsid w:val="0C226B4E"/>
    <w:rsid w:val="11FE3E97"/>
    <w:rsid w:val="13FB35BF"/>
    <w:rsid w:val="14C05052"/>
    <w:rsid w:val="17EE24A9"/>
    <w:rsid w:val="1A8009F7"/>
    <w:rsid w:val="1CD95F8B"/>
    <w:rsid w:val="1EB1789A"/>
    <w:rsid w:val="1F5E7A05"/>
    <w:rsid w:val="1F861A3A"/>
    <w:rsid w:val="1FDF6EF2"/>
    <w:rsid w:val="20FB6728"/>
    <w:rsid w:val="22D2110B"/>
    <w:rsid w:val="241C3D4E"/>
    <w:rsid w:val="25C61E2F"/>
    <w:rsid w:val="25D57534"/>
    <w:rsid w:val="26F853DC"/>
    <w:rsid w:val="277E362B"/>
    <w:rsid w:val="2B214C73"/>
    <w:rsid w:val="2B6868E5"/>
    <w:rsid w:val="2B687460"/>
    <w:rsid w:val="2CFD661E"/>
    <w:rsid w:val="2D5656FC"/>
    <w:rsid w:val="2D935681"/>
    <w:rsid w:val="2FE6687E"/>
    <w:rsid w:val="30DF0BC3"/>
    <w:rsid w:val="31E64241"/>
    <w:rsid w:val="320B0DE9"/>
    <w:rsid w:val="32280634"/>
    <w:rsid w:val="35F65520"/>
    <w:rsid w:val="37C134BE"/>
    <w:rsid w:val="3B7F4D73"/>
    <w:rsid w:val="3C265E0D"/>
    <w:rsid w:val="41696B94"/>
    <w:rsid w:val="416B460F"/>
    <w:rsid w:val="421C09A8"/>
    <w:rsid w:val="422C4AAD"/>
    <w:rsid w:val="42615599"/>
    <w:rsid w:val="43C85B28"/>
    <w:rsid w:val="476455BA"/>
    <w:rsid w:val="47E55CB9"/>
    <w:rsid w:val="49754DFA"/>
    <w:rsid w:val="49A97CAE"/>
    <w:rsid w:val="4B0C228D"/>
    <w:rsid w:val="4B357CF4"/>
    <w:rsid w:val="4B680815"/>
    <w:rsid w:val="4BDE76C7"/>
    <w:rsid w:val="4D002A56"/>
    <w:rsid w:val="51FD0BB8"/>
    <w:rsid w:val="534A3CB2"/>
    <w:rsid w:val="54A57618"/>
    <w:rsid w:val="59607F59"/>
    <w:rsid w:val="5A9126F9"/>
    <w:rsid w:val="5AAA5F65"/>
    <w:rsid w:val="5B296FA8"/>
    <w:rsid w:val="5D5F52C5"/>
    <w:rsid w:val="60402FF6"/>
    <w:rsid w:val="615F2006"/>
    <w:rsid w:val="62097BB3"/>
    <w:rsid w:val="65DD00E2"/>
    <w:rsid w:val="67A700E3"/>
    <w:rsid w:val="69E15FF2"/>
    <w:rsid w:val="6B343602"/>
    <w:rsid w:val="6E011540"/>
    <w:rsid w:val="6EBF79FB"/>
    <w:rsid w:val="7163445E"/>
    <w:rsid w:val="726E3648"/>
    <w:rsid w:val="73B44ED8"/>
    <w:rsid w:val="73C214B2"/>
    <w:rsid w:val="77F856BE"/>
    <w:rsid w:val="780220C8"/>
    <w:rsid w:val="7AAF5085"/>
    <w:rsid w:val="7B127F55"/>
    <w:rsid w:val="7D3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300" w:after="150" w:line="17" w:lineRule="atLeast"/>
      <w:jc w:val="left"/>
      <w:outlineLvl w:val="0"/>
    </w:pPr>
    <w:rPr>
      <w:rFonts w:hint="eastAsia" w:ascii="宋体" w:hAnsi="宋体"/>
      <w:b/>
      <w:kern w:val="44"/>
      <w:sz w:val="54"/>
      <w:szCs w:val="54"/>
    </w:rPr>
  </w:style>
  <w:style w:type="paragraph" w:styleId="4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next w:val="1"/>
    <w:qFormat/>
    <w:uiPriority w:val="0"/>
    <w:rPr>
      <w:b/>
      <w:sz w:val="28"/>
    </w:rPr>
  </w:style>
  <w:style w:type="paragraph" w:styleId="6">
    <w:name w:val="Block Text"/>
    <w:basedOn w:val="1"/>
    <w:next w:val="7"/>
    <w:qFormat/>
    <w:uiPriority w:val="0"/>
    <w:pPr>
      <w:spacing w:after="120"/>
      <w:ind w:left="1440" w:leftChars="700" w:right="700" w:rightChars="700"/>
    </w:p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4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  <w:rPr>
      <w:b/>
      <w:sz w:val="20"/>
      <w:szCs w:val="20"/>
    </w:rPr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  <w:rPr>
      <w:i/>
      <w:shd w:val="clear" w:color="auto" w:fill="FFFFFF"/>
    </w:rPr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ode"/>
    <w:basedOn w:val="12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9">
    <w:name w:val="HTML Keyboard"/>
    <w:basedOn w:val="12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2">
    <w:name w:val="glyphicon4"/>
    <w:basedOn w:val="12"/>
    <w:qFormat/>
    <w:uiPriority w:val="0"/>
  </w:style>
  <w:style w:type="character" w:customStyle="1" w:styleId="23">
    <w:name w:val="hover3"/>
    <w:basedOn w:val="12"/>
    <w:qFormat/>
    <w:uiPriority w:val="0"/>
    <w:rPr>
      <w:shd w:val="clear" w:color="auto" w:fill="EEEEEE"/>
    </w:rPr>
  </w:style>
  <w:style w:type="character" w:customStyle="1" w:styleId="24">
    <w:name w:val="old"/>
    <w:basedOn w:val="12"/>
    <w:qFormat/>
    <w:uiPriority w:val="0"/>
    <w:rPr>
      <w:color w:val="999999"/>
    </w:rPr>
  </w:style>
  <w:style w:type="character" w:customStyle="1" w:styleId="25">
    <w:name w:val="hour_am"/>
    <w:basedOn w:val="12"/>
    <w:qFormat/>
    <w:uiPriority w:val="0"/>
  </w:style>
  <w:style w:type="character" w:customStyle="1" w:styleId="26">
    <w:name w:val="hour_pm"/>
    <w:basedOn w:val="12"/>
    <w:qFormat/>
    <w:uiPriority w:val="0"/>
  </w:style>
  <w:style w:type="character" w:customStyle="1" w:styleId="27">
    <w:name w:val="indent"/>
    <w:basedOn w:val="12"/>
    <w:qFormat/>
    <w:uiPriority w:val="0"/>
  </w:style>
  <w:style w:type="character" w:customStyle="1" w:styleId="28">
    <w:name w:val="button"/>
    <w:basedOn w:val="12"/>
    <w:qFormat/>
    <w:uiPriority w:val="0"/>
  </w:style>
  <w:style w:type="character" w:customStyle="1" w:styleId="29">
    <w:name w:val="tmpztreemove_arrow"/>
    <w:basedOn w:val="12"/>
    <w:qFormat/>
    <w:uiPriority w:val="0"/>
    <w:rPr>
      <w:shd w:val="clear" w:color="auto" w:fill="FFFFFF"/>
    </w:rPr>
  </w:style>
  <w:style w:type="character" w:customStyle="1" w:styleId="30">
    <w:name w:val="glyphicon"/>
    <w:basedOn w:val="12"/>
    <w:qFormat/>
    <w:uiPriority w:val="0"/>
  </w:style>
  <w:style w:type="character" w:customStyle="1" w:styleId="31">
    <w:name w:val="hover"/>
    <w:basedOn w:val="12"/>
    <w:qFormat/>
    <w:uiPriority w:val="0"/>
    <w:rPr>
      <w:shd w:val="clear" w:color="auto" w:fill="EEEEEE"/>
    </w:rPr>
  </w:style>
  <w:style w:type="character" w:customStyle="1" w:styleId="32">
    <w:name w:val="glyphicon3"/>
    <w:basedOn w:val="12"/>
    <w:qFormat/>
    <w:uiPriority w:val="0"/>
  </w:style>
  <w:style w:type="paragraph" w:customStyle="1" w:styleId="33">
    <w:name w:val="title11"/>
    <w:basedOn w:val="1"/>
    <w:qFormat/>
    <w:uiPriority w:val="0"/>
    <w:pPr>
      <w:spacing w:before="150" w:line="450" w:lineRule="atLeast"/>
      <w:jc w:val="left"/>
    </w:pPr>
    <w:rPr>
      <w:b/>
      <w:kern w:val="0"/>
      <w:sz w:val="24"/>
      <w:szCs w:val="24"/>
    </w:rPr>
  </w:style>
  <w:style w:type="paragraph" w:customStyle="1" w:styleId="34">
    <w:name w:val="title1"/>
    <w:basedOn w:val="1"/>
    <w:qFormat/>
    <w:uiPriority w:val="0"/>
    <w:pPr>
      <w:spacing w:before="150" w:line="450" w:lineRule="atLeast"/>
      <w:jc w:val="left"/>
    </w:pPr>
    <w:rPr>
      <w:b/>
      <w:kern w:val="0"/>
      <w:sz w:val="24"/>
      <w:szCs w:val="24"/>
    </w:rPr>
  </w:style>
  <w:style w:type="character" w:customStyle="1" w:styleId="35">
    <w:name w:val="hover2"/>
    <w:basedOn w:val="12"/>
    <w:qFormat/>
    <w:uiPriority w:val="0"/>
    <w:rPr>
      <w:shd w:val="clear" w:color="auto" w:fill="EEEEEE"/>
    </w:rPr>
  </w:style>
  <w:style w:type="character" w:customStyle="1" w:styleId="36">
    <w:name w:val="number"/>
    <w:basedOn w:val="12"/>
    <w:qFormat/>
    <w:uiPriority w:val="0"/>
    <w:rPr>
      <w:color w:val="FF8833"/>
      <w:sz w:val="18"/>
      <w:szCs w:val="18"/>
    </w:rPr>
  </w:style>
  <w:style w:type="character" w:customStyle="1" w:styleId="37">
    <w:name w:val="beforeinfotext"/>
    <w:basedOn w:val="12"/>
    <w:qFormat/>
    <w:uiPriority w:val="0"/>
    <w:rPr>
      <w:color w:val="666666"/>
    </w:rPr>
  </w:style>
  <w:style w:type="character" w:customStyle="1" w:styleId="38">
    <w:name w:val="proollist"/>
    <w:basedOn w:val="12"/>
    <w:qFormat/>
    <w:uiPriority w:val="0"/>
  </w:style>
  <w:style w:type="character" w:customStyle="1" w:styleId="39">
    <w:name w:val="stclosebtn"/>
    <w:basedOn w:val="12"/>
    <w:qFormat/>
    <w:uiPriority w:val="0"/>
  </w:style>
  <w:style w:type="character" w:customStyle="1" w:styleId="40">
    <w:name w:val="phone"/>
    <w:basedOn w:val="12"/>
    <w:qFormat/>
    <w:uiPriority w:val="0"/>
    <w:rPr>
      <w:color w:val="FF8833"/>
      <w:sz w:val="18"/>
      <w:szCs w:val="18"/>
    </w:rPr>
  </w:style>
  <w:style w:type="character" w:customStyle="1" w:styleId="41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42">
    <w:name w:val="页脚 Char"/>
    <w:basedOn w:val="12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86</Characters>
  <Lines>1</Lines>
  <Paragraphs>1</Paragraphs>
  <TotalTime>0</TotalTime>
  <ScaleCrop>false</ScaleCrop>
  <LinksUpToDate>false</LinksUpToDate>
  <CharactersWithSpaces>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2019-11-26T07:58:00Z</dcterms:created>
  <dc:creator>Sarah</dc:creator>
  <cp:lastModifiedBy>Queen €</cp:lastModifiedBy>
  <cp:lastPrinted>2023-02-09T07:30:00Z</cp:lastPrinted>
  <dcterms:modified xsi:type="dcterms:W3CDTF">2023-04-03T06:22:53Z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8688D5235CD0414B9394B4879CDF18CC</vt:lpwstr>
  </property>
</Properties>
</file>