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sz w:val="36"/>
          <w:szCs w:val="36"/>
        </w:rPr>
      </w:pPr>
      <w:r>
        <w:rPr>
          <w:rFonts w:hint="eastAsia" w:ascii="黑体" w:hAnsi="黑体" w:eastAsia="黑体" w:cs="仿宋"/>
          <w:b/>
          <w:sz w:val="36"/>
          <w:szCs w:val="36"/>
        </w:rPr>
        <w:t>志丹县民政局物资报价清单</w:t>
      </w:r>
    </w:p>
    <w:p>
      <w:pPr>
        <w:jc w:val="center"/>
        <w:rPr>
          <w:rFonts w:ascii="黑体" w:hAnsi="黑体" w:eastAsia="黑体" w:cs="仿宋"/>
          <w:b/>
          <w:sz w:val="36"/>
          <w:szCs w:val="36"/>
        </w:rPr>
      </w:pPr>
    </w:p>
    <w:tbl>
      <w:tblPr>
        <w:tblStyle w:val="9"/>
        <w:tblpPr w:leftFromText="180" w:rightFromText="180" w:vertAnchor="text" w:horzAnchor="margin" w:tblpXSpec="center" w:tblpY="23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337"/>
        <w:gridCol w:w="3686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参数规格</w:t>
            </w: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棉被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1.5*2.1m，净重6斤，</w:t>
            </w:r>
            <w:r>
              <w:br w:type="textWrapping"/>
            </w:r>
            <w:r>
              <w:rPr>
                <w:rFonts w:hint="eastAsia" w:ascii="宋体" w:hAnsi="宋体" w:cs="宋体"/>
                <w:sz w:val="24"/>
              </w:rPr>
              <w:t>面料：全棉印花斜纹条布</w:t>
            </w:r>
            <w:r>
              <w:br w:type="textWrapping"/>
            </w:r>
            <w:r>
              <w:rPr>
                <w:rFonts w:hint="eastAsia" w:ascii="宋体" w:hAnsi="宋体" w:cs="宋体"/>
                <w:sz w:val="24"/>
              </w:rPr>
              <w:t>填充物：新疆棉</w:t>
            </w: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300床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冲锋衣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规格：三合一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外件面料：100%聚酯纤维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外件里料：100%聚酯纤维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内件复合面布：100%聚酯纤维</w:t>
            </w: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bookmarkStart w:id="0" w:name="_GoBack" w:colFirst="3" w:colLast="3"/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军大衣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规格：加厚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面料成分：涤80%，棉20%，填充物：棉纤维100%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衣长：120cm</w:t>
            </w: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300件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89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</w:tr>
    </w:tbl>
    <w:p>
      <w:pPr>
        <w:rPr>
          <w:b/>
          <w:bCs/>
          <w:sz w:val="32"/>
          <w:szCs w:val="32"/>
        </w:rPr>
      </w:pPr>
    </w:p>
    <w:p/>
    <w:p/>
    <w:p/>
    <w:p>
      <w:r>
        <w:rPr>
          <w:rFonts w:hint="eastAsia"/>
        </w:rPr>
        <w:t xml:space="preserve"> 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3ZjA5MzIwYjU2YTEwYTVlNjBjMmQwMmJjYjAwMjQifQ=="/>
  </w:docVars>
  <w:rsids>
    <w:rsidRoot w:val="00AD0449"/>
    <w:rsid w:val="00075BF2"/>
    <w:rsid w:val="000E27A9"/>
    <w:rsid w:val="001336D5"/>
    <w:rsid w:val="001D33AB"/>
    <w:rsid w:val="00247A99"/>
    <w:rsid w:val="0026611B"/>
    <w:rsid w:val="0027294D"/>
    <w:rsid w:val="0027409C"/>
    <w:rsid w:val="002B069B"/>
    <w:rsid w:val="003067E4"/>
    <w:rsid w:val="003219D2"/>
    <w:rsid w:val="003313FF"/>
    <w:rsid w:val="0036648D"/>
    <w:rsid w:val="003C305B"/>
    <w:rsid w:val="00410171"/>
    <w:rsid w:val="0045451D"/>
    <w:rsid w:val="0047704B"/>
    <w:rsid w:val="004A2F46"/>
    <w:rsid w:val="004F767A"/>
    <w:rsid w:val="00502DB7"/>
    <w:rsid w:val="00505273"/>
    <w:rsid w:val="00557EBC"/>
    <w:rsid w:val="005710FA"/>
    <w:rsid w:val="005A2461"/>
    <w:rsid w:val="005A4540"/>
    <w:rsid w:val="005A67E4"/>
    <w:rsid w:val="005C3366"/>
    <w:rsid w:val="005C76D6"/>
    <w:rsid w:val="005F1804"/>
    <w:rsid w:val="00602DC9"/>
    <w:rsid w:val="00642BC5"/>
    <w:rsid w:val="006B590E"/>
    <w:rsid w:val="0070197F"/>
    <w:rsid w:val="00784C96"/>
    <w:rsid w:val="007A423C"/>
    <w:rsid w:val="00830DCE"/>
    <w:rsid w:val="00833B61"/>
    <w:rsid w:val="0086156B"/>
    <w:rsid w:val="0086487A"/>
    <w:rsid w:val="008A0963"/>
    <w:rsid w:val="008C5834"/>
    <w:rsid w:val="0090053F"/>
    <w:rsid w:val="00937FCE"/>
    <w:rsid w:val="009B12CC"/>
    <w:rsid w:val="00A10BD7"/>
    <w:rsid w:val="00A261A9"/>
    <w:rsid w:val="00A52DE1"/>
    <w:rsid w:val="00A61BB6"/>
    <w:rsid w:val="00A6363E"/>
    <w:rsid w:val="00AA3286"/>
    <w:rsid w:val="00AB0FB3"/>
    <w:rsid w:val="00AC506C"/>
    <w:rsid w:val="00AD0449"/>
    <w:rsid w:val="00B43B1C"/>
    <w:rsid w:val="00C34BD1"/>
    <w:rsid w:val="00C500F0"/>
    <w:rsid w:val="00CC297B"/>
    <w:rsid w:val="00D46B34"/>
    <w:rsid w:val="00DD0F41"/>
    <w:rsid w:val="00E56CEE"/>
    <w:rsid w:val="00E57E13"/>
    <w:rsid w:val="00E743C5"/>
    <w:rsid w:val="00EA4DE8"/>
    <w:rsid w:val="00F0337E"/>
    <w:rsid w:val="00F52F69"/>
    <w:rsid w:val="00F77DE0"/>
    <w:rsid w:val="00F856C1"/>
    <w:rsid w:val="00FD645C"/>
    <w:rsid w:val="01254A90"/>
    <w:rsid w:val="094A2B9E"/>
    <w:rsid w:val="0D7B7B9C"/>
    <w:rsid w:val="14A14B91"/>
    <w:rsid w:val="1B64656F"/>
    <w:rsid w:val="1BBB2A45"/>
    <w:rsid w:val="233C3073"/>
    <w:rsid w:val="2A957984"/>
    <w:rsid w:val="2BA41FCC"/>
    <w:rsid w:val="2FB74A17"/>
    <w:rsid w:val="328C5A18"/>
    <w:rsid w:val="3FFE1AAD"/>
    <w:rsid w:val="560409FE"/>
    <w:rsid w:val="593645D0"/>
    <w:rsid w:val="5E0C0314"/>
    <w:rsid w:val="70B63422"/>
    <w:rsid w:val="728E1428"/>
    <w:rsid w:val="75821E91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line="576" w:lineRule="auto"/>
      <w:jc w:val="center"/>
      <w:outlineLvl w:val="0"/>
    </w:pPr>
    <w:rPr>
      <w:b/>
      <w:kern w:val="44"/>
      <w:sz w:val="36"/>
    </w:rPr>
  </w:style>
  <w:style w:type="paragraph" w:styleId="3">
    <w:name w:val="heading 2"/>
    <w:basedOn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5</TotalTime>
  <ScaleCrop>false</ScaleCrop>
  <LinksUpToDate>false</LinksUpToDate>
  <CharactersWithSpaces>257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2023-12-25T02:52:00Z</dcterms:created>
  <dc:creator>Administrator</dc:creator>
  <cp:lastModifiedBy>  </cp:lastModifiedBy>
  <dcterms:modified xsi:type="dcterms:W3CDTF">2023-12-25T03:02:23Z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53FEBC5714A743B5A7D26B3ACAAD0930_12</vt:lpwstr>
  </property>
</Properties>
</file>