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bCs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lang w:val="en-US" w:eastAsia="zh-CN"/>
        </w:rPr>
        <w:t>志丹县2023年防冻物资采购项目概况</w:t>
      </w:r>
    </w:p>
    <w:p>
      <w:pPr>
        <w:spacing w:line="600" w:lineRule="exact"/>
        <w:jc w:val="both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项目名称：志丹县2023年防冻物资采购项目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实施地点：</w:t>
      </w:r>
      <w:r>
        <w:rPr>
          <w:rFonts w:hint="eastAsia" w:ascii="仿宋_GB2312" w:hAnsi="仿宋_GB2312" w:eastAsia="仿宋_GB2312"/>
          <w:bCs/>
          <w:color w:val="000000"/>
          <w:sz w:val="32"/>
          <w:szCs w:val="32"/>
          <w:lang w:val="en-US" w:eastAsia="zh-CN"/>
        </w:rPr>
        <w:t>全县12个镇办（中心）3.6万亩易冻区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采购内容：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采购防霜冻药剂2400组；秸秆400吨、锯末300吨、柴油20吨、烟雾发生器1480个。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00000000"/>
    <w:rsid w:val="01A22C15"/>
    <w:rsid w:val="0966277A"/>
    <w:rsid w:val="0A275867"/>
    <w:rsid w:val="0C124D4F"/>
    <w:rsid w:val="12BC78AF"/>
    <w:rsid w:val="13C058C2"/>
    <w:rsid w:val="1B1E2EB4"/>
    <w:rsid w:val="1F2B7082"/>
    <w:rsid w:val="20A25B7C"/>
    <w:rsid w:val="239E7DA3"/>
    <w:rsid w:val="26786DEF"/>
    <w:rsid w:val="2F7C5FA4"/>
    <w:rsid w:val="3A7601BF"/>
    <w:rsid w:val="3D0221DE"/>
    <w:rsid w:val="4537679D"/>
    <w:rsid w:val="47A125F4"/>
    <w:rsid w:val="4DDB0306"/>
    <w:rsid w:val="5587107B"/>
    <w:rsid w:val="562C1C22"/>
    <w:rsid w:val="57EC750D"/>
    <w:rsid w:val="596B250D"/>
    <w:rsid w:val="5D283143"/>
    <w:rsid w:val="5FB962D5"/>
    <w:rsid w:val="61475B62"/>
    <w:rsid w:val="67F30669"/>
    <w:rsid w:val="69E72D8C"/>
    <w:rsid w:val="70A672A9"/>
    <w:rsid w:val="72D03C09"/>
    <w:rsid w:val="770B4AC4"/>
    <w:rsid w:val="78CC6C21"/>
    <w:rsid w:val="7AA716F4"/>
    <w:rsid w:val="7C5F7DAC"/>
    <w:rsid w:val="7D7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jc w:val="both"/>
      <w:textAlignment w:val="baseline"/>
    </w:pPr>
    <w:rPr>
      <w:rFonts w:ascii="宋体" w:hAnsi="Courier New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112</Characters>
  <Lines>0</Lines>
  <Paragraphs>0</Paragraphs>
  <TotalTime>21</TotalTime>
  <ScaleCrop>false</ScaleCrop>
  <LinksUpToDate>false</LinksUpToDate>
  <CharactersWithSpaces>112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2023-03-24T10:42:00Z</dcterms:created>
  <dc:creator>Administrator</dc:creator>
  <cp:lastModifiedBy>Lenovo</cp:lastModifiedBy>
  <dcterms:modified xsi:type="dcterms:W3CDTF">2023-03-25T07:52:27Z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75F0689B8A3C4E4482CCF3751E84D7A7</vt:lpwstr>
  </property>
</Properties>
</file>