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0" w:type="dxa"/>
        <w:tblInd w:w="113" w:type="dxa"/>
        <w:tblLook w:val="04A0" w:firstRow="1" w:lastRow="0" w:firstColumn="1" w:lastColumn="0" w:noHBand="0" w:noVBand="1"/>
      </w:tblPr>
      <w:tblGrid>
        <w:gridCol w:w="1160"/>
        <w:gridCol w:w="1529"/>
        <w:gridCol w:w="4536"/>
        <w:gridCol w:w="708"/>
        <w:gridCol w:w="709"/>
        <w:gridCol w:w="698"/>
      </w:tblGrid>
      <w:tr w:rsidR="00B41511" w:rsidRPr="00B41511" w:rsidTr="00600F81">
        <w:trPr>
          <w:trHeight w:val="24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建设模块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子模块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设备/材料名称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B41511" w:rsidRPr="00B41511" w:rsidTr="00600F81">
        <w:trPr>
          <w:trHeight w:val="24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智慧监管</w:t>
            </w: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br/>
              <w:t>畜牧平台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管理部门-WEB端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内部队伍管理子系统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1511" w:rsidRPr="00B41511" w:rsidTr="00600F81">
        <w:trPr>
          <w:trHeight w:val="24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机构档案管理子系统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1511" w:rsidRPr="00B41511" w:rsidTr="00600F81">
        <w:trPr>
          <w:trHeight w:val="24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免疫发放管理子系统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1511" w:rsidRPr="00B41511" w:rsidTr="00600F81">
        <w:trPr>
          <w:trHeight w:val="24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现场检疫管理子系统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1511" w:rsidRPr="00B41511" w:rsidTr="00600F81">
        <w:trPr>
          <w:trHeight w:val="24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疾病治疗管理子系统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1511" w:rsidRPr="00B41511" w:rsidTr="00600F81">
        <w:trPr>
          <w:trHeight w:val="24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价格上报管理子系统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1511" w:rsidRPr="00B41511" w:rsidTr="00600F81">
        <w:trPr>
          <w:trHeight w:val="24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视频监管子系统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1511" w:rsidRPr="00B41511" w:rsidTr="00600F81">
        <w:trPr>
          <w:trHeight w:val="24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管理部门-微信小程序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机构档案管理子系统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1511" w:rsidRPr="00B41511" w:rsidTr="00600F81">
        <w:trPr>
          <w:trHeight w:val="24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免疫发放管理子系统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1511" w:rsidRPr="00B41511" w:rsidTr="00600F81">
        <w:trPr>
          <w:trHeight w:val="24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现场检疫管理子系统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1511" w:rsidRPr="00B41511" w:rsidTr="00600F81">
        <w:trPr>
          <w:trHeight w:val="24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疾病治疗管理子系统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1511" w:rsidRPr="00B41511" w:rsidTr="00600F81">
        <w:trPr>
          <w:trHeight w:val="24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价格上报管理子系统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1511" w:rsidRPr="00B41511" w:rsidTr="00600F81">
        <w:trPr>
          <w:trHeight w:val="24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视频监管子系统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1511" w:rsidRPr="00B41511" w:rsidTr="00600F81">
        <w:trPr>
          <w:trHeight w:val="24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价格上报管理子系统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1511" w:rsidRPr="00B41511" w:rsidTr="00600F81">
        <w:trPr>
          <w:trHeight w:val="24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可视化数据大屏-WEB端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大数据管理子系统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1511" w:rsidRPr="00B41511" w:rsidTr="00600F81">
        <w:trPr>
          <w:trHeight w:val="24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可视化数据大屏展示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1511" w:rsidRPr="00B41511" w:rsidTr="00600F81">
        <w:trPr>
          <w:trHeight w:val="24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可视化数据大屏-微信小程序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大数据管理子系统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1511" w:rsidRPr="00B41511" w:rsidTr="00600F81">
        <w:trPr>
          <w:trHeight w:val="24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可视化数据大屏展示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1511" w:rsidRPr="00B41511" w:rsidTr="00600F81">
        <w:trPr>
          <w:trHeight w:val="24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机构-WEB端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机构档案管理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1511" w:rsidRPr="00B41511" w:rsidTr="00600F81">
        <w:trPr>
          <w:trHeight w:val="24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屠宰场业务管理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1511" w:rsidRPr="00B41511" w:rsidTr="00600F81">
        <w:trPr>
          <w:trHeight w:val="24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养殖场户业务管理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1511" w:rsidRPr="00B41511" w:rsidTr="00600F81">
        <w:trPr>
          <w:trHeight w:val="24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价格上报管理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1511" w:rsidRPr="00B41511" w:rsidTr="00600F81">
        <w:trPr>
          <w:trHeight w:val="24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机构-微信小程序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屠宰场业务管理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1511" w:rsidRPr="00B41511" w:rsidTr="00600F81">
        <w:trPr>
          <w:trHeight w:val="24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养殖场户业务管理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1511" w:rsidRPr="00B41511" w:rsidTr="00600F81">
        <w:trPr>
          <w:trHeight w:val="24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价格上报管理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1511" w:rsidRPr="00B41511" w:rsidTr="00600F81">
        <w:trPr>
          <w:trHeight w:val="416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机房建设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拼接屏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参数：尺寸：1211*682*115mm；分辨率1920*1080；屏幕宽高比16:9，亮度450cd/m2;对比度：3500:01；可视度：178°；工作温度：0℃-50℃；工作湿度：20%-80%，平均无故障运行时间：60000小时；供电电源：100V-240VAC；工作功耗：≤300W；待机功耗：≤3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1511" w:rsidRPr="00B41511" w:rsidTr="00600F81">
        <w:trPr>
          <w:trHeight w:val="31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高清解码器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尺寸 440mm×436.6mm×110mm（2.5U高度）</w:t>
            </w: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br/>
              <w:t>工作气压 86kpa～106kpa</w:t>
            </w: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br/>
              <w:t>工作温度 -10℃~+55℃</w:t>
            </w: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br/>
              <w:t>工作湿度 10%～95%</w:t>
            </w: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br/>
              <w:t>报警输入 2路</w:t>
            </w: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br/>
              <w:t>报警输出 1路继电器输出（30VDC 1A，125VAC 0.5A联动输出）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1511" w:rsidRPr="00B41511" w:rsidTr="00600F81">
        <w:trPr>
          <w:trHeight w:val="24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拼接屏专用线材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拼接专用线材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1511" w:rsidRPr="00B41511" w:rsidTr="00600F81">
        <w:trPr>
          <w:trHeight w:val="24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拼接屏专用支架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支架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1511" w:rsidRPr="00B41511" w:rsidTr="00600F81">
        <w:trPr>
          <w:trHeight w:val="24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拼接屏底座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底座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1511" w:rsidRPr="00B41511" w:rsidTr="00600F81">
        <w:trPr>
          <w:trHeight w:val="24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电脑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CUP：i5 内存16G、硬盘512G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1511" w:rsidRPr="00B41511" w:rsidTr="00600F81">
        <w:trPr>
          <w:trHeight w:val="48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服务器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参数：CPU3206R 8核、内存32G，硬盘2T可扩展，电源550W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1511" w:rsidRPr="00B41511" w:rsidTr="00600F81">
        <w:trPr>
          <w:trHeight w:val="24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软件平台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视频流云平台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2年</w:t>
            </w:r>
          </w:p>
        </w:tc>
      </w:tr>
      <w:tr w:rsidR="00B41511" w:rsidRPr="00B41511" w:rsidTr="00600F81">
        <w:trPr>
          <w:trHeight w:val="408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视频监控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摄像头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采用高性能二百万像素1/2.9英寸CMOS图像传感器，低照度效果好，图像清晰度高（图像）</w:t>
            </w: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br w:type="page"/>
              <w:t>可输出200万（1920×1080）@15fps</w:t>
            </w: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br w:type="page"/>
              <w:t>支持H.264/H.265，灵活编码，适用不同带宽和存储环境</w:t>
            </w: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br w:type="page"/>
              <w:t>最大红外监控距离28米</w:t>
            </w: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br w:type="page"/>
              <w:t>支持图像翻转，3D降噪适用不同监控环境</w:t>
            </w: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br w:type="page"/>
              <w:t>支持人形检测，设备提示音开关，红外灯开关，设备重启等</w:t>
            </w: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br w:type="page"/>
              <w:t>支持256 G SD卡，内置MIC，内置扬声器</w:t>
            </w: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br w:type="page"/>
              <w:t>支持DC12V/1A供电方式</w:t>
            </w: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br w:type="page"/>
              <w:t>支持4G</w:t>
            </w: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br w:type="page"/>
              <w:t>支持IP66防护等级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1511" w:rsidRPr="00B41511" w:rsidTr="00600F81">
        <w:trPr>
          <w:trHeight w:val="24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存储卡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256G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1511" w:rsidRPr="00B41511" w:rsidTr="00600F81">
        <w:trPr>
          <w:trHeight w:val="24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流量卡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每月30G/张，实名认证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2年</w:t>
            </w:r>
          </w:p>
        </w:tc>
      </w:tr>
      <w:tr w:rsidR="00B41511" w:rsidRPr="00B41511" w:rsidTr="00600F81">
        <w:trPr>
          <w:trHeight w:val="24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线路施工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线路链路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2年</w:t>
            </w:r>
          </w:p>
        </w:tc>
      </w:tr>
      <w:tr w:rsidR="00B41511" w:rsidRPr="00B41511" w:rsidTr="00600F81">
        <w:trPr>
          <w:trHeight w:val="24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平台调测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11" w:rsidRPr="00B41511" w:rsidRDefault="00B41511" w:rsidP="00B41511">
            <w:pPr>
              <w:widowControl/>
              <w:spacing w:line="400" w:lineRule="exact"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</w:pPr>
            <w:r w:rsidRPr="00B415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C5D58" w:rsidRPr="00B41511" w:rsidRDefault="009C5D58" w:rsidP="00B41511">
      <w:bookmarkStart w:id="0" w:name="_GoBack"/>
      <w:bookmarkEnd w:id="0"/>
    </w:p>
    <w:sectPr w:rsidR="009C5D58" w:rsidRPr="00B41511" w:rsidSect="002A4857">
      <w:footerReference w:type="default" r:id="rId8"/>
      <w:pgSz w:w="11907" w:h="16840"/>
      <w:pgMar w:top="1431" w:right="1474" w:bottom="1379" w:left="1476" w:header="0" w:footer="11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618" w:rsidRDefault="008F4618" w:rsidP="005145DF">
      <w:r>
        <w:separator/>
      </w:r>
    </w:p>
  </w:endnote>
  <w:endnote w:type="continuationSeparator" w:id="0">
    <w:p w:rsidR="008F4618" w:rsidRDefault="008F4618" w:rsidP="0051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857" w:rsidRDefault="008F4618">
    <w:pPr>
      <w:spacing w:line="209" w:lineRule="auto"/>
      <w:ind w:left="4168"/>
      <w:rPr>
        <w:rFonts w:hAnsi="宋体" w:cs="宋体"/>
        <w:sz w:val="18"/>
        <w:szCs w:val="1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0;margin-top:0;width:2in;height:2in;z-index:251661312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<v:textbox style="mso-fit-shape-to-text:t" inset="0,0,0,0">
            <w:txbxContent>
              <w:p w:rsidR="002A4857" w:rsidRDefault="002A4857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B41511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618" w:rsidRDefault="008F4618" w:rsidP="005145DF">
      <w:r>
        <w:separator/>
      </w:r>
    </w:p>
  </w:footnote>
  <w:footnote w:type="continuationSeparator" w:id="0">
    <w:p w:rsidR="008F4618" w:rsidRDefault="008F4618" w:rsidP="00514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321D0"/>
    <w:multiLevelType w:val="multilevel"/>
    <w:tmpl w:val="71C87D94"/>
    <w:lvl w:ilvl="0">
      <w:start w:val="2"/>
      <w:numFmt w:val="decimal"/>
      <w:lvlText w:val="%1"/>
      <w:lvlJc w:val="left"/>
      <w:pPr>
        <w:ind w:left="3371" w:hanging="5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71" w:hanging="528"/>
        <w:jc w:val="right"/>
      </w:pPr>
      <w:rPr>
        <w:rFonts w:ascii="楷体" w:eastAsia="楷体" w:hAnsi="楷体" w:cs="楷体" w:hint="default"/>
        <w:b/>
        <w:bCs/>
        <w:spacing w:val="0"/>
        <w:w w:val="99"/>
        <w:sz w:val="30"/>
        <w:szCs w:val="30"/>
      </w:rPr>
    </w:lvl>
    <w:lvl w:ilvl="2">
      <w:numFmt w:val="bullet"/>
      <w:lvlText w:val="•"/>
      <w:lvlJc w:val="left"/>
      <w:pPr>
        <w:ind w:left="4605" w:hanging="528"/>
      </w:pPr>
      <w:rPr>
        <w:rFonts w:hint="default"/>
      </w:rPr>
    </w:lvl>
    <w:lvl w:ilvl="3">
      <w:numFmt w:val="bullet"/>
      <w:lvlText w:val="•"/>
      <w:lvlJc w:val="left"/>
      <w:pPr>
        <w:ind w:left="5217" w:hanging="528"/>
      </w:pPr>
      <w:rPr>
        <w:rFonts w:hint="default"/>
      </w:rPr>
    </w:lvl>
    <w:lvl w:ilvl="4">
      <w:numFmt w:val="bullet"/>
      <w:lvlText w:val="•"/>
      <w:lvlJc w:val="left"/>
      <w:pPr>
        <w:ind w:left="5830" w:hanging="528"/>
      </w:pPr>
      <w:rPr>
        <w:rFonts w:hint="default"/>
      </w:rPr>
    </w:lvl>
    <w:lvl w:ilvl="5">
      <w:numFmt w:val="bullet"/>
      <w:lvlText w:val="•"/>
      <w:lvlJc w:val="left"/>
      <w:pPr>
        <w:ind w:left="6443" w:hanging="528"/>
      </w:pPr>
      <w:rPr>
        <w:rFonts w:hint="default"/>
      </w:rPr>
    </w:lvl>
    <w:lvl w:ilvl="6">
      <w:numFmt w:val="bullet"/>
      <w:lvlText w:val="•"/>
      <w:lvlJc w:val="left"/>
      <w:pPr>
        <w:ind w:left="7055" w:hanging="528"/>
      </w:pPr>
      <w:rPr>
        <w:rFonts w:hint="default"/>
      </w:rPr>
    </w:lvl>
    <w:lvl w:ilvl="7">
      <w:numFmt w:val="bullet"/>
      <w:lvlText w:val="•"/>
      <w:lvlJc w:val="left"/>
      <w:pPr>
        <w:ind w:left="7668" w:hanging="528"/>
      </w:pPr>
      <w:rPr>
        <w:rFonts w:hint="default"/>
      </w:rPr>
    </w:lvl>
    <w:lvl w:ilvl="8">
      <w:numFmt w:val="bullet"/>
      <w:lvlText w:val="•"/>
      <w:lvlJc w:val="left"/>
      <w:pPr>
        <w:ind w:left="8280" w:hanging="528"/>
      </w:pPr>
      <w:rPr>
        <w:rFonts w:hint="default"/>
      </w:rPr>
    </w:lvl>
  </w:abstractNum>
  <w:abstractNum w:abstractNumId="1" w15:restartNumberingAfterBreak="0">
    <w:nsid w:val="4A7117D8"/>
    <w:multiLevelType w:val="multilevel"/>
    <w:tmpl w:val="4A7117D8"/>
    <w:lvl w:ilvl="0">
      <w:start w:val="1"/>
      <w:numFmt w:val="decimal"/>
      <w:lvlText w:val="%1."/>
      <w:lvlJc w:val="left"/>
      <w:pPr>
        <w:ind w:left="1178" w:hanging="241"/>
      </w:pPr>
      <w:rPr>
        <w:rFonts w:ascii="楷体" w:eastAsia="楷体" w:hAnsi="楷体" w:cs="楷体" w:hint="default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2012" w:hanging="241"/>
      </w:pPr>
      <w:rPr>
        <w:rFonts w:hint="default"/>
      </w:rPr>
    </w:lvl>
    <w:lvl w:ilvl="2">
      <w:numFmt w:val="bullet"/>
      <w:lvlText w:val="•"/>
      <w:lvlJc w:val="left"/>
      <w:pPr>
        <w:ind w:left="2845" w:hanging="241"/>
      </w:pPr>
      <w:rPr>
        <w:rFonts w:hint="default"/>
      </w:rPr>
    </w:lvl>
    <w:lvl w:ilvl="3">
      <w:numFmt w:val="bullet"/>
      <w:lvlText w:val="•"/>
      <w:lvlJc w:val="left"/>
      <w:pPr>
        <w:ind w:left="3677" w:hanging="241"/>
      </w:pPr>
      <w:rPr>
        <w:rFonts w:hint="default"/>
      </w:rPr>
    </w:lvl>
    <w:lvl w:ilvl="4">
      <w:numFmt w:val="bullet"/>
      <w:lvlText w:val="•"/>
      <w:lvlJc w:val="left"/>
      <w:pPr>
        <w:ind w:left="4510" w:hanging="241"/>
      </w:pPr>
      <w:rPr>
        <w:rFonts w:hint="default"/>
      </w:rPr>
    </w:lvl>
    <w:lvl w:ilvl="5">
      <w:numFmt w:val="bullet"/>
      <w:lvlText w:val="•"/>
      <w:lvlJc w:val="left"/>
      <w:pPr>
        <w:ind w:left="5343" w:hanging="241"/>
      </w:pPr>
      <w:rPr>
        <w:rFonts w:hint="default"/>
      </w:rPr>
    </w:lvl>
    <w:lvl w:ilvl="6">
      <w:numFmt w:val="bullet"/>
      <w:lvlText w:val="•"/>
      <w:lvlJc w:val="left"/>
      <w:pPr>
        <w:ind w:left="6175" w:hanging="241"/>
      </w:pPr>
      <w:rPr>
        <w:rFonts w:hint="default"/>
      </w:rPr>
    </w:lvl>
    <w:lvl w:ilvl="7">
      <w:numFmt w:val="bullet"/>
      <w:lvlText w:val="•"/>
      <w:lvlJc w:val="left"/>
      <w:pPr>
        <w:ind w:left="7008" w:hanging="241"/>
      </w:pPr>
      <w:rPr>
        <w:rFonts w:hint="default"/>
      </w:rPr>
    </w:lvl>
    <w:lvl w:ilvl="8">
      <w:numFmt w:val="bullet"/>
      <w:lvlText w:val="•"/>
      <w:lvlJc w:val="left"/>
      <w:pPr>
        <w:ind w:left="7840" w:hanging="241"/>
      </w:pPr>
      <w:rPr>
        <w:rFonts w:hint="default"/>
      </w:rPr>
    </w:lvl>
  </w:abstractNum>
  <w:abstractNum w:abstractNumId="2" w15:restartNumberingAfterBreak="0">
    <w:nsid w:val="560008F9"/>
    <w:multiLevelType w:val="multilevel"/>
    <w:tmpl w:val="560008F9"/>
    <w:lvl w:ilvl="0">
      <w:start w:val="1"/>
      <w:numFmt w:val="decimal"/>
      <w:lvlText w:val="%1."/>
      <w:lvlJc w:val="left"/>
      <w:pPr>
        <w:ind w:left="1297" w:hanging="360"/>
      </w:pPr>
      <w:rPr>
        <w:rFonts w:ascii="楷体" w:eastAsia="楷体" w:hAnsi="楷体" w:cs="楷体" w:hint="default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2120" w:hanging="360"/>
      </w:pPr>
      <w:rPr>
        <w:rFonts w:hint="default"/>
      </w:rPr>
    </w:lvl>
    <w:lvl w:ilvl="2">
      <w:numFmt w:val="bullet"/>
      <w:lvlText w:val="•"/>
      <w:lvlJc w:val="left"/>
      <w:pPr>
        <w:ind w:left="2941" w:hanging="360"/>
      </w:pPr>
      <w:rPr>
        <w:rFonts w:hint="default"/>
      </w:rPr>
    </w:lvl>
    <w:lvl w:ilvl="3">
      <w:numFmt w:val="bullet"/>
      <w:lvlText w:val="•"/>
      <w:lvlJc w:val="left"/>
      <w:pPr>
        <w:ind w:left="3761" w:hanging="360"/>
      </w:pPr>
      <w:rPr>
        <w:rFonts w:hint="default"/>
      </w:rPr>
    </w:lvl>
    <w:lvl w:ilvl="4">
      <w:numFmt w:val="bullet"/>
      <w:lvlText w:val="•"/>
      <w:lvlJc w:val="left"/>
      <w:pPr>
        <w:ind w:left="4582" w:hanging="360"/>
      </w:pPr>
      <w:rPr>
        <w:rFonts w:hint="default"/>
      </w:rPr>
    </w:lvl>
    <w:lvl w:ilvl="5">
      <w:numFmt w:val="bullet"/>
      <w:lvlText w:val="•"/>
      <w:lvlJc w:val="left"/>
      <w:pPr>
        <w:ind w:left="5403" w:hanging="360"/>
      </w:pPr>
      <w:rPr>
        <w:rFonts w:hint="default"/>
      </w:rPr>
    </w:lvl>
    <w:lvl w:ilvl="6">
      <w:numFmt w:val="bullet"/>
      <w:lvlText w:val="•"/>
      <w:lvlJc w:val="left"/>
      <w:pPr>
        <w:ind w:left="6223" w:hanging="360"/>
      </w:pPr>
      <w:rPr>
        <w:rFonts w:hint="default"/>
      </w:rPr>
    </w:lvl>
    <w:lvl w:ilvl="7">
      <w:numFmt w:val="bullet"/>
      <w:lvlText w:val="•"/>
      <w:lvlJc w:val="left"/>
      <w:pPr>
        <w:ind w:left="7044" w:hanging="360"/>
      </w:pPr>
      <w:rPr>
        <w:rFonts w:hint="default"/>
      </w:rPr>
    </w:lvl>
    <w:lvl w:ilvl="8">
      <w:numFmt w:val="bullet"/>
      <w:lvlText w:val="•"/>
      <w:lvlJc w:val="left"/>
      <w:pPr>
        <w:ind w:left="7864" w:hanging="360"/>
      </w:pPr>
      <w:rPr>
        <w:rFonts w:hint="default"/>
      </w:rPr>
    </w:lvl>
  </w:abstractNum>
  <w:abstractNum w:abstractNumId="3" w15:restartNumberingAfterBreak="0">
    <w:nsid w:val="5B8322F9"/>
    <w:multiLevelType w:val="singleLevel"/>
    <w:tmpl w:val="5B8322F9"/>
    <w:lvl w:ilvl="0">
      <w:start w:val="8"/>
      <w:numFmt w:val="decimal"/>
      <w:suff w:val="nothing"/>
      <w:lvlText w:val="（%1）"/>
      <w:lvlJc w:val="left"/>
    </w:lvl>
  </w:abstractNum>
  <w:abstractNum w:abstractNumId="4" w15:restartNumberingAfterBreak="0">
    <w:nsid w:val="66DF4A1B"/>
    <w:multiLevelType w:val="multilevel"/>
    <w:tmpl w:val="66DF4A1B"/>
    <w:lvl w:ilvl="0">
      <w:start w:val="1"/>
      <w:numFmt w:val="decimal"/>
      <w:lvlText w:val="%1."/>
      <w:lvlJc w:val="left"/>
      <w:pPr>
        <w:ind w:left="1178" w:hanging="241"/>
      </w:pPr>
      <w:rPr>
        <w:rFonts w:ascii="楷体" w:eastAsia="楷体" w:hAnsi="楷体" w:cs="楷体" w:hint="default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2012" w:hanging="241"/>
      </w:pPr>
      <w:rPr>
        <w:rFonts w:hint="default"/>
      </w:rPr>
    </w:lvl>
    <w:lvl w:ilvl="2">
      <w:numFmt w:val="bullet"/>
      <w:lvlText w:val="•"/>
      <w:lvlJc w:val="left"/>
      <w:pPr>
        <w:ind w:left="2845" w:hanging="241"/>
      </w:pPr>
      <w:rPr>
        <w:rFonts w:hint="default"/>
      </w:rPr>
    </w:lvl>
    <w:lvl w:ilvl="3">
      <w:numFmt w:val="bullet"/>
      <w:lvlText w:val="•"/>
      <w:lvlJc w:val="left"/>
      <w:pPr>
        <w:ind w:left="3677" w:hanging="241"/>
      </w:pPr>
      <w:rPr>
        <w:rFonts w:hint="default"/>
      </w:rPr>
    </w:lvl>
    <w:lvl w:ilvl="4">
      <w:numFmt w:val="bullet"/>
      <w:lvlText w:val="•"/>
      <w:lvlJc w:val="left"/>
      <w:pPr>
        <w:ind w:left="4510" w:hanging="241"/>
      </w:pPr>
      <w:rPr>
        <w:rFonts w:hint="default"/>
      </w:rPr>
    </w:lvl>
    <w:lvl w:ilvl="5">
      <w:numFmt w:val="bullet"/>
      <w:lvlText w:val="•"/>
      <w:lvlJc w:val="left"/>
      <w:pPr>
        <w:ind w:left="5343" w:hanging="241"/>
      </w:pPr>
      <w:rPr>
        <w:rFonts w:hint="default"/>
      </w:rPr>
    </w:lvl>
    <w:lvl w:ilvl="6">
      <w:numFmt w:val="bullet"/>
      <w:lvlText w:val="•"/>
      <w:lvlJc w:val="left"/>
      <w:pPr>
        <w:ind w:left="6175" w:hanging="241"/>
      </w:pPr>
      <w:rPr>
        <w:rFonts w:hint="default"/>
      </w:rPr>
    </w:lvl>
    <w:lvl w:ilvl="7">
      <w:numFmt w:val="bullet"/>
      <w:lvlText w:val="•"/>
      <w:lvlJc w:val="left"/>
      <w:pPr>
        <w:ind w:left="7008" w:hanging="241"/>
      </w:pPr>
      <w:rPr>
        <w:rFonts w:hint="default"/>
      </w:rPr>
    </w:lvl>
    <w:lvl w:ilvl="8">
      <w:numFmt w:val="bullet"/>
      <w:lvlText w:val="•"/>
      <w:lvlJc w:val="left"/>
      <w:pPr>
        <w:ind w:left="7840" w:hanging="241"/>
      </w:pPr>
      <w:rPr>
        <w:rFonts w:hint="default"/>
      </w:rPr>
    </w:lvl>
  </w:abstractNum>
  <w:abstractNum w:abstractNumId="5" w15:restartNumberingAfterBreak="0">
    <w:nsid w:val="6A6F73BC"/>
    <w:multiLevelType w:val="multilevel"/>
    <w:tmpl w:val="6A6F73BC"/>
    <w:lvl w:ilvl="0">
      <w:start w:val="1"/>
      <w:numFmt w:val="decimal"/>
      <w:lvlText w:val="%1."/>
      <w:lvlJc w:val="left"/>
      <w:pPr>
        <w:ind w:left="1297" w:hanging="360"/>
      </w:pPr>
      <w:rPr>
        <w:rFonts w:ascii="楷体" w:eastAsia="楷体" w:hAnsi="楷体" w:cs="楷体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2120" w:hanging="360"/>
      </w:pPr>
      <w:rPr>
        <w:rFonts w:hint="default"/>
      </w:rPr>
    </w:lvl>
    <w:lvl w:ilvl="2">
      <w:numFmt w:val="bullet"/>
      <w:lvlText w:val="•"/>
      <w:lvlJc w:val="left"/>
      <w:pPr>
        <w:ind w:left="2941" w:hanging="360"/>
      </w:pPr>
      <w:rPr>
        <w:rFonts w:hint="default"/>
      </w:rPr>
    </w:lvl>
    <w:lvl w:ilvl="3">
      <w:numFmt w:val="bullet"/>
      <w:lvlText w:val="•"/>
      <w:lvlJc w:val="left"/>
      <w:pPr>
        <w:ind w:left="3761" w:hanging="360"/>
      </w:pPr>
      <w:rPr>
        <w:rFonts w:hint="default"/>
      </w:rPr>
    </w:lvl>
    <w:lvl w:ilvl="4">
      <w:numFmt w:val="bullet"/>
      <w:lvlText w:val="•"/>
      <w:lvlJc w:val="left"/>
      <w:pPr>
        <w:ind w:left="4582" w:hanging="360"/>
      </w:pPr>
      <w:rPr>
        <w:rFonts w:hint="default"/>
      </w:rPr>
    </w:lvl>
    <w:lvl w:ilvl="5">
      <w:numFmt w:val="bullet"/>
      <w:lvlText w:val="•"/>
      <w:lvlJc w:val="left"/>
      <w:pPr>
        <w:ind w:left="5403" w:hanging="360"/>
      </w:pPr>
      <w:rPr>
        <w:rFonts w:hint="default"/>
      </w:rPr>
    </w:lvl>
    <w:lvl w:ilvl="6">
      <w:numFmt w:val="bullet"/>
      <w:lvlText w:val="•"/>
      <w:lvlJc w:val="left"/>
      <w:pPr>
        <w:ind w:left="6223" w:hanging="360"/>
      </w:pPr>
      <w:rPr>
        <w:rFonts w:hint="default"/>
      </w:rPr>
    </w:lvl>
    <w:lvl w:ilvl="7">
      <w:numFmt w:val="bullet"/>
      <w:lvlText w:val="•"/>
      <w:lvlJc w:val="left"/>
      <w:pPr>
        <w:ind w:left="7044" w:hanging="360"/>
      </w:pPr>
      <w:rPr>
        <w:rFonts w:hint="default"/>
      </w:rPr>
    </w:lvl>
    <w:lvl w:ilvl="8">
      <w:numFmt w:val="bullet"/>
      <w:lvlText w:val="•"/>
      <w:lvlJc w:val="left"/>
      <w:pPr>
        <w:ind w:left="7864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66D6"/>
    <w:rsid w:val="0000142E"/>
    <w:rsid w:val="00003ED7"/>
    <w:rsid w:val="00006F11"/>
    <w:rsid w:val="000175D8"/>
    <w:rsid w:val="000215F2"/>
    <w:rsid w:val="00021A8B"/>
    <w:rsid w:val="000321A7"/>
    <w:rsid w:val="00054640"/>
    <w:rsid w:val="0005561D"/>
    <w:rsid w:val="0006139F"/>
    <w:rsid w:val="00063F36"/>
    <w:rsid w:val="00065128"/>
    <w:rsid w:val="00074B3D"/>
    <w:rsid w:val="00075138"/>
    <w:rsid w:val="0008182D"/>
    <w:rsid w:val="000904DA"/>
    <w:rsid w:val="00090DC5"/>
    <w:rsid w:val="000926C6"/>
    <w:rsid w:val="000A1555"/>
    <w:rsid w:val="000B1139"/>
    <w:rsid w:val="000D7DCA"/>
    <w:rsid w:val="000E00DB"/>
    <w:rsid w:val="000E5A85"/>
    <w:rsid w:val="000E70B6"/>
    <w:rsid w:val="000F13FC"/>
    <w:rsid w:val="00100979"/>
    <w:rsid w:val="00125128"/>
    <w:rsid w:val="001261A8"/>
    <w:rsid w:val="00135B86"/>
    <w:rsid w:val="00152C66"/>
    <w:rsid w:val="0016563D"/>
    <w:rsid w:val="00170A7A"/>
    <w:rsid w:val="00176710"/>
    <w:rsid w:val="0018147C"/>
    <w:rsid w:val="001912EA"/>
    <w:rsid w:val="001B13BE"/>
    <w:rsid w:val="001C5260"/>
    <w:rsid w:val="001C52B2"/>
    <w:rsid w:val="001D05F4"/>
    <w:rsid w:val="001D0859"/>
    <w:rsid w:val="001D50E4"/>
    <w:rsid w:val="001D60E4"/>
    <w:rsid w:val="001D74FB"/>
    <w:rsid w:val="001E225F"/>
    <w:rsid w:val="001E7762"/>
    <w:rsid w:val="001F3C86"/>
    <w:rsid w:val="00203109"/>
    <w:rsid w:val="0021446A"/>
    <w:rsid w:val="00221A30"/>
    <w:rsid w:val="00232AB2"/>
    <w:rsid w:val="00234923"/>
    <w:rsid w:val="00245FAD"/>
    <w:rsid w:val="002508CB"/>
    <w:rsid w:val="00260637"/>
    <w:rsid w:val="00264527"/>
    <w:rsid w:val="002649AF"/>
    <w:rsid w:val="00264D4E"/>
    <w:rsid w:val="00275D76"/>
    <w:rsid w:val="0028021F"/>
    <w:rsid w:val="0028213B"/>
    <w:rsid w:val="00283A9C"/>
    <w:rsid w:val="00293534"/>
    <w:rsid w:val="002A1BEA"/>
    <w:rsid w:val="002A265B"/>
    <w:rsid w:val="002A27F9"/>
    <w:rsid w:val="002A4857"/>
    <w:rsid w:val="002C0E6F"/>
    <w:rsid w:val="002C5A82"/>
    <w:rsid w:val="002D1B98"/>
    <w:rsid w:val="002D77E3"/>
    <w:rsid w:val="002F64CB"/>
    <w:rsid w:val="00316CCF"/>
    <w:rsid w:val="00336368"/>
    <w:rsid w:val="003430E3"/>
    <w:rsid w:val="00344472"/>
    <w:rsid w:val="00346E21"/>
    <w:rsid w:val="00353EF6"/>
    <w:rsid w:val="00360AF6"/>
    <w:rsid w:val="00392BBD"/>
    <w:rsid w:val="00394F4C"/>
    <w:rsid w:val="003A164E"/>
    <w:rsid w:val="003A6738"/>
    <w:rsid w:val="003C11E3"/>
    <w:rsid w:val="003C1865"/>
    <w:rsid w:val="003C3C74"/>
    <w:rsid w:val="003C4684"/>
    <w:rsid w:val="003D23F6"/>
    <w:rsid w:val="003D7D90"/>
    <w:rsid w:val="003E7089"/>
    <w:rsid w:val="003F4CD0"/>
    <w:rsid w:val="004005F8"/>
    <w:rsid w:val="00406CF8"/>
    <w:rsid w:val="0041398E"/>
    <w:rsid w:val="00423D42"/>
    <w:rsid w:val="00433211"/>
    <w:rsid w:val="0043382D"/>
    <w:rsid w:val="00471786"/>
    <w:rsid w:val="0047608A"/>
    <w:rsid w:val="004B3E1A"/>
    <w:rsid w:val="004C4DBD"/>
    <w:rsid w:val="004C6FE3"/>
    <w:rsid w:val="004D66D6"/>
    <w:rsid w:val="004E0378"/>
    <w:rsid w:val="004F2B2E"/>
    <w:rsid w:val="00505DE3"/>
    <w:rsid w:val="005145DF"/>
    <w:rsid w:val="005258A4"/>
    <w:rsid w:val="00526751"/>
    <w:rsid w:val="005269E6"/>
    <w:rsid w:val="005426DD"/>
    <w:rsid w:val="005427F2"/>
    <w:rsid w:val="00544EC1"/>
    <w:rsid w:val="0055384D"/>
    <w:rsid w:val="00587B21"/>
    <w:rsid w:val="005A733C"/>
    <w:rsid w:val="005B2CA6"/>
    <w:rsid w:val="005B3A29"/>
    <w:rsid w:val="005C1701"/>
    <w:rsid w:val="005C20B7"/>
    <w:rsid w:val="005C2ADE"/>
    <w:rsid w:val="005C7C51"/>
    <w:rsid w:val="005D0351"/>
    <w:rsid w:val="005D3C61"/>
    <w:rsid w:val="005D3D36"/>
    <w:rsid w:val="005D6110"/>
    <w:rsid w:val="005E66A2"/>
    <w:rsid w:val="005F79BF"/>
    <w:rsid w:val="00611305"/>
    <w:rsid w:val="00614DD5"/>
    <w:rsid w:val="00623138"/>
    <w:rsid w:val="0062783D"/>
    <w:rsid w:val="00627AB8"/>
    <w:rsid w:val="006310DB"/>
    <w:rsid w:val="00641C80"/>
    <w:rsid w:val="00642447"/>
    <w:rsid w:val="006509C7"/>
    <w:rsid w:val="00653B92"/>
    <w:rsid w:val="0066224B"/>
    <w:rsid w:val="00667D51"/>
    <w:rsid w:val="0067502B"/>
    <w:rsid w:val="0068384F"/>
    <w:rsid w:val="00687759"/>
    <w:rsid w:val="006A0406"/>
    <w:rsid w:val="006A6566"/>
    <w:rsid w:val="006B5D9A"/>
    <w:rsid w:val="006C3A2A"/>
    <w:rsid w:val="006C44F0"/>
    <w:rsid w:val="006D4368"/>
    <w:rsid w:val="006D66D4"/>
    <w:rsid w:val="006E2539"/>
    <w:rsid w:val="00702882"/>
    <w:rsid w:val="007033AE"/>
    <w:rsid w:val="007054A7"/>
    <w:rsid w:val="00707511"/>
    <w:rsid w:val="00710DB1"/>
    <w:rsid w:val="007217F1"/>
    <w:rsid w:val="00722E1B"/>
    <w:rsid w:val="007328AD"/>
    <w:rsid w:val="00763D70"/>
    <w:rsid w:val="00765CAA"/>
    <w:rsid w:val="00766DF8"/>
    <w:rsid w:val="00770867"/>
    <w:rsid w:val="00790302"/>
    <w:rsid w:val="00797D83"/>
    <w:rsid w:val="007C30E7"/>
    <w:rsid w:val="007D085D"/>
    <w:rsid w:val="007E4A27"/>
    <w:rsid w:val="007E4BFC"/>
    <w:rsid w:val="00813F51"/>
    <w:rsid w:val="0083002E"/>
    <w:rsid w:val="00850556"/>
    <w:rsid w:val="00862EEF"/>
    <w:rsid w:val="0086559B"/>
    <w:rsid w:val="00892CFE"/>
    <w:rsid w:val="008D54DC"/>
    <w:rsid w:val="008E7EC9"/>
    <w:rsid w:val="008F1C11"/>
    <w:rsid w:val="008F4618"/>
    <w:rsid w:val="008F51B2"/>
    <w:rsid w:val="009018DE"/>
    <w:rsid w:val="0090444F"/>
    <w:rsid w:val="00904D49"/>
    <w:rsid w:val="00946642"/>
    <w:rsid w:val="00950FE4"/>
    <w:rsid w:val="009539F8"/>
    <w:rsid w:val="00955284"/>
    <w:rsid w:val="009600CC"/>
    <w:rsid w:val="00960DDA"/>
    <w:rsid w:val="00962B41"/>
    <w:rsid w:val="00970A9F"/>
    <w:rsid w:val="0098776A"/>
    <w:rsid w:val="009A469C"/>
    <w:rsid w:val="009B2CD0"/>
    <w:rsid w:val="009B6A84"/>
    <w:rsid w:val="009C5D58"/>
    <w:rsid w:val="009F3259"/>
    <w:rsid w:val="009F5CB9"/>
    <w:rsid w:val="00A01F03"/>
    <w:rsid w:val="00A25B90"/>
    <w:rsid w:val="00A3620A"/>
    <w:rsid w:val="00A415A0"/>
    <w:rsid w:val="00A43F44"/>
    <w:rsid w:val="00A750F8"/>
    <w:rsid w:val="00A8280F"/>
    <w:rsid w:val="00A82EA8"/>
    <w:rsid w:val="00A9285F"/>
    <w:rsid w:val="00A97EF9"/>
    <w:rsid w:val="00AA610B"/>
    <w:rsid w:val="00AA7059"/>
    <w:rsid w:val="00AB5117"/>
    <w:rsid w:val="00AB7121"/>
    <w:rsid w:val="00AB7FE8"/>
    <w:rsid w:val="00AD13AB"/>
    <w:rsid w:val="00AF0492"/>
    <w:rsid w:val="00AF3C7A"/>
    <w:rsid w:val="00B0182F"/>
    <w:rsid w:val="00B11A6C"/>
    <w:rsid w:val="00B15173"/>
    <w:rsid w:val="00B1753F"/>
    <w:rsid w:val="00B17CF1"/>
    <w:rsid w:val="00B30D60"/>
    <w:rsid w:val="00B31D62"/>
    <w:rsid w:val="00B33BB7"/>
    <w:rsid w:val="00B41511"/>
    <w:rsid w:val="00B428FA"/>
    <w:rsid w:val="00B42A5B"/>
    <w:rsid w:val="00B54B89"/>
    <w:rsid w:val="00B82FD1"/>
    <w:rsid w:val="00B8722E"/>
    <w:rsid w:val="00BA2666"/>
    <w:rsid w:val="00BA37C7"/>
    <w:rsid w:val="00BB2960"/>
    <w:rsid w:val="00BB298F"/>
    <w:rsid w:val="00BB39A1"/>
    <w:rsid w:val="00BD60D4"/>
    <w:rsid w:val="00BE6BDC"/>
    <w:rsid w:val="00C115E6"/>
    <w:rsid w:val="00C14388"/>
    <w:rsid w:val="00C35D6D"/>
    <w:rsid w:val="00C371FB"/>
    <w:rsid w:val="00C44909"/>
    <w:rsid w:val="00C50574"/>
    <w:rsid w:val="00C518EF"/>
    <w:rsid w:val="00C521DB"/>
    <w:rsid w:val="00C60C1F"/>
    <w:rsid w:val="00C7185A"/>
    <w:rsid w:val="00C84465"/>
    <w:rsid w:val="00C867BC"/>
    <w:rsid w:val="00C9479F"/>
    <w:rsid w:val="00C97504"/>
    <w:rsid w:val="00CB288F"/>
    <w:rsid w:val="00CB664F"/>
    <w:rsid w:val="00CC04F6"/>
    <w:rsid w:val="00CC3A8B"/>
    <w:rsid w:val="00CC4EDC"/>
    <w:rsid w:val="00CD46B6"/>
    <w:rsid w:val="00CF4301"/>
    <w:rsid w:val="00D036F6"/>
    <w:rsid w:val="00D03AC1"/>
    <w:rsid w:val="00D1199B"/>
    <w:rsid w:val="00D128B1"/>
    <w:rsid w:val="00D14EE5"/>
    <w:rsid w:val="00D25A7F"/>
    <w:rsid w:val="00D422D4"/>
    <w:rsid w:val="00D4321B"/>
    <w:rsid w:val="00D449B8"/>
    <w:rsid w:val="00D45664"/>
    <w:rsid w:val="00D46EA6"/>
    <w:rsid w:val="00D47CA3"/>
    <w:rsid w:val="00D77B84"/>
    <w:rsid w:val="00D82C9E"/>
    <w:rsid w:val="00D92108"/>
    <w:rsid w:val="00DC1A95"/>
    <w:rsid w:val="00DC5F65"/>
    <w:rsid w:val="00DC61A3"/>
    <w:rsid w:val="00E049AB"/>
    <w:rsid w:val="00E17EFF"/>
    <w:rsid w:val="00E277BD"/>
    <w:rsid w:val="00E34E45"/>
    <w:rsid w:val="00E3629F"/>
    <w:rsid w:val="00E367B8"/>
    <w:rsid w:val="00E41BCF"/>
    <w:rsid w:val="00E50813"/>
    <w:rsid w:val="00E51098"/>
    <w:rsid w:val="00E54B38"/>
    <w:rsid w:val="00E6100E"/>
    <w:rsid w:val="00E72E8F"/>
    <w:rsid w:val="00E7361D"/>
    <w:rsid w:val="00E87AE5"/>
    <w:rsid w:val="00E937EE"/>
    <w:rsid w:val="00E94032"/>
    <w:rsid w:val="00EA4050"/>
    <w:rsid w:val="00EB0BCE"/>
    <w:rsid w:val="00EC092C"/>
    <w:rsid w:val="00EE0D72"/>
    <w:rsid w:val="00F000C7"/>
    <w:rsid w:val="00F054C7"/>
    <w:rsid w:val="00F14844"/>
    <w:rsid w:val="00F20455"/>
    <w:rsid w:val="00F228E3"/>
    <w:rsid w:val="00F31B12"/>
    <w:rsid w:val="00F40549"/>
    <w:rsid w:val="00F44E32"/>
    <w:rsid w:val="00F450C0"/>
    <w:rsid w:val="00F603EA"/>
    <w:rsid w:val="00F61412"/>
    <w:rsid w:val="00F821E1"/>
    <w:rsid w:val="00F90D23"/>
    <w:rsid w:val="00FC2268"/>
    <w:rsid w:val="00FD2509"/>
    <w:rsid w:val="00FD6A93"/>
    <w:rsid w:val="00FD7AA4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3950222"/>
  <w15:docId w15:val="{85723589-9E57-4B59-91B6-ECD8EE3C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0E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51B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2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5E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45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4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45D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145D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145DF"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semiHidden/>
    <w:rsid w:val="00C115E6"/>
    <w:rPr>
      <w:b/>
      <w:bCs/>
      <w:sz w:val="28"/>
      <w:szCs w:val="28"/>
    </w:rPr>
  </w:style>
  <w:style w:type="character" w:customStyle="1" w:styleId="10">
    <w:name w:val="标题 1 字符"/>
    <w:basedOn w:val="a0"/>
    <w:link w:val="1"/>
    <w:uiPriority w:val="9"/>
    <w:rsid w:val="008F51B2"/>
    <w:rPr>
      <w:b/>
      <w:bCs/>
      <w:kern w:val="44"/>
      <w:sz w:val="44"/>
      <w:szCs w:val="44"/>
    </w:rPr>
  </w:style>
  <w:style w:type="character" w:styleId="a9">
    <w:name w:val="Hyperlink"/>
    <w:basedOn w:val="a0"/>
    <w:uiPriority w:val="99"/>
    <w:unhideWhenUsed/>
    <w:rsid w:val="001C5260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16563D"/>
    <w:pPr>
      <w:autoSpaceDE w:val="0"/>
      <w:autoSpaceDN w:val="0"/>
      <w:jc w:val="left"/>
    </w:pPr>
    <w:rPr>
      <w:rFonts w:ascii="楷体" w:eastAsia="楷体" w:hAnsi="楷体" w:cs="楷体"/>
      <w:kern w:val="0"/>
      <w:sz w:val="24"/>
      <w:szCs w:val="24"/>
      <w:lang w:eastAsia="en-US"/>
    </w:rPr>
  </w:style>
  <w:style w:type="character" w:customStyle="1" w:styleId="ab">
    <w:name w:val="正文文本 字符"/>
    <w:basedOn w:val="a0"/>
    <w:link w:val="aa"/>
    <w:uiPriority w:val="1"/>
    <w:rsid w:val="0016563D"/>
    <w:rPr>
      <w:rFonts w:ascii="楷体" w:eastAsia="楷体" w:hAnsi="楷体" w:cs="楷体"/>
      <w:kern w:val="0"/>
      <w:sz w:val="24"/>
      <w:szCs w:val="24"/>
      <w:lang w:eastAsia="en-US"/>
    </w:rPr>
  </w:style>
  <w:style w:type="paragraph" w:customStyle="1" w:styleId="11">
    <w:name w:val="标题 11"/>
    <w:basedOn w:val="a"/>
    <w:uiPriority w:val="1"/>
    <w:qFormat/>
    <w:rsid w:val="0016563D"/>
    <w:pPr>
      <w:autoSpaceDE w:val="0"/>
      <w:autoSpaceDN w:val="0"/>
      <w:spacing w:before="124"/>
      <w:jc w:val="left"/>
      <w:outlineLvl w:val="1"/>
    </w:pPr>
    <w:rPr>
      <w:rFonts w:ascii="楷体" w:eastAsia="楷体" w:hAnsi="楷体" w:cs="楷体"/>
      <w:b/>
      <w:bCs/>
      <w:kern w:val="0"/>
      <w:sz w:val="36"/>
      <w:szCs w:val="36"/>
      <w:lang w:eastAsia="en-US"/>
    </w:rPr>
  </w:style>
  <w:style w:type="paragraph" w:customStyle="1" w:styleId="61">
    <w:name w:val="标题 61"/>
    <w:basedOn w:val="a"/>
    <w:uiPriority w:val="1"/>
    <w:qFormat/>
    <w:rsid w:val="0016563D"/>
    <w:pPr>
      <w:autoSpaceDE w:val="0"/>
      <w:autoSpaceDN w:val="0"/>
      <w:spacing w:before="1"/>
      <w:ind w:left="462"/>
      <w:jc w:val="left"/>
      <w:outlineLvl w:val="6"/>
    </w:pPr>
    <w:rPr>
      <w:rFonts w:ascii="楷体" w:eastAsia="楷体" w:hAnsi="楷体" w:cs="楷体"/>
      <w:b/>
      <w:bCs/>
      <w:kern w:val="0"/>
      <w:sz w:val="24"/>
      <w:szCs w:val="24"/>
      <w:lang w:eastAsia="en-US"/>
    </w:rPr>
  </w:style>
  <w:style w:type="character" w:customStyle="1" w:styleId="20">
    <w:name w:val="标题 2 字符"/>
    <w:basedOn w:val="a0"/>
    <w:link w:val="2"/>
    <w:uiPriority w:val="9"/>
    <w:semiHidden/>
    <w:rsid w:val="00A3620A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A3620A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620A"/>
    <w:pPr>
      <w:autoSpaceDE w:val="0"/>
      <w:autoSpaceDN w:val="0"/>
      <w:jc w:val="left"/>
    </w:pPr>
    <w:rPr>
      <w:rFonts w:ascii="楷体" w:eastAsia="楷体" w:hAnsi="楷体" w:cs="楷体"/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5B2CA6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rsid w:val="005D61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B8722E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B8722E"/>
  </w:style>
  <w:style w:type="paragraph" w:customStyle="1" w:styleId="09wh">
    <w:name w:val="09正文_wh"/>
    <w:qFormat/>
    <w:rsid w:val="00D46EA6"/>
    <w:pPr>
      <w:spacing w:line="300" w:lineRule="auto"/>
      <w:ind w:firstLineChars="200" w:firstLine="200"/>
      <w:jc w:val="both"/>
    </w:pPr>
    <w:rPr>
      <w:rFonts w:ascii="Times New Roman" w:eastAsia="宋体" w:hAnsi="Times New Roman" w:cs="Times New Roman"/>
      <w:kern w:val="0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5427F2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uiPriority w:val="99"/>
    <w:semiHidden/>
    <w:rsid w:val="005427F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D4B6F-817C-43FF-A2B5-257D04B4E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3579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191</cp:revision>
  <cp:lastPrinted>2023-05-17T09:04:00Z</cp:lastPrinted>
  <dcterms:created xsi:type="dcterms:W3CDTF">2020-11-19T01:43:00Z</dcterms:created>
  <dcterms:modified xsi:type="dcterms:W3CDTF">2023-05-21T05:33:00Z</dcterms:modified>
</cp:coreProperties>
</file>