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36"/>
          <w:vertAlign w:val="baseline"/>
          <w:lang w:val="en-US" w:eastAsia="zh-CN"/>
        </w:rPr>
        <w:t>森林防灭服装明细价目表</w:t>
      </w:r>
    </w:p>
    <w:tbl>
      <w:tblPr>
        <w:tblStyle w:val="4"/>
        <w:tblpPr w:leftFromText="180" w:rightFromText="180" w:vertAnchor="text" w:horzAnchor="page" w:tblpXSpec="center" w:tblpY="171"/>
        <w:tblOverlap w:val="never"/>
        <w:tblW w:w="8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986"/>
        <w:gridCol w:w="2839"/>
        <w:gridCol w:w="814"/>
        <w:gridCol w:w="761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夏作训服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 xml:space="preserve">：涤纶 棉 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尺码：165/88-185/104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产品要求：面料防风透气，成衣穿着细腻舒适，耐水洗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件  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451485" cy="502285"/>
                  <wp:effectExtent l="0" t="0" r="5715" b="12065"/>
                  <wp:docPr id="3" name="图片 3" descr="dd141e63d6f738cf6d8e4b67b7116257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d141e63d6f738cf6d8e4b67b7116257_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冬作训服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材质：涤纶 棉 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尺码：165/88-185/104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469265" cy="521970"/>
                  <wp:effectExtent l="0" t="0" r="6985" b="11430"/>
                  <wp:docPr id="4" name="图片 4" descr="82570b71189027f2d017c91365775d16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2570b71189027f2d017c91365775d16_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65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编织内腰带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材质：帆布 绿色 灰色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尺码：110cm 130cm 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455930" cy="608330"/>
                  <wp:effectExtent l="0" t="0" r="1270" b="1270"/>
                  <wp:docPr id="5" name="图片 5" descr="dfc50a7f337fb486cbcedb819259820d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fc50a7f337fb486cbcedb819259820d_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55930" cy="60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19消防春秋备勤服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材质：涤纶 棉 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尺码：165/88-185/104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drawing>
                <wp:inline distT="0" distB="0" distL="114300" distR="114300">
                  <wp:extent cx="353060" cy="571500"/>
                  <wp:effectExtent l="0" t="0" r="8890" b="0"/>
                  <wp:docPr id="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19消防夏备勤服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材质：涤纶 棉 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尺码：165/88-185/104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519430" cy="535305"/>
                  <wp:effectExtent l="0" t="0" r="13970" b="17145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19消防冬备勤服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材质：涤纶 棉 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尺码：165/88-185/104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drawing>
                <wp:inline distT="0" distB="0" distL="114300" distR="114300">
                  <wp:extent cx="373380" cy="555625"/>
                  <wp:effectExtent l="0" t="0" r="7620" b="15875"/>
                  <wp:docPr id="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19消防备勤大衣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材质：涤纶 棉 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尺码：165/88-185/104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  <w:r>
              <w:drawing>
                <wp:inline distT="0" distB="0" distL="114300" distR="114300">
                  <wp:extent cx="314960" cy="512445"/>
                  <wp:effectExtent l="0" t="0" r="8890" b="1905"/>
                  <wp:docPr id="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备勤无袖衫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材质：涤纶 棉 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尺码：165/88-185/104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drawing>
                <wp:inline distT="0" distB="0" distL="114300" distR="114300">
                  <wp:extent cx="393065" cy="499745"/>
                  <wp:effectExtent l="0" t="0" r="6985" b="14605"/>
                  <wp:docPr id="1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19消防备勤鞋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鞋面：热切TPU 尺码：35-46 大底：橡胶大底 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内里：网布内里 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特点：耐磨、缓震、舒适 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37210" cy="537210"/>
                  <wp:effectExtent l="0" t="0" r="15240" b="15240"/>
                  <wp:docPr id="11" name="图片 11" descr="48485f42b5129370a817dd4f4eb636d9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48485f42b5129370a817dd4f4eb636d9_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53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消防大檐帽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材质：棉 海绵圆顶 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型号：55号-60号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顶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90880" cy="434975"/>
                  <wp:effectExtent l="0" t="0" r="13970" b="3175"/>
                  <wp:docPr id="1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43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皮鞋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材质：牛皮 系带 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尺码：39-46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产品要求：穿着舒适，鞋底柔软耐磨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52780" cy="457835"/>
                  <wp:effectExtent l="0" t="0" r="13970" b="18415"/>
                  <wp:docPr id="1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80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常服外腰带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材质：PU（皮）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尺码：110cm—130cm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drawing>
                <wp:inline distT="0" distB="0" distL="114300" distR="114300">
                  <wp:extent cx="876935" cy="563245"/>
                  <wp:effectExtent l="0" t="0" r="18415" b="8255"/>
                  <wp:docPr id="1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常服内腰带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材质：PU（皮）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尺码：110cm—130cm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68655" cy="510540"/>
                  <wp:effectExtent l="0" t="0" r="17145" b="3810"/>
                  <wp:docPr id="15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挎包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材质：牛津纺 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15315" cy="480695"/>
                  <wp:effectExtent l="0" t="0" r="13335" b="14605"/>
                  <wp:docPr id="1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水壶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材质：铝合金 迷彩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425450" cy="425450"/>
                  <wp:effectExtent l="0" t="0" r="12700" b="12700"/>
                  <wp:docPr id="17" name="图片 17" descr="86da8f6c5f460dc6f0364e3626731395_2(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86da8f6c5f460dc6f0364e3626731395_2(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0" cy="42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19消防冬常服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材质：涤纶 棉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尺码：165/88-185/104 </w:t>
            </w:r>
          </w:p>
          <w:p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产品要求：面料防风透气，成衣穿着细腻舒适，耐水洗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698500" cy="493395"/>
                  <wp:effectExtent l="0" t="0" r="6350" b="1905"/>
                  <wp:docPr id="18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19消防春期常服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材质：涤纶 棉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尺码：165/88-185/104 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产品要求：面料防风透气，成衣穿着细腻舒适，耐水洗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706120" cy="517525"/>
                  <wp:effectExtent l="0" t="0" r="17780" b="15875"/>
                  <wp:docPr id="19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19消防夏常服长袖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材质：涤纶 棉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尺码：165/88-185/104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产品要求：面料防风透气，成衣穿着细腻舒适，耐水洗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567055" cy="503555"/>
                  <wp:effectExtent l="0" t="0" r="4445" b="10795"/>
                  <wp:docPr id="20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19夏常服短袖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材质：涤纶 棉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尺码：165/88-185/104 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696595" cy="536575"/>
                  <wp:effectExtent l="0" t="0" r="8255" b="15875"/>
                  <wp:docPr id="2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95" cy="5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19消防夏常服裤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材质：涤纶 棉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尺码：165/88-185/104 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52145" cy="561340"/>
                  <wp:effectExtent l="0" t="0" r="14605" b="10160"/>
                  <wp:docPr id="2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145" cy="5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编织外腰带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材质：帆布 绿色 灰色 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尺码：110cm—130cm 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66115" cy="459105"/>
                  <wp:effectExtent l="0" t="0" r="635" b="17145"/>
                  <wp:docPr id="2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45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毛巾被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 ：涤纶静电防护纯棉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54685" cy="518160"/>
                  <wp:effectExtent l="0" t="0" r="12065" b="15240"/>
                  <wp:docPr id="2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春秋长袖体能训练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材质：涤纶 棉 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尺码：165/88-185/104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79450" cy="561340"/>
                  <wp:effectExtent l="0" t="0" r="6350" b="10160"/>
                  <wp:docPr id="27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5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春秋圆领作训衫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材质：涤纶 棉 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尺码：165/88-185/104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22300" cy="504825"/>
                  <wp:effectExtent l="0" t="0" r="6350" b="9525"/>
                  <wp:docPr id="26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加绒保暖内衣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材质：棉 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尺码：165/88-185/104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635635" cy="431800"/>
                  <wp:effectExtent l="0" t="0" r="12065" b="6350"/>
                  <wp:docPr id="30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35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19消防备勤帽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材质：棉 海绵圆顶 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型号：55号-60号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顶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562610" cy="430530"/>
                  <wp:effectExtent l="0" t="0" r="8890" b="7620"/>
                  <wp:docPr id="31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消防袜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材质：棉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产品要求：疏松罗口，柔软舒适，款式简单，美观时尚。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499110" cy="432435"/>
                  <wp:effectExtent l="0" t="0" r="15240" b="5715"/>
                  <wp:docPr id="32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" cy="43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19消防短袖体能服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材质：涤纶</w:t>
            </w:r>
          </w:p>
          <w:p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产品要求：面料防风透气，不缩水、不变形、不易起球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890" cy="516890"/>
                  <wp:effectExtent l="0" t="0" r="16510" b="16510"/>
                  <wp:docPr id="42" name="图片 42" descr="20e590de80119016412d0c46b1d0f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20e590de80119016412d0c46b1d0feb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消防员软胸徽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材质：棉布 涤纶 热复合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461010" cy="534035"/>
                  <wp:effectExtent l="0" t="0" r="15240" b="18415"/>
                  <wp:docPr id="33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干部软胸徽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材质：棉布 涤纶 热复合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462280" cy="537210"/>
                  <wp:effectExtent l="0" t="0" r="13970" b="15240"/>
                  <wp:docPr id="34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80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消防员硬胸徽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材质：棉布 涤纶 热复合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496570" cy="496570"/>
                  <wp:effectExtent l="0" t="0" r="17780" b="17780"/>
                  <wp:docPr id="35" name="图片 35" descr="aab2cd02cbcb0c5d3cad5913a3959558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aab2cd02cbcb0c5d3cad5913a3959558_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70" cy="49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干部硬胸微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材质：棉布 涤纶 热复合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43255" cy="551815"/>
                  <wp:effectExtent l="0" t="0" r="4445" b="635"/>
                  <wp:docPr id="36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55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消防床单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材质：棉布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71195" cy="506730"/>
                  <wp:effectExtent l="0" t="0" r="14605" b="7620"/>
                  <wp:docPr id="37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9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消防枕头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材质：棉布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drawing>
                <wp:inline distT="0" distB="0" distL="114300" distR="114300">
                  <wp:extent cx="793750" cy="513080"/>
                  <wp:effectExtent l="0" t="0" r="6350" b="1270"/>
                  <wp:docPr id="38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棉褥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材质：棉布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产品要求：产品重量达到指定标准，做工精细，无线头，无毛边，不起毛，不起球。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19760" cy="481965"/>
                  <wp:effectExtent l="0" t="0" r="8890" b="13335"/>
                  <wp:docPr id="39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消防棉被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材质：棉布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产品要求：产品重量达到指定标准，做工精细，无线头，无毛边，不起毛，不起球。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drawing>
                <wp:inline distT="0" distB="0" distL="114300" distR="114300">
                  <wp:extent cx="657860" cy="520065"/>
                  <wp:effectExtent l="0" t="0" r="8890" b="13335"/>
                  <wp:docPr id="40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1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森林消防服</w:t>
            </w:r>
          </w:p>
        </w:tc>
        <w:tc>
          <w:tcPr>
            <w:tcW w:w="2839" w:type="dxa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材质：阻燃布 颜色：橘红色 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尺寸：165-185 cm</w:t>
            </w:r>
          </w:p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/>
                <w:lang w:val="en-US" w:eastAsia="zh-CN"/>
              </w:rPr>
              <w:t>产品要求：面料防风透气，不缩水、不变形、不易起球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59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417830" cy="458470"/>
                  <wp:effectExtent l="0" t="0" r="1270" b="17780"/>
                  <wp:docPr id="43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ind w:firstLine="6090" w:firstLineChars="2900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MmM1YjFkMzFlY2UyMWU4ODZlY2M1YzBiYzcxMmYifQ=="/>
  </w:docVars>
  <w:rsids>
    <w:rsidRoot w:val="737A4652"/>
    <w:rsid w:val="02BD202F"/>
    <w:rsid w:val="033755DF"/>
    <w:rsid w:val="08EE04F0"/>
    <w:rsid w:val="0A4F76B2"/>
    <w:rsid w:val="0B2C1298"/>
    <w:rsid w:val="0C4C174B"/>
    <w:rsid w:val="0FD33817"/>
    <w:rsid w:val="0FEE3E24"/>
    <w:rsid w:val="1025693D"/>
    <w:rsid w:val="102869DB"/>
    <w:rsid w:val="16AB2E5D"/>
    <w:rsid w:val="171952CF"/>
    <w:rsid w:val="19EE3B61"/>
    <w:rsid w:val="1D0B56BA"/>
    <w:rsid w:val="1DD27DF9"/>
    <w:rsid w:val="1E3447B5"/>
    <w:rsid w:val="228757E3"/>
    <w:rsid w:val="2F35554E"/>
    <w:rsid w:val="2F862F28"/>
    <w:rsid w:val="353270E7"/>
    <w:rsid w:val="35661B1A"/>
    <w:rsid w:val="35C44419"/>
    <w:rsid w:val="370F3C38"/>
    <w:rsid w:val="375E6974"/>
    <w:rsid w:val="3E7A3FF6"/>
    <w:rsid w:val="41ED70A1"/>
    <w:rsid w:val="44136FEB"/>
    <w:rsid w:val="48617B17"/>
    <w:rsid w:val="4BDE7972"/>
    <w:rsid w:val="4CD342B9"/>
    <w:rsid w:val="4DCA3704"/>
    <w:rsid w:val="508B4390"/>
    <w:rsid w:val="55690FA6"/>
    <w:rsid w:val="55F951D5"/>
    <w:rsid w:val="570309A9"/>
    <w:rsid w:val="59FA190E"/>
    <w:rsid w:val="607A4A04"/>
    <w:rsid w:val="73387F42"/>
    <w:rsid w:val="737A4652"/>
    <w:rsid w:val="779C3719"/>
    <w:rsid w:val="7891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ind w:left="1440" w:leftChars="700" w:right="700" w:rightChars="7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1" Type="http://schemas.openxmlformats.org/officeDocument/2006/relationships/fontTable" Target="fontTable.xml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jpe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724</Words>
  <Characters>1053</Characters>
  <Lines>0</Lines>
  <Paragraphs>0</Paragraphs>
  <TotalTime>0</TotalTime>
  <ScaleCrop>false</ScaleCrop>
  <LinksUpToDate>false</LinksUpToDate>
  <CharactersWithSpaces>1201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2023-02-02T09:02:00Z</dcterms:created>
  <dc:creator>无奋斗，不青春</dc:creator>
  <cp:lastModifiedBy>NTKO</cp:lastModifiedBy>
  <cp:lastPrinted>2023-02-03T07:28:00Z</cp:lastPrinted>
  <dcterms:modified xsi:type="dcterms:W3CDTF">2023-02-16T08:39:55Z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73F8C5740ECF4EA583B138EF5152A357</vt:lpwstr>
  </property>
</Properties>
</file>