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0" w:lineRule="auto"/>
        <w:ind w:left="593"/>
      </w:pPr>
      <w:bookmarkStart w:id="0" w:name="_GoBack"/>
      <w:r>
        <w:drawing>
          <wp:inline distT="0" distB="0" distL="114300" distR="114300">
            <wp:extent cx="7684770" cy="4430395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8477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MmViMGUwY2YxMWQ1NjIyNWQyZjRkMjRlZWMxOWEifQ=="/>
  </w:docVars>
  <w:rsids>
    <w:rsidRoot w:val="7ED24703"/>
    <w:rsid w:val="0FB4344B"/>
    <w:rsid w:val="7ED2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4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qFormat/>
    <w:uiPriority w:val="0"/>
    <w:pPr>
      <w:ind w:firstLine="555"/>
    </w:pPr>
  </w:style>
  <w:style w:type="paragraph" w:styleId="4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0</TotalTime>
  <ScaleCrop>false</ScaleCrop>
  <LinksUpToDate>false</LinksUpToDate>
  <CharactersWithSpaces>163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2023-04-23T11:39:00Z</dcterms:created>
  <dc:creator>℡笑颜如花♥</dc:creator>
  <cp:lastModifiedBy>℡笑颜如花♥</cp:lastModifiedBy>
  <dcterms:modified xsi:type="dcterms:W3CDTF">2023-04-23T14:51:39Z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E61AC7689C7E4966B02B6F690050442A_11</vt:lpwstr>
  </property>
</Properties>
</file>