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-2159635</wp:posOffset>
            </wp:positionH>
            <wp:positionV relativeFrom="paragraph">
              <wp:posOffset>1704340</wp:posOffset>
            </wp:positionV>
            <wp:extent cx="9608185" cy="5060315"/>
            <wp:effectExtent l="0" t="0" r="6985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08185" cy="506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ExMjBkZWJlYjNhZTA2NWM2ZDg3N2E3Y2U2YzEifQ=="/>
  </w:docVars>
  <w:rsids>
    <w:rsidRoot w:val="2BE265AC"/>
    <w:rsid w:val="2BE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2023-05-28T11:41:00Z</dcterms:created>
  <dc:creator>仙人掌ヾ</dc:creator>
  <cp:lastModifiedBy>仙人掌ヾ</cp:lastModifiedBy>
  <dcterms:modified xsi:type="dcterms:W3CDTF">2023-05-28T11:42:26Z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CDE8B6D98F254E0D9FE222634D17F773_11</vt:lpwstr>
  </property>
</Properties>
</file>