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5410" cy="8841740"/>
            <wp:effectExtent l="0" t="0" r="15240" b="16510"/>
            <wp:docPr id="2" name="图片 2" descr="微信图片_2023071714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717142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8845550"/>
            <wp:effectExtent l="0" t="0" r="0" b="12700"/>
            <wp:docPr id="1" name="图片 1" descr="微信图片_2023071714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17142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TM4YzQ1MmE2NGVhOGE0ODM3Y2Q5ODMzYzk1NWEifQ=="/>
  </w:docVars>
  <w:rsids>
    <w:rsidRoot w:val="00000000"/>
    <w:rsid w:val="0EB47F3B"/>
    <w:rsid w:val="120E3F77"/>
    <w:rsid w:val="1A0E7E5E"/>
    <w:rsid w:val="25022A8F"/>
    <w:rsid w:val="2BCC2AEA"/>
    <w:rsid w:val="44A16E60"/>
    <w:rsid w:val="4EF63E8E"/>
    <w:rsid w:val="542F4AC8"/>
    <w:rsid w:val="54633A80"/>
    <w:rsid w:val="5A510B7F"/>
    <w:rsid w:val="61127A69"/>
    <w:rsid w:val="6EF74F28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2023-07-17T06:24:15Z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FB5E6CF4CC2842F58629C5710C4194A4</vt:lpwstr>
  </property>
</Properties>
</file>