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sz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采购项目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需求</w:t>
      </w:r>
    </w:p>
    <w:p>
      <w:pPr>
        <w:rPr>
          <w:sz w:val="24"/>
        </w:rPr>
      </w:pPr>
    </w:p>
    <w:tbl>
      <w:tblPr>
        <w:tblStyle w:val="5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50"/>
        <w:gridCol w:w="4024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</w:rPr>
              <w:t>营盘滨河体育运动公园配套设施采购项目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kern w:val="0"/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default"/>
                <w:kern w:val="0"/>
                <w:sz w:val="24"/>
                <w:lang w:val="en-US"/>
              </w:rPr>
              <w:t>1项</w:t>
            </w:r>
          </w:p>
        </w:tc>
        <w:tc>
          <w:tcPr>
            <w:tcW w:w="4024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营盘滨河体育运动公园配套设施采购项目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zI3MTdkOGZmNzkwNmNkYTY2ZDA2Y2Q0ODU1ZjI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BD6791C"/>
    <w:rsid w:val="0DC27C73"/>
    <w:rsid w:val="0E4157F3"/>
    <w:rsid w:val="1D475D24"/>
    <w:rsid w:val="1D731B31"/>
    <w:rsid w:val="21E93C7D"/>
    <w:rsid w:val="23190D2F"/>
    <w:rsid w:val="2B872C28"/>
    <w:rsid w:val="2DF510F4"/>
    <w:rsid w:val="3123350B"/>
    <w:rsid w:val="31FB6BAA"/>
    <w:rsid w:val="3930428F"/>
    <w:rsid w:val="477C5DD3"/>
    <w:rsid w:val="49C2415E"/>
    <w:rsid w:val="4D261419"/>
    <w:rsid w:val="4F9E186E"/>
    <w:rsid w:val="58584E26"/>
    <w:rsid w:val="5EFA331A"/>
    <w:rsid w:val="5FC07D68"/>
    <w:rsid w:val="684D25A4"/>
    <w:rsid w:val="7BCE7E15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141</Characters>
  <Lines>3</Lines>
  <Paragraphs>1</Paragraphs>
  <TotalTime>3</TotalTime>
  <ScaleCrop>false</ScaleCrop>
  <LinksUpToDate>false</LinksUpToDate>
  <CharactersWithSpaces>144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我是太阳</cp:lastModifiedBy>
  <cp:lastPrinted>2021-07-12T08:12:00Z</cp:lastPrinted>
  <dcterms:modified xsi:type="dcterms:W3CDTF">2023-07-25T09:47:52Z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808D2281F01D42D1B33144160657C0FE_13</vt:lpwstr>
  </property>
</Properties>
</file>