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EE6" w:rsidRDefault="004A4EE6">
      <w:r>
        <w:rPr>
          <w:noProof/>
        </w:rPr>
        <w:drawing>
          <wp:inline distT="0" distB="0" distL="0" distR="0" wp14:anchorId="06EB949C" wp14:editId="10FE050C">
            <wp:extent cx="6238484" cy="6858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43614" cy="6863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D59" w:rsidRDefault="00E37D59" w:rsidP="00351902">
      <w:pPr>
        <w:widowControl/>
        <w:jc w:val="left"/>
      </w:pPr>
      <w:bookmarkStart w:id="0" w:name="_GoBack"/>
      <w:bookmarkEnd w:id="0"/>
    </w:p>
    <w:sectPr w:rsidR="00E37D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F96" w:rsidRDefault="00C85F96" w:rsidP="004A4EE6">
      <w:r>
        <w:separator/>
      </w:r>
    </w:p>
  </w:endnote>
  <w:endnote w:type="continuationSeparator" w:id="0">
    <w:p w:rsidR="00C85F96" w:rsidRDefault="00C85F96" w:rsidP="004A4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F96" w:rsidRDefault="00C85F96" w:rsidP="004A4EE6">
      <w:r>
        <w:separator/>
      </w:r>
    </w:p>
  </w:footnote>
  <w:footnote w:type="continuationSeparator" w:id="0">
    <w:p w:rsidR="00C85F96" w:rsidRDefault="00C85F96" w:rsidP="004A4E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6F8"/>
    <w:rsid w:val="002E31AA"/>
    <w:rsid w:val="00351902"/>
    <w:rsid w:val="004A4EE6"/>
    <w:rsid w:val="00C85F96"/>
    <w:rsid w:val="00E37D59"/>
    <w:rsid w:val="00F2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4E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4E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4E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4E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4E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4E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4E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4E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魏博芸</dc:creator>
  <cp:keywords/>
  <dc:description/>
  <cp:lastModifiedBy>魏博芸</cp:lastModifiedBy>
  <cp:revision>3</cp:revision>
  <dcterms:created xsi:type="dcterms:W3CDTF">2023-03-02T06:27:00Z</dcterms:created>
  <dcterms:modified xsi:type="dcterms:W3CDTF">2023-03-02T10:40:00Z</dcterms:modified>
</cp:coreProperties>
</file>