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029"/>
        </w:trPr>
        <w:tc>
          <w:tcPr>
            <w:tcW w:w="14697" w:type="dxa"/>
            <w:gridSpan w:val="9"/>
          </w:tcPr>
          <w:p w:rsidR="006E3B2C" w:rsidRPr="00D31AD8" w:rsidRDefault="009418CF">
            <w:pPr>
              <w:spacing w:before="273" w:line="186" w:lineRule="auto"/>
              <w:ind w:left="1371"/>
              <w:rPr>
                <w:rFonts w:ascii="微软雅黑" w:eastAsia="微软雅黑" w:hAnsi="微软雅黑" w:cs="微软雅黑"/>
                <w:color w:val="auto"/>
                <w:sz w:val="52"/>
                <w:szCs w:val="5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1"/>
                <w:sz w:val="52"/>
                <w:szCs w:val="52"/>
              </w:rPr>
              <w:t>榆林第一中</w:t>
            </w:r>
            <w:r w:rsidRPr="00D31AD8">
              <w:rPr>
                <w:rFonts w:ascii="微软雅黑" w:eastAsia="微软雅黑" w:hAnsi="微软雅黑" w:cs="微软雅黑"/>
                <w:color w:val="auto"/>
                <w:sz w:val="52"/>
                <w:szCs w:val="52"/>
              </w:rPr>
              <w:t>学多功能报告厅灯光、音频设备报价清单</w:t>
            </w:r>
          </w:p>
        </w:tc>
      </w:tr>
      <w:tr w:rsidR="006E3B2C" w:rsidRPr="00D31AD8">
        <w:trPr>
          <w:trHeight w:val="629"/>
        </w:trPr>
        <w:tc>
          <w:tcPr>
            <w:tcW w:w="14697" w:type="dxa"/>
            <w:gridSpan w:val="9"/>
          </w:tcPr>
          <w:p w:rsidR="006E3B2C" w:rsidRPr="00D31AD8" w:rsidRDefault="009418CF">
            <w:pPr>
              <w:spacing w:before="203" w:line="192" w:lineRule="auto"/>
              <w:ind w:left="114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14"/>
                <w:sz w:val="23"/>
                <w:szCs w:val="23"/>
              </w:rPr>
              <w:t>一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9"/>
                <w:sz w:val="23"/>
                <w:szCs w:val="23"/>
              </w:rPr>
              <w:t>、多功能报告厅系统设备</w:t>
            </w: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05" w:line="189" w:lineRule="auto"/>
              <w:ind w:left="110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8"/>
                <w:sz w:val="23"/>
                <w:szCs w:val="23"/>
              </w:rPr>
              <w:t>序号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7" w:line="188" w:lineRule="auto"/>
              <w:ind w:left="386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9"/>
                <w:sz w:val="23"/>
                <w:szCs w:val="23"/>
              </w:rPr>
              <w:t>设备名称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6" w:line="188" w:lineRule="auto"/>
              <w:ind w:left="2062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9"/>
                <w:sz w:val="23"/>
                <w:szCs w:val="23"/>
              </w:rPr>
              <w:t>技术参数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04" w:line="190" w:lineRule="auto"/>
              <w:ind w:left="369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212" w:line="187" w:lineRule="auto"/>
              <w:ind w:left="424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07" w:line="187" w:lineRule="auto"/>
              <w:ind w:left="135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9"/>
                <w:sz w:val="23"/>
                <w:szCs w:val="23"/>
              </w:rPr>
              <w:t>数量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189" w:lineRule="auto"/>
              <w:ind w:left="165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8"/>
                <w:sz w:val="23"/>
                <w:szCs w:val="23"/>
              </w:rPr>
              <w:t>单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7"/>
                <w:sz w:val="23"/>
                <w:szCs w:val="23"/>
              </w:rPr>
              <w:t>位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155" w:line="233" w:lineRule="auto"/>
              <w:ind w:left="238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155" w:line="233" w:lineRule="auto"/>
              <w:ind w:left="264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3" w:line="310" w:lineRule="exact"/>
              <w:ind w:left="134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11"/>
                <w:position w:val="1"/>
                <w:sz w:val="23"/>
                <w:szCs w:val="23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7"/>
                <w:position w:val="1"/>
                <w:sz w:val="23"/>
                <w:szCs w:val="23"/>
              </w:rPr>
              <w:t>.多功能报告厅扩声系统设备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556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213" w:right="2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声道主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线性阵列音箱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、低音喇叭: 2×10"(170 磁Φ75mm)</w:t>
            </w:r>
          </w:p>
          <w:p w:rsidR="006E3B2C" w:rsidRPr="00D31AD8" w:rsidRDefault="009418CF">
            <w:pPr>
              <w:spacing w:before="46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2、高音喇叭: 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×3"(Φ75mm)</w:t>
            </w:r>
          </w:p>
          <w:p w:rsidR="006E3B2C" w:rsidRPr="00D31AD8" w:rsidRDefault="009418CF">
            <w:pPr>
              <w:spacing w:before="46" w:line="223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3、频响 (±3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45Hz-18kHz</w:t>
            </w:r>
          </w:p>
          <w:p w:rsidR="006E3B2C" w:rsidRPr="00D31AD8" w:rsidRDefault="009418CF">
            <w:pPr>
              <w:spacing w:before="46" w:line="222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、阻抗：16 欧</w:t>
            </w:r>
          </w:p>
          <w:p w:rsidR="006E3B2C" w:rsidRPr="00D31AD8" w:rsidRDefault="009418CF">
            <w:pPr>
              <w:spacing w:before="47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5、额定/峰值功率：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0W/2400W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6、灵敏度: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97dB</w:t>
            </w:r>
          </w:p>
          <w:p w:rsidR="006E3B2C" w:rsidRPr="00D31AD8" w:rsidRDefault="009418CF">
            <w:pPr>
              <w:spacing w:before="25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7、最大声压 SPL: 131d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B</w:t>
            </w:r>
          </w:p>
          <w:p w:rsidR="006E3B2C" w:rsidRPr="00D31AD8" w:rsidRDefault="009418CF">
            <w:pPr>
              <w:spacing w:before="26" w:line="223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、覆盖角度 (H×L) ：100°× 15°</w:t>
            </w:r>
          </w:p>
          <w:p w:rsidR="006E3B2C" w:rsidRPr="00D31AD8" w:rsidRDefault="009418CF">
            <w:pPr>
              <w:spacing w:before="47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9、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桦木夹板</w:t>
            </w:r>
          </w:p>
          <w:p w:rsidR="006E3B2C" w:rsidRPr="00D31AD8" w:rsidRDefault="009418CF">
            <w:pPr>
              <w:spacing w:before="25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10、产品尺寸 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 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840*410*2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78 MM</w:t>
            </w:r>
          </w:p>
          <w:p w:rsidR="006E3B2C" w:rsidRPr="00D31AD8" w:rsidRDefault="009418CF">
            <w:pPr>
              <w:spacing w:before="46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11、分频模式：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内/外置分频</w:t>
            </w:r>
          </w:p>
          <w:p w:rsidR="006E3B2C" w:rsidRPr="00D31AD8" w:rsidRDefault="009418CF">
            <w:pPr>
              <w:spacing w:before="24" w:line="242" w:lineRule="auto"/>
              <w:ind w:left="113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12、安装：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线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性吊挂，角度：0、2、4、6、8、10°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调</w:t>
            </w:r>
          </w:p>
          <w:p w:rsidR="006E3B2C" w:rsidRPr="00D31AD8" w:rsidRDefault="009418CF">
            <w:pPr>
              <w:spacing w:before="48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13、表面处理：黑色，多孔钢网和透声的音箱网布</w:t>
            </w:r>
          </w:p>
          <w:p w:rsidR="006E3B2C" w:rsidRPr="00D31AD8" w:rsidRDefault="009418CF">
            <w:pPr>
              <w:spacing w:before="25" w:line="22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4、连接器：2×4 针 WP4</w:t>
            </w:r>
          </w:p>
          <w:p w:rsidR="006E3B2C" w:rsidRPr="00D31AD8" w:rsidRDefault="009418CF">
            <w:pPr>
              <w:spacing w:before="49" w:line="248" w:lineRule="auto"/>
              <w:ind w:left="113" w:right="77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5、室内外流动演出/固定安装两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分频线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阵列音箱，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可应对意外的降雨天气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和含水密度较高的潮湿环境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的专业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扩声要求</w:t>
            </w:r>
          </w:p>
          <w:p w:rsidR="006E3B2C" w:rsidRPr="00D31AD8" w:rsidRDefault="009418CF">
            <w:pPr>
              <w:spacing w:before="49" w:line="248" w:lineRule="auto"/>
              <w:ind w:left="111" w:right="104" w:firstLine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16、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所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有部件均按 IP46 国际防尘、防水等级标准进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行设计，并在箱体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结构上特别设计了导流、防喷溅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装置。设备组装时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采用特殊的生产密闭工艺，从而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06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46" w:line="259" w:lineRule="auto"/>
              <w:ind w:left="110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在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保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障该设备达到 IP46 等级以上的防尘、防水安全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特征的同时还能正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常发挥高质量还音的功能特性  </w:t>
            </w: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17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HT-L10 箱体高频设计采用 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3 寸大功率压缩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驱动器，号角根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据波面传导技术采用长锥形大荷叶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设计，垂直排列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的指向性保证每只声音的一致且远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距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离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的投射距离；2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10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寸中低音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单元采用相位修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正设计保证声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音的均匀度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8、扬声器的可调整角度为 0-10° ，该扬声器吊挂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件设计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简单灵活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。只需选取适当的数量与地面超低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组建就可组成指向性宽广、投射距离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远、声压大、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听感良好的扩声系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统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19、广泛应用于影剧院、多功能厅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、教堂、学校、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大中型运动场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及大中型户内外演出 、语言扩声等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5309"/>
        </w:trPr>
        <w:tc>
          <w:tcPr>
            <w:tcW w:w="701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5" w:lineRule="auto"/>
              <w:ind w:left="213" w:right="2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声道主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线性阵列功放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特色;l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e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屏  显示音量、温度、工作模式</w:t>
            </w:r>
          </w:p>
          <w:p w:rsidR="006E3B2C" w:rsidRPr="00D31AD8" w:rsidRDefault="009418CF">
            <w:pPr>
              <w:spacing w:before="49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9" w:line="248" w:lineRule="auto"/>
              <w:ind w:left="112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49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50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6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9" w:line="243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50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10、功率输出: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(8 Ω ) 4*800W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1、功率输出: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(4Ω) 4*1400W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2、桥接功率输出：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(8 Ω ) 2x1400W/ (4Ω) 2x2000W</w:t>
            </w:r>
          </w:p>
          <w:p w:rsidR="006E3B2C" w:rsidRPr="00D31AD8" w:rsidRDefault="009418CF">
            <w:pPr>
              <w:spacing w:before="4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  <w:p w:rsidR="006E3B2C" w:rsidRPr="00D31AD8" w:rsidRDefault="009418CF">
            <w:pPr>
              <w:spacing w:before="24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5、量：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34KG</w:t>
            </w:r>
          </w:p>
          <w:p w:rsidR="006E3B2C" w:rsidRPr="00D31AD8" w:rsidRDefault="009418CF">
            <w:pPr>
              <w:spacing w:before="26" w:line="241" w:lineRule="auto"/>
              <w:ind w:left="112" w:right="60" w:firstLine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16.保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护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功能：电源欠压保护、功放输出直流保护、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过热保护、温度功率控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制、过载功率控制；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059"/>
        </w:trPr>
        <w:tc>
          <w:tcPr>
            <w:tcW w:w="701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2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左右声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道主扩</w:t>
            </w:r>
          </w:p>
          <w:p w:rsidR="006E3B2C" w:rsidRPr="00D31AD8" w:rsidRDefault="009418CF">
            <w:pPr>
              <w:spacing w:before="48" w:line="220" w:lineRule="auto"/>
              <w:ind w:left="2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线性阵列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次低</w:t>
            </w:r>
          </w:p>
          <w:p w:rsidR="006E3B2C" w:rsidRPr="00D31AD8" w:rsidRDefault="009418CF">
            <w:pPr>
              <w:spacing w:before="49" w:line="221" w:lineRule="auto"/>
              <w:ind w:left="54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音音箱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1.低音喇叭 :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1×18"</w:t>
            </w:r>
          </w:p>
          <w:p w:rsidR="006E3B2C" w:rsidRPr="00D31AD8" w:rsidRDefault="009418CF">
            <w:pPr>
              <w:spacing w:before="26"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2.频率响应 (±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3dB) : 55Hz-400Hz</w:t>
            </w:r>
          </w:p>
          <w:p w:rsidR="006E3B2C" w:rsidRPr="00D31AD8" w:rsidRDefault="009418CF">
            <w:pPr>
              <w:spacing w:line="225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3.额定/峰值功率：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500W /2000W</w:t>
            </w:r>
          </w:p>
          <w:p w:rsidR="006E3B2C" w:rsidRPr="00D31AD8" w:rsidRDefault="009418CF">
            <w:pPr>
              <w:spacing w:before="44" w:line="222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.阻抗：8 欧</w:t>
            </w:r>
          </w:p>
          <w:p w:rsidR="006E3B2C" w:rsidRPr="00D31AD8" w:rsidRDefault="009418CF">
            <w:pPr>
              <w:spacing w:before="47"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5.灵敏度 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 xml:space="preserve"> 10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0dB</w:t>
            </w:r>
          </w:p>
          <w:p w:rsidR="006E3B2C" w:rsidRPr="00D31AD8" w:rsidRDefault="009418CF">
            <w:pPr>
              <w:spacing w:line="23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6.最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大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声压 SPL: 133dB</w:t>
            </w:r>
          </w:p>
          <w:p w:rsidR="006E3B2C" w:rsidRPr="00D31AD8" w:rsidRDefault="009418CF">
            <w:pPr>
              <w:spacing w:before="26" w:line="214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7.产品净重: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46 k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g</w:t>
            </w:r>
          </w:p>
          <w:p w:rsidR="006E3B2C" w:rsidRPr="00D31AD8" w:rsidRDefault="009418CF">
            <w:pPr>
              <w:spacing w:before="57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8.分频点：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135HZ</w:t>
            </w:r>
          </w:p>
          <w:p w:rsidR="006E3B2C" w:rsidRPr="00D31AD8" w:rsidRDefault="009418CF">
            <w:pPr>
              <w:spacing w:before="26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9.产品尺寸 (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W*D*H) 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560*535*800 MM</w:t>
            </w:r>
          </w:p>
          <w:p w:rsidR="006E3B2C" w:rsidRPr="00D31AD8" w:rsidRDefault="009418CF">
            <w:pPr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.安装：线性吊挂</w:t>
            </w:r>
          </w:p>
          <w:p w:rsidR="006E3B2C" w:rsidRPr="00D31AD8" w:rsidRDefault="009418CF">
            <w:pPr>
              <w:spacing w:before="26" w:line="249" w:lineRule="auto"/>
              <w:ind w:left="127" w:right="46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1.表面处理：黑色多孔钢网和透声的音箱网布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2.连接器：2×4 针 WP4 全防水音箱座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3.连接方式： ±1…LF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2814"/>
        </w:trPr>
        <w:tc>
          <w:tcPr>
            <w:tcW w:w="701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1" w:lineRule="auto"/>
              <w:ind w:left="2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左右声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道主扩</w:t>
            </w:r>
          </w:p>
          <w:p w:rsidR="006E3B2C" w:rsidRPr="00D31AD8" w:rsidRDefault="009418CF">
            <w:pPr>
              <w:spacing w:before="48" w:line="220" w:lineRule="auto"/>
              <w:ind w:left="2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线性阵列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次低</w:t>
            </w:r>
          </w:p>
          <w:p w:rsidR="006E3B2C" w:rsidRPr="00D31AD8" w:rsidRDefault="009418CF">
            <w:pPr>
              <w:spacing w:before="49" w:line="222" w:lineRule="auto"/>
              <w:ind w:left="54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音功放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.风路：从前向后吹风</w:t>
            </w:r>
          </w:p>
          <w:p w:rsidR="006E3B2C" w:rsidRPr="00D31AD8" w:rsidRDefault="009418CF">
            <w:pPr>
              <w:spacing w:before="23" w:line="262" w:lineRule="auto"/>
              <w:ind w:left="112" w:right="17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2.保护：软启动、直流、短路、过载、失真限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VHF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, 音量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渐大</w:t>
            </w:r>
          </w:p>
          <w:p w:rsidR="006E3B2C" w:rsidRPr="00D31AD8" w:rsidRDefault="009418CF">
            <w:pPr>
              <w:spacing w:before="1" w:line="261" w:lineRule="auto"/>
              <w:ind w:left="117" w:right="193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1" w:line="261" w:lineRule="auto"/>
              <w:ind w:left="112" w:right="193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4.输出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部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分：两位红黑接线柱、NL4 型 SPEAKON 插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座</w:t>
            </w:r>
          </w:p>
          <w:p w:rsidR="006E3B2C" w:rsidRPr="00D31AD8" w:rsidRDefault="009418CF">
            <w:pPr>
              <w:spacing w:line="242" w:lineRule="auto"/>
              <w:ind w:left="114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5.指示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灯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：面板指灯：电源、信号 UV、削峰、保护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前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93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0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6.面板功能：电源启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动开关、音量控制旋钮立体声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7.后面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板功能：输入灵敏度选择开关,接地开关、并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开关</w:t>
            </w:r>
          </w:p>
          <w:p w:rsidR="006E3B2C" w:rsidRPr="00D31AD8" w:rsidRDefault="009418CF">
            <w:pPr>
              <w:spacing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8.电源：可脱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电源插头电源线</w:t>
            </w:r>
          </w:p>
          <w:p w:rsidR="006E3B2C" w:rsidRPr="00D31AD8" w:rsidRDefault="009418CF">
            <w:pPr>
              <w:spacing w:line="225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20-240V/50Hz±10%</w:t>
            </w:r>
          </w:p>
          <w:p w:rsidR="006E3B2C" w:rsidRPr="00D31AD8" w:rsidRDefault="009418CF">
            <w:pPr>
              <w:spacing w:before="44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9.8Ω立体声功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1000W*4</w:t>
            </w:r>
          </w:p>
          <w:p w:rsidR="006E3B2C" w:rsidRPr="00D31AD8" w:rsidRDefault="009418CF">
            <w:pPr>
              <w:spacing w:before="2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10.4Ω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立体声功率：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1800W*4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电压增益(8Ω时)：42.0dB</w:t>
            </w:r>
          </w:p>
          <w:p w:rsidR="006E3B2C" w:rsidRPr="00D31AD8" w:rsidRDefault="009418CF">
            <w:pPr>
              <w:spacing w:before="23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12.功放拓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扑类别：Class-D</w:t>
            </w:r>
          </w:p>
          <w:p w:rsidR="006E3B2C" w:rsidRPr="00D31AD8" w:rsidRDefault="009418CF">
            <w:pPr>
              <w:spacing w:before="24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13.频率响应(±0.5dB):20Hz-20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14.总谐波失真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:&lt;0.08%</w:t>
            </w:r>
          </w:p>
          <w:p w:rsidR="006E3B2C" w:rsidRPr="00D31AD8" w:rsidRDefault="009418CF">
            <w:pPr>
              <w:spacing w:before="24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15.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信噪比:&gt;105dB &gt;10 dB</w:t>
            </w:r>
          </w:p>
          <w:p w:rsidR="006E3B2C" w:rsidRPr="00D31AD8" w:rsidRDefault="009418CF">
            <w:pPr>
              <w:spacing w:before="2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16.阻尼系数:&gt;1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000</w:t>
            </w:r>
          </w:p>
          <w:p w:rsidR="006E3B2C" w:rsidRPr="00D31AD8" w:rsidRDefault="009418CF">
            <w:pPr>
              <w:spacing w:before="26"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 xml:space="preserve">17.分离度:&gt;75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dB</w:t>
            </w:r>
          </w:p>
          <w:p w:rsidR="006E3B2C" w:rsidRPr="00D31AD8" w:rsidRDefault="009418CF">
            <w:pPr>
              <w:spacing w:before="1"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8.转换速率:&gt;25V/ μs</w:t>
            </w:r>
          </w:p>
          <w:p w:rsidR="006E3B2C" w:rsidRPr="00D31AD8" w:rsidRDefault="009418CF">
            <w:pPr>
              <w:spacing w:before="30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19.输入灵敏度:0.77V/1.0V/1.4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</w:t>
            </w:r>
          </w:p>
          <w:p w:rsidR="006E3B2C" w:rsidRPr="00D31AD8" w:rsidRDefault="009418CF">
            <w:pPr>
              <w:spacing w:before="26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20.输入阻抗(不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平衡/平衡):10kΩ/20kΩ</w:t>
            </w:r>
          </w:p>
          <w:p w:rsidR="006E3B2C" w:rsidRPr="00D31AD8" w:rsidRDefault="009418CF">
            <w:pPr>
              <w:spacing w:before="26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21.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重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量: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KG</w:t>
            </w:r>
          </w:p>
          <w:p w:rsidR="006E3B2C" w:rsidRPr="00D31AD8" w:rsidRDefault="009418CF">
            <w:pPr>
              <w:spacing w:before="26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22.产品尺寸：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83*400*88mm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8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444" w:right="208" w:hanging="2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中央声道线性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阵列音箱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、低音喇叭: 2×10"(</w:t>
            </w:r>
            <w:r w:rsidRPr="00D31AD8">
              <w:rPr>
                <w:rFonts w:ascii="宋体" w:eastAsia="宋体" w:hAnsi="宋体" w:cs="宋体" w:hint="eastAsia"/>
                <w:color w:val="auto"/>
                <w:spacing w:val="-3"/>
                <w:sz w:val="22"/>
                <w:szCs w:val="22"/>
              </w:rPr>
              <w:t>磁体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Φ170</w:t>
            </w:r>
            <w:r w:rsidRPr="00D31AD8">
              <w:rPr>
                <w:rFonts w:ascii="宋体" w:eastAsia="宋体" w:hAnsi="宋体" w:cs="宋体" w:hint="eastAsia"/>
                <w:color w:val="auto"/>
                <w:spacing w:val="-3"/>
                <w:sz w:val="22"/>
                <w:szCs w:val="22"/>
              </w:rPr>
              <w:t>mm，音圈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Φ75mm)</w:t>
            </w:r>
          </w:p>
          <w:p w:rsidR="006E3B2C" w:rsidRPr="00D31AD8" w:rsidRDefault="009418CF">
            <w:pPr>
              <w:spacing w:before="46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2、高音喇叭: 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×3"(Φ75mm)</w:t>
            </w:r>
          </w:p>
          <w:p w:rsidR="006E3B2C" w:rsidRPr="00D31AD8" w:rsidRDefault="009418CF">
            <w:pPr>
              <w:spacing w:before="46" w:line="223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3、频响 (±3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45Hz-18kHz</w:t>
            </w:r>
          </w:p>
          <w:p w:rsidR="006E3B2C" w:rsidRPr="00D31AD8" w:rsidRDefault="009418CF">
            <w:pPr>
              <w:spacing w:before="46" w:line="222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、阻抗：16 欧</w:t>
            </w:r>
          </w:p>
          <w:p w:rsidR="006E3B2C" w:rsidRPr="00D31AD8" w:rsidRDefault="009418CF">
            <w:pPr>
              <w:spacing w:before="47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5、额定/峰值功率：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0W/2400W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6、灵敏度: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97dB</w:t>
            </w:r>
          </w:p>
          <w:p w:rsidR="006E3B2C" w:rsidRPr="00D31AD8" w:rsidRDefault="009418CF">
            <w:pPr>
              <w:spacing w:before="25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7、最大声压 SPL: 131d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B</w:t>
            </w:r>
          </w:p>
          <w:p w:rsidR="006E3B2C" w:rsidRPr="00D31AD8" w:rsidRDefault="009418CF">
            <w:pPr>
              <w:spacing w:before="27" w:line="223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、覆盖角度 (H×L) ：100°× 15°</w:t>
            </w:r>
          </w:p>
          <w:p w:rsidR="006E3B2C" w:rsidRPr="00D31AD8" w:rsidRDefault="009418CF">
            <w:pPr>
              <w:spacing w:before="4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9、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桦木夹板</w:t>
            </w:r>
          </w:p>
          <w:p w:rsidR="006E3B2C" w:rsidRPr="00D31AD8" w:rsidRDefault="009418CF">
            <w:pPr>
              <w:spacing w:before="2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10、产品尺寸 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 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840*410*2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78 MM</w:t>
            </w:r>
          </w:p>
          <w:p w:rsidR="006E3B2C" w:rsidRPr="00D31AD8" w:rsidRDefault="009418CF">
            <w:pPr>
              <w:spacing w:before="46" w:line="224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11、分频模式：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内/外置分频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718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42" w:lineRule="auto"/>
              <w:ind w:left="113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12、安装：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线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性吊挂，角度：0、2、4、6、8、10°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调</w:t>
            </w:r>
          </w:p>
          <w:p w:rsidR="006E3B2C" w:rsidRPr="00D31AD8" w:rsidRDefault="009418CF">
            <w:pPr>
              <w:spacing w:before="47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13、表面处理：黑色，多孔钢网和透声的音箱网布</w:t>
            </w:r>
          </w:p>
          <w:p w:rsidR="006E3B2C" w:rsidRPr="00D31AD8" w:rsidRDefault="009418CF">
            <w:pPr>
              <w:spacing w:before="25" w:line="22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4、连接器：2×4 针 WP4</w:t>
            </w:r>
          </w:p>
          <w:p w:rsidR="006E3B2C" w:rsidRPr="00D31AD8" w:rsidRDefault="009418CF">
            <w:pPr>
              <w:spacing w:before="48" w:line="248" w:lineRule="auto"/>
              <w:ind w:left="113" w:right="77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5、室内外流动演出/固定安装两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分频线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阵列音箱，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可应对意外的降雨天气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和含水密度较高的潮湿环境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的专业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扩声要求</w:t>
            </w:r>
          </w:p>
          <w:p w:rsidR="006E3B2C" w:rsidRPr="00D31AD8" w:rsidRDefault="009418CF">
            <w:pPr>
              <w:spacing w:before="51" w:line="253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16、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所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有部件均按 IP46 国际防尘、防水等级标准进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行设计，并在箱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体结构上特别设计了导流、防喷溅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装置。设备组装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时采用特殊的生产密闭工艺，从而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在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保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障该设备达到 IP46 等级以上的防尘、防水安全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特征的同时还能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正常发挥高质量还音的功能特性</w:t>
            </w:r>
          </w:p>
          <w:p w:rsidR="006E3B2C" w:rsidRPr="00D31AD8" w:rsidRDefault="009418CF">
            <w:pPr>
              <w:spacing w:before="47" w:line="254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、HT-L10 箱体高频设计采用 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3 寸大功率压缩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驱动器，号角根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据波面传导技术采用长锥形大荷叶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设计，垂直排列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的指向性保证每只声音的一致且远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距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离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的投射距离；2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10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寸中低音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单元采用相位修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正设计保证声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音的均匀度</w:t>
            </w:r>
          </w:p>
          <w:p w:rsidR="006E3B2C" w:rsidRPr="00D31AD8" w:rsidRDefault="009418CF">
            <w:pPr>
              <w:spacing w:before="51" w:line="251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18、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扬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声器的可调整角度为 0-10° ，该扬声器吊挂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件设计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简单灵活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。只需选取适当的数量与地面超低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组建就可组成指向性宽广、投射距离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远、声压大、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听感良好的扩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声系统</w:t>
            </w:r>
          </w:p>
          <w:p w:rsidR="006E3B2C" w:rsidRPr="00D31AD8" w:rsidRDefault="009418CF">
            <w:pPr>
              <w:spacing w:before="49" w:line="241" w:lineRule="auto"/>
              <w:ind w:left="114" w:right="170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19、广泛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应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用于影剧院、多功能厅、教堂、学校、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大中型运动场及大中型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户内外演出 、语言扩声等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190"/>
        </w:trPr>
        <w:tc>
          <w:tcPr>
            <w:tcW w:w="701" w:type="dxa"/>
          </w:tcPr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444" w:right="208" w:hanging="2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中央声道线性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阵列功放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62" w:lineRule="auto"/>
              <w:ind w:left="127" w:right="963" w:hanging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特色;le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屏  显示音量、温度、工作模式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1" w:line="261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3" w:line="247" w:lineRule="auto"/>
              <w:ind w:left="110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插座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62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3" w:right="191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号发生器，模拟、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1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49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6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8" w:line="249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10、功率输出: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 4*800W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1、功率输出: (4Ω)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4*1400W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2、桥接功率输出：(8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2x1400W/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2x2000W</w:t>
            </w:r>
          </w:p>
          <w:p w:rsidR="006E3B2C" w:rsidRPr="00D31AD8" w:rsidRDefault="009418CF">
            <w:pPr>
              <w:spacing w:before="47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  <w:p w:rsidR="006E3B2C" w:rsidRPr="00D31AD8" w:rsidRDefault="009418CF">
            <w:pPr>
              <w:spacing w:before="25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 w:hint="eastAsia"/>
                <w:color w:val="auto"/>
                <w:spacing w:val="-2"/>
                <w:sz w:val="22"/>
                <w:szCs w:val="22"/>
              </w:rPr>
              <w:t>重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量：</w:t>
            </w:r>
            <w:r w:rsidRPr="00D31AD8">
              <w:rPr>
                <w:rFonts w:ascii="宋体" w:eastAsia="宋体" w:hAnsi="宋体" w:cs="宋体" w:hint="eastAsia"/>
                <w:color w:val="auto"/>
                <w:spacing w:val="-2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34KG</w:t>
            </w:r>
          </w:p>
          <w:p w:rsidR="006E3B2C" w:rsidRPr="00D31AD8" w:rsidRDefault="009418CF">
            <w:pPr>
              <w:spacing w:before="26" w:line="241" w:lineRule="auto"/>
              <w:ind w:left="112" w:right="60" w:firstLine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16.保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护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功能：电源欠压保护、功放输出直流保护、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过热保护、温度功率控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制、过载功率控制；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749"/>
        </w:trPr>
        <w:tc>
          <w:tcPr>
            <w:tcW w:w="701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2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超重低音音箱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42" w:lineRule="auto"/>
              <w:ind w:left="114" w:right="104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采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用多层桦木夹板制作的箱体，结构牢固，结实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耐用，有效地减少箱体的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谐振</w:t>
            </w:r>
          </w:p>
          <w:p w:rsidR="006E3B2C" w:rsidRPr="00D31AD8" w:rsidRDefault="009418CF">
            <w:pPr>
              <w:spacing w:before="47" w:line="242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2、新型耐高温的音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保证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单元的的长期工作</w:t>
            </w:r>
          </w:p>
          <w:p w:rsidR="006E3B2C" w:rsidRPr="00D31AD8" w:rsidRDefault="009418CF">
            <w:pPr>
              <w:spacing w:before="24" w:line="241" w:lineRule="auto"/>
              <w:ind w:left="111" w:right="104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3、高轻度的铝合金盆架让喇叭更加牢固且能很好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减少喇叭震动引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起的谐振</w:t>
            </w:r>
          </w:p>
          <w:p w:rsidR="006E3B2C" w:rsidRPr="00D31AD8" w:rsidRDefault="009418CF">
            <w:pPr>
              <w:spacing w:before="48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4、K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包房、私人会所加强低频的首选产品</w:t>
            </w:r>
          </w:p>
          <w:p w:rsidR="006E3B2C" w:rsidRPr="00D31AD8" w:rsidRDefault="009418CF">
            <w:pPr>
              <w:spacing w:before="48" w:line="241" w:lineRule="auto"/>
              <w:ind w:left="113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5、适用于酒吧、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吧等扩音及多功能厅的低音部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等</w:t>
            </w:r>
          </w:p>
          <w:p w:rsidR="006E3B2C" w:rsidRPr="00D31AD8" w:rsidRDefault="009418CF">
            <w:pPr>
              <w:spacing w:before="50" w:line="223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6、低音喇叭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：2×18" (220 磁Φ100mm)</w:t>
            </w:r>
          </w:p>
          <w:p w:rsidR="006E3B2C" w:rsidRPr="00D31AD8" w:rsidRDefault="009418CF">
            <w:pPr>
              <w:spacing w:before="47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7、频率响应：30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-40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0Hz</w:t>
            </w:r>
          </w:p>
          <w:p w:rsidR="006E3B2C" w:rsidRPr="00D31AD8" w:rsidRDefault="009418CF">
            <w:pPr>
              <w:spacing w:before="2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8、额定功率：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200W</w:t>
            </w:r>
          </w:p>
          <w:p w:rsidR="006E3B2C" w:rsidRPr="00D31AD8" w:rsidRDefault="009418CF">
            <w:pPr>
              <w:spacing w:before="26" w:line="222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阻抗：4 欧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25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10、灵敏度：102d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B</w:t>
            </w:r>
          </w:p>
          <w:p w:rsidR="006E3B2C" w:rsidRPr="00D31AD8" w:rsidRDefault="009418CF">
            <w:pPr>
              <w:spacing w:before="25"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最大声压 SPL：139dB</w:t>
            </w:r>
          </w:p>
          <w:p w:rsidR="006E3B2C" w:rsidRPr="00D31AD8" w:rsidRDefault="009418CF">
            <w:pPr>
              <w:spacing w:before="31" w:line="219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12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18MM 进口高密度多层夹板</w:t>
            </w:r>
          </w:p>
          <w:p w:rsidR="006E3B2C" w:rsidRPr="00D31AD8" w:rsidRDefault="009418CF">
            <w:pPr>
              <w:spacing w:before="50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13、产品尺寸 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 ：1070*780*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565MM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811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0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2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超重低音功放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6" w:line="262" w:lineRule="auto"/>
              <w:ind w:left="112" w:right="138" w:firstLine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采用独特的完善的线路保护设计，低音足，失真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小，特别适合室内外各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类型的演出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2.具有完善的保护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功能，开机缓冲，过电流保护，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过热保护，短路保护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，输出直流保护等功能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3.前面板自带功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率显示屏</w:t>
            </w:r>
          </w:p>
          <w:p w:rsidR="006E3B2C" w:rsidRPr="00D31AD8" w:rsidRDefault="009418CF">
            <w:pPr>
              <w:spacing w:before="1" w:line="261" w:lineRule="auto"/>
              <w:ind w:left="111" w:right="104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4.后面板带有 30Hz HI-PASS 开关(2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)，可以满足客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户的多种需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求.</w:t>
            </w:r>
          </w:p>
          <w:p w:rsidR="006E3B2C" w:rsidRPr="00D31AD8" w:rsidRDefault="009418CF">
            <w:pPr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5.风路：从前向后吹风</w:t>
            </w:r>
          </w:p>
          <w:p w:rsidR="006E3B2C" w:rsidRPr="00D31AD8" w:rsidRDefault="009418CF">
            <w:pPr>
              <w:spacing w:before="25" w:line="262" w:lineRule="auto"/>
              <w:ind w:left="112" w:right="17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6.保护：软启动、直流、短路、过载、失真限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5" w:line="261" w:lineRule="auto"/>
              <w:ind w:left="112" w:right="191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插座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8.输入信号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拟、数字、DANTE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现热备份。</w:t>
            </w:r>
          </w:p>
          <w:p w:rsidR="006E3B2C" w:rsidRPr="00D31AD8" w:rsidRDefault="009418CF">
            <w:pPr>
              <w:spacing w:before="1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输出部分：NL4 型 SPEAKON 插座</w:t>
            </w:r>
          </w:p>
          <w:p w:rsidR="006E3B2C" w:rsidRPr="00D31AD8" w:rsidRDefault="009418CF">
            <w:pPr>
              <w:spacing w:before="48" w:line="262" w:lineRule="auto"/>
              <w:ind w:left="112" w:right="191" w:firstLine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0.指示灯：面板指灯：电源、信号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3" w:line="261" w:lineRule="auto"/>
              <w:ind w:left="114" w:right="135" w:firstLine="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1.前面板功能：电源启动开关、音量控制旋钮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12.后面板功能：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2" w:line="261" w:lineRule="auto"/>
              <w:ind w:left="136" w:right="104" w:hanging="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13.不可脱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电源插头电源线AC220-240V/50Hz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position w:val="6"/>
                <w:sz w:val="22"/>
                <w:szCs w:val="22"/>
              </w:rPr>
              <w:t xml:space="preserve">4.立体声输出功率： 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position w:val="6"/>
                <w:sz w:val="22"/>
                <w:szCs w:val="22"/>
              </w:rPr>
              <w:t>2X1300W</w:t>
            </w:r>
          </w:p>
          <w:p w:rsidR="006E3B2C" w:rsidRPr="00D31AD8" w:rsidRDefault="009418CF">
            <w:pPr>
              <w:spacing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15.立体声输出功率 : (4Ω)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.立体声输出功率 ：  (2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 xml:space="preserve"> 2X2800W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1379"/>
        <w:gridCol w:w="3708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440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  <w:gridSpan w:val="2"/>
          </w:tcPr>
          <w:p w:rsidR="006E3B2C" w:rsidRPr="00D31AD8" w:rsidRDefault="009418CF">
            <w:pPr>
              <w:spacing w:before="52"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6"/>
                <w:position w:val="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position w:val="6"/>
                <w:sz w:val="22"/>
                <w:szCs w:val="22"/>
              </w:rPr>
              <w:t>.桥接单声道输出 ： 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position w:val="6"/>
                <w:sz w:val="22"/>
                <w:szCs w:val="22"/>
              </w:rPr>
              <w:t xml:space="preserve"> 3500W</w:t>
            </w:r>
          </w:p>
          <w:p w:rsidR="006E3B2C" w:rsidRPr="00D31AD8" w:rsidRDefault="009418CF">
            <w:pPr>
              <w:spacing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18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桥接单声道输出 ： 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4400W</w:t>
            </w:r>
          </w:p>
          <w:p w:rsidR="006E3B2C" w:rsidRPr="00D31AD8" w:rsidRDefault="009418CF">
            <w:pPr>
              <w:spacing w:before="46"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19.频率响应 ：20Hz-20KHz±0.3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</w:p>
          <w:p w:rsidR="006E3B2C" w:rsidRPr="00D31AD8" w:rsidRDefault="009418CF">
            <w:pPr>
              <w:spacing w:before="30" w:line="236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20.总谐波失真 THD：&lt;0.03%  8 Ω  1kH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z</w:t>
            </w:r>
          </w:p>
          <w:p w:rsidR="006E3B2C" w:rsidRPr="00D31AD8" w:rsidRDefault="009418CF">
            <w:pPr>
              <w:spacing w:before="30" w:line="225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21.信噪比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S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N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Ratio：&gt;90dB</w:t>
            </w:r>
          </w:p>
          <w:p w:rsidR="006E3B2C" w:rsidRPr="00D31AD8" w:rsidRDefault="009418CF">
            <w:pPr>
              <w:spacing w:before="43" w:line="242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22.速率：45V/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Usec</w:t>
            </w:r>
          </w:p>
          <w:p w:rsidR="006E3B2C" w:rsidRPr="00D31AD8" w:rsidRDefault="009418CF">
            <w:pPr>
              <w:spacing w:before="24" w:line="236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3.阻尼系数 8 Ω ：&gt;300</w:t>
            </w:r>
          </w:p>
          <w:p w:rsidR="006E3B2C" w:rsidRPr="00D31AD8" w:rsidRDefault="009418CF">
            <w:pPr>
              <w:spacing w:before="31" w:line="225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24.输出电路：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Class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</w:p>
          <w:p w:rsidR="006E3B2C" w:rsidRPr="00D31AD8" w:rsidRDefault="009418CF">
            <w:pPr>
              <w:spacing w:before="45" w:line="249" w:lineRule="auto"/>
              <w:ind w:left="114" w:right="1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25.通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道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间串音 ：&gt;100dB@8 Ω 1KHz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26.输入阻抗：20kΩ (Balance)/10KΩ (Unbalanc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e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27.输入灵敏度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：0.755V/1.0V/1.4V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184"/>
        </w:trPr>
        <w:tc>
          <w:tcPr>
            <w:tcW w:w="701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1737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762" w:right="208" w:hanging="5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拉声像专业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箱</w:t>
            </w:r>
          </w:p>
        </w:tc>
        <w:tc>
          <w:tcPr>
            <w:tcW w:w="5087" w:type="dxa"/>
            <w:gridSpan w:val="2"/>
            <w:tcBorders>
              <w:bottom w:val="nil"/>
            </w:tcBorders>
          </w:tcPr>
          <w:p w:rsidR="006E3B2C" w:rsidRPr="00D31AD8" w:rsidRDefault="009418CF">
            <w:pPr>
              <w:spacing w:before="47" w:line="262" w:lineRule="auto"/>
              <w:ind w:left="111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一款高保真、多用途的音箱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。整个系列的扬声器单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元均选用进口单元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材料，通过电脑精密校准使其相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位、频响曲线平滑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，全箱采用夹板制成，箱体内部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的金属连接件将箱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体连接为一体，使箱体可靠性提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高。内置 15"低音单元和 1.75"高音喇叭，号角覆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角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度 80°×50° 。可据情况调整垂直或水平。</w:t>
            </w:r>
          </w:p>
          <w:p w:rsidR="006E3B2C" w:rsidRPr="00D31AD8" w:rsidRDefault="009418CF">
            <w:pPr>
              <w:spacing w:before="1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适合于各种演出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、剧院、多功能厅及娱乐场所</w:t>
            </w:r>
          </w:p>
        </w:tc>
        <w:tc>
          <w:tcPr>
            <w:tcW w:w="1196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before="71" w:line="20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2498"/>
        </w:trPr>
        <w:tc>
          <w:tcPr>
            <w:tcW w:w="701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9" w:type="dxa"/>
            <w:tcBorders>
              <w:top w:val="nil"/>
              <w:right w:val="nil"/>
            </w:tcBorders>
          </w:tcPr>
          <w:p w:rsidR="006E3B2C" w:rsidRPr="00D31AD8" w:rsidRDefault="009418CF">
            <w:pPr>
              <w:spacing w:before="48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标称阻抗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: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持续功率:</w:t>
            </w:r>
          </w:p>
          <w:p w:rsidR="006E3B2C" w:rsidRPr="00D31AD8" w:rsidRDefault="009418CF">
            <w:pPr>
              <w:spacing w:before="49" w:line="220" w:lineRule="auto"/>
              <w:ind w:left="11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峰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值功率: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频率响应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:</w:t>
            </w:r>
          </w:p>
          <w:p w:rsidR="006E3B2C" w:rsidRPr="00D31AD8" w:rsidRDefault="009418CF">
            <w:pPr>
              <w:spacing w:before="50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灵敏度:</w:t>
            </w:r>
          </w:p>
          <w:p w:rsidR="006E3B2C" w:rsidRPr="00D31AD8" w:rsidRDefault="009418CF">
            <w:pPr>
              <w:spacing w:before="49" w:line="262" w:lineRule="auto"/>
              <w:ind w:left="114" w:right="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最大声压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级: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指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向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性:</w:t>
            </w:r>
          </w:p>
          <w:p w:rsidR="006E3B2C" w:rsidRPr="00D31AD8" w:rsidRDefault="009418CF">
            <w:pPr>
              <w:spacing w:before="1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尺寸(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WHD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):</w:t>
            </w:r>
          </w:p>
        </w:tc>
        <w:tc>
          <w:tcPr>
            <w:tcW w:w="3708" w:type="dxa"/>
            <w:tcBorders>
              <w:top w:val="nil"/>
              <w:left w:val="nil"/>
            </w:tcBorders>
          </w:tcPr>
          <w:p w:rsidR="006E3B2C" w:rsidRPr="00D31AD8" w:rsidRDefault="009418CF">
            <w:pPr>
              <w:spacing w:before="83" w:line="185" w:lineRule="auto"/>
              <w:ind w:left="16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  <w:p w:rsidR="006E3B2C" w:rsidRPr="00D31AD8" w:rsidRDefault="009418CF">
            <w:pPr>
              <w:spacing w:before="91" w:line="185" w:lineRule="auto"/>
              <w:ind w:left="8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350</w:t>
            </w:r>
          </w:p>
          <w:p w:rsidR="006E3B2C" w:rsidRPr="00D31AD8" w:rsidRDefault="009418CF">
            <w:pPr>
              <w:spacing w:before="90" w:line="186" w:lineRule="auto"/>
              <w:ind w:left="95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1400</w:t>
            </w:r>
          </w:p>
          <w:p w:rsidR="006E3B2C" w:rsidRPr="00D31AD8" w:rsidRDefault="009418CF">
            <w:pPr>
              <w:spacing w:before="56"/>
              <w:ind w:left="5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55-18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k</w:t>
            </w:r>
          </w:p>
          <w:p w:rsidR="006E3B2C" w:rsidRPr="00D31AD8" w:rsidRDefault="009418CF">
            <w:pPr>
              <w:spacing w:before="61" w:line="185" w:lineRule="auto"/>
              <w:ind w:left="8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</w:t>
            </w:r>
          </w:p>
          <w:p w:rsidR="006E3B2C" w:rsidRPr="00D31AD8" w:rsidRDefault="009418CF">
            <w:pPr>
              <w:spacing w:before="90" w:line="186" w:lineRule="auto"/>
              <w:ind w:left="84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120</w:t>
            </w:r>
          </w:p>
          <w:p w:rsidR="006E3B2C" w:rsidRPr="00D31AD8" w:rsidRDefault="009418CF">
            <w:pPr>
              <w:spacing w:before="57" w:line="312" w:lineRule="exact"/>
              <w:ind w:left="9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90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xV40</w:t>
            </w:r>
          </w:p>
          <w:p w:rsidR="006E3B2C" w:rsidRPr="00D31AD8" w:rsidRDefault="009418CF">
            <w:pPr>
              <w:spacing w:line="222" w:lineRule="auto"/>
              <w:ind w:left="104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430*71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5*425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1255"/>
        </w:trPr>
        <w:tc>
          <w:tcPr>
            <w:tcW w:w="701" w:type="dxa"/>
          </w:tcPr>
          <w:p w:rsidR="006E3B2C" w:rsidRPr="00D31AD8" w:rsidRDefault="006E3B2C">
            <w:pPr>
              <w:spacing w:line="47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0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9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0" w:right="208" w:hanging="5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拉声像音箱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放</w:t>
            </w:r>
          </w:p>
        </w:tc>
        <w:tc>
          <w:tcPr>
            <w:tcW w:w="5087" w:type="dxa"/>
            <w:gridSpan w:val="2"/>
          </w:tcPr>
          <w:p w:rsidR="006E3B2C" w:rsidRPr="00D31AD8" w:rsidRDefault="009418CF">
            <w:pPr>
              <w:spacing w:before="52" w:line="241" w:lineRule="auto"/>
              <w:ind w:left="113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业造型钢面板，专业设计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坚固面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耐用，面板防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尘网可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折洗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结构设计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，可拆卸清洗的散热通风口</w:t>
            </w:r>
          </w:p>
          <w:p w:rsidR="006E3B2C" w:rsidRPr="00D31AD8" w:rsidRDefault="009418CF">
            <w:pPr>
              <w:spacing w:before="49" w:line="241" w:lineRule="auto"/>
              <w:ind w:left="111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2、开机软启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动，防止开机时向电网吸收大电流，干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其它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用电设备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47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4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48" w:lineRule="auto"/>
              <w:ind w:left="112" w:right="46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开机延时接载：保护扬声器免受冲击，无声开机；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关机保护：关机时先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切断负载，实现无声关机，保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护扬声器避免受冲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击</w:t>
            </w:r>
          </w:p>
          <w:p w:rsidR="006E3B2C" w:rsidRPr="00D31AD8" w:rsidRDefault="009418CF">
            <w:pPr>
              <w:spacing w:before="48" w:line="241" w:lineRule="auto"/>
              <w:ind w:left="116" w:right="104" w:hanging="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4、智能控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制强制散热设计，风机噪音小，散热效率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高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等特点</w:t>
            </w:r>
          </w:p>
          <w:p w:rsidR="006E3B2C" w:rsidRPr="00D31AD8" w:rsidRDefault="009418CF">
            <w:pPr>
              <w:spacing w:before="50"/>
              <w:ind w:left="119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5、两声道功放有三档输入灵敏度选择，轻松接纳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幅度范围信号源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</w:t>
            </w:r>
          </w:p>
          <w:p w:rsidR="006E3B2C" w:rsidRPr="00D31AD8" w:rsidRDefault="009418CF">
            <w:pPr>
              <w:spacing w:before="52" w:line="241" w:lineRule="auto"/>
              <w:ind w:left="112" w:right="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6、完善可靠的安全保护措施和工作状态指示(短路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过载、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直流和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过热保护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、变压器过热保护)</w:t>
            </w:r>
          </w:p>
          <w:p w:rsidR="006E3B2C" w:rsidRPr="00D31AD8" w:rsidRDefault="009418CF">
            <w:pPr>
              <w:spacing w:before="49" w:line="241" w:lineRule="auto"/>
              <w:ind w:left="112" w:right="77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、负载短路保护：当输出短路时， 自动切断输出，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保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护功放</w:t>
            </w:r>
          </w:p>
          <w:p w:rsidR="006E3B2C" w:rsidRPr="00D31AD8" w:rsidRDefault="009418CF">
            <w:pPr>
              <w:spacing w:before="49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8、当短路解除后自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动恢复工作</w:t>
            </w:r>
          </w:p>
          <w:p w:rsidR="006E3B2C" w:rsidRPr="00D31AD8" w:rsidRDefault="009418CF">
            <w:pPr>
              <w:spacing w:before="26" w:line="241" w:lineRule="auto"/>
              <w:ind w:left="112" w:right="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、过热保护：当功放温度过高时， 自动切断负载；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温度降低后功放自动恢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复工作</w:t>
            </w:r>
          </w:p>
          <w:p w:rsidR="006E3B2C" w:rsidRPr="00D31AD8" w:rsidRDefault="009418CF">
            <w:pPr>
              <w:spacing w:before="50" w:line="241" w:lineRule="auto"/>
              <w:ind w:left="110" w:right="138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、智能削峰限幅器，控制功率模块及扬声器系统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在安全范围内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工作</w:t>
            </w:r>
          </w:p>
          <w:p w:rsidR="006E3B2C" w:rsidRPr="00D31AD8" w:rsidRDefault="009418CF">
            <w:pPr>
              <w:spacing w:before="49"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1、输出功率 8 Ω 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650W×2</w:t>
            </w:r>
          </w:p>
          <w:p w:rsidR="006E3B2C" w:rsidRPr="00D31AD8" w:rsidRDefault="009418CF">
            <w:pPr>
              <w:spacing w:before="31"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、输出功率 4Ω：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1200W×2</w:t>
            </w:r>
          </w:p>
          <w:p w:rsidR="006E3B2C" w:rsidRPr="00D31AD8" w:rsidRDefault="009418CF">
            <w:pPr>
              <w:spacing w:before="31" w:line="225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13、电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路放大类型“Class AB/H</w:t>
            </w:r>
          </w:p>
          <w:p w:rsidR="006E3B2C" w:rsidRPr="00D31AD8" w:rsidRDefault="009418CF">
            <w:pPr>
              <w:spacing w:before="44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7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4、阻尼系数 (8 Ω,100Hz) ： ≥400</w:t>
            </w:r>
          </w:p>
          <w:p w:rsidR="006E3B2C" w:rsidRPr="00D31AD8" w:rsidRDefault="009418CF">
            <w:pPr>
              <w:spacing w:before="46" w:line="241" w:lineRule="auto"/>
              <w:ind w:left="111" w:right="104" w:firstLine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15、频率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响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应：20Hz-20KHz ( ±0.5dB, 1Vrms 输入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信号，1% 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出功率)</w:t>
            </w:r>
          </w:p>
          <w:p w:rsidR="006E3B2C" w:rsidRPr="00D31AD8" w:rsidRDefault="009418CF">
            <w:pPr>
              <w:spacing w:before="49" w:line="241" w:lineRule="auto"/>
              <w:ind w:left="154" w:right="104" w:hanging="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16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输入阻抗：20kΩ(平衡输入，立体声模式) / 10k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Ω (平衡输入，并联模式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)</w:t>
            </w:r>
          </w:p>
          <w:p w:rsidR="006E3B2C" w:rsidRPr="00D31AD8" w:rsidRDefault="009418CF">
            <w:pPr>
              <w:spacing w:before="50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、信噪比 (A 计权) ： ≥100dB</w:t>
            </w:r>
          </w:p>
          <w:p w:rsidR="006E3B2C" w:rsidRPr="00D31AD8" w:rsidRDefault="009418CF">
            <w:pPr>
              <w:spacing w:before="50" w:line="241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8、总谐波失真 (THD+N) ：≤0.06% (8 Ω, 1KHz, 1%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输出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功率)</w:t>
            </w:r>
          </w:p>
          <w:p w:rsidR="006E3B2C" w:rsidRPr="00D31AD8" w:rsidRDefault="009418CF">
            <w:pPr>
              <w:spacing w:before="49" w:line="241" w:lineRule="auto"/>
              <w:ind w:left="113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9、互调失真 (IMD) ：≤0.05% (8 Ω,  1% 输出功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率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)</w:t>
            </w:r>
          </w:p>
          <w:p w:rsidR="006E3B2C" w:rsidRPr="00D31AD8" w:rsidRDefault="009418CF">
            <w:pPr>
              <w:spacing w:before="50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20、转换速率 (8 Ω,10KHz) ： ≥20V/u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s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45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21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通道隔离： ≥70dB (1KHz)</w:t>
            </w:r>
          </w:p>
          <w:p w:rsidR="006E3B2C" w:rsidRPr="00D31AD8" w:rsidRDefault="009418CF">
            <w:pPr>
              <w:spacing w:before="46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22、输入共模抑制比 (CMR) ：≥70dB (20Hz-1KH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z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)</w:t>
            </w:r>
          </w:p>
          <w:p w:rsidR="006E3B2C" w:rsidRPr="00D31AD8" w:rsidRDefault="009418CF">
            <w:pPr>
              <w:spacing w:before="46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3、电源电压和频率：~220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 xml:space="preserve"> (±10%) 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Hz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8427"/>
        </w:trPr>
        <w:tc>
          <w:tcPr>
            <w:tcW w:w="701" w:type="dxa"/>
          </w:tcPr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654" w:right="208" w:hanging="4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返听专业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6" w:line="262" w:lineRule="auto"/>
              <w:ind w:left="114" w:right="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能特点：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1.低音单元采用刚性、韧性非常好的铝盆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架。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2.低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强劲有力，高音采用了复合膜压缩式驱动器，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灵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敏度高。</w:t>
            </w:r>
          </w:p>
          <w:p w:rsidR="006E3B2C" w:rsidRPr="00D31AD8" w:rsidRDefault="009418CF">
            <w:pPr>
              <w:spacing w:before="1" w:line="261" w:lineRule="auto"/>
              <w:ind w:left="111" w:right="138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3.音色厚实圆滑，频带拓展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宽广，自然真实，具有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较小失真的超大声压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级输出。</w:t>
            </w:r>
          </w:p>
          <w:p w:rsidR="006E3B2C" w:rsidRPr="00D31AD8" w:rsidRDefault="009418CF">
            <w:pPr>
              <w:spacing w:before="6" w:line="261" w:lineRule="auto"/>
              <w:ind w:left="112" w:right="43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4.箱体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采用了 45°*45°的造型设计，能让演唱者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真实感受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到声音的还原与清晰度。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5.电声工程师们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过 LMS、SmaartLive 等软件设计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出严谨的分频电路，拥有优异的信号分频处理性能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并且设计有高音动态保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护电路，可以使得音箱在持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续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高输出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的使用条件下得到有效的保护。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舞台返送专用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产品。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50"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7"/>
                <w:sz w:val="22"/>
                <w:szCs w:val="22"/>
              </w:rPr>
              <w:t>1.系统类型：2-WAY FULL RANGE；</w:t>
            </w:r>
          </w:p>
          <w:p w:rsidR="006E3B2C" w:rsidRPr="00D31AD8" w:rsidRDefault="009418CF">
            <w:pPr>
              <w:spacing w:before="1" w:line="24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6"/>
                <w:sz w:val="22"/>
                <w:szCs w:val="22"/>
              </w:rPr>
              <w:t>2.频率响应(±3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  <w:r w:rsidRPr="00D31AD8">
              <w:rPr>
                <w:rFonts w:ascii="宋体" w:eastAsia="宋体" w:hAnsi="宋体" w:cs="宋体"/>
                <w:color w:val="auto"/>
                <w:spacing w:val="6"/>
                <w:sz w:val="22"/>
                <w:szCs w:val="22"/>
              </w:rPr>
              <w:t>)：50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Hz</w:t>
            </w:r>
            <w:r w:rsidRPr="00D31AD8">
              <w:rPr>
                <w:rFonts w:ascii="宋体" w:eastAsia="宋体" w:hAnsi="宋体" w:cs="宋体"/>
                <w:color w:val="auto"/>
                <w:spacing w:val="6"/>
                <w:sz w:val="22"/>
                <w:szCs w:val="22"/>
              </w:rPr>
              <w:t>~18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</w:t>
            </w:r>
            <w:r w:rsidRPr="00D31AD8">
              <w:rPr>
                <w:rFonts w:ascii="宋体" w:eastAsia="宋体" w:hAnsi="宋体" w:cs="宋体"/>
                <w:color w:val="auto"/>
                <w:spacing w:val="5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3" w:line="262" w:lineRule="auto"/>
              <w:ind w:left="110" w:right="850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3.单元配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置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：LF：12"×1，HF：1.73"×1；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7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.额定阻抗：8 Ω；</w:t>
            </w:r>
          </w:p>
          <w:p w:rsidR="006E3B2C" w:rsidRPr="00D31AD8" w:rsidRDefault="009418CF">
            <w:pPr>
              <w:spacing w:before="1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5.灵敏度：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95d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6" w:line="227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6.额定功率：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0W；</w:t>
            </w:r>
          </w:p>
          <w:p w:rsidR="006E3B2C" w:rsidRPr="00D31AD8" w:rsidRDefault="009418CF">
            <w:pPr>
              <w:spacing w:before="41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7.峰值功率：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1200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8.最大声压级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：126dB；</w:t>
            </w:r>
          </w:p>
          <w:p w:rsidR="006E3B2C" w:rsidRPr="00D31AD8" w:rsidRDefault="009418CF">
            <w:pPr>
              <w:spacing w:before="26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position w:val="7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7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position w:val="7"/>
                <w:sz w:val="22"/>
                <w:szCs w:val="22"/>
              </w:rPr>
              <w:t>扩散角度：水平：80° ，垂直：50°；</w:t>
            </w:r>
          </w:p>
          <w:p w:rsidR="006E3B2C" w:rsidRPr="00D31AD8" w:rsidRDefault="009418CF">
            <w:pPr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10.分频模式：内置分频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6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1.安装：多点吊挂；</w:t>
            </w:r>
          </w:p>
          <w:p w:rsidR="006E3B2C" w:rsidRPr="00D31AD8" w:rsidRDefault="009418CF">
            <w:pPr>
              <w:spacing w:before="24" w:line="224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594W×484D×322H；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69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570W×405D×697H；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371"/>
        </w:trPr>
        <w:tc>
          <w:tcPr>
            <w:tcW w:w="701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654" w:right="208" w:hanging="4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返听辅助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5" w:line="262" w:lineRule="auto"/>
              <w:ind w:left="112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一款高保真、多用途的音箱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。整个系列通过电脑精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密校准使其相位、频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响曲线平滑，全箱采用中纤板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制成，箱体内部的金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属连接件将箱体连接为一体，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使箱体可靠性提高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3" w:line="261" w:lineRule="auto"/>
              <w:ind w:left="110" w:right="43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.内置 12"低音 156 磁 50 芯 8Ω和 1.25"高音喇叭，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号角覆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盖角度 80°×50°。可据情况调整垂直或水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平。适合于各种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演出、剧院、多功能厅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标称阻抗:  8</w:t>
            </w:r>
          </w:p>
          <w:p w:rsidR="006E3B2C" w:rsidRPr="00D31AD8" w:rsidRDefault="009418CF">
            <w:pPr>
              <w:spacing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 xml:space="preserve">3.持续功率: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30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 W</w:t>
            </w:r>
          </w:p>
          <w:p w:rsidR="006E3B2C" w:rsidRPr="00D31AD8" w:rsidRDefault="009418CF">
            <w:pPr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4.峰值功率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 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800W</w:t>
            </w:r>
          </w:p>
          <w:p w:rsidR="006E3B2C" w:rsidRPr="00D31AD8" w:rsidRDefault="009418CF">
            <w:pPr>
              <w:spacing w:before="26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5.频率响应: 55-18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</w:t>
            </w:r>
          </w:p>
          <w:p w:rsidR="006E3B2C" w:rsidRPr="00D31AD8" w:rsidRDefault="009418CF">
            <w:pPr>
              <w:spacing w:before="25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6.灵敏度:  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97dB</w:t>
            </w:r>
          </w:p>
          <w:p w:rsidR="006E3B2C" w:rsidRPr="00D31AD8" w:rsidRDefault="009418CF">
            <w:pPr>
              <w:spacing w:before="26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7.最大声压级: 120</w:t>
            </w:r>
          </w:p>
          <w:p w:rsidR="006E3B2C" w:rsidRPr="00D31AD8" w:rsidRDefault="009418CF">
            <w:pPr>
              <w:spacing w:before="25" w:line="226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8.指向性: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0xV40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8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656" w:right="208" w:hanging="4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返听音箱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8" w:line="248" w:lineRule="auto"/>
              <w:ind w:left="112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50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49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7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9" w:line="224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19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36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0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10、功率输出: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 4*400W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、功率输出: (4Ω)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4*700W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12、桥接功率输出： 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2x800W/ (4Ω) 2x1100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4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5301"/>
        </w:trPr>
        <w:tc>
          <w:tcPr>
            <w:tcW w:w="701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654" w:right="208" w:hanging="4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台唇专业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62" w:lineRule="auto"/>
              <w:ind w:left="110" w:right="138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箱体采用多层复合夹板，水性环保喷涂制作，高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质量单元配置，中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纤维密度板构造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2.多种吊挂点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，操作简易快捷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3.小体积大声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压大动态、语言清晰，可以满足不同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的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扩声场所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4.用于语言会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议系统、全频扩声、多功能厅、高级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酒店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会所等扩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声场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所</w:t>
            </w:r>
          </w:p>
          <w:p w:rsidR="006E3B2C" w:rsidRPr="00D31AD8" w:rsidRDefault="009418CF">
            <w:pPr>
              <w:spacing w:before="1" w:line="261" w:lineRule="auto"/>
              <w:ind w:left="113" w:right="1013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中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低音喇叭：1×10" (120 磁Φ35mm)；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.高音喇叭：1 × 1.25" (Φ25mm)；</w:t>
            </w:r>
          </w:p>
          <w:p w:rsidR="006E3B2C" w:rsidRPr="00D31AD8" w:rsidRDefault="009418CF">
            <w:pPr>
              <w:spacing w:line="312" w:lineRule="exact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7.频率：80H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-20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kHz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8.额定功率：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50W；</w:t>
            </w:r>
          </w:p>
          <w:p w:rsidR="006E3B2C" w:rsidRPr="00D31AD8" w:rsidRDefault="009418CF">
            <w:pPr>
              <w:spacing w:before="25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9.峰值功率：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00W；</w:t>
            </w:r>
          </w:p>
          <w:p w:rsidR="006E3B2C" w:rsidRPr="00D31AD8" w:rsidRDefault="009418CF">
            <w:pPr>
              <w:spacing w:before="26" w:line="22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.阻抗：8 欧；</w:t>
            </w:r>
          </w:p>
          <w:p w:rsidR="006E3B2C" w:rsidRPr="00D31AD8" w:rsidRDefault="009418CF">
            <w:pPr>
              <w:spacing w:before="48" w:line="22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11.灵敏度: 9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7dB；</w:t>
            </w:r>
          </w:p>
          <w:p w:rsidR="006E3B2C" w:rsidRPr="00D31AD8" w:rsidRDefault="009418CF">
            <w:pPr>
              <w:spacing w:before="47"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position w:val="7"/>
                <w:sz w:val="22"/>
                <w:szCs w:val="22"/>
              </w:rPr>
              <w:t>12.最大声压级 SPL: 122d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position w:val="7"/>
                <w:sz w:val="22"/>
                <w:szCs w:val="22"/>
              </w:rPr>
              <w:t>B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position w:val="7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13.覆盖角度 (H×V) ：120°×60°；</w:t>
            </w:r>
          </w:p>
          <w:p w:rsidR="006E3B2C" w:rsidRPr="00D31AD8" w:rsidRDefault="009418CF">
            <w:pPr>
              <w:spacing w:before="46" w:line="218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 产品尺寸 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 :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×340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×5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25H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1884"/>
        </w:trPr>
        <w:tc>
          <w:tcPr>
            <w:tcW w:w="701" w:type="dxa"/>
          </w:tcPr>
          <w:p w:rsidR="006E3B2C" w:rsidRPr="00D31AD8" w:rsidRDefault="006E3B2C">
            <w:pPr>
              <w:spacing w:line="26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656" w:right="208" w:hanging="4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台唇音箱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6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8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999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3" w:right="191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号发生器，模拟、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1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49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6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8" w:line="249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10、功率输出: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4*400W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、功率输出: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4*700W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12、桥接功率输出： 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2x800W/ (4Ω) 2x1100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47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373"/>
        </w:trPr>
        <w:tc>
          <w:tcPr>
            <w:tcW w:w="701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2" w:right="208" w:hanging="5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左环绕专业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62" w:lineRule="auto"/>
              <w:ind w:left="112" w:right="43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一款高保真、多用途的音箱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。整个系列通过电脑精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密校准使其相位、频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响曲线平滑，全箱采用高密度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板制成，箱体内部的金属连接件将箱体连接为一体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使箱体可靠性提高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3" w:line="261" w:lineRule="auto"/>
              <w:ind w:left="110" w:right="43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.内置 10"低音 140 磁 50 芯 8Ω和 1.25"高音喇叭，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号角覆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盖角度 90°×50°。可据情况调整垂直或水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平。适合于各种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演出、剧院、多功能厅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标称阻抗:  8</w:t>
            </w:r>
          </w:p>
          <w:p w:rsidR="006E3B2C" w:rsidRPr="00D31AD8" w:rsidRDefault="009418CF">
            <w:pPr>
              <w:spacing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3.持续功率:   2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00</w:t>
            </w:r>
          </w:p>
          <w:p w:rsidR="006E3B2C" w:rsidRPr="00D31AD8" w:rsidRDefault="009418CF">
            <w:pPr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4.峰值功率: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600</w:t>
            </w:r>
          </w:p>
          <w:p w:rsidR="006E3B2C" w:rsidRPr="00D31AD8" w:rsidRDefault="009418CF">
            <w:pPr>
              <w:spacing w:before="26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5.频率响应: 55-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18k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6.灵敏度:   9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  <w:p w:rsidR="006E3B2C" w:rsidRPr="00D31AD8" w:rsidRDefault="009418CF">
            <w:pPr>
              <w:spacing w:before="26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7.最大声压级: 117</w:t>
            </w:r>
          </w:p>
          <w:p w:rsidR="006E3B2C" w:rsidRPr="00D31AD8" w:rsidRDefault="009418CF">
            <w:pPr>
              <w:spacing w:before="26" w:line="224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8.指向性: 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H90xV70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6870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0" w:right="208" w:hanging="5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左环绕音箱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8" w:line="248" w:lineRule="auto"/>
              <w:ind w:left="112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50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49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7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8" w:line="249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10、功率输出: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4*400W</w:t>
            </w:r>
          </w:p>
          <w:p w:rsidR="006E3B2C" w:rsidRPr="00D31AD8" w:rsidRDefault="009418CF">
            <w:pPr>
              <w:spacing w:before="47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、功率输出: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4*700W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12、桥接功率输出： 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2x800W/ (4Ω) 2x1100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4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6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2502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2" w:right="208" w:hanging="5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右环绕专业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2" w:right="43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一款高保真、多用途的音箱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。整个系列通过电脑精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密校准使其相位、频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响曲线平滑，全箱采用高密度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板制成，箱体内部的金属连接件将箱体连接为一体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使箱体可靠性提高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2" w:line="252" w:lineRule="auto"/>
              <w:ind w:left="110" w:right="43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.内置 10"低音 140 磁 50 芯 8Ω和 1.25"高音喇叭，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号角覆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盖角度 90°×50°。可据情况调整垂直或水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平。适合于各种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演出、剧院、多功能厅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标称阻抗:  8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881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 xml:space="preserve">3.持续功率:  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00</w:t>
            </w:r>
          </w:p>
          <w:p w:rsidR="006E3B2C" w:rsidRPr="00D31AD8" w:rsidRDefault="009418CF">
            <w:pPr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4.峰值功率: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600</w:t>
            </w:r>
          </w:p>
          <w:p w:rsidR="006E3B2C" w:rsidRPr="00D31AD8" w:rsidRDefault="009418CF">
            <w:pPr>
              <w:spacing w:before="26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5.频率响应: 55-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18k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6.灵敏度:  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  <w:p w:rsidR="006E3B2C" w:rsidRPr="00D31AD8" w:rsidRDefault="009418CF">
            <w:pPr>
              <w:spacing w:before="26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7.最大声压级: 117</w:t>
            </w:r>
          </w:p>
          <w:p w:rsidR="006E3B2C" w:rsidRPr="00D31AD8" w:rsidRDefault="009418CF">
            <w:pPr>
              <w:spacing w:before="25" w:line="226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8.指向性: 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H90xV70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865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9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6" w:lineRule="auto"/>
              <w:ind w:left="760" w:right="208" w:hanging="5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右环绕音箱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8" w:line="248" w:lineRule="auto"/>
              <w:ind w:left="112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49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50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6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9" w:line="249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10、功率输出: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 4*400W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、功率输出: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4*700W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12、桥接功率输出： 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2x800W/ (4Ω) 2x1100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47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31"/>
        </w:trPr>
        <w:tc>
          <w:tcPr>
            <w:tcW w:w="701" w:type="dxa"/>
          </w:tcPr>
          <w:p w:rsidR="006E3B2C" w:rsidRPr="00D31AD8" w:rsidRDefault="009418CF">
            <w:pPr>
              <w:spacing w:before="242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0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52" w:line="241" w:lineRule="auto"/>
              <w:ind w:left="654" w:right="208" w:hanging="44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后置环绕专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41" w:lineRule="auto"/>
              <w:ind w:left="112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一款高保真、多用途的音箱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。整个系列通过电脑精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密校准使其相位、频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响曲线平滑，全箱采用高密度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1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24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7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7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746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2" w:right="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板制成，箱体内部的金属连接件将箱体连接为一体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使箱体可靠性提高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3" w:line="261" w:lineRule="auto"/>
              <w:ind w:left="110" w:right="43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.内置 10"低音 140 磁 50 芯 8Ω和 1.25"高音喇叭，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号角覆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盖角度 90°×50°。可据情况调整垂直或水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平。适合于各种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演出、剧院、多功能厅   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标称阻抗:  8</w:t>
            </w:r>
          </w:p>
          <w:p w:rsidR="006E3B2C" w:rsidRPr="00D31AD8" w:rsidRDefault="009418CF">
            <w:pPr>
              <w:spacing w:line="311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 xml:space="preserve">3.持续功率: 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 xml:space="preserve"> 2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00</w:t>
            </w:r>
          </w:p>
          <w:p w:rsidR="006E3B2C" w:rsidRPr="00D31AD8" w:rsidRDefault="009418CF">
            <w:pPr>
              <w:spacing w:before="1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4.峰值功率: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600</w:t>
            </w:r>
          </w:p>
          <w:p w:rsidR="006E3B2C" w:rsidRPr="00D31AD8" w:rsidRDefault="009418CF">
            <w:pPr>
              <w:spacing w:before="26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5.频率响应: 55-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18k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6.灵敏度:   9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  <w:p w:rsidR="006E3B2C" w:rsidRPr="00D31AD8" w:rsidRDefault="009418CF">
            <w:pPr>
              <w:spacing w:before="26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7.最大声压级: 117</w:t>
            </w:r>
          </w:p>
          <w:p w:rsidR="006E3B2C" w:rsidRPr="00D31AD8" w:rsidRDefault="009418CF">
            <w:pPr>
              <w:spacing w:before="25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8 指向性: 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H90xV70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5626"/>
        </w:trPr>
        <w:tc>
          <w:tcPr>
            <w:tcW w:w="701" w:type="dxa"/>
          </w:tcPr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656" w:right="208" w:hanging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后置环绕音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放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4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、风路：从前向后吹风</w:t>
            </w:r>
          </w:p>
          <w:p w:rsidR="006E3B2C" w:rsidRPr="00D31AD8" w:rsidRDefault="009418CF">
            <w:pPr>
              <w:spacing w:before="23" w:line="244" w:lineRule="auto"/>
              <w:ind w:left="112" w:right="60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2、保护：软启动、直流、短路、过载、失真限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过热、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VHF</w:t>
            </w:r>
          </w:p>
          <w:p w:rsidR="006E3B2C" w:rsidRPr="00D31AD8" w:rsidRDefault="009418CF">
            <w:pPr>
              <w:spacing w:before="43" w:line="241" w:lineRule="auto"/>
              <w:ind w:left="117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、输入部分：平衡输入 XLR 母插座、平衡并接 XLR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公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插座</w:t>
            </w:r>
          </w:p>
          <w:p w:rsidR="006E3B2C" w:rsidRPr="00D31AD8" w:rsidRDefault="009418CF">
            <w:pPr>
              <w:spacing w:before="48" w:line="248" w:lineRule="auto"/>
              <w:ind w:left="112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输入信号形式可选择模拟、数字、DANTE 或者信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号发生器，模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、数字、DANTE 三种输入根据设置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可以自动切换信号实现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热备份。</w:t>
            </w:r>
          </w:p>
          <w:p w:rsidR="006E3B2C" w:rsidRPr="00D31AD8" w:rsidRDefault="009418CF">
            <w:pPr>
              <w:spacing w:before="49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5、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出部分：NL4 型 SPEAKON 插座</w:t>
            </w:r>
          </w:p>
          <w:p w:rsidR="006E3B2C" w:rsidRPr="00D31AD8" w:rsidRDefault="009418CF">
            <w:pPr>
              <w:spacing w:before="50" w:line="241" w:lineRule="auto"/>
              <w:ind w:left="112" w:right="1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6、指示灯：面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指灯：电源、信号 UV、削峰、保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护</w:t>
            </w:r>
          </w:p>
          <w:p w:rsidR="006E3B2C" w:rsidRPr="00D31AD8" w:rsidRDefault="009418CF">
            <w:pPr>
              <w:spacing w:before="49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7、前面板功能：电源启动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开关、音量控制旋钮</w:t>
            </w:r>
          </w:p>
          <w:p w:rsidR="006E3B2C" w:rsidRPr="00D31AD8" w:rsidRDefault="009418CF">
            <w:pPr>
              <w:spacing w:before="26" w:line="241" w:lineRule="auto"/>
              <w:ind w:left="114" w:right="135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8、后面板功能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：输入灵敏度选择开关,并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接选择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 关</w:t>
            </w:r>
          </w:p>
          <w:p w:rsidR="006E3B2C" w:rsidRPr="00D31AD8" w:rsidRDefault="009418CF">
            <w:pPr>
              <w:spacing w:before="49" w:line="249" w:lineRule="auto"/>
              <w:ind w:left="136" w:right="104" w:hanging="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9、不可脱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拔标准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电源插头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电源线 AC220-240V/50Hz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±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10%</w:t>
            </w:r>
          </w:p>
          <w:p w:rsidR="006E3B2C" w:rsidRPr="00D31AD8" w:rsidRDefault="009418CF">
            <w:pPr>
              <w:spacing w:before="3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10、功率输出: (8 Ω 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4*400W</w:t>
            </w:r>
          </w:p>
          <w:p w:rsidR="006E3B2C" w:rsidRPr="00D31AD8" w:rsidRDefault="009418CF">
            <w:pPr>
              <w:spacing w:before="46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、功率输出: (4Ω) 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4*700W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25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12、桥接功率输出：  (8 Ω )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2x800W/ (4Ω) 2x1100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4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13、高度：2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25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14、包装尺寸：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65*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59*15.5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811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7" w:lineRule="auto"/>
              <w:ind w:left="777" w:right="180" w:hanging="5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 路数字调音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台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62" w:lineRule="auto"/>
              <w:ind w:left="111" w:right="193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◆配置 10.1""超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大液晶OLED 高清电容触摸显示屏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且以最佳角度面向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用户；</w:t>
            </w:r>
          </w:p>
          <w:p w:rsidR="006E3B2C" w:rsidRPr="00D31AD8" w:rsidRDefault="009418CF">
            <w:pPr>
              <w:spacing w:line="215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6 组 Group DCA 编组；</w:t>
            </w:r>
          </w:p>
          <w:p w:rsidR="006E3B2C" w:rsidRPr="00D31AD8" w:rsidRDefault="009418CF">
            <w:pPr>
              <w:spacing w:before="55" w:line="262" w:lineRule="auto"/>
              <w:ind w:left="111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13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9"/>
                <w:sz w:val="22"/>
                <w:szCs w:val="22"/>
              </w:rPr>
              <w:t>带有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Windows</w:t>
            </w:r>
            <w:r w:rsidRPr="00D31AD8">
              <w:rPr>
                <w:rFonts w:ascii="宋体" w:eastAsia="宋体" w:hAnsi="宋体" w:cs="宋体"/>
                <w:color w:val="auto"/>
                <w:spacing w:val="9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IOS</w:t>
            </w:r>
            <w:r w:rsidRPr="00D31AD8">
              <w:rPr>
                <w:rFonts w:ascii="宋体" w:eastAsia="宋体" w:hAnsi="宋体" w:cs="宋体"/>
                <w:color w:val="auto"/>
                <w:spacing w:val="9"/>
                <w:sz w:val="22"/>
                <w:szCs w:val="22"/>
              </w:rPr>
              <w:t>操作调试功能的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Ethernet</w:t>
            </w:r>
            <w:r w:rsidRPr="00D31AD8">
              <w:rPr>
                <w:rFonts w:ascii="宋体" w:eastAsia="宋体" w:hAnsi="宋体" w:cs="宋体"/>
                <w:color w:val="auto"/>
                <w:spacing w:val="9"/>
                <w:sz w:val="22"/>
                <w:szCs w:val="22"/>
              </w:rPr>
              <w:t>接口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且可通过该口自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行升级产品系统；</w:t>
            </w:r>
          </w:p>
          <w:p w:rsidR="006E3B2C" w:rsidRPr="00D31AD8" w:rsidRDefault="009418CF">
            <w:pPr>
              <w:spacing w:before="1"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Auto Mixer 自动混音功能；</w:t>
            </w:r>
          </w:p>
          <w:p w:rsidR="006E3B2C" w:rsidRPr="00D31AD8" w:rsidRDefault="009418CF">
            <w:pPr>
              <w:spacing w:before="48" w:line="262" w:lineRule="auto"/>
              <w:ind w:left="126" w:right="1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主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输出自带 RTA 频谱分析，各段频率直观显示；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◆触摸屏与设备交互操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作；</w:t>
            </w:r>
          </w:p>
          <w:p w:rsidR="006E3B2C" w:rsidRPr="00D31AD8" w:rsidRDefault="009418CF">
            <w:pPr>
              <w:spacing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◆所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有输入/输出通道均可自定义标题；</w:t>
            </w:r>
          </w:p>
          <w:p w:rsidR="006E3B2C" w:rsidRPr="00D31AD8" w:rsidRDefault="009418CF">
            <w:pPr>
              <w:spacing w:before="49"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Talk back 临时信号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强切功能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；</w:t>
            </w:r>
          </w:p>
          <w:p w:rsidR="006E3B2C" w:rsidRPr="00D31AD8" w:rsidRDefault="009418CF">
            <w:pPr>
              <w:spacing w:before="49"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内置 I/O 双轨声卡用于录放音；</w:t>
            </w:r>
          </w:p>
          <w:p w:rsidR="006E3B2C" w:rsidRPr="00D31AD8" w:rsidRDefault="009418CF">
            <w:pPr>
              <w:spacing w:before="50" w:line="262" w:lineRule="auto"/>
              <w:ind w:left="113" w:right="138" w:firstLine="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触摸屏为方便拆卸原件，在故障时用户可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自行更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换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" w:line="261" w:lineRule="auto"/>
              <w:ind w:left="113" w:right="138" w:firstLine="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◆可任意选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配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集成卡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(如：32 轨录音卡、DANTE 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等)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；</w:t>
            </w:r>
          </w:p>
          <w:p w:rsidR="006E3B2C" w:rsidRPr="00D31AD8" w:rsidRDefault="009418CF">
            <w:pPr>
              <w:spacing w:before="2" w:line="261" w:lineRule="auto"/>
              <w:ind w:left="126" w:right="24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◆17 组 100mm◆电动 FADER，移动速度可自定义；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◆兼容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IOS/Android/Windows 系统调试 ；</w:t>
            </w:r>
          </w:p>
          <w:p w:rsidR="006E3B2C" w:rsidRPr="00D31AD8" w:rsidRDefault="009418CF">
            <w:pPr>
              <w:spacing w:line="219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◆本机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使用前可进入自检模式分析系统异常；</w:t>
            </w:r>
          </w:p>
          <w:p w:rsidR="006E3B2C" w:rsidRPr="00D31AD8" w:rsidRDefault="009418CF">
            <w:pPr>
              <w:spacing w:before="51"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◆每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一路输出都带有 31 段图示均衡器；</w:t>
            </w:r>
          </w:p>
          <w:p w:rsidR="006E3B2C" w:rsidRPr="00D31AD8" w:rsidRDefault="009418CF">
            <w:pPr>
              <w:spacing w:before="49" w:line="221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◆设置密码一键锁定功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能；</w:t>
            </w:r>
          </w:p>
          <w:p w:rsidR="006E3B2C" w:rsidRPr="00D31AD8" w:rsidRDefault="009418CF">
            <w:pPr>
              <w:spacing w:before="49" w:line="262" w:lineRule="auto"/>
              <w:ind w:left="112" w:right="138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具备数字信号输入和数字信号输出功能且可独立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开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关；</w:t>
            </w:r>
          </w:p>
          <w:p w:rsidR="006E3B2C" w:rsidRPr="00D31AD8" w:rsidRDefault="009418CF">
            <w:pPr>
              <w:spacing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32 路通道输入；</w:t>
            </w:r>
          </w:p>
          <w:p w:rsidR="006E3B2C" w:rsidRPr="00D31AD8" w:rsidRDefault="009418CF">
            <w:pPr>
              <w:spacing w:before="49" w:line="262" w:lineRule="auto"/>
              <w:ind w:left="126" w:righ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 xml:space="preserve">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路主输出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，2 路监听输出，AES 数字输出 1 路；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16 路编组输出；</w:t>
            </w:r>
          </w:p>
          <w:p w:rsidR="006E3B2C" w:rsidRPr="00D31AD8" w:rsidRDefault="009418CF">
            <w:pPr>
              <w:spacing w:before="1" w:line="219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6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4"/>
                <w:sz w:val="22"/>
                <w:szCs w:val="22"/>
              </w:rPr>
              <w:t>1路耳机输出；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312" w:lineRule="exact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position w:val="6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 xml:space="preserve">4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内置的数字效果器，可叠加使用；</w:t>
            </w:r>
          </w:p>
          <w:p w:rsidR="006E3B2C" w:rsidRPr="00D31AD8" w:rsidRDefault="009418CF">
            <w:pPr>
              <w:spacing w:line="219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◆4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KHz、96KHz 采样率；</w:t>
            </w:r>
          </w:p>
          <w:p w:rsidR="006E3B2C" w:rsidRPr="00D31AD8" w:rsidRDefault="009418CF">
            <w:pPr>
              <w:spacing w:before="50" w:line="221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4 段参量均衡器；</w:t>
            </w:r>
          </w:p>
          <w:p w:rsidR="006E3B2C" w:rsidRPr="00D31AD8" w:rsidRDefault="009418CF">
            <w:pPr>
              <w:spacing w:before="48" w:line="241" w:lineRule="auto"/>
              <w:ind w:left="126" w:right="217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相位、延时、等 DSP 功能；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◆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24 组场景预设</w:t>
            </w:r>
          </w:p>
          <w:p w:rsidR="006E3B2C" w:rsidRPr="00D31AD8" w:rsidRDefault="009418CF">
            <w:pPr>
              <w:spacing w:before="49" w:line="241" w:lineRule="auto"/>
              <w:ind w:left="114" w:right="104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◆单声输入通道上具备增益及+48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幻象电源，每路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都可独立开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关；</w:t>
            </w:r>
          </w:p>
          <w:p w:rsidR="006E3B2C" w:rsidRPr="00D31AD8" w:rsidRDefault="009418CF">
            <w:pPr>
              <w:spacing w:before="49" w:line="262" w:lineRule="auto"/>
              <w:ind w:left="113" w:right="19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进行远程控制：通过 PC 或者 IPAD 等电子设备；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设备自带 10.1 英寸超大彩色液晶触摸显示屏；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通过 DANTE 进行远程信号传输；</w:t>
            </w:r>
          </w:p>
          <w:p w:rsidR="006E3B2C" w:rsidRPr="00D31AD8" w:rsidRDefault="009418CF">
            <w:pPr>
              <w:spacing w:before="2" w:line="261" w:lineRule="auto"/>
              <w:ind w:left="109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设备留有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模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块接口，可接入多轨道录音模块、DANTE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传输模块等；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参数：</w:t>
            </w:r>
          </w:p>
          <w:p w:rsidR="006E3B2C" w:rsidRPr="00D31AD8" w:rsidRDefault="009418CF">
            <w:pPr>
              <w:spacing w:before="49" w:line="262" w:lineRule="auto"/>
              <w:ind w:left="113" w:right="90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主输出频响范围：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20-20KHz，0dBu±1.5dB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主输出失真：0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dBu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1KHz 以下&lt;0.01%</w:t>
            </w:r>
          </w:p>
          <w:p w:rsidR="006E3B2C" w:rsidRPr="00D31AD8" w:rsidRDefault="009418CF">
            <w:pPr>
              <w:spacing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增益范围：0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dBu—50dBu</w:t>
            </w:r>
          </w:p>
          <w:p w:rsidR="006E3B2C" w:rsidRPr="00D31AD8" w:rsidRDefault="009418CF">
            <w:pPr>
              <w:spacing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信噪比：10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7dB</w:t>
            </w:r>
          </w:p>
          <w:p w:rsidR="006E3B2C" w:rsidRPr="00D31AD8" w:rsidRDefault="009418CF">
            <w:pPr>
              <w:spacing w:before="50"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最大输入电平：+2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0dBu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幻象电源：+48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 DC</w:t>
            </w:r>
          </w:p>
          <w:p w:rsidR="006E3B2C" w:rsidRPr="00D31AD8" w:rsidRDefault="009418CF">
            <w:pPr>
              <w:spacing w:before="50" w:line="312" w:lineRule="exact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编组输出最大电平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：+20dBu</w:t>
            </w:r>
          </w:p>
          <w:p w:rsidR="006E3B2C" w:rsidRPr="00D31AD8" w:rsidRDefault="009418CF">
            <w:pPr>
              <w:spacing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耳机输出最大电平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：+20dBu</w:t>
            </w:r>
          </w:p>
          <w:p w:rsidR="006E3B2C" w:rsidRPr="00D31AD8" w:rsidRDefault="009418CF">
            <w:pPr>
              <w:spacing w:before="51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系统串扰：输入输出-8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8dBu</w:t>
            </w:r>
          </w:p>
          <w:p w:rsidR="006E3B2C" w:rsidRPr="00D31AD8" w:rsidRDefault="009418CF">
            <w:pPr>
              <w:spacing w:before="48" w:line="221" w:lineRule="auto"/>
              <w:ind w:left="20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相邻通道-8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5dBu</w:t>
            </w:r>
          </w:p>
          <w:p w:rsidR="006E3B2C" w:rsidRPr="00D31AD8" w:rsidRDefault="009418CF">
            <w:pPr>
              <w:spacing w:before="49" w:line="312" w:lineRule="exact"/>
              <w:ind w:left="1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噪声：-88dB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u</w:t>
            </w:r>
          </w:p>
          <w:p w:rsidR="006E3B2C" w:rsidRPr="00D31AD8" w:rsidRDefault="009418CF">
            <w:pPr>
              <w:spacing w:before="1" w:line="220" w:lineRule="auto"/>
              <w:ind w:left="1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噪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声门</w:t>
            </w:r>
          </w:p>
          <w:p w:rsidR="006E3B2C" w:rsidRPr="00D31AD8" w:rsidRDefault="009418CF">
            <w:pPr>
              <w:spacing w:before="49" w:line="312" w:lineRule="exact"/>
              <w:ind w:left="1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阈值范围：-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84dBu-+20dBu</w:t>
            </w:r>
          </w:p>
          <w:p w:rsidR="006E3B2C" w:rsidRPr="00D31AD8" w:rsidRDefault="009418CF">
            <w:pPr>
              <w:spacing w:before="1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抑制时间：0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.5ms-200ms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释放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时间：10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ms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s</w:t>
            </w:r>
          </w:p>
          <w:p w:rsidR="006E3B2C" w:rsidRPr="00D31AD8" w:rsidRDefault="009418CF">
            <w:pPr>
              <w:spacing w:before="50" w:line="221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压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限器</w:t>
            </w:r>
            <w:proofErr w:type="gramEnd"/>
          </w:p>
          <w:p w:rsidR="006E3B2C" w:rsidRPr="00D31AD8" w:rsidRDefault="009418CF">
            <w:pPr>
              <w:spacing w:before="49" w:line="220" w:lineRule="auto"/>
              <w:ind w:left="1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阈值范围：-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30dBu-+20dBu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68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抑制时间：1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0ms-150ms</w:t>
            </w:r>
          </w:p>
          <w:p w:rsidR="006E3B2C" w:rsidRPr="00D31AD8" w:rsidRDefault="009418CF">
            <w:pPr>
              <w:spacing w:before="48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释放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时间：10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ms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s</w:t>
            </w:r>
          </w:p>
          <w:p w:rsidR="006E3B2C" w:rsidRPr="00D31AD8" w:rsidRDefault="009418CF">
            <w:pPr>
              <w:spacing w:before="49" w:line="220" w:lineRule="auto"/>
              <w:ind w:lef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比率：1：1 至 10：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</w:p>
          <w:p w:rsidR="006E3B2C" w:rsidRPr="00D31AD8" w:rsidRDefault="009418CF">
            <w:pPr>
              <w:spacing w:before="49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增益范围：0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dBu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+24dB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字音频</w:t>
            </w:r>
          </w:p>
          <w:p w:rsidR="006E3B2C" w:rsidRPr="00D31AD8" w:rsidRDefault="009418CF">
            <w:pPr>
              <w:spacing w:before="50" w:line="221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ADC 动态范围：114d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B</w:t>
            </w:r>
          </w:p>
          <w:p w:rsidR="006E3B2C" w:rsidRPr="00D31AD8" w:rsidRDefault="009418CF">
            <w:pPr>
              <w:spacing w:before="48" w:line="221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DAC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动态范围：114dB</w:t>
            </w:r>
          </w:p>
          <w:p w:rsidR="006E3B2C" w:rsidRPr="00D31AD8" w:rsidRDefault="009418CF">
            <w:pPr>
              <w:spacing w:before="49" w:line="312" w:lineRule="exact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内部处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理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器：32 位Bit</w:t>
            </w:r>
          </w:p>
          <w:p w:rsidR="006E3B2C" w:rsidRPr="00D31AD8" w:rsidRDefault="009418CF">
            <w:pPr>
              <w:spacing w:line="217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ADC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DACA 位深度：24 位</w:t>
            </w:r>
          </w:p>
          <w:p w:rsidR="006E3B2C" w:rsidRPr="00D31AD8" w:rsidRDefault="009418CF">
            <w:pPr>
              <w:spacing w:before="54" w:line="220" w:lineRule="auto"/>
              <w:ind w:left="1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阻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抗</w:t>
            </w:r>
          </w:p>
          <w:p w:rsidR="006E3B2C" w:rsidRPr="00D31AD8" w:rsidRDefault="009418CF">
            <w:pPr>
              <w:spacing w:before="50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麦克风输入：3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.8KΩ</w:t>
            </w:r>
          </w:p>
          <w:p w:rsidR="006E3B2C" w:rsidRPr="00D31AD8" w:rsidRDefault="009418CF">
            <w:pPr>
              <w:spacing w:before="51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路输入：75K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所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有其他输出：240 Ω</w:t>
            </w:r>
          </w:p>
          <w:p w:rsidR="006E3B2C" w:rsidRPr="00D31AD8" w:rsidRDefault="009418CF">
            <w:pPr>
              <w:spacing w:before="50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操作自由空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气温度范围：0-40℃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贮存温度范围：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-20℃-45℃"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8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5" w:lineRule="auto"/>
              <w:ind w:left="545" w:right="208" w:hanging="3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一拖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无线手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话筒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59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真分集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单发双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接收一拖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无线话筒，信号超强接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收，更有效的避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免在复杂环境使用中掉频，双色超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大屏显示，主机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、手持均带用电量显示，工作状态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让您轻松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目了然，SE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功能键可手动：调频率、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量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、主机上锁/解锁。一键扫频功能，搜索 200 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内最干净频率并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锁定使用，红外线自动对频、导频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 (受到外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界干扰时，不会有杂音) 双层金属面 </w:t>
            </w:r>
            <w:r w:rsidRPr="00D31AD8">
              <w:rPr>
                <w:rFonts w:ascii="宋体" w:eastAsia="宋体" w:hAnsi="宋体" w:cs="宋体"/>
                <w:color w:val="auto"/>
                <w:spacing w:val="3"/>
                <w:sz w:val="22"/>
                <w:szCs w:val="22"/>
              </w:rPr>
              <w:t>板，高档、大气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.系统采用专利的数字导频控制方式,150个信道可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调，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常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规有 600-900 频段，错开频段出货可同时叠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机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0 套，多套使用时不串频、不掉频。特别适用学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校工程，大型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、小型演出等场合。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3.发射手持高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档金属外壳，既有手感也有质感，符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合人体学外观设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计，简单时尚让您手握更贴实，独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有的长条型开关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按键与管合为一体，避免演讲过程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811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3" w:right="104" w:firstLine="1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中误碰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而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关机/静音，尾管扭下并可轻松调节手持频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率、手持上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/解锁，方便自如，隐藏式电池仓轻轻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一推就可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打开电池盖.</w:t>
            </w:r>
          </w:p>
          <w:p w:rsidR="006E3B2C" w:rsidRPr="00D31AD8" w:rsidRDefault="009418CF">
            <w:pPr>
              <w:spacing w:before="3" w:line="261" w:lineRule="auto"/>
              <w:ind w:left="110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4.主机音量为：数值 23 最大，数值 0 最小，客户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根据自己设备要求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自行调试。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5.主机和手持都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带上锁功能，避免非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工作人员误操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作，让您无后顾之忧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2" w:line="261" w:lineRule="auto"/>
              <w:ind w:left="110" w:right="26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6.没有开关冲击声，确保后级功放及扬声器的安全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7.发射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手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与接收机均带超大液晶显示，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双色屏显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对频前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光,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对频后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橙色。</w:t>
            </w:r>
          </w:p>
          <w:p w:rsidR="006E3B2C" w:rsidRPr="00D31AD8" w:rsidRDefault="009418CF">
            <w:pPr>
              <w:spacing w:before="5" w:line="261" w:lineRule="auto"/>
              <w:ind w:left="105" w:right="138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接收机  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率范围:600-900MHZ 最大频道数:150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带宽度:50MHz 接收灵敏度:-105  信噪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:&gt;105dB(A) 失真度:&lt;1% 音频输出电平:8dBu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max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 电源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求:12-16V 直流,电流 500MA,由外接电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供电</w:t>
            </w:r>
          </w:p>
          <w:p w:rsidR="006E3B2C" w:rsidRPr="00D31AD8" w:rsidRDefault="009418CF">
            <w:pPr>
              <w:spacing w:before="5" w:line="261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手持式发射机: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频率范围:600-900MHZ 频带宽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:&lt;1% 电源要求:2 节 AA 型 1.5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碱性或可充电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电池 电池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使用时间:&gt;8H(碱性)</w:t>
            </w:r>
          </w:p>
          <w:p w:rsidR="006E3B2C" w:rsidRPr="00D31AD8" w:rsidRDefault="009418CF">
            <w:pPr>
              <w:spacing w:before="6" w:line="254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腰包式发射机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  频率范围:600-900MHZ 频带宽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:&lt;1% 电源要求:2 节 AA 型 1.5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碱性或可充电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电池 电池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用时间:&gt;8H(碱性) 使用距离:  ≥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30 米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1255"/>
        </w:trPr>
        <w:tc>
          <w:tcPr>
            <w:tcW w:w="701" w:type="dxa"/>
          </w:tcPr>
          <w:p w:rsidR="006E3B2C" w:rsidRPr="00D31AD8" w:rsidRDefault="006E3B2C">
            <w:pPr>
              <w:spacing w:line="47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9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547" w:right="208" w:hanging="3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一拖一无线头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戴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话筒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3" w:line="251" w:lineRule="auto"/>
              <w:ind w:left="113" w:right="138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真分集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单发双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接收一拖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无线话筒，信号超强接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收，更有效的避免在复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杂环境使用中掉频，双色超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大屏显示，主机、手持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均带用电量显示，工作状态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让您轻松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目了然，SE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功能键可手动：调频率、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47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4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1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0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音量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、主机上锁/解锁。一键扫频功能，搜索 200 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内最干净频率并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锁定使用，红外线自动对频、导频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 (受到外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界干扰时，不会有杂音) 双层金属面 </w:t>
            </w:r>
            <w:r w:rsidRPr="00D31AD8">
              <w:rPr>
                <w:rFonts w:ascii="宋体" w:eastAsia="宋体" w:hAnsi="宋体" w:cs="宋体"/>
                <w:color w:val="auto"/>
                <w:spacing w:val="3"/>
                <w:sz w:val="22"/>
                <w:szCs w:val="22"/>
              </w:rPr>
              <w:t>板，高档、大气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.系统采用专利的数字导频控制方式,150个信道可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调，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常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规有 600-900 频段，错开频段出货可同时叠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机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0 套，多套使用时不串频、不掉频。特别适用学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校工程，大型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、小型演出等场合。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3.发射手持高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档金属外壳，既有手感也有质感，符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合人体学外观设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计，简单时尚让您手握更贴实，独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有的长条型开关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按键与管合为一体，避免演讲过程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中误碰而关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机/静音，尾管扭下并可轻松调节手持频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率、手持上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锁/解锁，方便自如，隐藏式电池仓轻轻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一推就可打开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电池盖.</w:t>
            </w:r>
          </w:p>
          <w:p w:rsidR="006E3B2C" w:rsidRPr="00D31AD8" w:rsidRDefault="009418CF">
            <w:pPr>
              <w:spacing w:before="3" w:line="261" w:lineRule="auto"/>
              <w:ind w:left="110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4.主机音量为：数值 23 最大，数值 0 最小，客户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根据自己设备要求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自行调试。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5.主机和手持都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带上锁功能，避免非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工作人员误操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作，让您无后顾之忧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before="2" w:line="261" w:lineRule="auto"/>
              <w:ind w:left="110" w:right="26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6.没有开关冲击声，确保后级功放及扬声器的安全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7.发射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手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与接收机均带超大液晶显示，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双色屏显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对频前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光,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对频后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橙色。</w:t>
            </w:r>
          </w:p>
          <w:p w:rsidR="006E3B2C" w:rsidRPr="00D31AD8" w:rsidRDefault="009418CF">
            <w:pPr>
              <w:spacing w:before="4" w:line="261" w:lineRule="auto"/>
              <w:ind w:left="105" w:right="138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接收机  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率范围:600-900MHZ 最大频道数:150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带宽度:50MHz 接收灵敏度:-105  信噪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:&gt;105dB(A) 失真度:&lt;1% 音频输出电平:8dBu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max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 电源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求:12-16V 直流,电流 500MA,由外接电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供电</w:t>
            </w:r>
          </w:p>
          <w:p w:rsidR="006E3B2C" w:rsidRPr="00D31AD8" w:rsidRDefault="009418CF">
            <w:pPr>
              <w:spacing w:before="2" w:line="251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手持式发射机: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频率范围:600-900MHZ 频带宽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: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&lt;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1% 电源要求:2 节 AA 型 1.5V 碱性或可充电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19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电池 电池使用时间:&gt;8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(碱性)</w:t>
            </w:r>
          </w:p>
          <w:p w:rsidR="006E3B2C" w:rsidRPr="00D31AD8" w:rsidRDefault="009418CF">
            <w:pPr>
              <w:spacing w:before="48" w:line="255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腰包式发射机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  频率范围:600-900MHZ 频带宽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:&lt;1% 电源要求:2 节 AA 型 1.5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碱性或可充电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电池 电池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用时间:&gt;8H(碱性) 使用距离:  ≥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30 米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7180"/>
        </w:trPr>
        <w:tc>
          <w:tcPr>
            <w:tcW w:w="701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5" w:lineRule="auto"/>
              <w:ind w:left="544" w:right="208" w:hanging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一拖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无线领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夹话筒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4" w:line="262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真分集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单发双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接收一拖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无线话筒，信号超强接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收，更有效的避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免在复杂环境使用中掉频，双色超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大屏显示，主机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、手持均带用电量显示，工作状态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让您轻松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一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目了然，SE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功能键可手动：调频率、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量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、主机上锁/解锁。一键扫频功能，搜索 200 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内最干净频率并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锁定使用，红外线自动对频、导频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 (受到外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界干扰时，不会有杂音) 双层金属面 </w:t>
            </w:r>
            <w:r w:rsidRPr="00D31AD8">
              <w:rPr>
                <w:rFonts w:ascii="宋体" w:eastAsia="宋体" w:hAnsi="宋体" w:cs="宋体"/>
                <w:color w:val="auto"/>
                <w:spacing w:val="3"/>
                <w:sz w:val="22"/>
                <w:szCs w:val="22"/>
              </w:rPr>
              <w:t>板，高档、大气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.系统采用专利的数字导频控制方式,150个信道可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调，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常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规有 600-900 频段，错开频段出货可同时叠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机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0 套，多套使用时不串频、不掉频。特别适用学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校工程，大型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、小型演出等场合。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3.发射手持高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档金属外壳，既有手感也有质感，符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合人体学外观设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计，简单时尚让您手握更贴实，独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有的长条型开关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按键与管合为一体，避免演讲过程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中误碰而关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机/静音，尾管扭下并可轻松调节手持频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率、手持上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锁/解锁，方便自如，隐藏式电池仓轻轻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一推就可打开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电池盖.</w:t>
            </w:r>
          </w:p>
          <w:p w:rsidR="006E3B2C" w:rsidRPr="00D31AD8" w:rsidRDefault="009418CF">
            <w:pPr>
              <w:spacing w:before="3" w:line="261" w:lineRule="auto"/>
              <w:ind w:left="110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4.主机音量为：数值 23 最大，数值 0 最小，客户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根据自己设备要求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自行调试。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5.主机和手持都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带上锁功能，避免非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工作人员误操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作，让您无后顾之忧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。</w:t>
            </w:r>
          </w:p>
          <w:p w:rsidR="006E3B2C" w:rsidRPr="00D31AD8" w:rsidRDefault="009418CF">
            <w:pPr>
              <w:spacing w:line="224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6.没有开关冲击声，确保后级功放及扬声器的安全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1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62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0" w:right="104" w:firstLine="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7.发射手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与接收机均带超大液晶显示，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双色屏显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对频前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光,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对频后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橙色。</w:t>
            </w:r>
          </w:p>
          <w:p w:rsidR="006E3B2C" w:rsidRPr="00D31AD8" w:rsidRDefault="009418CF">
            <w:pPr>
              <w:spacing w:before="4" w:line="261" w:lineRule="auto"/>
              <w:ind w:left="105" w:right="138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接收机  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率范围:600-900MHZ 最大频道数:150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带宽度:50MHz 接收灵敏度:-105  信噪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:&gt;105dB(A) 失真度:&lt;1% 音频输出电平:8dBu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max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 电源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求:12-16V 直流,电流 500MA,由外接电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供电</w:t>
            </w:r>
          </w:p>
          <w:p w:rsidR="006E3B2C" w:rsidRPr="00D31AD8" w:rsidRDefault="009418CF">
            <w:pPr>
              <w:spacing w:before="4" w:line="261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手持式发射机: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频率范围:600-900MHZ 频带宽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:&lt;1% 电源要求:2 节 AA 型 1.5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碱性或可充电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电池 电池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使用时间:&gt;8H(碱性)</w:t>
            </w:r>
          </w:p>
          <w:p w:rsidR="006E3B2C" w:rsidRPr="00D31AD8" w:rsidRDefault="009418CF">
            <w:pPr>
              <w:spacing w:before="6" w:line="254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腰包式发射机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  频率范围:600-900MHZ 频带宽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度:50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谐波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抑制:&gt;55dBc 最大频偏:+_48KHz 频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率响应:5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0Hz-15KHz(-3dB) 信噪比:&gt;105dB(A) 失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真度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:&lt;1% 电源要求:2 节 AA 型 1.5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碱性或可充电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电池 电池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用时间:&gt;8H(碱性) 使用距离:  ≥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30 米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749"/>
        </w:trPr>
        <w:tc>
          <w:tcPr>
            <w:tcW w:w="701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3" w:right="208" w:hanging="55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对数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指向性天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能特点：</w:t>
            </w:r>
          </w:p>
          <w:p w:rsidR="006E3B2C" w:rsidRPr="00D31AD8" w:rsidRDefault="009418CF">
            <w:pPr>
              <w:spacing w:before="48" w:line="262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.低噪放大电路设计；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2.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八通道低损耗天线分配电路设计,4套单频道自动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选讯接收机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可共同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一对天线；</w:t>
            </w:r>
          </w:p>
          <w:p w:rsidR="006E3B2C" w:rsidRPr="00D31AD8" w:rsidRDefault="009418CF">
            <w:pPr>
              <w:spacing w:line="217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3.BN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C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接头,保证连接可靠性；</w:t>
            </w:r>
          </w:p>
          <w:p w:rsidR="006E3B2C" w:rsidRPr="00D31AD8" w:rsidRDefault="009418CF">
            <w:pPr>
              <w:spacing w:before="52" w:line="262" w:lineRule="auto"/>
              <w:ind w:left="110" w:righ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4.定向宽频天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线；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5.单一方向接收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天线,能有效减少其他设备对接收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机的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干扰；</w:t>
            </w:r>
          </w:p>
          <w:p w:rsidR="006E3B2C" w:rsidRPr="00D31AD8" w:rsidRDefault="009418CF">
            <w:pPr>
              <w:spacing w:before="2" w:line="261" w:lineRule="auto"/>
              <w:ind w:left="112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6.高增益设计，能有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效增加接收距离，使无线麦克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风接收信号更加稳定；</w:t>
            </w:r>
          </w:p>
          <w:p w:rsidR="006E3B2C" w:rsidRPr="00D31AD8" w:rsidRDefault="009418CF">
            <w:pPr>
              <w:spacing w:before="2" w:line="241" w:lineRule="auto"/>
              <w:ind w:left="114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7.宽频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带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，覆盖所有无线麦克风 UHF 频段，通用性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更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强；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660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8.接收发距离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：1500M；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1.天线输入阴抗：50Ω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3" w:line="242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2.天线输出阻抗：50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Ω；</w:t>
            </w:r>
          </w:p>
          <w:p w:rsidR="006E3B2C" w:rsidRPr="00D31AD8" w:rsidRDefault="009418CF">
            <w:pPr>
              <w:spacing w:before="24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3.天线输入插座：B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NC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25" w:line="242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4.天线输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出插座：BNC；</w:t>
            </w:r>
          </w:p>
          <w:p w:rsidR="006E3B2C" w:rsidRPr="00D31AD8" w:rsidRDefault="009418CF">
            <w:pPr>
              <w:spacing w:before="24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增益：3dB；</w:t>
            </w:r>
          </w:p>
          <w:p w:rsidR="006E3B2C" w:rsidRPr="00D31AD8" w:rsidRDefault="009418CF">
            <w:pPr>
              <w:spacing w:before="26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6.带宽：500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MHz；</w:t>
            </w:r>
          </w:p>
          <w:p w:rsidR="006E3B2C" w:rsidRPr="00D31AD8" w:rsidRDefault="009418CF">
            <w:pPr>
              <w:spacing w:before="25" w:line="312" w:lineRule="exact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7"/>
                <w:sz w:val="22"/>
                <w:szCs w:val="22"/>
              </w:rPr>
              <w:t>7.供电：</w:t>
            </w:r>
            <w:r w:rsidRPr="00D31AD8">
              <w:rPr>
                <w:rFonts w:ascii="宋体" w:eastAsia="宋体" w:hAnsi="宋体" w:cs="宋体"/>
                <w:color w:val="auto"/>
                <w:position w:val="7"/>
                <w:sz w:val="22"/>
                <w:szCs w:val="22"/>
              </w:rPr>
              <w:t>DC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7"/>
                <w:sz w:val="22"/>
                <w:szCs w:val="22"/>
              </w:rPr>
              <w:t>12-18</w:t>
            </w:r>
            <w:r w:rsidRPr="00D31AD8">
              <w:rPr>
                <w:rFonts w:ascii="宋体" w:eastAsia="宋体" w:hAnsi="宋体" w:cs="宋体"/>
                <w:color w:val="auto"/>
                <w:position w:val="7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7"/>
                <w:sz w:val="22"/>
                <w:szCs w:val="22"/>
              </w:rPr>
              <w:t xml:space="preserve"> 3</w:t>
            </w:r>
            <w:r w:rsidRPr="00D31AD8">
              <w:rPr>
                <w:rFonts w:ascii="宋体" w:eastAsia="宋体" w:hAnsi="宋体" w:cs="宋体"/>
                <w:color w:val="auto"/>
                <w:position w:val="7"/>
                <w:sz w:val="22"/>
                <w:szCs w:val="22"/>
              </w:rPr>
              <w:t>000Ma；</w:t>
            </w:r>
          </w:p>
          <w:p w:rsidR="006E3B2C" w:rsidRPr="00D31AD8" w:rsidRDefault="009418CF">
            <w:pPr>
              <w:spacing w:before="1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*410*160mm；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5932"/>
        </w:trPr>
        <w:tc>
          <w:tcPr>
            <w:tcW w:w="701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19" w:lineRule="auto"/>
              <w:ind w:left="6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吊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麦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能特点：</w:t>
            </w:r>
          </w:p>
          <w:p w:rsidR="006E3B2C" w:rsidRPr="00D31AD8" w:rsidRDefault="009418CF">
            <w:pPr>
              <w:spacing w:before="48" w:line="262" w:lineRule="auto"/>
              <w:ind w:left="110" w:right="80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带前凑音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(开启时，有前奏音乐放出),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灯环提示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2.抗手机、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电磁、高频干扰；                 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带前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凑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音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(开启时，有前奏音乐放出),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灯环提示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4.抗手机、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电磁、高频干扰；</w:t>
            </w:r>
          </w:p>
          <w:p w:rsidR="006E3B2C" w:rsidRPr="00D31AD8" w:rsidRDefault="009418CF">
            <w:pPr>
              <w:spacing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开关：电子轻触；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.换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能方式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:电容式；</w:t>
            </w:r>
          </w:p>
          <w:p w:rsidR="006E3B2C" w:rsidRPr="00D31AD8" w:rsidRDefault="009418CF">
            <w:pPr>
              <w:spacing w:before="23"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2.频率响应：40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16KHz；</w:t>
            </w:r>
          </w:p>
          <w:p w:rsidR="006E3B2C" w:rsidRPr="00D31AD8" w:rsidRDefault="009418CF">
            <w:pPr>
              <w:spacing w:before="1" w:line="227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★3.指向性:心型指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向；</w:t>
            </w:r>
          </w:p>
          <w:p w:rsidR="006E3B2C" w:rsidRPr="00D31AD8" w:rsidRDefault="009418CF">
            <w:pPr>
              <w:spacing w:before="4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.输出阻抗 (阻抗) :200 Ω；</w:t>
            </w:r>
          </w:p>
          <w:p w:rsidR="006E3B2C" w:rsidRPr="00D31AD8" w:rsidRDefault="009418CF">
            <w:pPr>
              <w:spacing w:before="50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5.灵敏度: -38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dB±2dB；</w:t>
            </w:r>
          </w:p>
          <w:p w:rsidR="006E3B2C" w:rsidRPr="00D31AD8" w:rsidRDefault="009418CF">
            <w:pPr>
              <w:spacing w:before="26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 信噪比：66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1KHz AT PA</w:t>
            </w:r>
          </w:p>
          <w:p w:rsidR="006E3B2C" w:rsidRPr="00D31AD8" w:rsidRDefault="009418CF">
            <w:pPr>
              <w:spacing w:before="49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 动态范围：111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 AT MAX SPL</w:t>
            </w:r>
          </w:p>
          <w:p w:rsidR="006E3B2C" w:rsidRPr="00D31AD8" w:rsidRDefault="009418CF">
            <w:pPr>
              <w:spacing w:before="48" w:line="255" w:lineRule="auto"/>
              <w:ind w:left="112" w:right="14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 电源供应：DC 9V 或幻象 48V 电源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9.供电电压(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V): DC9V/AC220V；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10.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管长度：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420mm；</w:t>
            </w:r>
          </w:p>
          <w:p w:rsidR="006E3B2C" w:rsidRPr="00D31AD8" w:rsidRDefault="009418CF">
            <w:pPr>
              <w:spacing w:before="25" w:line="241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线长度、配置：10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米单芯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、卡龙母+6.35 单声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道插嘴；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19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51" w:lineRule="auto"/>
              <w:ind w:left="127" w:right="227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2. 导线长度：8m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.单支话筒重量：</w:t>
            </w:r>
          </w:p>
          <w:p w:rsidR="006E3B2C" w:rsidRPr="00D31AD8" w:rsidRDefault="009418CF">
            <w:pPr>
              <w:spacing w:before="26" w:line="219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4. 附件：防风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海棉</w:t>
            </w:r>
            <w:proofErr w:type="gramEnd"/>
          </w:p>
          <w:p w:rsidR="006E3B2C" w:rsidRPr="00D31AD8" w:rsidRDefault="009418CF">
            <w:pPr>
              <w:spacing w:before="50" w:line="22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15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 颜色：黑色</w:t>
            </w:r>
          </w:p>
          <w:p w:rsidR="006E3B2C" w:rsidRPr="00D31AD8" w:rsidRDefault="009418CF">
            <w:pPr>
              <w:spacing w:before="46" w:line="249" w:lineRule="auto"/>
              <w:ind w:left="111" w:right="104" w:firstLine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.出厂配置：话筒、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线、防风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绵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、说明书、合格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证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保修卡、9V 电池、交流电配置 220V 电源适配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器；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500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4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乐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器话筒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1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1.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产品类型 有线</w:t>
            </w:r>
          </w:p>
          <w:p w:rsidR="006E3B2C" w:rsidRPr="00D31AD8" w:rsidRDefault="009418CF">
            <w:pPr>
              <w:spacing w:before="48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2.产品用途 录音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专用</w:t>
            </w:r>
          </w:p>
          <w:p w:rsidR="006E3B2C" w:rsidRPr="00D31AD8" w:rsidRDefault="009418CF">
            <w:pPr>
              <w:spacing w:before="48"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3.指向特征 单指向/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全指向/双指向</w:t>
            </w:r>
          </w:p>
          <w:p w:rsidR="006E3B2C" w:rsidRPr="00D31AD8" w:rsidRDefault="009418CF">
            <w:pPr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4.频响范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围 20Hz-20kHz</w:t>
            </w:r>
          </w:p>
          <w:p w:rsidR="006E3B2C" w:rsidRPr="00D31AD8" w:rsidRDefault="009418CF">
            <w:pPr>
              <w:spacing w:before="26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5.等效噪声级：≤1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2dBA</w:t>
            </w:r>
          </w:p>
          <w:p w:rsidR="006E3B2C" w:rsidRPr="00D31AD8" w:rsidRDefault="009418CF">
            <w:pPr>
              <w:spacing w:before="25" w:line="262" w:lineRule="auto"/>
              <w:ind w:left="116" w:right="906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6.最大声压级：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130dB (THD≤1% at 1kHz)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7.灵敏衰减：-10d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±2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dB</w:t>
            </w:r>
          </w:p>
          <w:p w:rsidR="006E3B2C" w:rsidRPr="00D31AD8" w:rsidRDefault="009418CF">
            <w:pPr>
              <w:spacing w:line="224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8.低频衰减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：80Hz 10dB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8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9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210" w:right="20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数字高清视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会议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系统主机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62" w:lineRule="auto"/>
              <w:ind w:left="113" w:right="138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1.会议系统主机采用高清 800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480 像素彩色 4.3 英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寸电容触摸显示屏，具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备中、英文菜单语言显示选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择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1" w:line="261" w:lineRule="auto"/>
              <w:ind w:left="149" w:right="138" w:hanging="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2.内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置无线 WIFI 模块，连接 WIFI 可实时显示当前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日期时间，精准时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间提高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会议效率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7" w:line="257" w:lineRule="auto"/>
              <w:ind w:left="110" w:right="135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3.苹果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IOS 系统和安卓系统，支持两种系统局域网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平板电脑软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件控制会议主机功能，可使用APP 完成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调试，设置会议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功能，软件只作数据控制，不存在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开会音频数据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，保证会议安全性；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4.主机具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备数字密码锁，可防止非管理员误操作，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具备忘记密码选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项，忘记可修改密码；         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5.简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单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快捷通过 APP 软件即可实现会议表决，只需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要无线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投屏即可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表决结果展示到大屏幕；     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内置高质量 MP3 录音最大可支持 32G USB 存储，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连续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14 天录音时长的高音质录音；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21" w:right="138" w:hanging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7.具备多路音频输出，可同时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连接红外翻译系统、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电话耦合器、本地扩声系统、外部录音设备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、远程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多媒体终端；</w:t>
            </w:r>
          </w:p>
          <w:p w:rsidR="006E3B2C" w:rsidRPr="00D31AD8" w:rsidRDefault="009418CF">
            <w:pPr>
              <w:spacing w:before="1" w:line="261" w:lineRule="auto"/>
              <w:ind w:left="110" w:right="135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.国际标准 2U 面板尺寸，可安装于 19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英寸标准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柜,弧形立体加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工与有机玻璃搭配设计；</w:t>
            </w:r>
          </w:p>
          <w:p w:rsidR="006E3B2C" w:rsidRPr="00D31AD8" w:rsidRDefault="009418CF">
            <w:pPr>
              <w:spacing w:before="21" w:line="261" w:lineRule="auto"/>
              <w:ind w:left="110" w:right="46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 具有断电自动记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忆功能，通电后不需再次设置即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可使用,并可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还原出厂设置；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10.具备声控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启动话筒功能及门限级别可调节；   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1.可与中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控控制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主机实现，中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控控制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话筒开与关、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切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换会议模式语音转文字记录等，工业 RS232 接口；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2.内置高、中、低音均衡调节，话筒总音量控制，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可统一关闭话筒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内置喇叭声音；  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13.所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有话筒具备状态灯，指示灯亮起情况下，话筒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即可打开或者申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请发言，方便排除故障；        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.具备多路话筒连接口可备份环形连接，四路 8 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专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用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会议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单元连接端口，四路 RJ45 网线连接口，最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多可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连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接 60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支会议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系统单元，可连接扩展主机、电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中继器，可同时使用 250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支会议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系统单元；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.面板采用坚固耐用的铝合金，CNC 数字化精准加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工，表面硬质阳极氧化工艺，更坚硬耐磨、耐腐蚀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16.可设置与会者限时发言时间 15 秒~60 分钟,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量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化会议进程, 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高会议效率；                  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17.会议主机最多可接入 4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高清摄像头，内置 4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1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HDMI 高清无缝切换矩阵，单画面不黑屏切换，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四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画面同屏显示，最高支持 1080P60Hz 分辨率，具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备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多组 RS-485 摄像头控制接口，通讯距离最远可达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 xml:space="preserve"> 公里；</w:t>
            </w:r>
          </w:p>
          <w:p w:rsidR="006E3B2C" w:rsidRPr="00D31AD8" w:rsidRDefault="009418CF">
            <w:pPr>
              <w:spacing w:line="249" w:lineRule="auto"/>
              <w:ind w:left="106" w:right="104" w:firstLine="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18.内置多种控制摄像头协议，PELC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PELCO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,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VISCA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无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需电脑就可直接在主机面板完成设置预置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点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17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智能会议发言模式,适应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不同类型会议需求：</w:t>
            </w:r>
          </w:p>
          <w:p w:rsidR="006E3B2C" w:rsidRPr="00D31AD8" w:rsidRDefault="009418CF">
            <w:pPr>
              <w:spacing w:before="51" w:line="252" w:lineRule="auto"/>
              <w:ind w:left="113" w:right="104" w:firstLine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1.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智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能限制: (i-LIMIT) 允许同时打开的单元数量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可设置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为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1~6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，达到限制数量后，允许一人申请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等待倒计时 30 秒，当有打开话筒关闭，申请中话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筒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自动进入。</w:t>
            </w:r>
          </w:p>
          <w:p w:rsidR="006E3B2C" w:rsidRPr="00D31AD8" w:rsidRDefault="009418CF">
            <w:pPr>
              <w:spacing w:before="48" w:line="248" w:lineRule="auto"/>
              <w:ind w:left="111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2. 先进先出：  (FIF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O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) 发言单元数量 1~6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，达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到设置发言人数后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，后来打开话筒覆盖最早打开的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筒；</w:t>
            </w:r>
          </w:p>
          <w:p w:rsidR="006E3B2C" w:rsidRPr="00D31AD8" w:rsidRDefault="009418CF">
            <w:pPr>
              <w:spacing w:before="47" w:line="256" w:lineRule="auto"/>
              <w:ind w:left="111" w:right="104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3. 智能申请：  (i-APPLY) 当申请人按下话筒发言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按键时，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申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请发言30 秒倒计时，同时话筒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咪杆灯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话筒指示灯闪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烁,由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主席短按优先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键是否给予批准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申话筒打开，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短按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一次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批准一人，打开顺序由申请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先后决定，达到发言人数后，允许 1 话筒进入申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状态，最后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开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启话筒自动覆盖最早打开单元(此模式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下主席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话筒无临时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静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音代表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插话功能)</w:t>
            </w:r>
          </w:p>
          <w:p w:rsidR="006E3B2C" w:rsidRPr="00D31AD8" w:rsidRDefault="009418CF">
            <w:pPr>
              <w:spacing w:before="50" w:line="241" w:lineRule="auto"/>
              <w:ind w:left="111" w:right="104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 xml:space="preserve">4.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开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放模式：  (FREE) 同时打开的单元数量不受限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制 (请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不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要长时间同时打开数量大于 20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单元)</w:t>
            </w:r>
          </w:p>
          <w:p w:rsidR="006E3B2C" w:rsidRPr="00D31AD8" w:rsidRDefault="009418CF">
            <w:pPr>
              <w:spacing w:before="49" w:line="248" w:lineRule="auto"/>
              <w:ind w:left="114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5. 限时发言：  (SPEECH TI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E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) 可设置与会者发言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时间限时为 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秒~60 分钟，时间达到自动关闭话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筒</w:t>
            </w:r>
          </w:p>
          <w:p w:rsidR="006E3B2C" w:rsidRPr="00D31AD8" w:rsidRDefault="009418CF">
            <w:pPr>
              <w:spacing w:before="49" w:line="242" w:lineRule="auto"/>
              <w:ind w:left="120" w:right="138" w:hanging="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6. 主席专用：  (C-ONLY)  只允许主席话筒打开发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言，所有代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表单元都不能打开</w:t>
            </w:r>
          </w:p>
          <w:p w:rsidR="006E3B2C" w:rsidRPr="00D31AD8" w:rsidRDefault="009418CF">
            <w:pPr>
              <w:spacing w:before="49" w:line="241" w:lineRule="auto"/>
              <w:ind w:left="115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 声控启动: 以声音控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制开启单元,可由主机调节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声控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门限.</w:t>
            </w:r>
          </w:p>
          <w:p w:rsidR="006E3B2C" w:rsidRPr="00D31AD8" w:rsidRDefault="009418CF">
            <w:pPr>
              <w:spacing w:before="48"/>
              <w:ind w:left="112" w:righ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 自动测试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: 设置需测试单元数量, 确认测试后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按顺序每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个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话筒指示及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杆指示灯闪烁 2 秒, 完成</w:t>
            </w:r>
          </w:p>
          <w:p w:rsidR="006E3B2C" w:rsidRPr="00D31AD8" w:rsidRDefault="009418CF">
            <w:pPr>
              <w:spacing w:before="53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测试自动复位原状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态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50" w:line="215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1.输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入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、输出 input/output：  8P-DIN×4  RJ45×</w:t>
            </w:r>
          </w:p>
          <w:p w:rsidR="006E3B2C" w:rsidRPr="00D31AD8" w:rsidRDefault="009418CF">
            <w:pPr>
              <w:spacing w:before="90" w:line="18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311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15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输入 input：  RCA×1</w:t>
            </w:r>
          </w:p>
          <w:p w:rsidR="006E3B2C" w:rsidRPr="00D31AD8" w:rsidRDefault="009418CF">
            <w:pPr>
              <w:spacing w:before="55" w:line="262" w:lineRule="auto"/>
              <w:ind w:left="141" w:right="191" w:hanging="2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3.输出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output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 XLRM×1 (平衡) RCA×1 6.35mm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w w:val="94"/>
                <w:sz w:val="22"/>
                <w:szCs w:val="22"/>
              </w:rPr>
              <w:t>×</w:t>
            </w:r>
            <w:r w:rsidRPr="00D31AD8">
              <w:rPr>
                <w:rFonts w:ascii="宋体" w:eastAsia="宋体" w:hAnsi="宋体" w:cs="宋体"/>
                <w:color w:val="auto"/>
                <w:spacing w:val="-85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w w:val="94"/>
                <w:sz w:val="22"/>
                <w:szCs w:val="22"/>
              </w:rPr>
              <w:t>1</w:t>
            </w:r>
          </w:p>
          <w:p w:rsidR="006E3B2C" w:rsidRPr="00D31AD8" w:rsidRDefault="009418CF">
            <w:pPr>
              <w:spacing w:before="1" w:line="261" w:lineRule="auto"/>
              <w:ind w:left="123" w:right="191" w:hanging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4.视频输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、输出 video input/output：  4 HDMI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IN/1 HDM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OUT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(1080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@60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)</w:t>
            </w:r>
          </w:p>
          <w:p w:rsidR="006E3B2C" w:rsidRPr="00D31AD8" w:rsidRDefault="009418CF">
            <w:pPr>
              <w:spacing w:before="3" w:line="261" w:lineRule="auto"/>
              <w:ind w:left="112" w:right="411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作电压 power supply：  AC220V-50HZ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6.功率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耗 current drain：  120W (MAX)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7.频率响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应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frequency response：  20Hz-20KHz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.信噪比 SN：  78dB (1KHz THD1%)</w:t>
            </w:r>
          </w:p>
          <w:p w:rsidR="006E3B2C" w:rsidRPr="00D31AD8" w:rsidRDefault="009418CF">
            <w:pPr>
              <w:spacing w:before="2" w:line="261" w:lineRule="auto"/>
              <w:ind w:left="127" w:right="961" w:hanging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9.外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部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尺寸 dimension：  480×325×88mm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0.重量 weight：</w:t>
            </w:r>
          </w:p>
          <w:p w:rsidR="006E3B2C" w:rsidRPr="00D31AD8" w:rsidRDefault="009418CF">
            <w:pPr>
              <w:spacing w:line="214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11.颜色 colors：  深灰 dark gray</w:t>
            </w:r>
          </w:p>
          <w:p w:rsidR="006E3B2C" w:rsidRPr="00D31AD8" w:rsidRDefault="009418CF">
            <w:pPr>
              <w:spacing w:before="58" w:line="237" w:lineRule="auto"/>
              <w:ind w:left="115" w:right="45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2.音频阻抗 Audio impedance：LINE IN 线路输入：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0KΩ,</w:t>
            </w:r>
          </w:p>
          <w:p w:rsidR="006E3B2C" w:rsidRPr="00D31AD8" w:rsidRDefault="009418CF">
            <w:pPr>
              <w:spacing w:before="58" w:line="220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LINE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OUT 线路输出：200 Ω</w:t>
            </w:r>
          </w:p>
          <w:p w:rsidR="006E3B2C" w:rsidRPr="00D31AD8" w:rsidRDefault="009418CF">
            <w:pPr>
              <w:spacing w:before="50" w:line="220" w:lineRule="auto"/>
              <w:ind w:left="10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BALANCE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平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衡输出：300 Ω</w:t>
            </w:r>
          </w:p>
          <w:p w:rsidR="006E3B2C" w:rsidRPr="00D31AD8" w:rsidRDefault="009418CF">
            <w:pPr>
              <w:spacing w:before="50" w:line="220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MAX OU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不平衡输出：400 Ω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061"/>
        </w:trPr>
        <w:tc>
          <w:tcPr>
            <w:tcW w:w="701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主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席单元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1" w:right="104" w:firstLine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标配固定式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高强度阳极氧化工艺铝合金方形短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杆，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上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下活动角度 50 度，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咪杆带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双红色发言指示光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环；</w:t>
            </w:r>
          </w:p>
          <w:p w:rsidR="006E3B2C" w:rsidRPr="00D31AD8" w:rsidRDefault="009418CF">
            <w:pPr>
              <w:spacing w:before="1" w:line="261" w:lineRule="auto"/>
              <w:ind w:left="114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2.话筒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单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元 4.0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寸高清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彩色电容触摸显示屏，触摸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灵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敏</w:t>
            </w:r>
          </w:p>
          <w:p w:rsidR="006E3B2C" w:rsidRPr="00D31AD8" w:rsidRDefault="009418CF">
            <w:pPr>
              <w:spacing w:before="4" w:line="256" w:lineRule="auto"/>
              <w:ind w:left="110" w:right="26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3.实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时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日期时间：主机连接 WIFI，即可实时显示当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前准确时间日期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，无需电池储存时间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4.茶水、纸笔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呼叫服务输出给中控主机提示、主机 </w:t>
            </w:r>
            <w:r w:rsidRPr="00D31AD8">
              <w:rPr>
                <w:rFonts w:ascii="宋体" w:eastAsia="宋体" w:hAnsi="宋体" w:cs="宋体"/>
                <w:color w:val="auto"/>
                <w:spacing w:val="-26"/>
                <w:sz w:val="22"/>
                <w:szCs w:val="22"/>
              </w:rPr>
              <w:t>提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示以及 APP 提示，显示当前会议模式、话筒 ID 号、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话筒发言状态显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示、发言计时动态显示、发言倒计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时动态显示,方便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与会者掌握时间,提高会议效率；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5.话筒单元使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用双开关设计触摸式和物理式，显示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屏触摸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式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开关无机械声，车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规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级橡胶开关安静耐用，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0" w:right="4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具备待机灯，当指示灯亮起情况下，话筒即可打开，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熄灭则话筒是处于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不能打开；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6.话筒表面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为高强度阳极氧化铝合金面板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拉丝工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艺，美观、大方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、耐用；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7.专业会议高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保真、单一高指向性电容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芯，发言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距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离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可达到 10-40cm 时声音清晰,配备高速反馈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抑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制器可进一步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增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加拾音距离到 50CM-80CM；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8.话筒支持第三方中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控实现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视频跟踪、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打开关闭，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中控与会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议系统主机使用工业 RS232 通讯协议代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13" w:line="261" w:lineRule="auto"/>
              <w:ind w:left="109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9.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筒单元供电统一由系统主机提供 DC24V 安全的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低压供电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话筒支持热插拔,单元之间可接入小型扩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展电源，达到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单线长距离分段式供电；         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10.话筒单元具备 3.5M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监听耳机插孔，可随时调节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音量大小，可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连接录音设备或监听耳机； 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11.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筒自带 RJ45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母座和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8P 母座，单元之间可选择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RJ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45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网线和三通连接或 8 芯 T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型专会议线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12.主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席单元不受会议模式限制，并可置于任意位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置，具全权控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制会议秩序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的优键功能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，可关闭所有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打开的代表单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元，按住优先键可临时静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音代表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进行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插话发言功能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，松手恢复代表原状态 (申请模式下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无临时插话功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能，申请模式下优先键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可短按批准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申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请发言代表打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长按优先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键可以切断发言中代表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单元和申请中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单元)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62" w:lineRule="auto"/>
              <w:ind w:left="114" w:right="104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1.输入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输出 input/output：  8P-DIN×1 RJ45×1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2.输入 inpu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：  单指向性电容麦克风</w:t>
            </w:r>
          </w:p>
          <w:p w:rsidR="006E3B2C" w:rsidRPr="00D31AD8" w:rsidRDefault="009418CF">
            <w:pPr>
              <w:spacing w:line="215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Con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denser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Microphone</w:t>
            </w:r>
          </w:p>
          <w:p w:rsidR="006E3B2C" w:rsidRPr="00D31AD8" w:rsidRDefault="009418CF">
            <w:pPr>
              <w:spacing w:before="55" w:line="243" w:lineRule="auto"/>
              <w:ind w:left="110" w:right="30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工作电压 power supply：  DC24V(由主机供给)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功率损耗 current drain：  60mA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128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16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5.灵敏度 sensitivity：  -47Db</w:t>
            </w:r>
          </w:p>
          <w:p w:rsidR="006E3B2C" w:rsidRPr="00D31AD8" w:rsidRDefault="009418CF">
            <w:pPr>
              <w:spacing w:before="55" w:line="225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信噪比 s/n：  65Db</w:t>
            </w:r>
          </w:p>
          <w:p w:rsidR="006E3B2C" w:rsidRPr="00D31AD8" w:rsidRDefault="009418CF">
            <w:pPr>
              <w:spacing w:before="43" w:line="262" w:lineRule="auto"/>
              <w:ind w:left="112" w:right="522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7.频率响应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frequency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response：  100-10KHZ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.重量 weight：</w:t>
            </w:r>
          </w:p>
          <w:p w:rsidR="006E3B2C" w:rsidRPr="00D31AD8" w:rsidRDefault="009418CF">
            <w:pPr>
              <w:spacing w:before="1" w:line="261" w:lineRule="auto"/>
              <w:ind w:left="111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.尺寸(W、D、H) dimension：  160×110×60mm 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含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杆</w:t>
            </w:r>
          </w:p>
          <w:p w:rsidR="006E3B2C" w:rsidRPr="00D31AD8" w:rsidRDefault="009418CF">
            <w:pPr>
              <w:spacing w:line="225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0.颜色 colors：  黑 Black</w:t>
            </w:r>
          </w:p>
          <w:p w:rsidR="006E3B2C" w:rsidRPr="00D31AD8" w:rsidRDefault="009418CF">
            <w:pPr>
              <w:spacing w:before="45" w:line="246" w:lineRule="auto"/>
              <w:ind w:left="127" w:right="2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安装 installation：  台面式 Desktop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12.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方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短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MIC Stem Length：  200mm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固定方短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(Not 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tivity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244"/>
        </w:trPr>
        <w:tc>
          <w:tcPr>
            <w:tcW w:w="701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1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列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席单元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62" w:lineRule="auto"/>
              <w:ind w:left="111" w:right="104" w:firstLine="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标配固定式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高强度阳极氧化工艺铝合金方形短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杆，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上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下活动角度 50 度，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咪杆带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双红色发言指示光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环；</w:t>
            </w:r>
          </w:p>
          <w:p w:rsidR="006E3B2C" w:rsidRPr="00D31AD8" w:rsidRDefault="009418CF">
            <w:pPr>
              <w:spacing w:before="1" w:line="261" w:lineRule="auto"/>
              <w:ind w:left="114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2.话筒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单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元 4.0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寸高清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彩色电容触摸显示屏，触摸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灵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敏</w:t>
            </w:r>
          </w:p>
          <w:p w:rsidR="006E3B2C" w:rsidRPr="00D31AD8" w:rsidRDefault="009418CF">
            <w:pPr>
              <w:spacing w:line="259" w:lineRule="auto"/>
              <w:ind w:left="110" w:right="26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3.实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时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日期时间：主机连接 WIFI，即可实时显示当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前准确时间日期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，无需电池储存时间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4.茶水、纸笔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呼叫服务输出给中控主机提示、主机 </w:t>
            </w:r>
            <w:r w:rsidRPr="00D31AD8">
              <w:rPr>
                <w:rFonts w:ascii="宋体" w:eastAsia="宋体" w:hAnsi="宋体" w:cs="宋体"/>
                <w:color w:val="auto"/>
                <w:spacing w:val="-26"/>
                <w:sz w:val="22"/>
                <w:szCs w:val="22"/>
              </w:rPr>
              <w:t>提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示以及 APP 提示，显示当前会议模式、话筒 ID 号、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话筒发言状态显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示、发言计时动态显示、发言倒计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时动态显示,方便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与会者掌握时间,提高会议效率；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5.话筒单元使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用双开关设计触摸式和物理式，显示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屏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触摸式开关无机械声，车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规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级橡胶开关安静耐用，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具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备待机灯，当指示灯亮起情况下，话筒即可打开，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熄灭则话筒是处于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不能打开；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6.话筒表面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为高强度阳极氧化铝合金面板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拉丝工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艺，美观、大方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、耐用；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7.专业会议高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保真、单一高指向性电容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芯，发言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距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离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可达到 10-40cm 时声音清晰,配备高速反馈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抑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制器可进一步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增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加拾音距离到 50CM-80CM；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4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36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0" w:right="188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8.话筒支持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第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三方中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控实现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视频跟踪、打开关闭，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中控与会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议系统主机使用工业 RS232 通讯协议代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码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13" w:line="261" w:lineRule="auto"/>
              <w:ind w:left="109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9.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筒单元供电统一由系统主机提供 DC24V 安全的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低压供电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，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话筒支持热插拔,单元之间可接入小型扩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展电源，达到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单线长距离分段式供电；         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10.话筒单元具备 3.5M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监听耳机插孔，可随时调节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音量大小，可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连接录音设备或监听耳机； 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11.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筒自带 RJ45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母座和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8P 母座，单元之间可选择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RJ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45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网线和三通连接或 8 芯 T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型专会议线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12.主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席单元不受会议模式限制，并可置于任意位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置，具全权控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制会议秩序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的优键功能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，可关闭所有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打开的代表单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元，按住优先键可临时静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音代表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进行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插话发言功能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，松手恢复代表原状态 (申请模式下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无临时插话功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能，申请模式下优先键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可短按批准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申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请发言代表打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开，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长按优先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键可以切断发言中代表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单元和申请中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单元)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62" w:lineRule="auto"/>
              <w:ind w:left="114" w:right="104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1.输入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输出 input/output：  8P-DIN×1 RJ45×1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2.输入 inpu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：  单指向性电容麦克风</w:t>
            </w:r>
          </w:p>
          <w:p w:rsidR="006E3B2C" w:rsidRPr="00D31AD8" w:rsidRDefault="009418CF">
            <w:pPr>
              <w:spacing w:line="215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Con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denser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Microphone</w:t>
            </w:r>
          </w:p>
          <w:p w:rsidR="006E3B2C" w:rsidRPr="00D31AD8" w:rsidRDefault="009418CF">
            <w:pPr>
              <w:spacing w:before="55" w:line="262" w:lineRule="auto"/>
              <w:ind w:left="110" w:right="30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工作电压 power supply：  DC24V(由主机供给)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功率损耗 current drain：  60mA</w:t>
            </w:r>
          </w:p>
          <w:p w:rsidR="006E3B2C" w:rsidRPr="00D31AD8" w:rsidRDefault="009418CF">
            <w:pPr>
              <w:spacing w:before="1" w:line="215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5.灵敏度 sensitivity：  -47Db</w:t>
            </w:r>
          </w:p>
          <w:p w:rsidR="006E3B2C" w:rsidRPr="00D31AD8" w:rsidRDefault="009418CF">
            <w:pPr>
              <w:spacing w:before="55" w:line="225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信噪比 s/n：  65Db</w:t>
            </w:r>
          </w:p>
          <w:p w:rsidR="006E3B2C" w:rsidRPr="00D31AD8" w:rsidRDefault="009418CF">
            <w:pPr>
              <w:spacing w:before="43" w:line="262" w:lineRule="auto"/>
              <w:ind w:left="112" w:right="522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7.频率响应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frequency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response：  100-10KHZ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.重量 weight：</w:t>
            </w:r>
          </w:p>
          <w:p w:rsidR="006E3B2C" w:rsidRPr="00D31AD8" w:rsidRDefault="009418CF">
            <w:pPr>
              <w:spacing w:before="2" w:line="261" w:lineRule="auto"/>
              <w:ind w:left="111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.尺寸(W、D、H) dimension：  </w:t>
            </w:r>
            <w:r w:rsidRPr="00D31AD8">
              <w:rPr>
                <w:rFonts w:ascii="宋体" w:eastAsia="宋体" w:hAnsi="宋体" w:cs="宋体" w:hint="eastAsia"/>
                <w:color w:val="auto"/>
                <w:spacing w:val="-5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160×110×60mm 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含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杆</w:t>
            </w:r>
          </w:p>
          <w:p w:rsidR="006E3B2C" w:rsidRPr="00D31AD8" w:rsidRDefault="009418CF">
            <w:pPr>
              <w:spacing w:before="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0.颜色 colors：  黑 Black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945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3" w:line="246" w:lineRule="auto"/>
              <w:ind w:left="127" w:right="2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安装 installation：  台面式 Desktop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12.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方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短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MIC Stem Length：  200mm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固定方短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(Not 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tivity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8427"/>
        </w:trPr>
        <w:tc>
          <w:tcPr>
            <w:tcW w:w="701" w:type="dxa"/>
          </w:tcPr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8" w:lineRule="auto"/>
              <w:ind w:left="760" w:right="208" w:hanging="5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数字音频处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62" w:lineRule="auto"/>
              <w:ind w:left="144" w:right="193" w:hanging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通道：16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路平衡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式话筒\线路输入，采用裸线接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口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端子；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.16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路平衡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式输出，采用裸线接口端子；</w:t>
            </w:r>
          </w:p>
          <w:p w:rsidR="006E3B2C" w:rsidRPr="00D31AD8" w:rsidRDefault="009418CF">
            <w:pPr>
              <w:spacing w:before="48" w:line="262" w:lineRule="auto"/>
              <w:ind w:left="110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19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20db 的 A/D 与 D/A 转换，  最高可达 96kHz/48K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采样率；高速 DSP 处理芯片 Ti 450MHz FLOPS DS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P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处理内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核</w:t>
            </w:r>
          </w:p>
          <w:p w:rsidR="006E3B2C" w:rsidRPr="00D31AD8" w:rsidRDefault="009418CF">
            <w:pPr>
              <w:spacing w:before="1" w:line="261" w:lineRule="auto"/>
              <w:ind w:left="111" w:right="193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4 输入源：输入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方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式可切换平衡话筒或线路，采用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凤凰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插接口；</w:t>
            </w:r>
          </w:p>
          <w:p w:rsidR="006E3B2C" w:rsidRPr="00D31AD8" w:rsidRDefault="009418CF">
            <w:pPr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5.通道拷贝、粘贴、联控功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能；</w:t>
            </w:r>
          </w:p>
          <w:p w:rsidR="006E3B2C" w:rsidRPr="00D31AD8" w:rsidRDefault="009418CF">
            <w:pPr>
              <w:spacing w:before="25" w:line="262" w:lineRule="auto"/>
              <w:ind w:left="112" w:righ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6.输入每通道：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前级放大、信号发生器、扩展器、 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压缩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器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、5 段参量均衡、 自动增益、AM 自动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混音功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能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AFC 自适应反馈消除；</w:t>
            </w:r>
          </w:p>
          <w:p w:rsidR="006E3B2C" w:rsidRPr="00D31AD8" w:rsidRDefault="009418CF">
            <w:pPr>
              <w:spacing w:before="11" w:line="261" w:lineRule="auto"/>
              <w:ind w:left="111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7.输出每通道：音箱管理器 (31段参量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均衡器、延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时器、分频器、高低通滤波器、限幅器)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；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8.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兼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容多方平台控制管理，支持 windows 系统、iOS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系统 (iPAD、Iphone)以及 Andrio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系统；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.Enternet 多用途数据传输及控制端口，可以支持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实时管理单台及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多台设备；     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10.直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观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形象、简洁易懂的图形化软件控制界面，为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客户带来快捷、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实时的操作体验；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11.设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备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无需光盘，自带安装软件，一台设备对于一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软件版本，解决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因为安装光盘丢失以及多个软件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版本混乱引起的烦恼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4" w:line="251" w:lineRule="auto"/>
              <w:ind w:left="110" w:right="77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12.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扩展 USB 接口，不仅可以实现设备升级功能，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还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可以实现 USB 录音与播音的功能；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13.全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功能矩阵混音功能，不单单是混音和自动混音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功能，还具备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混音分量控制功能；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50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14.内置自动摄像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跟踪功能；</w:t>
            </w:r>
          </w:p>
          <w:p w:rsidR="006E3B2C" w:rsidRPr="00D31AD8" w:rsidRDefault="009418CF">
            <w:pPr>
              <w:spacing w:before="23" w:line="262" w:lineRule="auto"/>
              <w:ind w:left="110" w:right="104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15.配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置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双向 RS232 接口、RS485 接口、标准以太网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控制接口、8 通道可编程 GPI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O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控制接口 (可自定义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输入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输出) ；</w:t>
            </w:r>
          </w:p>
          <w:p w:rsidR="006E3B2C" w:rsidRPr="00D31AD8" w:rsidRDefault="009418CF">
            <w:pPr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16.支持平板界面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操作控制；</w:t>
            </w:r>
          </w:p>
          <w:p w:rsidR="006E3B2C" w:rsidRPr="00D31AD8" w:rsidRDefault="009418CF">
            <w:pPr>
              <w:spacing w:before="25" w:line="262" w:lineRule="auto"/>
              <w:ind w:left="127" w:right="90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17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支持 8~100 组场景预设功能；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18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.直观、图形化软件控制界面，可工作在</w:t>
            </w:r>
          </w:p>
          <w:p w:rsidR="006E3B2C" w:rsidRPr="00D31AD8" w:rsidRDefault="009418CF">
            <w:pPr>
              <w:spacing w:line="220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XP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Windows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7、8、1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等系统环境下。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868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8" w:lineRule="auto"/>
              <w:ind w:left="760" w:right="208" w:hanging="5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移频反馈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抑制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能特点：</w:t>
            </w:r>
          </w:p>
          <w:p w:rsidR="006E3B2C" w:rsidRPr="00D31AD8" w:rsidRDefault="009418CF">
            <w:pPr>
              <w:spacing w:before="49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1.会议系统中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防啸叫的完美解决方案；</w:t>
            </w:r>
          </w:p>
          <w:p w:rsidR="006E3B2C" w:rsidRPr="00D31AD8" w:rsidRDefault="009418CF">
            <w:pPr>
              <w:spacing w:before="21" w:line="262" w:lineRule="auto"/>
              <w:ind w:left="110" w:right="46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.2 寸 TFT 彩屏，中英文可选；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反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馈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加移频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设计方案，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移频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4 档可选；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每通道设 12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陷波器,工作频率 20-20KHZ，自动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扫描啸叫点并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抑制；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5.独特的噪声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门功能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可抑制系统微弱噪声干扰；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6.输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入压缩功能，消除反馈同时更可扩展人声动态；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响应时间快中慢 3 速可定，更具人性化；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配有专业的 PC 调试软件，USB 免驱动即插即用，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方便快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捷</w:t>
            </w:r>
          </w:p>
          <w:p w:rsidR="006E3B2C" w:rsidRPr="00D31AD8" w:rsidRDefault="009418CF">
            <w:pPr>
              <w:spacing w:before="2" w:line="261" w:lineRule="auto"/>
              <w:ind w:left="117" w:right="138" w:hanging="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适用场所：会议室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、多功能厅、多媒体教室、中小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型宴会厅。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数表</w:t>
            </w:r>
          </w:p>
          <w:p w:rsidR="006E3B2C" w:rsidRPr="00D31AD8" w:rsidRDefault="009418CF">
            <w:pPr>
              <w:spacing w:before="49" w:line="262" w:lineRule="auto"/>
              <w:ind w:left="110" w:right="135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.模拟输入：2CH-XLR 和 1/4“TRS(母)输入，电子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平衡/不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平衡</w:t>
            </w:r>
          </w:p>
          <w:p w:rsidR="006E3B2C" w:rsidRPr="00D31AD8" w:rsidRDefault="009418CF">
            <w:pPr>
              <w:spacing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position w:val="7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position w:val="7"/>
                <w:sz w:val="22"/>
                <w:szCs w:val="22"/>
              </w:rPr>
              <w:t>.输入阻抗：平衡 47 Ω ，不平衡 20KΩ</w:t>
            </w:r>
          </w:p>
          <w:p w:rsidR="006E3B2C" w:rsidRPr="00D31AD8" w:rsidRDefault="009418CF">
            <w:pPr>
              <w:spacing w:before="1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3.最大线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路电平输入：+18dBµ</w:t>
            </w:r>
          </w:p>
          <w:p w:rsidR="006E3B2C" w:rsidRPr="00D31AD8" w:rsidRDefault="009418CF">
            <w:pPr>
              <w:spacing w:before="25" w:line="262" w:lineRule="auto"/>
              <w:ind w:left="110" w:righ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4.模拟输出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2CH-XLR 和 1/4“TRS(母)输出，电子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平衡/不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平衡</w:t>
            </w:r>
          </w:p>
          <w:p w:rsidR="006E3B2C" w:rsidRPr="00D31AD8" w:rsidRDefault="009418CF">
            <w:pPr>
              <w:spacing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7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position w:val="7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position w:val="7"/>
                <w:sz w:val="22"/>
                <w:szCs w:val="22"/>
              </w:rPr>
              <w:t>输出阻抗：平衡&gt;120Ω ，不平衡&gt;60 Ω</w:t>
            </w:r>
          </w:p>
          <w:p w:rsidR="006E3B2C" w:rsidRPr="00D31AD8" w:rsidRDefault="009418CF">
            <w:pPr>
              <w:spacing w:line="224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.最大输出电平：+20dBµ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50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36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7.频率响应：20Hz-20KHz， ±0.3d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B</w:t>
            </w:r>
          </w:p>
          <w:p w:rsidR="006E3B2C" w:rsidRPr="00D31AD8" w:rsidRDefault="009418CF">
            <w:pPr>
              <w:spacing w:before="31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8.信噪比：&gt;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105dB(A)</w:t>
            </w:r>
          </w:p>
          <w:p w:rsidR="006E3B2C" w:rsidRPr="00D31AD8" w:rsidRDefault="009418CF">
            <w:pPr>
              <w:spacing w:before="2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9.动态范围：1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03dB</w:t>
            </w:r>
          </w:p>
          <w:p w:rsidR="006E3B2C" w:rsidRPr="00D31AD8" w:rsidRDefault="009418CF">
            <w:pPr>
              <w:spacing w:before="24" w:line="262" w:lineRule="auto"/>
              <w:ind w:left="116" w:right="43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10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总谐波失真+噪声：0.005％,1KHz；20Hz-10KHz，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&lt;0.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0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1％ ；10KHz-20KHz，&lt;0.025％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11.工作电压:110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20V/AC 50Hz/60Hz      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.:</w:t>
            </w:r>
            <w:r w:rsidRPr="00D31AD8">
              <w:rPr>
                <w:rFonts w:ascii="宋体" w:eastAsia="宋体" w:hAnsi="宋体" w:cs="宋体" w:hint="eastAsia"/>
                <w:color w:val="auto"/>
                <w:spacing w:val="-5"/>
                <w:sz w:val="22"/>
                <w:szCs w:val="22"/>
              </w:rPr>
              <w:t>重量</w:t>
            </w:r>
          </w:p>
          <w:p w:rsidR="006E3B2C" w:rsidRPr="00D31AD8" w:rsidRDefault="009418CF">
            <w:pPr>
              <w:spacing w:line="224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13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.包装尺寸:560×260×90mm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059"/>
        </w:trPr>
        <w:tc>
          <w:tcPr>
            <w:tcW w:w="701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4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源时序器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312" w:lineRule="exact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顺序开启逆序关闭</w:t>
            </w:r>
          </w:p>
          <w:p w:rsidR="006E3B2C" w:rsidRPr="00D31AD8" w:rsidRDefault="009418CF">
            <w:pPr>
              <w:spacing w:before="1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.PASS 键可全通道同时打开</w:t>
            </w:r>
          </w:p>
          <w:p w:rsidR="006E3B2C" w:rsidRPr="00D31AD8" w:rsidRDefault="009418CF">
            <w:pPr>
              <w:spacing w:before="49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COM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WIFI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WAN 以太网口接入中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控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控制(指令控制)</w:t>
            </w:r>
          </w:p>
          <w:p w:rsidR="006E3B2C" w:rsidRPr="00D31AD8" w:rsidRDefault="009418CF">
            <w:pPr>
              <w:spacing w:before="50"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或自带软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件控制</w:t>
            </w:r>
          </w:p>
          <w:p w:rsidR="006E3B2C" w:rsidRPr="00D31AD8" w:rsidRDefault="009418CF">
            <w:pPr>
              <w:spacing w:line="24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4.时间间隔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可调</w:t>
            </w:r>
          </w:p>
          <w:p w:rsidR="006E3B2C" w:rsidRPr="00D31AD8" w:rsidRDefault="009418CF">
            <w:pPr>
              <w:spacing w:before="24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7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. 自由通道关闭</w:t>
            </w:r>
          </w:p>
          <w:p w:rsidR="006E3B2C" w:rsidRPr="00D31AD8" w:rsidRDefault="009418CF">
            <w:pPr>
              <w:spacing w:before="48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级联叠机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ID:0-255</w:t>
            </w:r>
          </w:p>
          <w:p w:rsidR="006E3B2C" w:rsidRPr="00D31AD8" w:rsidRDefault="009418CF">
            <w:pPr>
              <w:spacing w:before="27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.中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控外控</w:t>
            </w:r>
            <w:proofErr w:type="gramEnd"/>
          </w:p>
          <w:p w:rsidR="006E3B2C" w:rsidRPr="00D31AD8" w:rsidRDefault="009418CF">
            <w:pPr>
              <w:spacing w:before="2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8.精准电压显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示</w:t>
            </w:r>
          </w:p>
          <w:p w:rsidR="006E3B2C" w:rsidRPr="00D31AD8" w:rsidRDefault="009418CF">
            <w:pPr>
              <w:spacing w:before="26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9.漏电保护与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过流保护</w:t>
            </w:r>
          </w:p>
          <w:p w:rsidR="006E3B2C" w:rsidRPr="00D31AD8" w:rsidRDefault="009418CF">
            <w:pPr>
              <w:spacing w:before="26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0.面板通道独立关闭</w:t>
            </w:r>
          </w:p>
          <w:p w:rsidR="006E3B2C" w:rsidRPr="00D31AD8" w:rsidRDefault="009418CF">
            <w:pPr>
              <w:spacing w:before="26" w:line="219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11：APP 手机软件控制</w:t>
            </w:r>
          </w:p>
          <w:p w:rsidR="006E3B2C" w:rsidRPr="00D31AD8" w:rsidRDefault="009418CF">
            <w:pPr>
              <w:spacing w:before="51" w:line="223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12：带滤波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6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5" w:line="310" w:lineRule="exact"/>
              <w:ind w:left="119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9"/>
                <w:position w:val="1"/>
                <w:sz w:val="23"/>
                <w:szCs w:val="23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8"/>
                <w:position w:val="1"/>
                <w:sz w:val="23"/>
                <w:szCs w:val="23"/>
              </w:rPr>
              <w:t>.智能中央控制系统设备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502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19" w:lineRule="auto"/>
              <w:ind w:left="45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中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控主机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04" w:right="104" w:firstLine="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1、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采用主频高达 667MHz 的 32 位内嵌式处理器，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ARM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11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CPU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，25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 内存，1G Flash 闪存；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完全可编程，开放式的接口、扩展性强；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3、支持安卓平板、APPLE 和 WINDO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S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控制；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4、16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路独立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可编程 RS-232/422/485 控制接口；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5、8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路弱电继电器接口；8 路数字输入/输出 IO 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line="222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6、支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持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网络通讯：  TCP/IP；Zigbee；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06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62" w:lineRule="auto"/>
              <w:ind w:left="112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7、前面板上有 10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自定义控制按键，方便用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使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用；</w:t>
            </w:r>
          </w:p>
          <w:p w:rsidR="006E3B2C" w:rsidRPr="00D31AD8" w:rsidRDefault="009418CF">
            <w:pPr>
              <w:spacing w:before="5" w:line="261" w:lineRule="auto"/>
              <w:ind w:left="110" w:right="46" w:firstLine="4"/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8、可以存储控制指令数量多达 4000 条以上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5" w:line="261" w:lineRule="auto"/>
              <w:ind w:left="110" w:right="46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9、代码协议支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持字符、16 进制、混合模式；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</w:t>
            </w:r>
          </w:p>
          <w:p w:rsidR="006E3B2C" w:rsidRPr="00D31AD8" w:rsidRDefault="009418CF">
            <w:pPr>
              <w:spacing w:before="5" w:line="261" w:lineRule="auto"/>
              <w:ind w:left="110" w:right="46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10、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网络编程通讯接口；方便用户下载与上传程序</w:t>
            </w:r>
          </w:p>
          <w:p w:rsidR="006E3B2C" w:rsidRPr="00D31AD8" w:rsidRDefault="009418CF">
            <w:pPr>
              <w:spacing w:before="5" w:line="261" w:lineRule="auto"/>
              <w:ind w:left="110" w:right="46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11、主机内嵌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式红外学习器，方便调式和维护；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12、支持大型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组网集中管理；支持本地及远程多种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方式；</w:t>
            </w:r>
          </w:p>
          <w:p w:rsidR="006E3B2C" w:rsidRPr="00D31AD8" w:rsidRDefault="009418CF">
            <w:pPr>
              <w:spacing w:line="236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13、电源 AC：110V-240V,50/60H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z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30" w:line="242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、功率：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≥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50W；</w:t>
            </w:r>
          </w:p>
          <w:p w:rsidR="006E3B2C" w:rsidRPr="00D31AD8" w:rsidRDefault="009418CF">
            <w:pPr>
              <w:spacing w:before="24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5、尺寸：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4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482mm (长) x280mm (宽) x90mm (高) ；</w:t>
            </w:r>
          </w:p>
          <w:p w:rsidR="006E3B2C" w:rsidRPr="00D31AD8" w:rsidRDefault="009418CF">
            <w:pPr>
              <w:spacing w:before="50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16、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机架安装：19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英寸标准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2U 高度。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0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20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编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程软件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41" w:lineRule="auto"/>
              <w:ind w:left="111" w:right="138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平板电脑的中控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编辑软件，提供简单、便捷的可视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化编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程环境；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1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1" w:line="194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5" w:line="221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8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541" w:right="127" w:hanging="4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路大功率电源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控制器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62" w:lineRule="auto"/>
              <w:ind w:left="114" w:right="26" w:firstLine="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采用美国 AD 工业级 CPU 芯片，超强抗干扰能力，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能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过 5KV 快速脉冲干扰(EFT)；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2.面板支持手动控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制，紧急状态下，可手动控制；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3.8 路强电/弱电控制器，可控制电动幕、电动吊架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动窗帘、灯光等；</w:t>
            </w:r>
          </w:p>
          <w:p w:rsidR="006E3B2C" w:rsidRPr="00D31AD8" w:rsidRDefault="009418CF">
            <w:pPr>
              <w:spacing w:before="1" w:line="261" w:lineRule="auto"/>
              <w:ind w:left="110" w:right="19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4.专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RS-232 地址码开关方式，可以提供 RS-232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接口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制多台继电器，最多可级联 16 台；</w:t>
            </w:r>
          </w:p>
          <w:p w:rsidR="006E3B2C" w:rsidRPr="00D31AD8" w:rsidRDefault="009418CF">
            <w:pPr>
              <w:spacing w:before="2" w:line="261" w:lineRule="auto"/>
              <w:ind w:left="113" w:right="46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3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.内置 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20A 继电器，最大负载能力 4400W/单路；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6.面板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按键操作，提供每路开关 LED 状态显示，分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别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每个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按键对应一路；</w:t>
            </w:r>
          </w:p>
          <w:p w:rsidR="006E3B2C" w:rsidRPr="00D31AD8" w:rsidRDefault="009418CF">
            <w:pPr>
              <w:spacing w:before="2" w:line="261" w:lineRule="auto"/>
              <w:ind w:left="127" w:right="104" w:hanging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7.支持时序控制功能，1-8 通道间隔 1 秒吸合，8-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间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隔 1 秒关闭；</w:t>
            </w:r>
          </w:p>
          <w:p w:rsidR="006E3B2C" w:rsidRPr="00D31AD8" w:rsidRDefault="009418CF">
            <w:pPr>
              <w:spacing w:before="3" w:line="247" w:lineRule="auto"/>
              <w:ind w:left="112" w:right="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.独立 100V-220V 开关电源供电，增强系统稳定性；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9.采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用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进口 24V 奥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姆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龙继电器，解决继电器吸合力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不够产生火花问题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375"/>
        </w:trPr>
        <w:tc>
          <w:tcPr>
            <w:tcW w:w="701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19" w:lineRule="auto"/>
              <w:ind w:left="4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平板电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脑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内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存容量：128GB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分辨率：2560*1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600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类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型：娱乐平板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护眼模式：莱茵认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证</w:t>
            </w:r>
          </w:p>
          <w:p w:rsidR="006E3B2C" w:rsidRPr="00D31AD8" w:rsidRDefault="009418CF">
            <w:pPr>
              <w:spacing w:before="50" w:line="222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系统：HarmonyOS</w:t>
            </w:r>
          </w:p>
          <w:p w:rsidR="006E3B2C" w:rsidRPr="00D31AD8" w:rsidRDefault="009418CF">
            <w:pPr>
              <w:spacing w:before="48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支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持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IPv6：支持 IPv6</w:t>
            </w:r>
          </w:p>
          <w:p w:rsidR="006E3B2C" w:rsidRPr="00D31AD8" w:rsidRDefault="009418CF">
            <w:pPr>
              <w:spacing w:before="49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厚度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：7.1-9mm</w:t>
            </w:r>
          </w:p>
          <w:p w:rsidR="006E3B2C" w:rsidRPr="00D31AD8" w:rsidRDefault="009418CF">
            <w:pPr>
              <w:spacing w:before="49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屏幕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尺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寸：10.95 英寸</w:t>
            </w:r>
          </w:p>
          <w:p w:rsidR="006E3B2C" w:rsidRPr="00D31AD8" w:rsidRDefault="009418CF">
            <w:pPr>
              <w:spacing w:before="51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运行内存：6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GB</w:t>
            </w:r>
          </w:p>
          <w:p w:rsidR="006E3B2C" w:rsidRPr="00D31AD8" w:rsidRDefault="009418CF">
            <w:pPr>
              <w:spacing w:before="50" w:line="220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CP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U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核心数：八核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长管控：可管控</w:t>
            </w:r>
          </w:p>
          <w:p w:rsidR="006E3B2C" w:rsidRPr="00D31AD8" w:rsidRDefault="009418CF">
            <w:pPr>
              <w:spacing w:before="50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学生模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式：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含学生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模式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特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性：分屏应用</w:t>
            </w:r>
          </w:p>
          <w:p w:rsidR="006E3B2C" w:rsidRPr="00D31AD8" w:rsidRDefault="009418CF">
            <w:pPr>
              <w:spacing w:before="50" w:line="222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色：灰色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3" w:lineRule="auto"/>
              <w:ind w:left="37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215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997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无线路由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MIMO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技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术：4x4 MIMO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建议宽带：801-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1000M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是否支持 Mesh：支持 MeshLAN</w:t>
            </w:r>
          </w:p>
          <w:p w:rsidR="006E3B2C" w:rsidRPr="00D31AD8" w:rsidRDefault="009418CF">
            <w:pPr>
              <w:spacing w:before="50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输出口：千兆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网口</w:t>
            </w:r>
          </w:p>
          <w:p w:rsidR="006E3B2C" w:rsidRPr="00D31AD8" w:rsidRDefault="009418CF">
            <w:pPr>
              <w:spacing w:before="49" w:line="221" w:lineRule="auto"/>
              <w:ind w:left="1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网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口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盲插：支持网口盲插</w:t>
            </w:r>
          </w:p>
          <w:p w:rsidR="006E3B2C" w:rsidRPr="00D31AD8" w:rsidRDefault="009418CF">
            <w:pPr>
              <w:spacing w:before="49" w:line="222" w:lineRule="auto"/>
              <w:ind w:left="1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IPTV 接口：有 IPT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 xml:space="preserve"> 接口</w:t>
            </w:r>
          </w:p>
          <w:p w:rsidR="006E3B2C" w:rsidRPr="00D31AD8" w:rsidRDefault="009418CF">
            <w:pPr>
              <w:spacing w:before="48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天线：外置天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线</w:t>
            </w:r>
          </w:p>
          <w:p w:rsidR="006E3B2C" w:rsidRPr="00D31AD8" w:rsidRDefault="009418CF">
            <w:pPr>
              <w:spacing w:before="49" w:line="220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管理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方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式：APP 管理，WEB 页面</w:t>
            </w:r>
          </w:p>
          <w:p w:rsidR="006E3B2C" w:rsidRPr="00D31AD8" w:rsidRDefault="009418CF">
            <w:pPr>
              <w:spacing w:before="49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运营商：移动，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联通，电信</w:t>
            </w:r>
          </w:p>
          <w:p w:rsidR="006E3B2C" w:rsidRPr="00D31AD8" w:rsidRDefault="009418CF">
            <w:pPr>
              <w:spacing w:before="49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机身材质：塑料</w:t>
            </w:r>
          </w:p>
          <w:p w:rsidR="006E3B2C" w:rsidRPr="00D31AD8" w:rsidRDefault="009418CF">
            <w:pPr>
              <w:spacing w:before="51" w:line="220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WAN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口类型：电口</w:t>
            </w:r>
          </w:p>
          <w:p w:rsidR="006E3B2C" w:rsidRPr="00D31AD8" w:rsidRDefault="009418CF">
            <w:pPr>
              <w:spacing w:before="49" w:line="222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WAN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入口：千兆网口</w:t>
            </w:r>
          </w:p>
          <w:p w:rsidR="006E3B2C" w:rsidRPr="00D31AD8" w:rsidRDefault="009418CF">
            <w:pPr>
              <w:spacing w:before="48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支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持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IPv6：支持 IPv6</w:t>
            </w:r>
          </w:p>
          <w:p w:rsidR="006E3B2C" w:rsidRPr="00D31AD8" w:rsidRDefault="009418CF">
            <w:pPr>
              <w:spacing w:before="50" w:line="312" w:lineRule="exact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其他端口：重置键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.4G MIMO 技术：4x4 MIMO</w:t>
            </w:r>
          </w:p>
          <w:p w:rsidR="006E3B2C" w:rsidRPr="00D31AD8" w:rsidRDefault="009418CF">
            <w:pPr>
              <w:spacing w:before="50" w:line="221" w:lineRule="auto"/>
              <w:ind w:lef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APP</w:t>
            </w: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控制：支持 APP 控制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72" w:lineRule="auto"/>
              <w:ind w:left="173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5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880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1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线协议：Wi-Fi 6</w:t>
            </w:r>
          </w:p>
          <w:p w:rsidR="006E3B2C" w:rsidRPr="00D31AD8" w:rsidRDefault="009418CF">
            <w:pPr>
              <w:spacing w:before="49" w:line="219" w:lineRule="auto"/>
              <w:ind w:left="1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总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带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机量：&gt;500 终端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无线速率：60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00M</w:t>
            </w:r>
          </w:p>
          <w:p w:rsidR="006E3B2C" w:rsidRPr="00D31AD8" w:rsidRDefault="009418CF">
            <w:pPr>
              <w:spacing w:before="49" w:line="220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LA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N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口类型：电口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双宽带接入：支持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双宽带接入</w:t>
            </w:r>
          </w:p>
          <w:p w:rsidR="006E3B2C" w:rsidRPr="00D31AD8" w:rsidRDefault="009418CF">
            <w:pPr>
              <w:spacing w:before="50" w:line="220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LA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N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口数量：4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7492"/>
        </w:trPr>
        <w:tc>
          <w:tcPr>
            <w:tcW w:w="701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75" w:lineRule="auto"/>
              <w:ind w:left="433" w:right="208" w:hanging="22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无缝混合矩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主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机机箱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62" w:lineRule="auto"/>
              <w:ind w:left="110" w:right="138" w:firstLine="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.无缝矩阵主机，主机支持 8 路信号输入 8 路信号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输出</w:t>
            </w:r>
          </w:p>
          <w:p w:rsidR="006E3B2C" w:rsidRPr="00D31AD8" w:rsidRDefault="009418CF">
            <w:pPr>
              <w:spacing w:before="3" w:line="261" w:lineRule="auto"/>
              <w:ind w:left="111" w:right="80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.支持接入 2 块输入卡、2 块输出卡、1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块控制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卡；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通过定制配置各类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相同或不同的输入输出卡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可以组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成单一接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口类型或多接口类型的矩阵，如 HDMI 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阵，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DVI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矩阵，VGA 矩阵，Video 矩阵等。</w:t>
            </w:r>
          </w:p>
          <w:p w:rsidR="006E3B2C" w:rsidRPr="00D31AD8" w:rsidRDefault="009418CF">
            <w:pPr>
              <w:spacing w:before="1" w:line="261" w:lineRule="auto"/>
              <w:ind w:left="112" w:right="132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支持 VGA、CVBS、S-Video、YPbPr、DVI，HDMI，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SDI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任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意板卡输入；</w:t>
            </w:r>
          </w:p>
          <w:p w:rsidR="006E3B2C" w:rsidRPr="00D31AD8" w:rsidRDefault="009418CF">
            <w:pPr>
              <w:spacing w:before="2" w:line="261" w:lineRule="auto"/>
              <w:ind w:left="116" w:right="104" w:hanging="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.支持 VGA、CVBS、S-Video、YPbPr、DVI，HDMI 任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板卡输出；</w:t>
            </w:r>
          </w:p>
          <w:p w:rsidR="006E3B2C" w:rsidRPr="00D31AD8" w:rsidRDefault="009418CF">
            <w:pPr>
              <w:spacing w:before="2" w:line="261" w:lineRule="auto"/>
              <w:ind w:left="115" w:right="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5.采用Contre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嵌入式处理器控制，运行速度更快，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系统更稳定；</w:t>
            </w:r>
          </w:p>
          <w:p w:rsidR="006E3B2C" w:rsidRPr="00D31AD8" w:rsidRDefault="009418CF">
            <w:pPr>
              <w:spacing w:before="10" w:line="261" w:lineRule="auto"/>
              <w:ind w:left="111" w:right="26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6.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支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持 1080P 分辨率，最大可支持 4Kx2K。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.支持模拟音频与 HDMI 内嵌音频选择输入、支持模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拟音频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与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HDMI 内嵌音频同时输出。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8.采用液晶显示屏，可显示设备各通道的切换状态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支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持一键快速查询功能，方便察看矩阵的切换状态；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9.具有掉电记忆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功能带有断电现场保护，上电自动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恢复关机前状态；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10.数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字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信号运用了点对点无损传输方式，有力保证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了图像信号的高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保真输出；              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11.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讯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级核心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数字交换芯片，具有超强的抗干扰及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全天候工作能力；</w:t>
            </w:r>
          </w:p>
          <w:p w:rsidR="006E3B2C" w:rsidRPr="00D31AD8" w:rsidRDefault="009418CF">
            <w:pPr>
              <w:spacing w:before="1" w:line="224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2.采用高速数字交换技术，完美解决串扰、重影与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284" w:lineRule="auto"/>
              <w:ind w:left="109" w:right="108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6558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0" w:right="104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拖尾现象，100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%真实重现输入信号的视频效果；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13.输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入带有自动均衡，有效减少因为线路传输而导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致的确定性抖动 (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ISI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) 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14.采用数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字同步识别处理 (DSIP) 技术；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5.支持无缝切换功能，切换过程无黑屏信号。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6.全贴片 SMT 工艺，特有 ESD 静电保护功能；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17.支持智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能温控，控制矩阵风扇的运行；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18.兼容市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场所有同类产品的代码和指令；      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19.系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统内可存储多组预切换指令，调用时可以一键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切换。</w:t>
            </w:r>
          </w:p>
          <w:p w:rsidR="006E3B2C" w:rsidRPr="00D31AD8" w:rsidRDefault="009418CF">
            <w:pPr>
              <w:spacing w:before="1" w:line="261" w:lineRule="auto"/>
              <w:ind w:left="128" w:right="104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7"/>
                <w:sz w:val="22"/>
                <w:szCs w:val="22"/>
              </w:rPr>
              <w:t>0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.可设置 ID 地址实现多机级联，最多可以级联 255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台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矩阵。</w:t>
            </w:r>
          </w:p>
          <w:p w:rsidR="006E3B2C" w:rsidRPr="00D31AD8" w:rsidRDefault="009418CF">
            <w:pPr>
              <w:spacing w:before="1" w:line="261" w:lineRule="auto"/>
              <w:ind w:left="109" w:right="138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.支持接入 1 块控制板卡，具有 1 路 RS-232,1 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RS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-4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5,1 路 TCP/IP 端口 (PC 软件) 。</w:t>
            </w:r>
          </w:p>
          <w:p w:rsidR="006E3B2C" w:rsidRPr="00D31AD8" w:rsidRDefault="009418CF">
            <w:pPr>
              <w:spacing w:before="2" w:line="261" w:lineRule="auto"/>
              <w:ind w:left="111" w:right="104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.支持 KVM 坐席管理功能，通过一套键盘鼠标显示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器切换、管理多台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计算机设备。</w:t>
            </w:r>
          </w:p>
          <w:p w:rsidR="006E3B2C" w:rsidRPr="00D31AD8" w:rsidRDefault="009418CF">
            <w:pPr>
              <w:spacing w:before="6" w:line="253" w:lineRule="auto"/>
              <w:ind w:left="109" w:right="132" w:firstLine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23.支持双向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RS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232 和双向 IR 信号传输，可对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RS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232 和 IR 信号选择随视频信号切换，或分离切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换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模式，支持 POC 对外供电。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4.国际通用宽电压设计，可适应交流 110~240V，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50/60H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z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814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3" w:right="151" w:hanging="6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9"/>
                <w:sz w:val="22"/>
                <w:szCs w:val="22"/>
              </w:rPr>
              <w:t>无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缝 HDMI 输入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卡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62" w:lineRule="auto"/>
              <w:ind w:left="116" w:right="104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3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每卡支持 4 路 HDMI 格式和 3.5 音频头 (选配) 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号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输入；</w:t>
            </w:r>
          </w:p>
          <w:p w:rsidR="006E3B2C" w:rsidRPr="00D31AD8" w:rsidRDefault="009418CF">
            <w:pPr>
              <w:spacing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2.支持图像分辨率 1920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position w:val="7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1200</w:t>
            </w:r>
            <w:r w:rsidRPr="00D31AD8">
              <w:rPr>
                <w:rFonts w:ascii="宋体" w:eastAsia="宋体" w:hAnsi="宋体" w:cs="宋体"/>
                <w:color w:val="auto"/>
                <w:position w:val="7"/>
                <w:sz w:val="22"/>
                <w:szCs w:val="22"/>
              </w:rPr>
              <w:t>P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60；</w:t>
            </w:r>
          </w:p>
          <w:p w:rsidR="006E3B2C" w:rsidRPr="00D31AD8" w:rsidRDefault="009418CF">
            <w:pPr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3.支持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音频输入；</w:t>
            </w:r>
          </w:p>
          <w:p w:rsidR="006E3B2C" w:rsidRPr="00D31AD8" w:rsidRDefault="009418CF">
            <w:pPr>
              <w:spacing w:before="25" w:line="262" w:lineRule="auto"/>
              <w:ind w:left="112" w:right="138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.兼容 HDMI1.4 的标准，HDCP1.3 协议, DVI1.0 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议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1" w:line="261" w:lineRule="auto"/>
              <w:ind w:left="113" w:right="245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支持 EDID 管理，每路输入都可现场读写EDID；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6.点对点硬件无压缩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实时转换；</w:t>
            </w:r>
          </w:p>
          <w:p w:rsidR="006E3B2C" w:rsidRPr="00D31AD8" w:rsidRDefault="009418CF">
            <w:pPr>
              <w:spacing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.传输距离大于 20m；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284" w:lineRule="auto"/>
              <w:ind w:left="107" w:right="108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张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25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52" w:lineRule="auto"/>
              <w:ind w:left="112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8.即插即用，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无需软件，无需驱动；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9.快速无缝切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换，无闪烁，无黑屏；         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0.支持断电现场切换记忆保护功能，特有 ESD 静电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保护功能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059"/>
        </w:trPr>
        <w:tc>
          <w:tcPr>
            <w:tcW w:w="701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3" w:right="151" w:hanging="6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9"/>
                <w:sz w:val="22"/>
                <w:szCs w:val="22"/>
              </w:rPr>
              <w:t>无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缝 HDMI 输出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卡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62" w:lineRule="auto"/>
              <w:ind w:left="116" w:right="104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23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每卡支持 4 路 HDMI 格式和 3.5 音频头 (选配) 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号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输出；</w:t>
            </w:r>
          </w:p>
          <w:p w:rsidR="006E3B2C" w:rsidRPr="00D31AD8" w:rsidRDefault="009418CF">
            <w:pPr>
              <w:spacing w:line="311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2.支持图像分辨率 1920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position w:val="7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1200</w:t>
            </w:r>
            <w:r w:rsidRPr="00D31AD8">
              <w:rPr>
                <w:rFonts w:ascii="宋体" w:eastAsia="宋体" w:hAnsi="宋体" w:cs="宋体"/>
                <w:color w:val="auto"/>
                <w:position w:val="7"/>
                <w:sz w:val="22"/>
                <w:szCs w:val="22"/>
              </w:rPr>
              <w:t>P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7"/>
                <w:sz w:val="22"/>
                <w:szCs w:val="22"/>
              </w:rPr>
              <w:t>60；</w:t>
            </w:r>
          </w:p>
          <w:p w:rsidR="006E3B2C" w:rsidRPr="00D31AD8" w:rsidRDefault="009418CF">
            <w:pPr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3.支持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音频输出；</w:t>
            </w:r>
          </w:p>
          <w:p w:rsidR="006E3B2C" w:rsidRPr="00D31AD8" w:rsidRDefault="009418CF">
            <w:pPr>
              <w:spacing w:before="25" w:line="262" w:lineRule="auto"/>
              <w:ind w:left="112" w:right="138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.兼容 HDMI1.4 的标准，HDCP1.3 协议, DVI1.0 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议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1" w:line="261" w:lineRule="auto"/>
              <w:ind w:left="113" w:right="245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5.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支持 EDID 管理，每路输出都可现场读写EDID；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6.点对点硬件无压缩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实时转换；</w:t>
            </w:r>
          </w:p>
          <w:p w:rsidR="006E3B2C" w:rsidRPr="00D31AD8" w:rsidRDefault="009418CF">
            <w:pPr>
              <w:spacing w:before="1"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7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.传输距离大于 20m；</w:t>
            </w:r>
          </w:p>
          <w:p w:rsidR="006E3B2C" w:rsidRPr="00D31AD8" w:rsidRDefault="009418CF">
            <w:pPr>
              <w:spacing w:before="45" w:line="252" w:lineRule="auto"/>
              <w:ind w:left="112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8.即插即用，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无需软件，无需驱动；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9.快速无缝切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换，无闪烁，无黑屏；           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0.支持断电现场切换记忆保护功能，特有 ESD 静电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保护功能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；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284" w:lineRule="auto"/>
              <w:ind w:left="111" w:right="108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张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4" w:line="309" w:lineRule="exact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8"/>
                <w:position w:val="1"/>
                <w:sz w:val="23"/>
                <w:szCs w:val="23"/>
              </w:rPr>
              <w:t>3.舞台灯光配置系统设</w:t>
            </w:r>
            <w:r w:rsidRPr="00D31AD8">
              <w:rPr>
                <w:rFonts w:ascii="宋体" w:eastAsia="宋体" w:hAnsi="宋体" w:cs="宋体"/>
                <w:color w:val="auto"/>
                <w:spacing w:val="7"/>
                <w:position w:val="1"/>
                <w:sz w:val="23"/>
                <w:szCs w:val="23"/>
              </w:rPr>
              <w:t>备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2" w:line="228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3.1 舞台前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3"/>
                <w:szCs w:val="23"/>
              </w:rPr>
              <w:t>沿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499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光成像灯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100-240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,5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0/60Hz</w:t>
            </w:r>
          </w:p>
          <w:p w:rsidR="006E3B2C" w:rsidRPr="00D31AD8" w:rsidRDefault="009418CF">
            <w:pPr>
              <w:spacing w:before="45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光源：200W  L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ED</w:t>
            </w:r>
          </w:p>
          <w:p w:rsidR="006E3B2C" w:rsidRPr="00D31AD8" w:rsidRDefault="009418CF">
            <w:pPr>
              <w:spacing w:before="50" w:line="227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色温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白光或暖白</w:t>
            </w:r>
            <w:proofErr w:type="gramEnd"/>
          </w:p>
          <w:p w:rsidR="006E3B2C" w:rsidRPr="00D31AD8" w:rsidRDefault="009418CF">
            <w:pPr>
              <w:spacing w:before="4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调光：0-100%线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性调光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束角度：19° ，36° ，39°</w:t>
            </w:r>
          </w:p>
          <w:p w:rsidR="006E3B2C" w:rsidRPr="00D31AD8" w:rsidRDefault="009418CF">
            <w:pPr>
              <w:spacing w:before="51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控制信号：DM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512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主从机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声控或自走</w:t>
            </w:r>
          </w:p>
          <w:p w:rsidR="006E3B2C" w:rsidRPr="00D31AD8" w:rsidRDefault="009418CF">
            <w:pPr>
              <w:spacing w:before="50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通道：2 DMX 通道</w:t>
            </w:r>
          </w:p>
          <w:p w:rsidR="006E3B2C" w:rsidRPr="00D31AD8" w:rsidRDefault="009418CF">
            <w:pPr>
              <w:spacing w:before="49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消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耗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功率：最大 220W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31"/>
        </w:trPr>
        <w:tc>
          <w:tcPr>
            <w:tcW w:w="701" w:type="dxa"/>
          </w:tcPr>
          <w:p w:rsidR="006E3B2C" w:rsidRPr="00D31AD8" w:rsidRDefault="009418CF">
            <w:pPr>
              <w:spacing w:before="242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7" w:line="220" w:lineRule="auto"/>
              <w:ind w:left="3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逆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光成像灯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100-240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,5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0/60Hz</w:t>
            </w:r>
          </w:p>
          <w:p w:rsidR="006E3B2C" w:rsidRPr="00D31AD8" w:rsidRDefault="009418CF">
            <w:pPr>
              <w:spacing w:before="45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光源：200W  L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ED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16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24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6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6" w:lineRule="auto"/>
              <w:ind w:left="4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8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881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7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色温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白光或暖白</w:t>
            </w:r>
            <w:proofErr w:type="gramEnd"/>
          </w:p>
          <w:p w:rsidR="006E3B2C" w:rsidRPr="00D31AD8" w:rsidRDefault="009418CF">
            <w:pPr>
              <w:spacing w:before="4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调光：0-100%线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性调光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束角度：19° ，36° ，39°</w:t>
            </w:r>
          </w:p>
          <w:p w:rsidR="006E3B2C" w:rsidRPr="00D31AD8" w:rsidRDefault="009418CF">
            <w:pPr>
              <w:spacing w:before="51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控制信号：DM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512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主从机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声控或自走</w:t>
            </w:r>
          </w:p>
          <w:p w:rsidR="006E3B2C" w:rsidRPr="00D31AD8" w:rsidRDefault="009418CF">
            <w:pPr>
              <w:spacing w:before="50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通道：2 DMX 通道</w:t>
            </w:r>
          </w:p>
          <w:p w:rsidR="006E3B2C" w:rsidRPr="00D31AD8" w:rsidRDefault="009418CF">
            <w:pPr>
              <w:spacing w:before="48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消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耗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功率：最大 220W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499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76" w:lineRule="auto"/>
              <w:ind w:left="761" w:right="208" w:hanging="5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左右逆光成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100-240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,5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0/60Hz</w:t>
            </w:r>
          </w:p>
          <w:p w:rsidR="006E3B2C" w:rsidRPr="00D31AD8" w:rsidRDefault="009418CF">
            <w:pPr>
              <w:spacing w:before="45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光源：200W  L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ED</w:t>
            </w:r>
          </w:p>
          <w:p w:rsidR="006E3B2C" w:rsidRPr="00D31AD8" w:rsidRDefault="009418CF">
            <w:pPr>
              <w:spacing w:before="50" w:line="227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色温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白光或暖白</w:t>
            </w:r>
            <w:proofErr w:type="gramEnd"/>
          </w:p>
          <w:p w:rsidR="006E3B2C" w:rsidRPr="00D31AD8" w:rsidRDefault="009418CF">
            <w:pPr>
              <w:spacing w:before="4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调光：0-100%线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性调光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束角度：19° ，36° ，39°</w:t>
            </w:r>
          </w:p>
          <w:p w:rsidR="006E3B2C" w:rsidRPr="00D31AD8" w:rsidRDefault="009418CF">
            <w:pPr>
              <w:spacing w:before="51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控制信号：DM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512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主从机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声控或自走</w:t>
            </w:r>
          </w:p>
          <w:p w:rsidR="006E3B2C" w:rsidRPr="00D31AD8" w:rsidRDefault="009418CF">
            <w:pPr>
              <w:spacing w:before="50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通道：2 DMX 通道</w:t>
            </w:r>
          </w:p>
          <w:p w:rsidR="006E3B2C" w:rsidRPr="00D31AD8" w:rsidRDefault="009418CF">
            <w:pPr>
              <w:spacing w:before="48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消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耗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功率：最大 220W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8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5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3.2 左侧耳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3"/>
                <w:szCs w:val="23"/>
              </w:rPr>
              <w:t>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85"/>
        </w:trPr>
        <w:tc>
          <w:tcPr>
            <w:tcW w:w="701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before="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9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角度：15° ，25° ，45° (可供选择)</w:t>
            </w:r>
          </w:p>
          <w:p w:rsidR="006E3B2C" w:rsidRPr="00D31AD8" w:rsidRDefault="009418CF">
            <w:pPr>
              <w:spacing w:before="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before="48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before="42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49"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2"/>
                <w:sz w:val="22"/>
                <w:szCs w:val="22"/>
              </w:rPr>
              <w:t>约`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310×310×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445mm(4pc/CTN)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2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50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能特征：</w:t>
            </w:r>
          </w:p>
          <w:p w:rsidR="006E3B2C" w:rsidRPr="00D31AD8" w:rsidRDefault="009418CF">
            <w:pPr>
              <w:spacing w:before="49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自支撑，可悬挂；</w:t>
            </w:r>
          </w:p>
          <w:p w:rsidR="006E3B2C" w:rsidRPr="00D31AD8" w:rsidRDefault="009418CF">
            <w:pPr>
              <w:spacing w:before="48" w:line="262" w:lineRule="auto"/>
              <w:ind w:left="111" w:right="411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体设计，机身全铸铝，温度保护，安全可靠；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，均匀的色斑效果；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color w:val="auto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6E3B2C">
            <w:pPr>
              <w:spacing w:before="71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868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before="1"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50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2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816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2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5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面光补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 10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0V-264V/50-60HZ</w:t>
            </w:r>
          </w:p>
          <w:p w:rsidR="006E3B2C" w:rsidRPr="00D31AD8" w:rsidRDefault="009418CF">
            <w:pPr>
              <w:spacing w:before="45" w:line="220" w:lineRule="auto"/>
              <w:ind w:left="1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总功率：1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20W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光源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100W 冷暖光二合一 LED 灯珠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光源寿命：5000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0-100000  hours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调光频率：10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00Hz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驱动电流：700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mA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控制信号：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DMX512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控制模式：自走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，主从</w:t>
            </w:r>
          </w:p>
          <w:p w:rsidR="006E3B2C" w:rsidRPr="00D31AD8" w:rsidRDefault="009418CF">
            <w:pPr>
              <w:spacing w:before="50" w:line="227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道：6CH</w:t>
            </w:r>
          </w:p>
          <w:p w:rsidR="006E3B2C" w:rsidRPr="00D31AD8" w:rsidRDefault="009418CF">
            <w:pPr>
              <w:spacing w:before="42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发光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角度：45°</w:t>
            </w:r>
          </w:p>
          <w:p w:rsidR="006E3B2C" w:rsidRPr="00D31AD8" w:rsidRDefault="009418CF">
            <w:pPr>
              <w:spacing w:before="51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6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3.3 右侧耳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3"/>
                <w:szCs w:val="23"/>
              </w:rPr>
              <w:t>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2814"/>
        </w:trPr>
        <w:tc>
          <w:tcPr>
            <w:tcW w:w="701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before="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9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角度：15° ，25° ，45° (可供选择)</w:t>
            </w:r>
          </w:p>
          <w:p w:rsidR="006E3B2C" w:rsidRPr="00D31AD8" w:rsidRDefault="009418CF">
            <w:pPr>
              <w:spacing w:before="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375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before="42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49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净重：4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kg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：4.5kg</w:t>
            </w:r>
          </w:p>
          <w:p w:rsidR="006E3B2C" w:rsidRPr="00D31AD8" w:rsidRDefault="009418CF">
            <w:pPr>
              <w:spacing w:before="49"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内箱尺寸：310×310×420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49" w:line="318" w:lineRule="auto"/>
              <w:ind w:left="110" w:right="411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445mm(4pc/CTN)      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特征：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可自支撑，可悬挂；         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分体设计，机身全铸铝，温度保护，安全可靠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；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计，均匀的色斑效果；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9418CF">
            <w:pPr>
              <w:spacing w:before="222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适合场所：婚庆活动、户外演出、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DISCO、演艺吧、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997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before="1"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68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1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8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3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before="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5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面光补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 10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0V-264V/50-60HZ</w:t>
            </w:r>
          </w:p>
          <w:p w:rsidR="006E3B2C" w:rsidRPr="00D31AD8" w:rsidRDefault="009418CF">
            <w:pPr>
              <w:spacing w:before="45" w:line="220" w:lineRule="auto"/>
              <w:ind w:left="1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总功率：1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20W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光源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100W 冷暖光二合一 LED 灯珠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光源寿命：5000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0-100000  hours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调光频率：10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00Hz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驱动电流：700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mA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控制信号：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DMX512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控制模式：自走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，主从</w:t>
            </w:r>
          </w:p>
          <w:p w:rsidR="006E3B2C" w:rsidRPr="00D31AD8" w:rsidRDefault="009418CF">
            <w:pPr>
              <w:spacing w:before="50" w:line="227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道：6CH</w:t>
            </w:r>
          </w:p>
          <w:p w:rsidR="006E3B2C" w:rsidRPr="00D31AD8" w:rsidRDefault="009418CF">
            <w:pPr>
              <w:spacing w:before="42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发光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角度：45°</w:t>
            </w:r>
          </w:p>
          <w:p w:rsidR="006E3B2C" w:rsidRPr="00D31AD8" w:rsidRDefault="009418CF">
            <w:pPr>
              <w:spacing w:before="51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7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4 一顶光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943"/>
        </w:trPr>
        <w:tc>
          <w:tcPr>
            <w:tcW w:w="701" w:type="dxa"/>
          </w:tcPr>
          <w:p w:rsidR="006E3B2C" w:rsidRPr="00D31AD8" w:rsidRDefault="006E3B2C">
            <w:pPr>
              <w:spacing w:line="32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9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32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9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8741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1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2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before="1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8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3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before="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31"/>
        </w:trPr>
        <w:tc>
          <w:tcPr>
            <w:tcW w:w="701" w:type="dxa"/>
          </w:tcPr>
          <w:p w:rsidR="006E3B2C" w:rsidRPr="00D31AD8" w:rsidRDefault="009418CF">
            <w:pPr>
              <w:spacing w:before="242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8" w:line="219" w:lineRule="auto"/>
              <w:ind w:left="3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议平板灯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产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品技术规格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00~240V，50/60Hz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16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242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8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375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00W</w:t>
            </w:r>
          </w:p>
          <w:p w:rsidR="006E3B2C" w:rsidRPr="00D31AD8" w:rsidRDefault="009418CF">
            <w:pPr>
              <w:spacing w:before="49" w:line="262" w:lineRule="auto"/>
              <w:ind w:left="143" w:right="104" w:hanging="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光源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：432 颗 0.5W 高亮度 LED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贴片灯珠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(暖白，纯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可选)</w:t>
            </w:r>
          </w:p>
          <w:p w:rsidR="006E3B2C" w:rsidRPr="00D31AD8" w:rsidRDefault="009418CF">
            <w:pPr>
              <w:spacing w:before="1" w:line="220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寿命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50,000 小时</w:t>
            </w:r>
          </w:p>
          <w:p w:rsidR="006E3B2C" w:rsidRPr="00D31AD8" w:rsidRDefault="009418CF">
            <w:pPr>
              <w:spacing w:before="48" w:line="224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色温：3200K-6500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K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可选</w:t>
            </w:r>
          </w:p>
          <w:p w:rsidR="006E3B2C" w:rsidRPr="00D31AD8" w:rsidRDefault="009418CF">
            <w:pPr>
              <w:spacing w:before="44"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显指：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&gt;90</w:t>
            </w:r>
          </w:p>
          <w:p w:rsidR="006E3B2C" w:rsidRPr="00D31AD8" w:rsidRDefault="009418CF">
            <w:pPr>
              <w:spacing w:before="48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束角度：60 度</w:t>
            </w:r>
          </w:p>
          <w:p w:rsidR="006E3B2C" w:rsidRPr="00D31AD8" w:rsidRDefault="009418CF">
            <w:pPr>
              <w:spacing w:before="50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效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果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：调光 0~100%</w:t>
            </w:r>
          </w:p>
          <w:p w:rsidR="006E3B2C" w:rsidRPr="00D31AD8" w:rsidRDefault="009418CF">
            <w:pPr>
              <w:spacing w:before="49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通道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：2CH</w:t>
            </w:r>
          </w:p>
          <w:p w:rsidR="006E3B2C" w:rsidRPr="00D31AD8" w:rsidRDefault="009418CF">
            <w:pPr>
              <w:spacing w:before="41" w:line="221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协议：DM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512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制模式：DMX512 控制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保护等级：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</w:t>
            </w:r>
          </w:p>
          <w:p w:rsidR="006E3B2C" w:rsidRPr="00D31AD8" w:rsidRDefault="009418CF">
            <w:pPr>
              <w:spacing w:before="50" w:line="312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position w:val="6"/>
                <w:sz w:val="22"/>
                <w:szCs w:val="22"/>
              </w:rPr>
              <w:t>外壳材料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：铝合金</w:t>
            </w:r>
          </w:p>
          <w:p w:rsidR="006E3B2C" w:rsidRPr="00D31AD8" w:rsidRDefault="009418CF">
            <w:pPr>
              <w:spacing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全铸铝机箱散热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，无风机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997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9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LED 角度：15° ，25° ，45° (可供选择)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line="312" w:lineRule="exact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内箱尺寸：310×310×420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1" w:line="624" w:lineRule="exact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31"/>
                <w:sz w:val="22"/>
                <w:szCs w:val="22"/>
              </w:rPr>
              <w:t>外箱尺寸：650×650</w:t>
            </w:r>
            <w:r w:rsidRPr="00D31AD8">
              <w:rPr>
                <w:rFonts w:ascii="宋体" w:eastAsia="宋体" w:hAnsi="宋体" w:cs="宋体"/>
                <w:color w:val="auto"/>
                <w:position w:val="31"/>
                <w:sz w:val="22"/>
                <w:szCs w:val="22"/>
              </w:rPr>
              <w:t>×445mm(4pc/CTN)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能特征：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19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自支撑，可悬挂；</w:t>
            </w:r>
          </w:p>
          <w:p w:rsidR="006E3B2C" w:rsidRPr="00D31AD8" w:rsidRDefault="009418CF">
            <w:pPr>
              <w:spacing w:before="48" w:line="262" w:lineRule="auto"/>
              <w:ind w:left="111" w:right="411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体设计，机身全铸铝，温度保护，安全可靠；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，均匀的色斑效果；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6E3B2C">
            <w:pPr>
              <w:spacing w:line="28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适合场所：婚庆活动、户外演出、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DISCO、演艺吧、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2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5 二顶光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868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8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LED 角度：15° ，25° ，45° (可供选择)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line="312" w:lineRule="exact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内箱尺寸：310×310×420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×445mm(4pc/CTN)</w:t>
            </w:r>
          </w:p>
          <w:p w:rsidR="006E3B2C" w:rsidRPr="00D31AD8" w:rsidRDefault="006E3B2C">
            <w:pPr>
              <w:spacing w:line="28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能特征：</w:t>
            </w:r>
          </w:p>
          <w:p w:rsidR="006E3B2C" w:rsidRPr="00D31AD8" w:rsidRDefault="009418CF">
            <w:pPr>
              <w:spacing w:before="50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自支撑，可悬挂；</w:t>
            </w:r>
          </w:p>
          <w:p w:rsidR="006E3B2C" w:rsidRPr="00D31AD8" w:rsidRDefault="009418CF">
            <w:pPr>
              <w:spacing w:before="48" w:line="262" w:lineRule="auto"/>
              <w:ind w:left="111" w:right="411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体设计，机身全铸铝，温度保护，安全可靠；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，均匀的色斑效果；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6E3B2C">
            <w:pPr>
              <w:spacing w:line="28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适合场所：婚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庆活动、户外演出、DISCO、演艺吧、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7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69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994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19" w:lineRule="auto"/>
              <w:ind w:left="3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议平板灯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6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产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品技术规格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00~240V，50/60Hz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00W</w:t>
            </w:r>
          </w:p>
          <w:p w:rsidR="006E3B2C" w:rsidRPr="00D31AD8" w:rsidRDefault="009418CF">
            <w:pPr>
              <w:spacing w:before="49" w:line="262" w:lineRule="auto"/>
              <w:ind w:left="143" w:right="104" w:hanging="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光源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：432 颗 0.5W 高亮度 LED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贴片灯珠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(暖白，纯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可选)</w:t>
            </w:r>
          </w:p>
          <w:p w:rsidR="006E3B2C" w:rsidRPr="00D31AD8" w:rsidRDefault="009418CF">
            <w:pPr>
              <w:spacing w:line="311" w:lineRule="exact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position w:val="6"/>
                <w:sz w:val="22"/>
                <w:szCs w:val="22"/>
              </w:rPr>
              <w:t xml:space="preserve"> 寿命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position w:val="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50,000 小时</w:t>
            </w:r>
          </w:p>
          <w:p w:rsidR="006E3B2C" w:rsidRPr="00D31AD8" w:rsidRDefault="009418CF">
            <w:pPr>
              <w:spacing w:before="1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色温：3200K-6500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K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可选</w:t>
            </w:r>
          </w:p>
          <w:p w:rsidR="006E3B2C" w:rsidRPr="00D31AD8" w:rsidRDefault="009418CF">
            <w:pPr>
              <w:spacing w:before="45"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显指：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&gt;90</w:t>
            </w:r>
          </w:p>
          <w:p w:rsidR="006E3B2C" w:rsidRPr="00D31AD8" w:rsidRDefault="009418CF">
            <w:pPr>
              <w:spacing w:before="48" w:line="312" w:lineRule="exact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position w:val="6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position w:val="6"/>
                <w:sz w:val="22"/>
                <w:szCs w:val="22"/>
              </w:rPr>
              <w:t>束角度：60 度</w:t>
            </w:r>
          </w:p>
          <w:p w:rsidR="006E3B2C" w:rsidRPr="00D31AD8" w:rsidRDefault="009418CF">
            <w:pPr>
              <w:spacing w:before="1" w:line="220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效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果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：调光 0~100%</w:t>
            </w:r>
          </w:p>
          <w:p w:rsidR="006E3B2C" w:rsidRPr="00D31AD8" w:rsidRDefault="009418CF">
            <w:pPr>
              <w:spacing w:before="48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通道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：2CH</w:t>
            </w:r>
          </w:p>
          <w:p w:rsidR="006E3B2C" w:rsidRPr="00D31AD8" w:rsidRDefault="009418CF">
            <w:pPr>
              <w:spacing w:before="42" w:line="221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协议：DM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512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制模式：DMX512 控制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保护等级：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</w:t>
            </w:r>
          </w:p>
          <w:p w:rsidR="006E3B2C" w:rsidRPr="00D31AD8" w:rsidRDefault="009418CF">
            <w:pPr>
              <w:spacing w:before="50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外壳材料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：铝合金</w:t>
            </w:r>
          </w:p>
          <w:p w:rsidR="006E3B2C" w:rsidRPr="00D31AD8" w:rsidRDefault="009418CF">
            <w:pPr>
              <w:spacing w:before="51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全铸铝机箱散热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，无风机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4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6 三顶光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8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9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角度：15° ，25° ，45° (可供选择)</w:t>
            </w:r>
          </w:p>
          <w:p w:rsidR="006E3B2C" w:rsidRPr="00D31AD8" w:rsidRDefault="009418CF">
            <w:pPr>
              <w:spacing w:before="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before="49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before="42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27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75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内箱尺寸：310×310×420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49" w:line="318" w:lineRule="auto"/>
              <w:ind w:left="110" w:right="411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445mm(4pc/CTN)      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特征：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可自支撑，可悬挂；         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分体设计，机身全铸铝，温度保护，安全可靠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；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计，均匀的色斑效果；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9418CF">
            <w:pPr>
              <w:spacing w:before="222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适合场所：婚庆活动、户外演出、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DISCO、演艺吧、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994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19" w:lineRule="auto"/>
              <w:ind w:left="3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议平板灯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产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品技术规格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00~240V，50/60Hz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00W</w:t>
            </w:r>
          </w:p>
          <w:p w:rsidR="006E3B2C" w:rsidRPr="00D31AD8" w:rsidRDefault="009418CF">
            <w:pPr>
              <w:spacing w:before="49" w:line="262" w:lineRule="auto"/>
              <w:ind w:left="143" w:right="104" w:hanging="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8"/>
                <w:sz w:val="22"/>
                <w:szCs w:val="22"/>
              </w:rPr>
              <w:t>光源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：432 颗 0.5W 高亮度 LED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贴片灯珠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(暖白，纯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白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可选)</w:t>
            </w:r>
          </w:p>
          <w:p w:rsidR="006E3B2C" w:rsidRPr="00D31AD8" w:rsidRDefault="009418CF">
            <w:pPr>
              <w:spacing w:line="311" w:lineRule="exact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position w:val="6"/>
                <w:sz w:val="22"/>
                <w:szCs w:val="22"/>
              </w:rPr>
              <w:t xml:space="preserve"> 寿命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position w:val="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position w:val="6"/>
                <w:sz w:val="22"/>
                <w:szCs w:val="22"/>
              </w:rPr>
              <w:t>50,000 小时</w:t>
            </w:r>
          </w:p>
          <w:p w:rsidR="006E3B2C" w:rsidRPr="00D31AD8" w:rsidRDefault="009418CF">
            <w:pPr>
              <w:spacing w:before="1" w:line="223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色温：3200K-6500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K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 可选</w:t>
            </w:r>
          </w:p>
          <w:p w:rsidR="006E3B2C" w:rsidRPr="00D31AD8" w:rsidRDefault="009418CF">
            <w:pPr>
              <w:spacing w:before="45"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显指：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&gt;90</w:t>
            </w:r>
          </w:p>
          <w:p w:rsidR="006E3B2C" w:rsidRPr="00D31AD8" w:rsidRDefault="009418CF">
            <w:pPr>
              <w:spacing w:before="48" w:line="312" w:lineRule="exact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position w:val="6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position w:val="6"/>
                <w:sz w:val="22"/>
                <w:szCs w:val="22"/>
              </w:rPr>
              <w:t>束角度：60 度</w:t>
            </w:r>
          </w:p>
          <w:p w:rsidR="006E3B2C" w:rsidRPr="00D31AD8" w:rsidRDefault="009418CF">
            <w:pPr>
              <w:spacing w:before="1" w:line="220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效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果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：调光 0~100%</w:t>
            </w:r>
          </w:p>
          <w:p w:rsidR="006E3B2C" w:rsidRPr="00D31AD8" w:rsidRDefault="009418CF">
            <w:pPr>
              <w:spacing w:before="49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通道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：2CH</w:t>
            </w:r>
          </w:p>
          <w:p w:rsidR="006E3B2C" w:rsidRPr="00D31AD8" w:rsidRDefault="009418CF">
            <w:pPr>
              <w:spacing w:before="41" w:line="221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协议：DM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512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position w:val="6"/>
                <w:sz w:val="22"/>
                <w:szCs w:val="22"/>
              </w:rPr>
              <w:t>制模式：DMX512 控制</w:t>
            </w:r>
          </w:p>
          <w:p w:rsidR="006E3B2C" w:rsidRPr="00D31AD8" w:rsidRDefault="009418CF">
            <w:pPr>
              <w:spacing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保护等级：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</w:t>
            </w:r>
          </w:p>
          <w:p w:rsidR="006E3B2C" w:rsidRPr="00D31AD8" w:rsidRDefault="009418CF">
            <w:pPr>
              <w:spacing w:before="5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外壳材料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：铝合金</w:t>
            </w:r>
          </w:p>
          <w:p w:rsidR="006E3B2C" w:rsidRPr="00D31AD8" w:rsidRDefault="009418CF">
            <w:pPr>
              <w:spacing w:before="51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全铸铝机箱散热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，无风机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467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7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7 四顶光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7182"/>
        </w:trPr>
        <w:tc>
          <w:tcPr>
            <w:tcW w:w="701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8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LED 角度：15° ，25° ，45° (可供选择)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line="312" w:lineRule="exact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内箱尺寸：310×310×420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×445mm(4pc/CTN)</w:t>
            </w:r>
          </w:p>
          <w:p w:rsidR="006E3B2C" w:rsidRPr="00D31AD8" w:rsidRDefault="006E3B2C">
            <w:pPr>
              <w:spacing w:line="28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能特征：</w:t>
            </w:r>
          </w:p>
          <w:p w:rsidR="006E3B2C" w:rsidRPr="00D31AD8" w:rsidRDefault="009418CF">
            <w:pPr>
              <w:spacing w:before="50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自支撑，可悬挂；</w:t>
            </w:r>
          </w:p>
          <w:p w:rsidR="006E3B2C" w:rsidRPr="00D31AD8" w:rsidRDefault="009418CF">
            <w:pPr>
              <w:spacing w:before="48" w:line="262" w:lineRule="auto"/>
              <w:ind w:left="111" w:right="411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体设计，机身全铸铝，温度保护，安全可靠；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，均匀的色斑效果；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6E3B2C">
            <w:pPr>
              <w:spacing w:line="28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适合场所：婚庆活动、户外演出、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DISCO、演艺吧、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2190"/>
        </w:trPr>
        <w:tc>
          <w:tcPr>
            <w:tcW w:w="701" w:type="dxa"/>
          </w:tcPr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31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749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2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9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2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8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1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1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4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4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8 五顶光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1567"/>
        </w:trPr>
        <w:tc>
          <w:tcPr>
            <w:tcW w:w="701" w:type="dxa"/>
          </w:tcPr>
          <w:p w:rsidR="006E3B2C" w:rsidRPr="00D31AD8" w:rsidRDefault="006E3B2C">
            <w:pPr>
              <w:spacing w:line="31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30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before="49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41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31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1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30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30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62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9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G/B/W;RGBW 无极 1670 万种颜色变化</w:t>
            </w:r>
          </w:p>
          <w:p w:rsidR="006E3B2C" w:rsidRPr="00D31AD8" w:rsidRDefault="009418CF">
            <w:pPr>
              <w:spacing w:before="49" w:line="219" w:lineRule="auto"/>
              <w:ind w:left="1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LED</w:t>
            </w: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角度：15° ，25° ，45° (可供选择)</w:t>
            </w:r>
          </w:p>
          <w:p w:rsidR="006E3B2C" w:rsidRPr="00D31AD8" w:rsidRDefault="009418CF">
            <w:pPr>
              <w:spacing w:before="50" w:line="221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before="48" w:line="227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before="42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49"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2"/>
                <w:sz w:val="22"/>
                <w:szCs w:val="22"/>
              </w:rPr>
              <w:t>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310×310×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0" w:line="318" w:lineRule="auto"/>
              <w:ind w:left="110" w:right="411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445mm(4pc/CTN)      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特征：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可自支撑，可悬挂；           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分体设计，机身全铸铝，温度保护，安全可靠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；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计，均匀的色斑效果；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9418CF">
            <w:pPr>
              <w:spacing w:before="222" w:line="241" w:lineRule="auto"/>
              <w:ind w:left="114" w:right="60" w:hanging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适合场所：婚庆活动、户外演出、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DISCO、演艺吧、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749"/>
        </w:trPr>
        <w:tc>
          <w:tcPr>
            <w:tcW w:w="701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1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9" w:line="219" w:lineRule="auto"/>
              <w:ind w:left="1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 次/秒 支持机械频闪效果.可调速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5934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1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48" w:line="262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1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before="1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8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3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before="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8"/>
        </w:trPr>
        <w:tc>
          <w:tcPr>
            <w:tcW w:w="701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光源规格：进口凤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凰灯泡 7R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光源功率：230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道模试：16/20 通道控制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镇流器：进口欧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司朗电子镇流器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:540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扫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描:270 度 (16bit 精度扫描) 电子纠错</w:t>
            </w:r>
          </w:p>
          <w:p w:rsidR="006E3B2C" w:rsidRPr="00D31AD8" w:rsidRDefault="009418CF">
            <w:pPr>
              <w:spacing w:before="50" w:line="248" w:lineRule="auto"/>
              <w:ind w:left="109" w:right="246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光学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透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镜：3 片透镜式 6 层镀膜镜头组，变焦 0°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-3.9°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0-100%线性调节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5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1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8117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: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线性调节.5 米到无限远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雾化系统:1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束角度：0-45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频闪效果.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闪宏功能镜头组光学系统，电动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对焦光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束角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0-2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度</w:t>
            </w:r>
          </w:p>
          <w:p w:rsidR="006E3B2C" w:rsidRPr="00D31AD8" w:rsidRDefault="009418CF">
            <w:pPr>
              <w:spacing w:before="1" w:line="261" w:lineRule="auto"/>
              <w:ind w:left="110" w:right="193" w:firstLine="1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固定颜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色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：14 种颜色+白光，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色彩半色功能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，可变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速正向彩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虹效，颜色定位/颜色任意位置可选</w:t>
            </w:r>
          </w:p>
          <w:p w:rsidR="006E3B2C" w:rsidRPr="00D31AD8" w:rsidRDefault="009418CF">
            <w:pPr>
              <w:spacing w:before="1"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定图案：17 种固定图案+白光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棱镜系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：配置 16 棱镜，内置棱镜效果</w:t>
            </w:r>
          </w:p>
          <w:p w:rsidR="006E3B2C" w:rsidRPr="00D31AD8" w:rsidRDefault="009418CF">
            <w:pPr>
              <w:spacing w:before="50" w:line="222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宏 功 能：控台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复位功能，控台开关泡功能</w:t>
            </w:r>
          </w:p>
          <w:p w:rsidR="006E3B2C" w:rsidRPr="00D31AD8" w:rsidRDefault="009418CF">
            <w:pPr>
              <w:spacing w:before="47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方式：点阵显示 中/英文 LCD 图形显示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控制信号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国际标准 DMX512 3 芯，DMX512 接口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通信协议：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USITT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X512</w:t>
            </w:r>
          </w:p>
          <w:p w:rsidR="006E3B2C" w:rsidRPr="00D31AD8" w:rsidRDefault="009418CF">
            <w:pPr>
              <w:spacing w:before="49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风扇加强通风冷却</w:t>
            </w:r>
          </w:p>
          <w:p w:rsidR="006E3B2C" w:rsidRPr="00D31AD8" w:rsidRDefault="009418CF">
            <w:pPr>
              <w:spacing w:before="48" w:line="262" w:lineRule="auto"/>
              <w:ind w:left="136" w:right="138" w:hanging="2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安全装置：带电子温控过热保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护，过热系统故障时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子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温控自动断电保护</w:t>
            </w:r>
          </w:p>
          <w:p w:rsidR="006E3B2C" w:rsidRPr="00D31AD8" w:rsidRDefault="009418CF">
            <w:pPr>
              <w:spacing w:before="2" w:line="261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特殊功能：内置多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种灯光效果程序，可脱离控台声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同步进行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光学系统：高精密石英透镜组合，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令光损减至最低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；</w:t>
            </w:r>
          </w:p>
          <w:p w:rsidR="006E3B2C" w:rsidRPr="00D31AD8" w:rsidRDefault="009418CF">
            <w:pPr>
              <w:spacing w:before="50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1" w:line="312" w:lineRule="exact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position w:val="6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护等级;IP20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00MM*380MM*480MM(L*W*H)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1255"/>
        </w:trPr>
        <w:tc>
          <w:tcPr>
            <w:tcW w:w="701" w:type="dxa"/>
          </w:tcPr>
          <w:p w:rsidR="006E3B2C" w:rsidRPr="00D31AD8" w:rsidRDefault="006E3B2C">
            <w:pPr>
              <w:spacing w:line="47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4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5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面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光灯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4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电压：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 10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0V-264V/50-60HZ</w:t>
            </w:r>
          </w:p>
          <w:p w:rsidR="006E3B2C" w:rsidRPr="00D31AD8" w:rsidRDefault="009418CF">
            <w:pPr>
              <w:spacing w:before="45" w:line="220" w:lineRule="auto"/>
              <w:ind w:left="11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总功率：2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20W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：200W  冷暖光二合一 COB 灯珠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光源寿命：5000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0-100000  hours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6E3B2C">
            <w:pPr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4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192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调光频率：10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00Hz</w:t>
            </w:r>
          </w:p>
          <w:p w:rsidR="006E3B2C" w:rsidRPr="00D31AD8" w:rsidRDefault="009418CF">
            <w:pPr>
              <w:spacing w:before="49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驱动电流：700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mA</w:t>
            </w:r>
          </w:p>
          <w:p w:rsidR="006E3B2C" w:rsidRPr="00D31AD8" w:rsidRDefault="009418CF">
            <w:pPr>
              <w:spacing w:before="48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控制信号：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DMX512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控制模式：自走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，主从</w:t>
            </w:r>
          </w:p>
          <w:p w:rsidR="006E3B2C" w:rsidRPr="00D31AD8" w:rsidRDefault="009418CF">
            <w:pPr>
              <w:spacing w:before="49" w:line="227" w:lineRule="auto"/>
              <w:ind w:left="1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道：6CH</w:t>
            </w:r>
          </w:p>
          <w:p w:rsidR="006E3B2C" w:rsidRPr="00D31AD8" w:rsidRDefault="009418CF">
            <w:pPr>
              <w:spacing w:before="43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发光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角度：45°</w:t>
            </w:r>
          </w:p>
          <w:p w:rsidR="006E3B2C" w:rsidRPr="00D31AD8" w:rsidRDefault="009418CF">
            <w:pPr>
              <w:spacing w:before="51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2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3"/>
                <w:szCs w:val="23"/>
              </w:rPr>
              <w:t>9 六顶光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868"/>
        </w:trPr>
        <w:tc>
          <w:tcPr>
            <w:tcW w:w="701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4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染色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帕灯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技术参数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：</w:t>
            </w:r>
          </w:p>
          <w:p w:rsidR="006E3B2C" w:rsidRPr="00D31AD8" w:rsidRDefault="009418CF">
            <w:pPr>
              <w:spacing w:before="49" w:line="312" w:lineRule="exact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position w:val="6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position w:val="6"/>
                <w:sz w:val="22"/>
                <w:szCs w:val="22"/>
              </w:rPr>
              <w:t>AC90-245V/50-60Hz</w:t>
            </w:r>
          </w:p>
          <w:p w:rsidR="006E3B2C" w:rsidRPr="00D31AD8" w:rsidRDefault="009418CF">
            <w:pPr>
              <w:spacing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功率：2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30W</w:t>
            </w:r>
          </w:p>
          <w:p w:rsidR="006E3B2C" w:rsidRPr="00D31AD8" w:rsidRDefault="009418CF">
            <w:pPr>
              <w:spacing w:before="49" w:line="262" w:lineRule="auto"/>
              <w:ind w:left="127" w:right="246" w:hanging="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源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：72 颗 3W 高亮度 LED  (红/绿/蓝/白四色各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18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颗灯珠或者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全部白色灯珠)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光源寿命：6-10 万小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48" w:line="262" w:lineRule="auto"/>
              <w:ind w:left="109" w:right="6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颜色：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R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B/W;RGBW 无极 1670 万种颜色变化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LED 角度：15° ，25° ，45° (可供选择)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DMX512、主从控制、 自走、声控</w:t>
            </w:r>
          </w:p>
          <w:p w:rsidR="006E3B2C" w:rsidRPr="00D31AD8" w:rsidRDefault="009418CF">
            <w:pPr>
              <w:spacing w:line="312" w:lineRule="exact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position w:val="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position w:val="6"/>
                <w:sz w:val="22"/>
                <w:szCs w:val="22"/>
              </w:rPr>
              <w:t>道：6 通道</w:t>
            </w:r>
          </w:p>
          <w:p w:rsidR="006E3B2C" w:rsidRPr="00D31AD8" w:rsidRDefault="009418CF">
            <w:pPr>
              <w:spacing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line="219" w:lineRule="auto"/>
              <w:ind w:lef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内箱尺寸：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2"/>
                <w:sz w:val="22"/>
                <w:szCs w:val="22"/>
              </w:rPr>
              <w:t>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310×310×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420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  <w:p w:rsidR="006E3B2C" w:rsidRPr="00D31AD8" w:rsidRDefault="009418CF">
            <w:pPr>
              <w:spacing w:before="5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外箱尺寸：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650×650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×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445mm(4pc/CTN)</w:t>
            </w:r>
          </w:p>
          <w:p w:rsidR="006E3B2C" w:rsidRPr="00D31AD8" w:rsidRDefault="006E3B2C">
            <w:pPr>
              <w:spacing w:line="28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能特征：</w:t>
            </w:r>
          </w:p>
          <w:p w:rsidR="006E3B2C" w:rsidRPr="00D31AD8" w:rsidRDefault="009418CF">
            <w:pPr>
              <w:spacing w:before="50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双支架提手，可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自支撑，可悬挂；</w:t>
            </w:r>
          </w:p>
          <w:p w:rsidR="006E3B2C" w:rsidRPr="00D31AD8" w:rsidRDefault="009418CF">
            <w:pPr>
              <w:spacing w:before="48" w:line="262" w:lineRule="auto"/>
              <w:ind w:left="111" w:right="411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分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体设计，机身全铸铝，温度保护，安全可靠；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独有光学系统设计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，均匀的色斑效果；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超高频 (64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KHz) 恒流调光技术，绝无抖动闪；</w:t>
            </w:r>
          </w:p>
          <w:p w:rsidR="006E3B2C" w:rsidRPr="00D31AD8" w:rsidRDefault="006E3B2C">
            <w:pPr>
              <w:spacing w:line="288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适合场所：婚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庆活动、户外演出、DISCO、演艺吧、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2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6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8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9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69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夜总会、电视台演播厅、歌剧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院等。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9051"/>
        </w:trPr>
        <w:tc>
          <w:tcPr>
            <w:tcW w:w="701" w:type="dxa"/>
          </w:tcPr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6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1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9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before="2" w:line="261" w:lineRule="auto"/>
              <w:ind w:left="115" w:right="104" w:hanging="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before="1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8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3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before="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63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8739"/>
        </w:trPr>
        <w:tc>
          <w:tcPr>
            <w:tcW w:w="701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7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光源规格：进口凤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凰灯泡 7R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光源功率：230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50W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道模试：16/20 通道控制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镇流器：进口欧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司朗电子镇流器</w:t>
            </w:r>
          </w:p>
          <w:p w:rsidR="006E3B2C" w:rsidRPr="00D31AD8" w:rsidRDefault="009418CF">
            <w:pPr>
              <w:spacing w:before="50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:540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扫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描:270 度 (16bit 精度扫描) 电子纠错</w:t>
            </w:r>
          </w:p>
          <w:p w:rsidR="006E3B2C" w:rsidRPr="00D31AD8" w:rsidRDefault="009418CF">
            <w:pPr>
              <w:spacing w:before="50" w:line="248" w:lineRule="auto"/>
              <w:ind w:left="109" w:right="246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光学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透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镜：3 片透镜式 6 层镀膜镜头组，变焦 0°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-3.9°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0-100%线性调节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: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雾化系统:1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束角度：0-45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频闪效果.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频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闪宏功能镜头组光学系统，电动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对焦光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束角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 0-2 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度</w:t>
            </w:r>
          </w:p>
          <w:p w:rsidR="006E3B2C" w:rsidRPr="00D31AD8" w:rsidRDefault="009418CF">
            <w:pPr>
              <w:spacing w:before="2" w:line="261" w:lineRule="auto"/>
              <w:ind w:left="110" w:right="193" w:firstLine="1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固定颜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色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：14 种颜色+白光，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色彩半色功能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，可变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速正向彩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虹效，颜色定位/颜色任意位置可选</w:t>
            </w:r>
          </w:p>
          <w:p w:rsidR="006E3B2C" w:rsidRPr="00D31AD8" w:rsidRDefault="009418CF">
            <w:pPr>
              <w:spacing w:before="1"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定图案：17 种固定图案+白光</w:t>
            </w:r>
          </w:p>
          <w:p w:rsidR="006E3B2C" w:rsidRPr="00D31AD8" w:rsidRDefault="009418CF">
            <w:pPr>
              <w:spacing w:before="49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棱镜系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统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：配置 16 棱镜，内置棱镜效果</w:t>
            </w:r>
          </w:p>
          <w:p w:rsidR="006E3B2C" w:rsidRPr="00D31AD8" w:rsidRDefault="009418CF">
            <w:pPr>
              <w:spacing w:before="50" w:line="222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宏 功 能：控台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复位功能，控台开关泡功能</w:t>
            </w:r>
          </w:p>
          <w:p w:rsidR="006E3B2C" w:rsidRPr="00D31AD8" w:rsidRDefault="009418CF">
            <w:pPr>
              <w:spacing w:before="47" w:line="221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示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方式：点阵显示 中/英文 LCD 图形显示</w:t>
            </w:r>
          </w:p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控制信号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国际标准 DMX512 3 芯，DMX512 接口</w:t>
            </w:r>
          </w:p>
          <w:p w:rsidR="006E3B2C" w:rsidRPr="00D31AD8" w:rsidRDefault="009418CF">
            <w:pPr>
              <w:spacing w:before="50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通信协议：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USITT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DM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X512</w:t>
            </w:r>
          </w:p>
          <w:p w:rsidR="006E3B2C" w:rsidRPr="00D31AD8" w:rsidRDefault="009418CF">
            <w:pPr>
              <w:spacing w:before="49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风扇加强通风冷却</w:t>
            </w:r>
          </w:p>
          <w:p w:rsidR="006E3B2C" w:rsidRPr="00D31AD8" w:rsidRDefault="009418CF">
            <w:pPr>
              <w:spacing w:before="48" w:line="221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安全装置：带电子温控过热保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护，过热系统故障时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2816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子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温控自动断电保护</w:t>
            </w:r>
          </w:p>
          <w:p w:rsidR="006E3B2C" w:rsidRPr="00D31AD8" w:rsidRDefault="009418CF">
            <w:pPr>
              <w:spacing w:before="49" w:line="262" w:lineRule="auto"/>
              <w:ind w:left="110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特殊功能：内置多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种灯光效果程序，可脱离控台声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同步进行</w:t>
            </w:r>
          </w:p>
          <w:p w:rsidR="006E3B2C" w:rsidRPr="00D31AD8" w:rsidRDefault="009418CF">
            <w:pPr>
              <w:spacing w:before="1" w:line="261" w:lineRule="auto"/>
              <w:ind w:left="115" w:right="46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光学系统：高精密石英透镜组合，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令光损减至最低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1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8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护等级;IP20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00MM*380MM*480MM(L*W*H)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2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10 七顶光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244"/>
        </w:trPr>
        <w:tc>
          <w:tcPr>
            <w:tcW w:w="701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光束灯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光源规格：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OSRAM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371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额定功率：3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道模式：16 通道</w:t>
            </w:r>
          </w:p>
          <w:p w:rsidR="006E3B2C" w:rsidRPr="00D31AD8" w:rsidRDefault="009418CF">
            <w:pPr>
              <w:spacing w:before="51" w:line="219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水平扫描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540 度 (16bit 精度扫描) 电子纠错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垂直扫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描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：270 度 (16bit 精度扫描) 电子纠错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调光系统：0-1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调焦系统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：线性调节.5 米到无限远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雾化系统：1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独立的雾化效果，光斑柔和自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然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9" w:line="262" w:lineRule="auto"/>
              <w:ind w:left="112" w:right="193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高速频闪：5-1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 xml:space="preserve"> 次/秒 支持机械频闪效果.可调速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频闪效果.频闪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宏功能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色：14 种颜色+白光.带旋转的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采虹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line="220" w:lineRule="auto"/>
              <w:ind w:left="13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 xml:space="preserve">固定图案：17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固定图案+白光+流水效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果</w:t>
            </w:r>
          </w:p>
          <w:p w:rsidR="006E3B2C" w:rsidRPr="00D31AD8" w:rsidRDefault="009418CF">
            <w:pPr>
              <w:spacing w:before="50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8+16+24 蜂窝棱镜和 8 棱镜</w:t>
            </w:r>
          </w:p>
          <w:p w:rsidR="006E3B2C" w:rsidRPr="00D31AD8" w:rsidRDefault="009418CF">
            <w:pPr>
              <w:spacing w:before="49" w:line="262" w:lineRule="auto"/>
              <w:ind w:left="12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多彩图案：配备一个多彩盘，可打多彩光束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效果和 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多彩棱镜效果</w:t>
            </w:r>
          </w:p>
          <w:p w:rsidR="006E3B2C" w:rsidRPr="00D31AD8" w:rsidRDefault="009418CF">
            <w:pPr>
              <w:spacing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 xml:space="preserve">宏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功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能：控台复位功能，控台开关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泡功能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,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自走模</w:t>
            </w:r>
            <w:proofErr w:type="gramEnd"/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8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3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4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3440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2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式，主从模式</w:t>
            </w:r>
          </w:p>
          <w:p w:rsidR="006E3B2C" w:rsidRPr="00D31AD8" w:rsidRDefault="009418CF">
            <w:pPr>
              <w:spacing w:before="47" w:line="222" w:lineRule="auto"/>
              <w:ind w:left="1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示方式：触摸液晶显示屏</w:t>
            </w:r>
          </w:p>
          <w:p w:rsidR="006E3B2C" w:rsidRPr="00D31AD8" w:rsidRDefault="009418CF">
            <w:pPr>
              <w:spacing w:before="48" w:line="217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控制信号：国际标准 DMX512,带 RD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M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系统</w:t>
            </w:r>
          </w:p>
          <w:p w:rsidR="006E3B2C" w:rsidRPr="00D31AD8" w:rsidRDefault="009418CF">
            <w:pPr>
              <w:spacing w:before="52" w:line="222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冷却方式：采用轴向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风扇加强冷却</w:t>
            </w:r>
          </w:p>
          <w:p w:rsidR="006E3B2C" w:rsidRPr="00D31AD8" w:rsidRDefault="009418CF">
            <w:pPr>
              <w:spacing w:before="47" w:line="262" w:lineRule="auto"/>
              <w:ind w:left="112" w:right="104" w:firstLine="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安全装置：带电子温控过热保护,过热系统故障时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子温控自动断电保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护</w:t>
            </w:r>
          </w:p>
          <w:p w:rsidR="006E3B2C" w:rsidRPr="00D31AD8" w:rsidRDefault="009418CF">
            <w:pPr>
              <w:spacing w:before="1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外观材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质：耐高温塑胶</w:t>
            </w:r>
          </w:p>
          <w:p w:rsidR="006E3B2C" w:rsidRPr="00D31AD8" w:rsidRDefault="009418CF">
            <w:pPr>
              <w:spacing w:before="50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环境：-20 度，40 度</w:t>
            </w:r>
          </w:p>
          <w:p w:rsidR="006E3B2C" w:rsidRPr="00D31AD8" w:rsidRDefault="009418CF">
            <w:pPr>
              <w:spacing w:before="49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37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x27x61 (CM)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5932"/>
        </w:trPr>
        <w:tc>
          <w:tcPr>
            <w:tcW w:w="701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摇头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图案灯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输入电压: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0V-240V/50-60HZ</w:t>
            </w:r>
          </w:p>
          <w:p w:rsidR="006E3B2C" w:rsidRPr="00D31AD8" w:rsidRDefault="009418CF">
            <w:pPr>
              <w:spacing w:before="49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源规格:单颗 100W 白光 LED</w:t>
            </w:r>
          </w:p>
          <w:p w:rsidR="006E3B2C" w:rsidRPr="00D31AD8" w:rsidRDefault="009418CF">
            <w:pPr>
              <w:spacing w:before="49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额定功率:1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80W</w:t>
            </w:r>
          </w:p>
          <w:p w:rsidR="006E3B2C" w:rsidRPr="00D31AD8" w:rsidRDefault="009418CF">
            <w:pPr>
              <w:spacing w:before="50" w:line="219" w:lineRule="auto"/>
              <w:ind w:left="1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电机：整机共 8 静音电机</w:t>
            </w:r>
          </w:p>
          <w:p w:rsidR="006E3B2C" w:rsidRPr="00D31AD8" w:rsidRDefault="009418CF">
            <w:pPr>
              <w:spacing w:before="51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通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道模式:15 通道</w:t>
            </w:r>
          </w:p>
          <w:p w:rsidR="006E3B2C" w:rsidRPr="00D31AD8" w:rsidRDefault="009418CF">
            <w:pPr>
              <w:spacing w:before="49" w:line="262" w:lineRule="auto"/>
              <w:ind w:left="119" w:right="104" w:hanging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水平扫描:540 度 (16bi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精度扫描) 带自动校正功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能</w:t>
            </w:r>
          </w:p>
          <w:p w:rsidR="006E3B2C" w:rsidRPr="00D31AD8" w:rsidRDefault="009418CF">
            <w:pPr>
              <w:spacing w:before="2" w:line="261" w:lineRule="auto"/>
              <w:ind w:left="119" w:right="104" w:hanging="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垂直扫描:270 度 (16b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i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t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 xml:space="preserve"> 精度扫描) 带自动校正功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能</w:t>
            </w:r>
          </w:p>
          <w:p w:rsidR="006E3B2C" w:rsidRPr="00D31AD8" w:rsidRDefault="009418CF">
            <w:pPr>
              <w:spacing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调光系统:0-10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0%线性调节</w:t>
            </w:r>
          </w:p>
          <w:p w:rsidR="006E3B2C" w:rsidRPr="00D31AD8" w:rsidRDefault="009418CF">
            <w:pPr>
              <w:spacing w:before="50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调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焦系统：线性调节.2 米到 10 米清晰</w:t>
            </w:r>
          </w:p>
          <w:p w:rsidR="006E3B2C" w:rsidRPr="00D31AD8" w:rsidRDefault="009418CF">
            <w:pPr>
              <w:spacing w:before="50"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光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束角度：0-40 度</w:t>
            </w:r>
          </w:p>
          <w:p w:rsidR="006E3B2C" w:rsidRPr="00D31AD8" w:rsidRDefault="009418CF">
            <w:pPr>
              <w:spacing w:before="51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色温校正：320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0K-7500K</w:t>
            </w:r>
          </w:p>
          <w:p w:rsidR="006E3B2C" w:rsidRPr="00D31AD8" w:rsidRDefault="009418CF">
            <w:pPr>
              <w:spacing w:before="48" w:line="262" w:lineRule="auto"/>
              <w:ind w:left="112" w:right="104" w:firstLine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高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速频闪：电子频闪 5-13 次/秒 .可调速频闪效果.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频闪宏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before="2" w:line="261" w:lineRule="auto"/>
              <w:ind w:left="112" w:right="193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固定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颜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色：16 种颜色+白光.带旋转的彩虹效果.色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彩半色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功能</w:t>
            </w:r>
          </w:p>
          <w:p w:rsidR="006E3B2C" w:rsidRPr="00D31AD8" w:rsidRDefault="009418CF">
            <w:pPr>
              <w:spacing w:before="2"/>
              <w:ind w:left="112" w:right="104" w:firstLine="1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固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定图案：8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固定图案+白光，7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旋转图案+白光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+流水效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果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6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063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2" w:line="220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棱镜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系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统：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标配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 xml:space="preserve"> 3 棱镜，棱镜可单独正反转</w:t>
            </w:r>
          </w:p>
          <w:p w:rsidR="006E3B2C" w:rsidRPr="00D31AD8" w:rsidRDefault="009418CF">
            <w:pPr>
              <w:spacing w:before="49" w:line="222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宏 功 能：自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走模式，声控模式，主从选择等</w:t>
            </w:r>
          </w:p>
          <w:p w:rsidR="006E3B2C" w:rsidRPr="00D31AD8" w:rsidRDefault="009418CF">
            <w:pPr>
              <w:spacing w:before="47" w:line="262" w:lineRule="auto"/>
              <w:ind w:left="131" w:right="243" w:hanging="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6"/>
                <w:sz w:val="22"/>
                <w:szCs w:val="22"/>
              </w:rPr>
              <w:t>显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示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屏：LCD 液晶显示，界面可 180 度反转显示，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中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英文切换</w:t>
            </w:r>
          </w:p>
          <w:p w:rsidR="006E3B2C" w:rsidRPr="00D31AD8" w:rsidRDefault="009418CF">
            <w:pPr>
              <w:spacing w:before="4" w:line="261" w:lineRule="auto"/>
              <w:ind w:left="111" w:right="135" w:hanging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控制信号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：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国际标准 DMX512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冷却方式:采用轴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向风扇加强冷却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安全装置:带电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子温控过热保护,过热系统故障时电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子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温控自动断电保护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外观材质:耐高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温塑胶</w:t>
            </w:r>
          </w:p>
          <w:p w:rsidR="006E3B2C" w:rsidRPr="00D31AD8" w:rsidRDefault="009418CF">
            <w:pPr>
              <w:spacing w:before="1" w:line="220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工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作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环境:-20 度，40 度</w:t>
            </w:r>
          </w:p>
          <w:p w:rsidR="006E3B2C" w:rsidRPr="00D31AD8" w:rsidRDefault="009418CF">
            <w:pPr>
              <w:spacing w:before="48" w:line="220" w:lineRule="auto"/>
              <w:ind w:left="1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防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护等级：IP20</w:t>
            </w:r>
          </w:p>
          <w:p w:rsidR="006E3B2C" w:rsidRPr="00D31AD8" w:rsidRDefault="009418CF">
            <w:pPr>
              <w:spacing w:before="50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产品尺寸：2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50MM*250MM*350MM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65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3" w:line="227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3"/>
                <w:szCs w:val="23"/>
              </w:rPr>
              <w:t>3.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11 特效灯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4997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19" w:lineRule="auto"/>
              <w:ind w:left="54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水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雾机</w:t>
            </w:r>
            <w:proofErr w:type="gramEnd"/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62" w:lineRule="auto"/>
              <w:ind w:left="114" w:right="104" w:hanging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使用电压 AC 220V-240V 50/60Hz 限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流保险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15A/250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V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功率 2000W</w:t>
            </w:r>
          </w:p>
          <w:p w:rsidR="006E3B2C" w:rsidRPr="00D31AD8" w:rsidRDefault="009418CF">
            <w:pPr>
              <w:spacing w:before="1" w:line="261" w:lineRule="auto"/>
              <w:ind w:left="110" w:right="356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预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热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时间 4 分钟烟雾输出 15000cuft/min 耗油量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45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min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L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最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大覆盖面积 300m²左右 DMX-512</w:t>
            </w:r>
          </w:p>
          <w:p w:rsidR="006E3B2C" w:rsidRPr="00D31AD8" w:rsidRDefault="009418CF">
            <w:pPr>
              <w:spacing w:before="3" w:line="271" w:lineRule="auto"/>
              <w:ind w:left="112" w:right="356" w:firstLine="5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0"/>
                <w:sz w:val="22"/>
                <w:szCs w:val="22"/>
              </w:rPr>
              <w:t>√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无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线遥控器 W-4 水箱装水总容量 12L 油桶容积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3.5L 航空箱尺寸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860/490/6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30(mm)</w:t>
            </w:r>
          </w:p>
          <w:p w:rsidR="006E3B2C" w:rsidRPr="00D31AD8" w:rsidRDefault="009418CF">
            <w:pPr>
              <w:spacing w:before="274" w:line="257" w:lineRule="auto"/>
              <w:ind w:left="112" w:right="26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水雾混合机是一款使用超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声波水雾混合原理让烟雾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贴地前行的机器。可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以连续长时间工作，它无需使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用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干冰，主要耗材为蒸馏水或纯净水，使用成本低，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不会对环境或人体造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成任何危害。使用时占用很小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的空间。采用中文显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示，操作更方便更人性化。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界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面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功能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有设定烟雾输出间隔、输出时间、大小烟雾、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持续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输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出及 DMX-512 设定。适用于大型酒吧、大型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演出、产品发布会等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场所使用。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6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470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115" w:line="228" w:lineRule="auto"/>
              <w:ind w:left="121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3"/>
                <w:szCs w:val="23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3"/>
                <w:szCs w:val="23"/>
              </w:rPr>
              <w:t>.12 控制设备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3435"/>
        </w:trPr>
        <w:tc>
          <w:tcPr>
            <w:tcW w:w="701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43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灯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光控台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4" w:line="262" w:lineRule="auto"/>
              <w:ind w:left="110" w:right="138" w:firstLine="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新的灯具查找按键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省略了上排推杆，缩短了程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序滚筒，简化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了版面</w:t>
            </w:r>
          </w:p>
          <w:p w:rsidR="006E3B2C" w:rsidRPr="00D31AD8" w:rsidRDefault="009418CF">
            <w:pPr>
              <w:spacing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7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096/6144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 xml:space="preserve"> DMX 通道</w:t>
            </w:r>
          </w:p>
          <w:p w:rsidR="006E3B2C" w:rsidRPr="00D31AD8" w:rsidRDefault="009418CF">
            <w:pPr>
              <w:spacing w:before="49" w:line="262" w:lineRule="auto"/>
              <w:ind w:left="112" w:right="1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可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配置 120 台电脑灯不同地址码时可配置 120 台常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规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灯具不同地址码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时</w:t>
            </w:r>
          </w:p>
          <w:p w:rsidR="006E3B2C" w:rsidRPr="00D31AD8" w:rsidRDefault="009418CF">
            <w:pPr>
              <w:spacing w:before="1" w:line="261" w:lineRule="auto"/>
              <w:ind w:left="132" w:right="104" w:hanging="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10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回放推杆，并包含剧场操控方式   120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内置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5"/>
                <w:sz w:val="22"/>
                <w:szCs w:val="22"/>
              </w:rPr>
              <w:t>图</w:t>
            </w: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形</w:t>
            </w:r>
          </w:p>
          <w:p w:rsidR="006E3B2C" w:rsidRPr="00D31AD8" w:rsidRDefault="009418CF">
            <w:pPr>
              <w:spacing w:before="2" w:line="261" w:lineRule="auto"/>
              <w:ind w:left="110" w:right="138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可保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存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300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个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演出程序或场景   可用 MIDI 信号或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低音、中音、高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音声控触发演出程序</w:t>
            </w:r>
          </w:p>
          <w:p w:rsidR="006E3B2C" w:rsidRPr="00D31AD8" w:rsidRDefault="009418CF">
            <w:pPr>
              <w:spacing w:line="219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可外接彩色 VG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A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显示屏    采用钻石 4 控台的面板</w:t>
            </w:r>
          </w:p>
          <w:p w:rsidR="006E3B2C" w:rsidRPr="00D31AD8" w:rsidRDefault="009418CF">
            <w:pPr>
              <w:spacing w:before="51" w:line="219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技术面板使用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PVC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面贴，美观而且耐磨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214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9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0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54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5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3123"/>
        </w:trPr>
        <w:tc>
          <w:tcPr>
            <w:tcW w:w="701" w:type="dxa"/>
          </w:tcPr>
          <w:p w:rsidR="006E3B2C" w:rsidRPr="00D31AD8" w:rsidRDefault="006E3B2C">
            <w:pPr>
              <w:spacing w:line="28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0" w:lineRule="auto"/>
              <w:ind w:left="3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信号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放大器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9" w:line="219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供电电源：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AC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90-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240120V 50/60Hz  19" 1U</w:t>
            </w:r>
          </w:p>
          <w:p w:rsidR="006E3B2C" w:rsidRPr="00D31AD8" w:rsidRDefault="009418CF">
            <w:pPr>
              <w:spacing w:before="48" w:line="262" w:lineRule="auto"/>
              <w:ind w:left="111" w:right="1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3"/>
                <w:sz w:val="22"/>
                <w:szCs w:val="22"/>
              </w:rPr>
              <w:t>产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品特性：1 组 DMX 信号变 8 组；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路独立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放大驱动输出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信号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放大整形功能，延长信号传输距离。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增强数据总线接入设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备数量的能力 保护灯光控制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 xml:space="preserve">台 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DMX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12 输出接口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故障现场隔离，提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高数字式灯光控制系统的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安全运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行可靠性</w:t>
            </w:r>
          </w:p>
          <w:p w:rsidR="006E3B2C" w:rsidRPr="00D31AD8" w:rsidRDefault="009418CF">
            <w:pPr>
              <w:spacing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尺寸：</w:t>
            </w:r>
            <w:r w:rsidRPr="00D31AD8">
              <w:rPr>
                <w:rFonts w:ascii="宋体" w:eastAsia="宋体" w:hAnsi="宋体" w:cs="宋体" w:hint="eastAsia"/>
                <w:color w:val="auto"/>
                <w:spacing w:val="-1"/>
                <w:sz w:val="22"/>
                <w:szCs w:val="22"/>
              </w:rPr>
              <w:t>约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53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0×190×110mm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1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8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1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2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82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2" w:line="186" w:lineRule="auto"/>
              <w:ind w:left="4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2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2502"/>
        </w:trPr>
        <w:tc>
          <w:tcPr>
            <w:tcW w:w="701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221" w:lineRule="auto"/>
              <w:ind w:left="3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电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源直通箱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50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8 路直通箱</w:t>
            </w:r>
          </w:p>
          <w:p w:rsidR="006E3B2C" w:rsidRPr="00D31AD8" w:rsidRDefault="009418CF">
            <w:pPr>
              <w:spacing w:before="49" w:line="262" w:lineRule="auto"/>
              <w:ind w:left="115" w:right="301" w:firstLine="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1.供电:三相五线制AC380V 土 10%，频率 50H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z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士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5%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.</w:t>
            </w:r>
          </w:p>
          <w:p w:rsidR="006E3B2C" w:rsidRPr="00D31AD8" w:rsidRDefault="009418CF">
            <w:pPr>
              <w:spacing w:before="3" w:line="261" w:lineRule="auto"/>
              <w:ind w:left="114" w:right="10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.输入额定电流: 400A .最大可做 48 路 x 4KW 可用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于任何负载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                                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3.设有总开关.过载与短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路双重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保护高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分断空气开 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关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.</w:t>
            </w:r>
          </w:p>
          <w:p w:rsidR="006E3B2C" w:rsidRPr="00D31AD8" w:rsidRDefault="009418CF">
            <w:pPr>
              <w:spacing w:before="1" w:line="220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4.三相独立电压，电流，监测，三相 A. B.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C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指示灯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94" w:line="184" w:lineRule="auto"/>
              <w:ind w:left="159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spacing w:before="72" w:line="185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4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75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6" w:lineRule="auto"/>
              <w:rPr>
                <w:color w:val="auto"/>
              </w:rPr>
            </w:pPr>
          </w:p>
          <w:p w:rsidR="006E3B2C" w:rsidRPr="00D31AD8" w:rsidRDefault="006E3B2C">
            <w:pPr>
              <w:spacing w:line="267" w:lineRule="auto"/>
              <w:rPr>
                <w:color w:val="auto"/>
              </w:rPr>
            </w:pPr>
          </w:p>
          <w:p w:rsidR="006E3B2C" w:rsidRPr="00D31AD8" w:rsidRDefault="009418CF">
            <w:pPr>
              <w:spacing w:before="71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71" w:line="186" w:lineRule="auto"/>
              <w:ind w:left="42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71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1881"/>
        </w:trPr>
        <w:tc>
          <w:tcPr>
            <w:tcW w:w="70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3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5087" w:type="dxa"/>
          </w:tcPr>
          <w:p w:rsidR="006E3B2C" w:rsidRPr="00D31AD8" w:rsidRDefault="009418CF">
            <w:pPr>
              <w:spacing w:before="51" w:line="222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指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示.</w:t>
            </w:r>
          </w:p>
          <w:p w:rsidR="006E3B2C" w:rsidRPr="00D31AD8" w:rsidRDefault="009418CF">
            <w:pPr>
              <w:spacing w:before="48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.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输出功率可选:额定功率: 24 路 X4KW    48 路</w:t>
            </w:r>
          </w:p>
          <w:p w:rsidR="006E3B2C" w:rsidRPr="00D31AD8" w:rsidRDefault="009418CF">
            <w:pPr>
              <w:spacing w:before="83" w:line="187" w:lineRule="auto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X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KW</w:t>
            </w:r>
          </w:p>
          <w:p w:rsidR="006E3B2C" w:rsidRPr="00D31AD8" w:rsidRDefault="009418CF">
            <w:pPr>
              <w:spacing w:before="54" w:line="248" w:lineRule="auto"/>
              <w:ind w:left="110" w:right="135" w:firstLine="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6.外形尺寸:国际标准 18U 输出方式可 选: 40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A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 xml:space="preserve"> 胶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木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插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输出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，3*10A 胶木插输出，1 6A 或者 32A 防水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插输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出，19 芯防水插输出</w:t>
            </w:r>
          </w:p>
        </w:tc>
        <w:tc>
          <w:tcPr>
            <w:tcW w:w="1196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803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374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8" w:line="187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4" w:line="219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笔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记本电脑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48"/>
              <w:ind w:left="1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 14+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 xml:space="preserve"> 0ECD</w:t>
            </w:r>
          </w:p>
          <w:p w:rsidR="006E3B2C" w:rsidRPr="00D31AD8" w:rsidRDefault="009418CF">
            <w:pPr>
              <w:spacing w:before="25" w:line="225" w:lineRule="auto"/>
              <w:ind w:left="1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I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5-13500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H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/16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/512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G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/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RTX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3050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-4G</w:t>
            </w:r>
          </w:p>
        </w:tc>
        <w:tc>
          <w:tcPr>
            <w:tcW w:w="1196" w:type="dxa"/>
          </w:tcPr>
          <w:p w:rsidR="006E3B2C" w:rsidRPr="00D31AD8" w:rsidRDefault="006E3B2C">
            <w:pPr>
              <w:spacing w:before="215" w:line="182" w:lineRule="auto"/>
              <w:ind w:left="377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8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4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8" w:line="185" w:lineRule="auto"/>
              <w:ind w:left="4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4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12969" w:type="dxa"/>
            <w:gridSpan w:val="8"/>
          </w:tcPr>
          <w:p w:rsidR="006E3B2C" w:rsidRPr="00D31AD8" w:rsidRDefault="009418CF">
            <w:pPr>
              <w:spacing w:before="206" w:line="191" w:lineRule="auto"/>
              <w:ind w:left="114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12"/>
                <w:sz w:val="23"/>
                <w:szCs w:val="23"/>
              </w:rPr>
              <w:t>二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8"/>
                <w:sz w:val="23"/>
                <w:szCs w:val="23"/>
              </w:rPr>
              <w:t>、辅助材料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8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3" w:line="221" w:lineRule="auto"/>
              <w:ind w:left="54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音箱线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3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铜芯多股绝缘电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线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2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9418CF">
            <w:pPr>
              <w:spacing w:before="203" w:line="242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RVV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2*2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.0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81" w:line="186" w:lineRule="auto"/>
              <w:ind w:left="1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1500</w:t>
            </w:r>
          </w:p>
          <w:p w:rsidR="006E3B2C" w:rsidRPr="00D31AD8" w:rsidRDefault="009418CF">
            <w:pPr>
              <w:spacing w:before="91" w:line="185" w:lineRule="auto"/>
              <w:ind w:left="32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40" w:line="185" w:lineRule="auto"/>
              <w:ind w:left="3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4" w:lineRule="auto"/>
              <w:ind w:left="53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4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8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4" w:line="221" w:lineRule="auto"/>
              <w:ind w:left="56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电源线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4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铜芯多股绝缘电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线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5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9418CF">
            <w:pPr>
              <w:spacing w:before="204" w:line="242" w:lineRule="auto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RVV</w:t>
            </w:r>
            <w:r w:rsidRPr="00D31AD8">
              <w:rPr>
                <w:rFonts w:ascii="宋体" w:eastAsia="宋体" w:hAnsi="宋体" w:cs="宋体"/>
                <w:color w:val="auto"/>
                <w:spacing w:val="2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1"/>
                <w:sz w:val="22"/>
                <w:szCs w:val="22"/>
              </w:rPr>
              <w:t>*2.5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239" w:line="185" w:lineRule="auto"/>
              <w:ind w:left="16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9000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41" w:line="185" w:lineRule="auto"/>
              <w:ind w:left="3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9" w:line="185" w:lineRule="auto"/>
              <w:ind w:left="63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4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9" w:line="185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4" w:line="220" w:lineRule="auto"/>
              <w:ind w:left="5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信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号线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4" w:line="221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铜芯多股绝缘电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线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5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9418CF">
            <w:pPr>
              <w:spacing w:before="204"/>
              <w:ind w:left="1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RVVP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2*0.75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239" w:line="185" w:lineRule="auto"/>
              <w:ind w:left="16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9000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40" w:line="185" w:lineRule="auto"/>
              <w:ind w:left="34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M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8" w:line="187" w:lineRule="auto"/>
              <w:ind w:left="63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4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40" w:line="187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1" w:lineRule="auto"/>
              <w:ind w:left="65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灯钩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5" w:lineRule="auto"/>
              <w:ind w:left="2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02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5" w:lineRule="auto"/>
              <w:ind w:left="58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2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1" w:lineRule="auto"/>
              <w:ind w:left="5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保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险绳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5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5" w:lineRule="auto"/>
              <w:ind w:left="2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02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6" w:lineRule="auto"/>
              <w:ind w:left="5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7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1" w:line="185" w:lineRule="auto"/>
              <w:ind w:left="3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0" w:lineRule="auto"/>
              <w:ind w:left="32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线阵田字架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5" w:lineRule="auto"/>
              <w:ind w:left="3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1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套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5" w:lineRule="auto"/>
              <w:ind w:left="47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42" w:line="184" w:lineRule="auto"/>
              <w:ind w:left="30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19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箱臂架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5" w:lineRule="auto"/>
              <w:ind w:left="27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3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3" w:lineRule="auto"/>
              <w:ind w:left="31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只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9" w:line="186" w:lineRule="auto"/>
              <w:ind w:left="5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1" w:line="185" w:lineRule="auto"/>
              <w:ind w:left="30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1" w:lineRule="auto"/>
              <w:ind w:left="54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控制线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6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9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 xml:space="preserve"> 米 SR232 控制线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7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6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5" w:lineRule="auto"/>
              <w:ind w:left="58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1" w:line="185" w:lineRule="auto"/>
              <w:ind w:left="30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1" w:lineRule="auto"/>
              <w:ind w:left="43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台地插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6" w:line="220" w:lineRule="auto"/>
              <w:ind w:left="1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含电源模块、音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频模块、音箱模块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7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5" w:lineRule="auto"/>
              <w:ind w:left="3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5" w:lineRule="auto"/>
              <w:ind w:left="5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31"/>
        </w:trPr>
        <w:tc>
          <w:tcPr>
            <w:tcW w:w="701" w:type="dxa"/>
          </w:tcPr>
          <w:p w:rsidR="006E3B2C" w:rsidRPr="00D31AD8" w:rsidRDefault="009418CF">
            <w:pPr>
              <w:spacing w:before="242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0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8" w:line="220" w:lineRule="auto"/>
              <w:ind w:left="2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话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筒落地支架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2" w:line="187" w:lineRule="auto"/>
              <w:ind w:left="32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2" w:line="186" w:lineRule="auto"/>
              <w:ind w:left="5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7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5087"/>
        <w:gridCol w:w="1196"/>
        <w:gridCol w:w="1321"/>
        <w:gridCol w:w="750"/>
        <w:gridCol w:w="803"/>
        <w:gridCol w:w="1374"/>
        <w:gridCol w:w="1728"/>
      </w:tblGrid>
      <w:tr w:rsidR="006E3B2C" w:rsidRPr="00D31AD8">
        <w:trPr>
          <w:trHeight w:val="633"/>
        </w:trPr>
        <w:tc>
          <w:tcPr>
            <w:tcW w:w="701" w:type="dxa"/>
          </w:tcPr>
          <w:p w:rsidR="006E3B2C" w:rsidRPr="00D31AD8" w:rsidRDefault="009418CF">
            <w:pPr>
              <w:spacing w:before="242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8" w:line="219" w:lineRule="auto"/>
              <w:ind w:left="45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1"/>
                <w:sz w:val="22"/>
                <w:szCs w:val="22"/>
              </w:rPr>
              <w:t>吊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麦支架</w:t>
            </w:r>
            <w:proofErr w:type="gramEnd"/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2" w:line="187" w:lineRule="auto"/>
              <w:ind w:left="2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3" w:line="185" w:lineRule="auto"/>
              <w:ind w:left="5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8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8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3" w:line="221" w:lineRule="auto"/>
              <w:ind w:left="5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HDMI 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3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1.5 米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2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8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3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7" w:line="186" w:lineRule="auto"/>
              <w:ind w:left="5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3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7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3" w:line="221" w:lineRule="auto"/>
              <w:ind w:left="5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HDMI 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3" w:line="220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1"/>
                <w:sz w:val="22"/>
                <w:szCs w:val="22"/>
              </w:rPr>
              <w:t>5</w:t>
            </w:r>
            <w:r w:rsidRPr="00D31AD8">
              <w:rPr>
                <w:rFonts w:ascii="宋体" w:eastAsia="宋体" w:hAnsi="宋体" w:cs="宋体"/>
                <w:color w:val="auto"/>
                <w:spacing w:val="-19"/>
                <w:sz w:val="22"/>
                <w:szCs w:val="22"/>
              </w:rPr>
              <w:t xml:space="preserve"> 米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2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7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3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7" w:line="186" w:lineRule="auto"/>
              <w:ind w:left="54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2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7" w:line="187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2" w:line="221" w:lineRule="auto"/>
              <w:ind w:left="50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HDMI 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3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100 米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1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7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3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6" w:line="186" w:lineRule="auto"/>
              <w:ind w:left="4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3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7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3" w:line="221" w:lineRule="auto"/>
              <w:ind w:left="56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VGA</w:t>
            </w: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9"/>
                <w:sz w:val="22"/>
                <w:szCs w:val="22"/>
              </w:rPr>
              <w:t>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3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4"/>
                <w:sz w:val="22"/>
                <w:szCs w:val="22"/>
              </w:rPr>
              <w:t>100 米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7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3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7" w:line="186" w:lineRule="auto"/>
              <w:ind w:left="49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3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7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6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2" w:line="224" w:lineRule="auto"/>
              <w:ind w:left="2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HDM</w:t>
            </w: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I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 xml:space="preserve"> 延长器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7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2" w:line="222" w:lineRule="auto"/>
              <w:ind w:left="29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对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8" w:line="185" w:lineRule="auto"/>
              <w:ind w:left="5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2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0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7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6" w:line="221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频跳线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6" w:line="220" w:lineRule="auto"/>
              <w:ind w:left="12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1 米音频连接线：卡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侬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头 (母) -卡</w:t>
            </w:r>
            <w:proofErr w:type="gramStart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侬</w:t>
            </w:r>
            <w:proofErr w:type="gramEnd"/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 xml:space="preserve">头 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(公)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6" w:lineRule="auto"/>
              <w:ind w:left="23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120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2" w:line="184" w:lineRule="auto"/>
              <w:ind w:left="58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9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8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21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频跳线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6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3 米音频连接线：双莲花插头-3.5 耳机插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头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5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5" w:lineRule="auto"/>
              <w:ind w:left="58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5"/>
              <w:ind w:left="66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9" w:line="186" w:lineRule="auto"/>
              <w:ind w:left="26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1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9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21" w:lineRule="auto"/>
              <w:ind w:left="43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音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频跳线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5" w:line="219" w:lineRule="auto"/>
              <w:ind w:left="11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5 米音频连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接</w:t>
            </w: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线：双 6.35 插头-3.5 耳机插头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39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5" w:line="220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条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4" w:lineRule="auto"/>
              <w:ind w:left="5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4"/>
              <w:ind w:left="60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0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0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21" w:lineRule="auto"/>
              <w:ind w:left="55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欧姆插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4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0" w:line="185" w:lineRule="auto"/>
              <w:ind w:left="27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8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6" w:line="220" w:lineRule="auto"/>
              <w:ind w:left="2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proofErr w:type="gramStart"/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5" w:lineRule="auto"/>
              <w:ind w:left="585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6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39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21" w:lineRule="auto"/>
              <w:ind w:left="67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3"/>
                <w:sz w:val="22"/>
                <w:szCs w:val="22"/>
              </w:rPr>
              <w:t>网</w:t>
            </w: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线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9418CF">
            <w:pPr>
              <w:spacing w:before="205" w:line="220" w:lineRule="auto"/>
              <w:ind w:left="11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超六类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239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5" w:line="221" w:lineRule="auto"/>
              <w:ind w:left="30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箱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0" w:line="185" w:lineRule="auto"/>
              <w:ind w:left="53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5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8"/>
        </w:trPr>
        <w:tc>
          <w:tcPr>
            <w:tcW w:w="701" w:type="dxa"/>
          </w:tcPr>
          <w:p w:rsidR="006E3B2C" w:rsidRPr="00D31AD8" w:rsidRDefault="009418CF">
            <w:pPr>
              <w:spacing w:before="239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5" w:line="219" w:lineRule="auto"/>
              <w:ind w:left="28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PVC</w:t>
            </w:r>
            <w:r w:rsidRPr="00D31AD8">
              <w:rPr>
                <w:rFonts w:ascii="宋体" w:eastAsia="宋体" w:hAnsi="宋体" w:cs="宋体"/>
                <w:color w:val="auto"/>
                <w:spacing w:val="-10"/>
                <w:sz w:val="22"/>
                <w:szCs w:val="22"/>
              </w:rPr>
              <w:t xml:space="preserve"> </w:t>
            </w:r>
            <w:r w:rsidRPr="00D31AD8">
              <w:rPr>
                <w:rFonts w:ascii="宋体" w:eastAsia="宋体" w:hAnsi="宋体" w:cs="宋体"/>
                <w:color w:val="auto"/>
                <w:spacing w:val="-7"/>
                <w:sz w:val="22"/>
                <w:szCs w:val="22"/>
              </w:rPr>
              <w:t>管/槽板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9418CF">
            <w:pPr>
              <w:spacing w:before="205" w:line="225" w:lineRule="auto"/>
              <w:ind w:left="14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Φ1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6</w:t>
            </w: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/25*10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239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5" w:line="222" w:lineRule="auto"/>
              <w:ind w:left="29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批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39" w:line="186" w:lineRule="auto"/>
              <w:ind w:left="43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5" w:line="217" w:lineRule="auto"/>
              <w:ind w:left="44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3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3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8" w:line="221" w:lineRule="auto"/>
              <w:ind w:left="65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辅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料</w:t>
            </w:r>
          </w:p>
        </w:tc>
        <w:tc>
          <w:tcPr>
            <w:tcW w:w="5087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2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2" w:lineRule="auto"/>
              <w:ind w:left="29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批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3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8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29"/>
        </w:trPr>
        <w:tc>
          <w:tcPr>
            <w:tcW w:w="701" w:type="dxa"/>
          </w:tcPr>
          <w:p w:rsidR="006E3B2C" w:rsidRPr="00D31AD8" w:rsidRDefault="009418CF">
            <w:pPr>
              <w:spacing w:before="242" w:line="187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8" w:line="219" w:lineRule="auto"/>
              <w:ind w:left="65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3"/>
                <w:sz w:val="22"/>
                <w:szCs w:val="22"/>
              </w:rPr>
              <w:t>机柜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8" w:line="219" w:lineRule="auto"/>
              <w:ind w:left="110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2"/>
                <w:sz w:val="22"/>
                <w:szCs w:val="22"/>
              </w:rPr>
              <w:t>4</w:t>
            </w:r>
            <w:r w:rsidRPr="00D31AD8">
              <w:rPr>
                <w:rFonts w:ascii="宋体" w:eastAsia="宋体" w:hAnsi="宋体" w:cs="宋体"/>
                <w:color w:val="auto"/>
                <w:spacing w:val="-8"/>
                <w:sz w:val="22"/>
                <w:szCs w:val="22"/>
              </w:rPr>
              <w:t>2U 网络机柜 (2 米)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6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2" w:line="187" w:lineRule="auto"/>
              <w:ind w:left="32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8" w:line="222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台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1" w:line="186" w:lineRule="auto"/>
              <w:ind w:left="47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8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31"/>
        </w:trPr>
        <w:tc>
          <w:tcPr>
            <w:tcW w:w="701" w:type="dxa"/>
          </w:tcPr>
          <w:p w:rsidR="006E3B2C" w:rsidRPr="00D31AD8" w:rsidRDefault="009418CF">
            <w:pPr>
              <w:spacing w:before="242" w:line="185" w:lineRule="auto"/>
              <w:ind w:left="2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2</w:t>
            </w:r>
            <w:r w:rsidRPr="00D31AD8">
              <w:rPr>
                <w:rFonts w:ascii="宋体" w:eastAsia="宋体" w:hAnsi="宋体" w:cs="宋体"/>
                <w:color w:val="auto"/>
                <w:spacing w:val="-5"/>
                <w:sz w:val="22"/>
                <w:szCs w:val="22"/>
              </w:rPr>
              <w:t>5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207" w:line="221" w:lineRule="auto"/>
              <w:ind w:left="211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放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影窗口扩大</w:t>
            </w:r>
          </w:p>
        </w:tc>
        <w:tc>
          <w:tcPr>
            <w:tcW w:w="5087" w:type="dxa"/>
          </w:tcPr>
          <w:p w:rsidR="006E3B2C" w:rsidRPr="00D31AD8" w:rsidRDefault="009418CF">
            <w:pPr>
              <w:spacing w:before="207" w:line="221" w:lineRule="auto"/>
              <w:ind w:left="1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6"/>
                <w:sz w:val="22"/>
                <w:szCs w:val="22"/>
              </w:rPr>
              <w:t>更</w:t>
            </w:r>
            <w:r w:rsidRPr="00D31AD8">
              <w:rPr>
                <w:rFonts w:ascii="宋体" w:eastAsia="宋体" w:hAnsi="宋体" w:cs="宋体"/>
                <w:color w:val="auto"/>
                <w:spacing w:val="-4"/>
                <w:sz w:val="22"/>
                <w:szCs w:val="22"/>
              </w:rPr>
              <w:t>换</w:t>
            </w:r>
          </w:p>
        </w:tc>
        <w:tc>
          <w:tcPr>
            <w:tcW w:w="1196" w:type="dxa"/>
          </w:tcPr>
          <w:p w:rsidR="006E3B2C" w:rsidRPr="00D31AD8" w:rsidRDefault="009418CF">
            <w:pPr>
              <w:spacing w:before="215" w:line="184" w:lineRule="auto"/>
              <w:ind w:left="172"/>
              <w:rPr>
                <w:rFonts w:ascii="微软雅黑" w:eastAsia="微软雅黑" w:hAnsi="微软雅黑" w:cs="微软雅黑"/>
                <w:color w:val="auto"/>
                <w:sz w:val="22"/>
                <w:szCs w:val="22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-6"/>
                <w:sz w:val="22"/>
                <w:szCs w:val="22"/>
              </w:rPr>
              <w:t>国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4"/>
                <w:sz w:val="22"/>
                <w:szCs w:val="22"/>
              </w:rPr>
              <w:t>产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-3"/>
                <w:sz w:val="22"/>
                <w:szCs w:val="22"/>
              </w:rPr>
              <w:t>优质</w:t>
            </w:r>
          </w:p>
        </w:tc>
        <w:tc>
          <w:tcPr>
            <w:tcW w:w="1321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750" w:type="dxa"/>
          </w:tcPr>
          <w:p w:rsidR="006E3B2C" w:rsidRPr="00D31AD8" w:rsidRDefault="009418CF">
            <w:pPr>
              <w:spacing w:before="241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207" w:line="221" w:lineRule="auto"/>
              <w:ind w:left="3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42" w:line="185" w:lineRule="auto"/>
              <w:ind w:left="47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207" w:line="217" w:lineRule="auto"/>
              <w:ind w:left="49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p w:rsidR="006E3B2C" w:rsidRPr="00D31AD8" w:rsidRDefault="006E3B2C">
      <w:pPr>
        <w:rPr>
          <w:color w:val="auto"/>
        </w:rPr>
        <w:sectPr w:rsidR="006E3B2C" w:rsidRPr="00D31AD8">
          <w:pgSz w:w="16839" w:h="11906"/>
          <w:pgMar w:top="1012" w:right="1021" w:bottom="0" w:left="1114" w:header="0" w:footer="0" w:gutter="0"/>
          <w:cols w:space="720"/>
        </w:sectPr>
      </w:pPr>
    </w:p>
    <w:p w:rsidR="006E3B2C" w:rsidRPr="00D31AD8" w:rsidRDefault="006E3B2C">
      <w:pPr>
        <w:spacing w:line="121" w:lineRule="exact"/>
        <w:rPr>
          <w:color w:val="auto"/>
        </w:rPr>
      </w:pP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01"/>
        <w:gridCol w:w="1737"/>
        <w:gridCol w:w="7604"/>
        <w:gridCol w:w="750"/>
        <w:gridCol w:w="803"/>
        <w:gridCol w:w="1374"/>
        <w:gridCol w:w="1728"/>
      </w:tblGrid>
      <w:tr w:rsidR="006E3B2C" w:rsidRPr="00D31AD8">
        <w:trPr>
          <w:trHeight w:val="632"/>
        </w:trPr>
        <w:tc>
          <w:tcPr>
            <w:tcW w:w="12969" w:type="dxa"/>
            <w:gridSpan w:val="6"/>
          </w:tcPr>
          <w:p w:rsidR="006E3B2C" w:rsidRPr="00D31AD8" w:rsidRDefault="009418CF">
            <w:pPr>
              <w:spacing w:before="209" w:line="190" w:lineRule="auto"/>
              <w:ind w:left="114"/>
              <w:rPr>
                <w:rFonts w:ascii="微软雅黑" w:eastAsia="微软雅黑" w:hAnsi="微软雅黑" w:cs="微软雅黑"/>
                <w:color w:val="auto"/>
                <w:sz w:val="23"/>
                <w:szCs w:val="23"/>
              </w:rPr>
            </w:pPr>
            <w:r w:rsidRPr="00D31AD8">
              <w:rPr>
                <w:rFonts w:ascii="微软雅黑" w:eastAsia="微软雅黑" w:hAnsi="微软雅黑" w:cs="微软雅黑"/>
                <w:color w:val="auto"/>
                <w:spacing w:val="9"/>
                <w:sz w:val="23"/>
                <w:szCs w:val="23"/>
              </w:rPr>
              <w:t>三、工程安</w:t>
            </w:r>
            <w:r w:rsidRPr="00D31AD8">
              <w:rPr>
                <w:rFonts w:ascii="微软雅黑" w:eastAsia="微软雅黑" w:hAnsi="微软雅黑" w:cs="微软雅黑"/>
                <w:color w:val="auto"/>
                <w:spacing w:val="8"/>
                <w:sz w:val="23"/>
                <w:szCs w:val="23"/>
              </w:rPr>
              <w:t>装</w:t>
            </w:r>
          </w:p>
        </w:tc>
        <w:tc>
          <w:tcPr>
            <w:tcW w:w="1728" w:type="dxa"/>
          </w:tcPr>
          <w:p w:rsidR="006E3B2C" w:rsidRPr="00D31AD8" w:rsidRDefault="006E3B2C">
            <w:pPr>
              <w:rPr>
                <w:color w:val="auto"/>
              </w:rPr>
            </w:pPr>
          </w:p>
        </w:tc>
      </w:tr>
      <w:tr w:rsidR="006E3B2C" w:rsidRPr="00D31AD8">
        <w:trPr>
          <w:trHeight w:val="603"/>
        </w:trPr>
        <w:tc>
          <w:tcPr>
            <w:tcW w:w="701" w:type="dxa"/>
          </w:tcPr>
          <w:p w:rsidR="006E3B2C" w:rsidRPr="00D31AD8" w:rsidRDefault="009418CF">
            <w:pPr>
              <w:spacing w:before="227" w:line="187" w:lineRule="auto"/>
              <w:ind w:left="316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192" w:line="221" w:lineRule="auto"/>
              <w:ind w:left="214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工程安装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费用</w:t>
            </w:r>
          </w:p>
        </w:tc>
        <w:tc>
          <w:tcPr>
            <w:tcW w:w="7604" w:type="dxa"/>
          </w:tcPr>
          <w:p w:rsidR="006E3B2C" w:rsidRPr="00D31AD8" w:rsidRDefault="009418CF">
            <w:pPr>
              <w:spacing w:before="192" w:line="221" w:lineRule="auto"/>
              <w:ind w:left="2707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施工安装、调试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、运费</w:t>
            </w:r>
          </w:p>
        </w:tc>
        <w:tc>
          <w:tcPr>
            <w:tcW w:w="750" w:type="dxa"/>
          </w:tcPr>
          <w:p w:rsidR="006E3B2C" w:rsidRPr="00D31AD8" w:rsidRDefault="009418CF">
            <w:pPr>
              <w:spacing w:before="227" w:line="187" w:lineRule="auto"/>
              <w:ind w:left="34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803" w:type="dxa"/>
          </w:tcPr>
          <w:p w:rsidR="006E3B2C" w:rsidRPr="00D31AD8" w:rsidRDefault="009418CF">
            <w:pPr>
              <w:spacing w:before="192" w:line="221" w:lineRule="auto"/>
              <w:ind w:left="302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1374" w:type="dxa"/>
          </w:tcPr>
          <w:p w:rsidR="006E3B2C" w:rsidRPr="00D31AD8" w:rsidRDefault="006E3B2C">
            <w:pPr>
              <w:spacing w:before="227" w:line="185" w:lineRule="auto"/>
              <w:ind w:left="369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193" w:line="217" w:lineRule="auto"/>
              <w:ind w:left="38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</w:p>
        </w:tc>
      </w:tr>
      <w:tr w:rsidR="006E3B2C" w:rsidRPr="00D31AD8">
        <w:trPr>
          <w:trHeight w:val="608"/>
        </w:trPr>
        <w:tc>
          <w:tcPr>
            <w:tcW w:w="701" w:type="dxa"/>
          </w:tcPr>
          <w:p w:rsidR="006E3B2C" w:rsidRPr="00D31AD8" w:rsidRDefault="009418CF">
            <w:pPr>
              <w:spacing w:before="228" w:line="187" w:lineRule="auto"/>
              <w:ind w:left="30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:rsidR="006E3B2C" w:rsidRPr="00D31AD8" w:rsidRDefault="009418CF">
            <w:pPr>
              <w:spacing w:before="194" w:line="221" w:lineRule="auto"/>
              <w:ind w:left="323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2"/>
                <w:sz w:val="22"/>
                <w:szCs w:val="22"/>
              </w:rPr>
              <w:t>直接设备</w:t>
            </w: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费</w:t>
            </w:r>
          </w:p>
        </w:tc>
        <w:tc>
          <w:tcPr>
            <w:tcW w:w="7604" w:type="dxa"/>
          </w:tcPr>
          <w:p w:rsidR="006E3B2C" w:rsidRPr="00D31AD8" w:rsidRDefault="009418CF">
            <w:pPr>
              <w:spacing w:before="194" w:line="220" w:lineRule="auto"/>
              <w:ind w:left="2048"/>
              <w:rPr>
                <w:rFonts w:ascii="宋体" w:eastAsia="宋体" w:hAnsi="宋体" w:cs="宋体"/>
                <w:color w:val="auto"/>
                <w:sz w:val="22"/>
                <w:szCs w:val="22"/>
              </w:rPr>
            </w:pPr>
            <w:r w:rsidRPr="00D31AD8">
              <w:rPr>
                <w:rFonts w:ascii="宋体" w:eastAsia="宋体" w:hAnsi="宋体" w:cs="宋体"/>
                <w:color w:val="auto"/>
                <w:spacing w:val="-1"/>
                <w:sz w:val="22"/>
                <w:szCs w:val="22"/>
              </w:rPr>
              <w:t>含税金、运费、施</w:t>
            </w:r>
            <w:r w:rsidRPr="00D31AD8">
              <w:rPr>
                <w:rFonts w:ascii="宋体" w:eastAsia="宋体" w:hAnsi="宋体" w:cs="宋体"/>
                <w:color w:val="auto"/>
                <w:sz w:val="22"/>
                <w:szCs w:val="22"/>
              </w:rPr>
              <w:t>工安装、调试售后</w:t>
            </w:r>
          </w:p>
        </w:tc>
        <w:tc>
          <w:tcPr>
            <w:tcW w:w="2927" w:type="dxa"/>
            <w:gridSpan w:val="3"/>
          </w:tcPr>
          <w:p w:rsidR="006E3B2C" w:rsidRPr="00D31AD8" w:rsidRDefault="006E3B2C">
            <w:pPr>
              <w:rPr>
                <w:color w:val="auto"/>
              </w:rPr>
            </w:pPr>
          </w:p>
        </w:tc>
        <w:tc>
          <w:tcPr>
            <w:tcW w:w="1728" w:type="dxa"/>
          </w:tcPr>
          <w:p w:rsidR="006E3B2C" w:rsidRPr="00D31AD8" w:rsidRDefault="006E3B2C">
            <w:pPr>
              <w:spacing w:before="185" w:line="224" w:lineRule="auto"/>
              <w:ind w:left="220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</w:p>
        </w:tc>
      </w:tr>
    </w:tbl>
    <w:p w:rsidR="006E3B2C" w:rsidRPr="00D31AD8" w:rsidRDefault="006E3B2C">
      <w:pPr>
        <w:rPr>
          <w:color w:val="auto"/>
        </w:rPr>
      </w:pPr>
    </w:p>
    <w:sectPr w:rsidR="006E3B2C" w:rsidRPr="00D31AD8" w:rsidSect="006E3B2C">
      <w:pgSz w:w="16839" w:h="11906"/>
      <w:pgMar w:top="1012" w:right="1021" w:bottom="0" w:left="111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9A6" w:rsidRDefault="007719A6">
      <w:r>
        <w:separator/>
      </w:r>
    </w:p>
  </w:endnote>
  <w:endnote w:type="continuationSeparator" w:id="0">
    <w:p w:rsidR="007719A6" w:rsidRDefault="0077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9A6" w:rsidRDefault="007719A6">
      <w:r>
        <w:separator/>
      </w:r>
    </w:p>
  </w:footnote>
  <w:footnote w:type="continuationSeparator" w:id="0">
    <w:p w:rsidR="007719A6" w:rsidRDefault="0077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proofState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jZiMTJkY2ZlNjZkMWU3YjgwNDg4NzY5OTY1Mjc0NTQifQ=="/>
  </w:docVars>
  <w:rsids>
    <w:rsidRoot w:val="006E3B2C"/>
    <w:rsid w:val="004E6636"/>
    <w:rsid w:val="006E3B2C"/>
    <w:rsid w:val="007719A6"/>
    <w:rsid w:val="009418CF"/>
    <w:rsid w:val="00D31AD8"/>
    <w:rsid w:val="00FD2F8B"/>
    <w:rsid w:val="11AE247C"/>
    <w:rsid w:val="5E1A099B"/>
    <w:rsid w:val="67582FC1"/>
    <w:rsid w:val="6BC4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E3B2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E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4E66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6636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4E66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636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64</Pages>
  <Words>6150</Words>
  <Characters>35058</Characters>
  <Application>Microsoft Office Word</Application>
  <DocSecurity>0</DocSecurity>
  <Lines>292</Lines>
  <Paragraphs>82</Paragraphs>
  <ScaleCrop>false</ScaleCrop>
  <Company/>
  <LinksUpToDate>false</LinksUpToDate>
  <CharactersWithSpaces>41126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WPS_1542852489</dc:creator>
  <cp:lastModifiedBy>1</cp:lastModifiedBy>
  <cp:revision>3</cp:revision>
  <cp:lastPrinted>2023-05-26T01:26:00Z</cp:lastPrinted>
  <dcterms:created xsi:type="dcterms:W3CDTF">2023-05-26T01:38:00Z</dcterms:created>
  <dcterms:modified xsi:type="dcterms:W3CDTF">2023-05-26T02:10:00Z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2023-05-26T08:46:59Z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0B2AE3732581433EB04DCB9A602EC8B9_13</vt:lpwstr>
  </property>
</Properties>
</file>