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33"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6"/>
        <w:gridCol w:w="916"/>
        <w:gridCol w:w="7121"/>
        <w:gridCol w:w="716"/>
        <w:gridCol w:w="664"/>
      </w:tblGrid>
      <w:tr w:rsidR="00895BEF" w:rsidRPr="00895BEF" w:rsidTr="00895BEF">
        <w:trPr>
          <w:trHeight w:val="739"/>
          <w:jc w:val="center"/>
        </w:trPr>
        <w:tc>
          <w:tcPr>
            <w:tcW w:w="10133" w:type="dxa"/>
            <w:gridSpan w:val="5"/>
            <w:shd w:val="clear" w:color="000000" w:fill="E7E6E6"/>
            <w:vAlign w:val="center"/>
            <w:hideMark/>
          </w:tcPr>
          <w:p w:rsidR="00895BEF" w:rsidRPr="00895BEF" w:rsidRDefault="00895BEF" w:rsidP="00850367">
            <w:pPr>
              <w:widowControl/>
              <w:jc w:val="center"/>
              <w:rPr>
                <w:rFonts w:ascii="宋体" w:eastAsia="宋体" w:hAnsi="宋体" w:cs="宋体"/>
                <w:b/>
                <w:bCs/>
                <w:kern w:val="0"/>
                <w:sz w:val="20"/>
                <w:szCs w:val="20"/>
              </w:rPr>
            </w:pPr>
            <w:r w:rsidRPr="00895BEF">
              <w:rPr>
                <w:rFonts w:ascii="宋体" w:eastAsia="宋体" w:hAnsi="宋体" w:cs="宋体" w:hint="eastAsia"/>
                <w:b/>
                <w:bCs/>
                <w:kern w:val="0"/>
                <w:sz w:val="20"/>
                <w:szCs w:val="20"/>
              </w:rPr>
              <w:t>触控一体机及黑板设备清单</w:t>
            </w:r>
          </w:p>
        </w:tc>
      </w:tr>
      <w:tr w:rsidR="00895BEF" w:rsidRPr="00895BEF" w:rsidTr="00895BEF">
        <w:trPr>
          <w:trHeight w:val="739"/>
          <w:jc w:val="center"/>
        </w:trPr>
        <w:tc>
          <w:tcPr>
            <w:tcW w:w="716" w:type="dxa"/>
            <w:shd w:val="clear" w:color="000000" w:fill="E7E6E6"/>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序号</w:t>
            </w:r>
          </w:p>
        </w:tc>
        <w:tc>
          <w:tcPr>
            <w:tcW w:w="916" w:type="dxa"/>
            <w:shd w:val="clear" w:color="000000" w:fill="E7E6E6"/>
            <w:vAlign w:val="center"/>
            <w:hideMark/>
          </w:tcPr>
          <w:p w:rsid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设备</w:t>
            </w:r>
          </w:p>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名称</w:t>
            </w:r>
          </w:p>
        </w:tc>
        <w:tc>
          <w:tcPr>
            <w:tcW w:w="7121" w:type="dxa"/>
            <w:shd w:val="clear" w:color="000000" w:fill="E7E6E6"/>
            <w:vAlign w:val="center"/>
            <w:hideMark/>
          </w:tcPr>
          <w:p w:rsidR="00895BEF" w:rsidRPr="00895BEF" w:rsidRDefault="00895BEF" w:rsidP="00C44CD4">
            <w:pPr>
              <w:widowControl/>
              <w:jc w:val="center"/>
              <w:rPr>
                <w:rFonts w:ascii="宋体" w:eastAsia="宋体" w:hAnsi="宋体" w:cs="宋体"/>
                <w:kern w:val="0"/>
                <w:sz w:val="20"/>
                <w:szCs w:val="20"/>
              </w:rPr>
            </w:pPr>
            <w:r w:rsidRPr="00895BEF">
              <w:rPr>
                <w:rFonts w:ascii="宋体" w:eastAsia="宋体" w:hAnsi="宋体" w:cs="宋体" w:hint="eastAsia"/>
                <w:kern w:val="0"/>
                <w:sz w:val="20"/>
                <w:szCs w:val="20"/>
              </w:rPr>
              <w:t>技术参数</w:t>
            </w:r>
          </w:p>
        </w:tc>
        <w:tc>
          <w:tcPr>
            <w:tcW w:w="716" w:type="dxa"/>
            <w:shd w:val="clear" w:color="000000" w:fill="E7E6E6"/>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数量</w:t>
            </w:r>
          </w:p>
        </w:tc>
        <w:tc>
          <w:tcPr>
            <w:tcW w:w="664" w:type="dxa"/>
            <w:shd w:val="clear" w:color="000000" w:fill="E7E6E6"/>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单位</w:t>
            </w:r>
          </w:p>
        </w:tc>
      </w:tr>
      <w:tr w:rsidR="00895BEF" w:rsidRPr="00895BEF" w:rsidTr="00043ACF">
        <w:trPr>
          <w:trHeight w:val="5661"/>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触控一体机</w:t>
            </w:r>
          </w:p>
        </w:tc>
        <w:tc>
          <w:tcPr>
            <w:tcW w:w="7121" w:type="dxa"/>
            <w:shd w:val="clear" w:color="000000" w:fill="FFFFFF"/>
            <w:vAlign w:val="center"/>
            <w:hideMark/>
          </w:tcPr>
          <w:p w:rsidR="00895BEF" w:rsidRPr="00043ACF" w:rsidRDefault="00895BEF" w:rsidP="00043ACF">
            <w:pPr>
              <w:widowControl/>
              <w:rPr>
                <w:rFonts w:ascii="宋体" w:eastAsia="宋体" w:hAnsi="宋体" w:cs="宋体"/>
                <w:kern w:val="0"/>
                <w:sz w:val="20"/>
                <w:szCs w:val="20"/>
              </w:rPr>
            </w:pPr>
            <w:r w:rsidRPr="00895BEF">
              <w:rPr>
                <w:rFonts w:ascii="宋体" w:eastAsia="宋体" w:hAnsi="宋体" w:cs="宋体" w:hint="eastAsia"/>
                <w:kern w:val="0"/>
                <w:sz w:val="20"/>
                <w:szCs w:val="20"/>
              </w:rPr>
              <w:t>1、整机采用红外触控技术，支持indows及Android系统下不少于30点触控。提供生产厂家出具的、相应的功能证明材料（包括但不限于测试报告、官网和功能截图等）</w:t>
            </w:r>
            <w:r w:rsidRPr="00895BEF">
              <w:rPr>
                <w:rFonts w:ascii="宋体" w:eastAsia="宋体" w:hAnsi="宋体" w:cs="宋体" w:hint="eastAsia"/>
                <w:kern w:val="0"/>
                <w:sz w:val="20"/>
                <w:szCs w:val="20"/>
              </w:rPr>
              <w:br/>
              <w:t>2、整机液晶显示器≥75英寸。</w:t>
            </w:r>
            <w:r w:rsidRPr="00895BEF">
              <w:rPr>
                <w:rFonts w:ascii="宋体" w:eastAsia="宋体" w:hAnsi="宋体" w:cs="宋体" w:hint="eastAsia"/>
                <w:kern w:val="0"/>
                <w:sz w:val="20"/>
                <w:szCs w:val="20"/>
              </w:rPr>
              <w:br/>
              <w:t>3、侧置输入接口不少于2路HDMI，前置不少于3路USB。</w:t>
            </w:r>
            <w:r w:rsidRPr="00895BEF">
              <w:rPr>
                <w:rFonts w:ascii="宋体" w:eastAsia="宋体" w:hAnsi="宋体" w:cs="宋体" w:hint="eastAsia"/>
                <w:kern w:val="0"/>
                <w:sz w:val="20"/>
                <w:szCs w:val="20"/>
              </w:rPr>
              <w:br/>
              <w:t>4、整机支持高级音效设置，可以调节左右声道平衡；在中低频段125Hz～1KHz，高频段2KHz～16KHz分别有-12dB～12dB范围的调节功能。提供经厂家确认的但不限于包括检测报告、官网截图和功能截图等。</w:t>
            </w:r>
            <w:r w:rsidRPr="00895BEF">
              <w:rPr>
                <w:rFonts w:ascii="宋体" w:eastAsia="宋体" w:hAnsi="宋体" w:cs="宋体" w:hint="eastAsia"/>
                <w:kern w:val="0"/>
                <w:sz w:val="20"/>
                <w:szCs w:val="20"/>
              </w:rPr>
              <w:br/>
              <w:t>5、整机支持色彩空间可选，包含标准模式和sRGB模式。提供生产厂家出具的、相应的功能证明材料（包括但不限于测试报告、官网和功能截图等）</w:t>
            </w:r>
            <w:r w:rsidRPr="00895BEF">
              <w:rPr>
                <w:rFonts w:ascii="宋体" w:eastAsia="宋体" w:hAnsi="宋体" w:cs="宋体" w:hint="eastAsia"/>
                <w:kern w:val="0"/>
                <w:sz w:val="20"/>
                <w:szCs w:val="20"/>
              </w:rPr>
              <w:br/>
              <w:t>6、机内置2.2声道扬声器，位于设备上边框，顶置朝前发声，前朝向≥10W高音扬声器2个，上朝向≥20W中低音扬声器2个，额定总功率不小于60W。提供生产厂家出具的、相应的功能证明材料（包括但不限于测试报告、官网和功能截图等）</w:t>
            </w:r>
            <w:r w:rsidRPr="00895BEF">
              <w:rPr>
                <w:rFonts w:ascii="宋体" w:eastAsia="宋体" w:hAnsi="宋体" w:cs="宋体" w:hint="eastAsia"/>
                <w:kern w:val="0"/>
                <w:sz w:val="20"/>
                <w:szCs w:val="20"/>
              </w:rPr>
              <w:br/>
              <w:t>7.整机具备至少6个前置按键。支持通过前置按键进行开关机、调出中控菜单、音量+/-、护眼、录屏的操作。</w:t>
            </w:r>
            <w:r w:rsidRPr="00895BEF">
              <w:rPr>
                <w:rFonts w:ascii="宋体" w:eastAsia="宋体" w:hAnsi="宋体" w:cs="宋体" w:hint="eastAsia"/>
                <w:kern w:val="0"/>
                <w:sz w:val="20"/>
                <w:szCs w:val="20"/>
              </w:rPr>
              <w:br/>
              <w:t>8.整机色域覆盖率（NTSC）≥80%，灰度等级≥256级。</w:t>
            </w:r>
            <w:r w:rsidRPr="00895BEF">
              <w:rPr>
                <w:rFonts w:ascii="宋体" w:eastAsia="宋体" w:hAnsi="宋体" w:cs="宋体" w:hint="eastAsia"/>
                <w:kern w:val="0"/>
                <w:sz w:val="20"/>
                <w:szCs w:val="20"/>
              </w:rPr>
              <w:br/>
              <w:t>9.外接电脑设备通过双头Type-C数据线连接至整机，可调用整机内置的摄像头、麦克风、扬声器，可在外接电脑上控制整机拍摄教室画面</w:t>
            </w:r>
            <w:r w:rsidRPr="00895BEF">
              <w:rPr>
                <w:rFonts w:ascii="宋体" w:eastAsia="宋体" w:hAnsi="宋体" w:cs="宋体" w:hint="eastAsia"/>
                <w:kern w:val="0"/>
                <w:sz w:val="20"/>
                <w:szCs w:val="20"/>
              </w:rPr>
              <w:br/>
              <w:t>10、智能黑板具备多种纸质护眼模式，支持在任意通道下对显示画面实现纹理实时调整；纸质纹理包含牛皮纸、素描纸、宣纸、水彩纸、水纹纸等；支持透明度调节；支持色温调节。提供生产厂家出具的、相应的功能证明材料（包括但不限于测试报告、官网和功能截图等）</w:t>
            </w:r>
            <w:r w:rsidRPr="00895BEF">
              <w:rPr>
                <w:rFonts w:ascii="宋体" w:eastAsia="宋体" w:hAnsi="宋体" w:cs="宋体" w:hint="eastAsia"/>
                <w:kern w:val="0"/>
                <w:sz w:val="20"/>
                <w:szCs w:val="20"/>
              </w:rPr>
              <w:br/>
              <w:t>11、嵌入式系统版本不低于Android 11.0。提供生产厂家出具的、相应的功能证明材料（包括但不限于测试报告、官网和功能截图等）</w:t>
            </w:r>
            <w:r w:rsidRPr="00895BEF">
              <w:rPr>
                <w:rFonts w:ascii="宋体" w:eastAsia="宋体" w:hAnsi="宋体" w:cs="宋体" w:hint="eastAsia"/>
                <w:kern w:val="0"/>
                <w:sz w:val="20"/>
                <w:szCs w:val="20"/>
              </w:rPr>
              <w:br/>
              <w:t>12、具备视觉舒适度（VICO）体系认证，并达到A+级及以上标准。提供生产厂家出具的、相应的功能证明材料（包括但不限于测试报告、官网和功能截图等）</w:t>
            </w:r>
            <w:r w:rsidRPr="00895BEF">
              <w:rPr>
                <w:rFonts w:ascii="宋体" w:eastAsia="宋体" w:hAnsi="宋体" w:cs="宋体" w:hint="eastAsia"/>
                <w:kern w:val="0"/>
                <w:sz w:val="20"/>
                <w:szCs w:val="20"/>
              </w:rPr>
              <w:br/>
              <w:t>13.整机内置非独立摄像头，可拍摄≥1300万像素数的照片，具备摄像头指示灯。整机摄像头支持环境色温判断，根据环境调节合适的显示图像效果。提供生产厂家出具的、相应的功能证明材料（包括但不限于测试报告、官网和功能截图等）</w:t>
            </w:r>
            <w:r w:rsidRPr="00895BEF">
              <w:rPr>
                <w:rFonts w:ascii="宋体" w:eastAsia="宋体" w:hAnsi="宋体" w:cs="宋体" w:hint="eastAsia"/>
                <w:kern w:val="0"/>
                <w:sz w:val="20"/>
                <w:szCs w:val="20"/>
              </w:rPr>
              <w:br/>
              <w:t>14.Wi-Fi及AP热点支持频段2.4GHz/5GHz ，Wi-Fi制式支持不少于IEEE 802.11 a/b/g/n/ac/ax；支持版本Wi-Fi6。</w:t>
            </w:r>
            <w:r w:rsidRPr="00895BEF">
              <w:rPr>
                <w:rFonts w:ascii="宋体" w:eastAsia="宋体" w:hAnsi="宋体" w:cs="宋体" w:hint="eastAsia"/>
                <w:kern w:val="0"/>
                <w:sz w:val="20"/>
                <w:szCs w:val="20"/>
              </w:rPr>
              <w:br/>
              <w:t>15.整机支持终端物联，全通道侧边栏快捷菜单中可实时查看物联设备的连接情况，点击任意一台设备图标即可调出中控菜单进行管控。提供生产厂家出具的、相应的功能证明材料（包括但不限于测试报告、官网和功能截图等）</w:t>
            </w:r>
            <w:r w:rsidRPr="00895BEF">
              <w:rPr>
                <w:rFonts w:ascii="宋体" w:eastAsia="宋体" w:hAnsi="宋体" w:cs="宋体" w:hint="eastAsia"/>
                <w:kern w:val="0"/>
                <w:sz w:val="20"/>
                <w:szCs w:val="20"/>
              </w:rPr>
              <w:br/>
              <w:t>16.整机内置非独立外扩展的4阵列麦克风，可用于对教室环境音频进行采集，麦克风拾音距离≥12m。</w:t>
            </w:r>
            <w:r w:rsidRPr="00895BEF">
              <w:rPr>
                <w:rFonts w:ascii="宋体" w:eastAsia="宋体" w:hAnsi="宋体" w:cs="宋体" w:hint="eastAsia"/>
                <w:kern w:val="0"/>
                <w:sz w:val="20"/>
                <w:szCs w:val="20"/>
              </w:rPr>
              <w:br/>
              <w:t>17.无PC状态下，Android系统内置互动白板支持全局漫游，并能在工具栏中对全局内容进行预览和移动。</w:t>
            </w:r>
            <w:r w:rsidRPr="00895BEF">
              <w:rPr>
                <w:rFonts w:ascii="宋体" w:eastAsia="宋体" w:hAnsi="宋体" w:cs="宋体" w:hint="eastAsia"/>
                <w:kern w:val="0"/>
                <w:sz w:val="20"/>
                <w:szCs w:val="20"/>
              </w:rPr>
              <w:br/>
            </w:r>
            <w:r w:rsidRPr="00895BEF">
              <w:rPr>
                <w:rFonts w:ascii="宋体" w:eastAsia="宋体" w:hAnsi="宋体" w:cs="宋体" w:hint="eastAsia"/>
                <w:kern w:val="0"/>
                <w:sz w:val="20"/>
                <w:szCs w:val="20"/>
              </w:rPr>
              <w:lastRenderedPageBreak/>
              <w:t>18.无PC状态下，Android系统下可实现windows系统中常用的教学应用功能，包括白板书写、WPS软件使用和网页浏览。</w:t>
            </w:r>
            <w:r w:rsidRPr="00895BEF">
              <w:rPr>
                <w:rFonts w:ascii="宋体" w:eastAsia="宋体" w:hAnsi="宋体" w:cs="宋体" w:hint="eastAsia"/>
                <w:kern w:val="0"/>
                <w:sz w:val="20"/>
                <w:szCs w:val="20"/>
              </w:rPr>
              <w:br/>
              <w:t>二、电脑模块</w:t>
            </w:r>
            <w:r w:rsidRPr="00895BEF">
              <w:rPr>
                <w:rFonts w:ascii="宋体" w:eastAsia="宋体" w:hAnsi="宋体" w:cs="宋体" w:hint="eastAsia"/>
                <w:kern w:val="0"/>
                <w:sz w:val="20"/>
                <w:szCs w:val="20"/>
              </w:rPr>
              <w:br/>
              <w:t>1、 主板采用H310及以上芯片组，CPU：≥Intel 10代酷睿 i5或以上配置。内存：≥8GB DDR4笔记本内存或以上配置；硬盘：256GB或以上SSD固态硬盘，</w:t>
            </w:r>
            <w:r w:rsidRPr="00895BEF">
              <w:rPr>
                <w:rFonts w:ascii="宋体" w:eastAsia="宋体" w:hAnsi="宋体" w:cs="宋体" w:hint="eastAsia"/>
                <w:kern w:val="0"/>
                <w:sz w:val="20"/>
                <w:szCs w:val="20"/>
              </w:rPr>
              <w:br/>
              <w:t>2、 PC模块采用按压式卡扣设计，可实现无单独接线的插拔。提供生产厂家出具的、相应的功能证明材料（包括但不限于测试报告、官网和功能截图等）</w:t>
            </w:r>
            <w:r w:rsidRPr="00895BEF">
              <w:rPr>
                <w:rFonts w:ascii="宋体" w:eastAsia="宋体" w:hAnsi="宋体" w:cs="宋体" w:hint="eastAsia"/>
                <w:kern w:val="0"/>
                <w:sz w:val="20"/>
                <w:szCs w:val="20"/>
              </w:rPr>
              <w:br/>
              <w:t>3、 具有独立非外扩展的视频输出接口：≥1路HDMI</w:t>
            </w:r>
            <w:r w:rsidRPr="00895BEF">
              <w:rPr>
                <w:rFonts w:ascii="宋体" w:eastAsia="宋体" w:hAnsi="宋体" w:cs="宋体" w:hint="eastAsia"/>
                <w:kern w:val="0"/>
                <w:sz w:val="20"/>
                <w:szCs w:val="20"/>
              </w:rPr>
              <w:br/>
              <w:t>4、和整机的连接接口针脚数≥40pin，和整机的连接采用万兆级接口</w:t>
            </w:r>
            <w:r w:rsidRPr="00895BEF">
              <w:rPr>
                <w:rFonts w:ascii="宋体" w:eastAsia="宋体" w:hAnsi="宋体" w:cs="宋体" w:hint="eastAsia"/>
                <w:kern w:val="0"/>
                <w:sz w:val="20"/>
                <w:szCs w:val="20"/>
              </w:rPr>
              <w:br/>
              <w:t>三、备授课平台</w:t>
            </w:r>
            <w:r w:rsidRPr="00895BEF">
              <w:rPr>
                <w:rFonts w:ascii="宋体" w:eastAsia="宋体" w:hAnsi="宋体" w:cs="宋体" w:hint="eastAsia"/>
                <w:kern w:val="0"/>
                <w:sz w:val="20"/>
                <w:szCs w:val="20"/>
              </w:rPr>
              <w:br/>
              <w:t>1.软件为老师提供云空间，可扩展至不少于5T空间使用，方便老师存储相关教学资源。提供生产厂家出具的、相应的功能证明材料（包括但不限于测试报告、官网和功能截图等）</w:t>
            </w:r>
            <w:r w:rsidRPr="00895BEF">
              <w:rPr>
                <w:rFonts w:ascii="宋体" w:eastAsia="宋体" w:hAnsi="宋体" w:cs="宋体" w:hint="eastAsia"/>
                <w:kern w:val="0"/>
                <w:sz w:val="20"/>
                <w:szCs w:val="20"/>
              </w:rPr>
              <w:br/>
              <w:t>2.采用备授课一体化框架设计，教师可根据教学场景自由切换类PPT界面的备课模式与触控交互教学模式，适用于教室、办公室等不同教学环境，便于教师教学使用。</w:t>
            </w:r>
            <w:r w:rsidRPr="00895BEF">
              <w:rPr>
                <w:rFonts w:ascii="宋体" w:eastAsia="宋体" w:hAnsi="宋体" w:cs="宋体" w:hint="eastAsia"/>
                <w:kern w:val="0"/>
                <w:sz w:val="20"/>
                <w:szCs w:val="20"/>
              </w:rPr>
              <w:br/>
              <w:t>3.互动课件内容的编辑修改无需人为保存即可自动同步至云空间，可根据教师需要调整云空间自动同步的时间间隔，避免教学资源的损坏、遗失。</w:t>
            </w:r>
            <w:r w:rsidRPr="00895BEF">
              <w:rPr>
                <w:rFonts w:ascii="宋体" w:eastAsia="宋体" w:hAnsi="宋体" w:cs="宋体" w:hint="eastAsia"/>
                <w:kern w:val="0"/>
                <w:sz w:val="20"/>
                <w:szCs w:val="20"/>
              </w:rPr>
              <w:br/>
              <w:t>4.软件支持电子化听评课功能，老师可在授课模式下在线发起听评课，其他老师可通过二维码进行评价以及获取课件，发起老师可在我的学校中查看历史评课记录并进行文档导出，至少支持word及pdf或其他常见的文档格式等。提供生产厂家出具的、相应的功能证明材料（包括但不限于测试报告、官网和功能截图等）</w:t>
            </w:r>
            <w:r w:rsidRPr="00895BEF">
              <w:rPr>
                <w:rFonts w:ascii="宋体" w:eastAsia="宋体" w:hAnsi="宋体" w:cs="宋体" w:hint="eastAsia"/>
                <w:kern w:val="0"/>
                <w:sz w:val="20"/>
                <w:szCs w:val="20"/>
              </w:rPr>
              <w:br/>
              <w:t>5.配置英语学科听写工具，覆盖不少于6000个英语单词，支持自定义选择单词。自定义听写频率和次数，一键生成听写卡；授课模式支持一键开启听写朗读。</w:t>
            </w:r>
            <w:r w:rsidRPr="00895BEF">
              <w:rPr>
                <w:rFonts w:ascii="宋体" w:eastAsia="宋体" w:hAnsi="宋体" w:cs="宋体" w:hint="eastAsia"/>
                <w:kern w:val="0"/>
                <w:sz w:val="20"/>
                <w:szCs w:val="20"/>
              </w:rPr>
              <w:br/>
              <w:t>6.软件内置语音课堂功能，无需借助其他工具，可进行语音直播、课件同步、互动工具远程教学；老师创建课堂后可通过二维码便捷分享，学生扫码即可加入课堂，课堂中学生可打字提问，教师可下发习题等进行双向互动，直播中还可下发奖杯等对学生进行激励，活跃课堂气氛，课堂结束后可自动生成直播回放。提供生产厂家出具的、相应的功能证明材料（包括但不限于测试报告、官网和功能截图等）</w:t>
            </w:r>
            <w:r w:rsidRPr="00895BEF">
              <w:rPr>
                <w:rFonts w:ascii="宋体" w:eastAsia="宋体" w:hAnsi="宋体" w:cs="宋体" w:hint="eastAsia"/>
                <w:kern w:val="0"/>
                <w:sz w:val="20"/>
                <w:szCs w:val="20"/>
              </w:rPr>
              <w:br/>
              <w:t>7.支持对音频、视频文件进行关键帧标记，可在音、视频进度条任意位置自由设置关键帧播放节点，便于快速定位讲解关键教学内容。</w:t>
            </w:r>
            <w:r w:rsidRPr="00895BEF">
              <w:rPr>
                <w:rFonts w:ascii="宋体" w:eastAsia="宋体" w:hAnsi="宋体" w:cs="宋体" w:hint="eastAsia"/>
                <w:kern w:val="0"/>
                <w:sz w:val="20"/>
                <w:szCs w:val="20"/>
              </w:rPr>
              <w:br/>
              <w:t>8.白板软件支持老师发起集体备课功能，老师可自行选择对应课件、资源等发起线上备课，邀请其他老师共同参加，参与的老师可在评论区发表个人观点以及对其他老师的观点进行点赞等，参与老师还可以实时对课件内容进行打点批注，以及引用到个人云空间，研讨备课结束后，可自动生成信息化报告，方便老师获取查看。提供生产厂家出具的、相应的功能证明材料（包括但不限于测试报告、官网和功能截图等）</w:t>
            </w:r>
            <w:r w:rsidRPr="00895BEF">
              <w:rPr>
                <w:rFonts w:ascii="宋体" w:eastAsia="宋体" w:hAnsi="宋体" w:cs="宋体" w:hint="eastAsia"/>
                <w:kern w:val="0"/>
                <w:sz w:val="20"/>
                <w:szCs w:val="20"/>
              </w:rPr>
              <w:br/>
              <w:t>9.软件内置AI纠错功能，可以对老师输入的英语文本的拼写、句型、语法等进行自动识别，并可一键纠错。提供生产厂家出具的、相应的功能证明材料（包括但不限于测试报告、官网和功能截图等）</w:t>
            </w:r>
            <w:r w:rsidRPr="00895BEF">
              <w:rPr>
                <w:rFonts w:ascii="宋体" w:eastAsia="宋体" w:hAnsi="宋体" w:cs="宋体" w:hint="eastAsia"/>
                <w:kern w:val="0"/>
                <w:sz w:val="20"/>
                <w:szCs w:val="20"/>
              </w:rPr>
              <w:br/>
              <w:t>10.支持学校校本资源建设，方便共享，可支持多种类型资源上传，如doc,pdf,ppt,xls,mp4,wac,ogg等，同时支持批量上传，资源支持按年纪、学科等维度批量搜索，支持资源查看预览，创建者可进行删除、更名等操作，同时可</w:t>
            </w:r>
            <w:r w:rsidRPr="00895BEF">
              <w:rPr>
                <w:rFonts w:ascii="宋体" w:eastAsia="宋体" w:hAnsi="宋体" w:cs="宋体" w:hint="eastAsia"/>
                <w:kern w:val="0"/>
                <w:sz w:val="20"/>
                <w:szCs w:val="20"/>
              </w:rPr>
              <w:lastRenderedPageBreak/>
              <w:t>以本地查看资源，也可选择插入校本资源库中的资源，实现高效共享。提供生产厂家出具的、相应的功能证明材料（包括但不限于测试报告、官网和功能截图等）</w:t>
            </w:r>
            <w:r w:rsidRPr="00895BEF">
              <w:rPr>
                <w:rFonts w:ascii="宋体" w:eastAsia="宋体" w:hAnsi="宋体" w:cs="宋体" w:hint="eastAsia"/>
                <w:kern w:val="0"/>
                <w:sz w:val="20"/>
                <w:szCs w:val="20"/>
              </w:rPr>
              <w:br/>
              <w:t>11.软件提供不少于90节党建微课视频，包括国家要求学习的革命、建设、改革、复兴等内容，支持在线点播及下载，支持视频关键帧打点标记，播放过程中可一键跳转，同时支持对频频随时截图方便老师插入课件。提供生产厂家出具的、相应的功能证明材料（包括但不限于测试报告、官网和功能截图等）</w:t>
            </w:r>
            <w:r w:rsidRPr="00895BEF">
              <w:rPr>
                <w:rFonts w:ascii="宋体" w:eastAsia="宋体" w:hAnsi="宋体" w:cs="宋体" w:hint="eastAsia"/>
                <w:kern w:val="0"/>
                <w:sz w:val="20"/>
                <w:szCs w:val="20"/>
              </w:rPr>
              <w:br/>
              <w:t>12.提供多种翻页按键布局，翻页按键可分布于屏幕单侧或左右两侧，支持上下翻页、课件页面预览及页面非线性跳转。</w:t>
            </w:r>
            <w:r w:rsidRPr="00895BEF">
              <w:rPr>
                <w:rFonts w:ascii="宋体" w:eastAsia="宋体" w:hAnsi="宋体" w:cs="宋体" w:hint="eastAsia"/>
                <w:kern w:val="0"/>
                <w:sz w:val="20"/>
                <w:szCs w:val="20"/>
              </w:rPr>
              <w:br/>
              <w:t>13.支持课件内所有的元素对象创建超链接，可链接到对象所在课件的相关页面、网页、文档等。+D23</w:t>
            </w:r>
            <w:r w:rsidRPr="00895BEF">
              <w:rPr>
                <w:rFonts w:ascii="宋体" w:eastAsia="宋体" w:hAnsi="宋体" w:cs="宋体" w:hint="eastAsia"/>
                <w:kern w:val="0"/>
                <w:sz w:val="20"/>
                <w:szCs w:val="20"/>
              </w:rPr>
              <w:br/>
              <w:t>14.提供直线、箭头、正方形、圆角四边形、平行四边形、圆形、等腰三角形、直角三角形、菱形、梯形、五边形等基本几何图形以及对话框、五角星、大括号、旗子等特殊图形，特殊图形插入后支持顶点位置编辑；图形总数量不少于40种，可直接插入课件供教师使用。</w:t>
            </w:r>
            <w:r w:rsidRPr="00895BEF">
              <w:rPr>
                <w:rFonts w:ascii="宋体" w:eastAsia="宋体" w:hAnsi="宋体" w:cs="宋体" w:hint="eastAsia"/>
                <w:kern w:val="0"/>
                <w:sz w:val="20"/>
                <w:szCs w:val="20"/>
              </w:rPr>
              <w:br/>
              <w:t>15.提供多学科实验资源，包括物理化学生物等。</w:t>
            </w:r>
            <w:r w:rsidRPr="00895BEF">
              <w:rPr>
                <w:rFonts w:ascii="宋体" w:eastAsia="宋体" w:hAnsi="宋体" w:cs="宋体" w:hint="eastAsia"/>
                <w:kern w:val="0"/>
                <w:sz w:val="20"/>
                <w:szCs w:val="20"/>
              </w:rPr>
              <w:br/>
              <w:t>16.配置英语学科听写工具，覆盖不少于6000个英语单词，支持自定义选择单词。自定义听写频率和次数，一键生成听写卡；授课模式支持一键开启听写朗读。</w:t>
            </w:r>
            <w:r w:rsidRPr="00895BEF">
              <w:rPr>
                <w:rFonts w:ascii="宋体" w:eastAsia="宋体" w:hAnsi="宋体" w:cs="宋体" w:hint="eastAsia"/>
                <w:kern w:val="0"/>
                <w:sz w:val="20"/>
                <w:szCs w:val="20"/>
              </w:rPr>
              <w:br/>
            </w:r>
            <w:r w:rsidRPr="00225485">
              <w:rPr>
                <w:rFonts w:ascii="宋体" w:eastAsia="宋体" w:hAnsi="宋体" w:cs="宋体" w:hint="eastAsia"/>
                <w:kern w:val="0"/>
                <w:sz w:val="20"/>
                <w:szCs w:val="20"/>
              </w:rPr>
              <w:t>17.为保证软件稳定性，需与一体机为同一品牌，提供证明材料</w:t>
            </w:r>
            <w:r w:rsidR="00225485" w:rsidRPr="00225485">
              <w:rPr>
                <w:rFonts w:ascii="宋体" w:eastAsia="宋体" w:hAnsi="宋体" w:cs="宋体" w:hint="eastAsia"/>
                <w:kern w:val="0"/>
                <w:sz w:val="20"/>
                <w:szCs w:val="20"/>
              </w:rPr>
              <w:t>。</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87</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r>
      <w:tr w:rsidR="00895BEF" w:rsidRPr="00895BEF" w:rsidTr="00850367">
        <w:trPr>
          <w:trHeight w:val="155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2</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触控一体机视频展台</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硬件部分：</w:t>
            </w:r>
            <w:r w:rsidRPr="00895BEF">
              <w:rPr>
                <w:rFonts w:ascii="宋体" w:eastAsia="宋体" w:hAnsi="宋体" w:cs="宋体" w:hint="eastAsia"/>
                <w:kern w:val="0"/>
                <w:sz w:val="20"/>
                <w:szCs w:val="20"/>
              </w:rPr>
              <w:br/>
              <w:t>1.采用≥800万像素摄像头；采用 USB五伏电源直接供电，无需额外配置电源适配器，环保无辐射；箱内USB连线采用隐藏式设计，箱内无可见连线且USB口下出，有效防止积尘，且方便布线和返修。</w:t>
            </w:r>
            <w:r w:rsidRPr="00895BEF">
              <w:rPr>
                <w:rFonts w:ascii="宋体" w:eastAsia="宋体" w:hAnsi="宋体" w:cs="宋体" w:hint="eastAsia"/>
                <w:kern w:val="0"/>
                <w:sz w:val="20"/>
                <w:szCs w:val="20"/>
              </w:rPr>
              <w:br/>
              <w:t>2.支持展台成像画面实时批注，预设多种笔划粗细及颜色供选择，且支持对展台成像画面联同批注内容进行同步缩放、移动。</w:t>
            </w:r>
            <w:r w:rsidRPr="00895BEF">
              <w:rPr>
                <w:rFonts w:ascii="宋体" w:eastAsia="宋体" w:hAnsi="宋体" w:cs="宋体" w:hint="eastAsia"/>
                <w:kern w:val="0"/>
                <w:sz w:val="20"/>
                <w:szCs w:val="20"/>
              </w:rPr>
              <w:br/>
              <w:t>3.展示托板正上方具备LED补光灯，保证展示区域的亮度及展示效果，补光灯开关采用触摸按键设计，</w:t>
            </w:r>
            <w:r w:rsidRPr="00895BEF">
              <w:rPr>
                <w:rFonts w:ascii="宋体" w:eastAsia="宋体" w:hAnsi="宋体" w:cs="宋体" w:hint="eastAsia"/>
                <w:kern w:val="0"/>
                <w:sz w:val="20"/>
                <w:szCs w:val="20"/>
              </w:rPr>
              <w:br/>
              <w:t>4.带自动对焦摄像头；外壳在摄像头部分带保护镜片密封，防止灰尘沾染摄像头，防护等级达到IP4X级别。</w:t>
            </w:r>
            <w:r w:rsidRPr="00895BEF">
              <w:rPr>
                <w:rFonts w:ascii="宋体" w:eastAsia="宋体" w:hAnsi="宋体" w:cs="宋体" w:hint="eastAsia"/>
                <w:kern w:val="0"/>
                <w:sz w:val="20"/>
                <w:szCs w:val="20"/>
              </w:rPr>
              <w:br/>
              <w:t>软件部分</w:t>
            </w:r>
            <w:r w:rsidRPr="00895BEF">
              <w:rPr>
                <w:rFonts w:ascii="宋体" w:eastAsia="宋体" w:hAnsi="宋体" w:cs="宋体" w:hint="eastAsia"/>
                <w:kern w:val="0"/>
                <w:sz w:val="20"/>
                <w:szCs w:val="20"/>
              </w:rPr>
              <w:br/>
              <w:t>1.支持对展台画面进行放大、缩小、旋转、自适应、冻结画面等操作。</w:t>
            </w:r>
            <w:r w:rsidRPr="00895BEF">
              <w:rPr>
                <w:rFonts w:ascii="宋体" w:eastAsia="宋体" w:hAnsi="宋体" w:cs="宋体" w:hint="eastAsia"/>
                <w:kern w:val="0"/>
                <w:sz w:val="20"/>
                <w:szCs w:val="20"/>
              </w:rPr>
              <w:br/>
              <w:t>2.支持展台画面实时批注，预设多种笔划粗细及颜色供选择，且支持对展台画面联同批注内容进行同步缩放、移动。</w:t>
            </w:r>
            <w:r w:rsidRPr="00895BEF">
              <w:rPr>
                <w:rFonts w:ascii="宋体" w:eastAsia="宋体" w:hAnsi="宋体" w:cs="宋体" w:hint="eastAsia"/>
                <w:kern w:val="0"/>
                <w:sz w:val="20"/>
                <w:szCs w:val="20"/>
              </w:rPr>
              <w:br/>
              <w:t>3.支持展台画面拍照截图并进行多图预览，可对任一图片进行全屏显示。</w:t>
            </w:r>
            <w:r w:rsidRPr="00895BEF">
              <w:rPr>
                <w:rFonts w:ascii="宋体" w:eastAsia="宋体" w:hAnsi="宋体" w:cs="宋体" w:hint="eastAsia"/>
                <w:kern w:val="0"/>
                <w:sz w:val="20"/>
                <w:szCs w:val="20"/>
              </w:rPr>
              <w:br/>
              <w:t>4.具备图像增强功能，可自动裁剪背景并增强文字显示，使文档画面更清晰。</w:t>
            </w:r>
            <w:r w:rsidRPr="00895BEF">
              <w:rPr>
                <w:rFonts w:ascii="宋体" w:eastAsia="宋体" w:hAnsi="宋体" w:cs="宋体" w:hint="eastAsia"/>
                <w:kern w:val="0"/>
                <w:sz w:val="20"/>
                <w:szCs w:val="20"/>
              </w:rPr>
              <w:br/>
              <w:t>5.可选择图像、文本或动态等多种情景模式，适应不同展示内容。</w:t>
            </w:r>
            <w:r w:rsidRPr="00895BEF">
              <w:rPr>
                <w:rFonts w:ascii="宋体" w:eastAsia="宋体" w:hAnsi="宋体" w:cs="宋体" w:hint="eastAsia"/>
                <w:kern w:val="0"/>
                <w:sz w:val="20"/>
                <w:szCs w:val="20"/>
              </w:rPr>
              <w:br/>
              <w:t>6.支持故障自动检测，在软件无法出现展台拍摄画面时，自动出现检测链接，帮助用户检测“无画面”的原因，并给出引导性解决方案。可判断硬件连接、显卡驱动、摄像头占用、软件版本等问题。</w:t>
            </w:r>
            <w:r w:rsidRPr="00895BEF">
              <w:rPr>
                <w:rFonts w:ascii="宋体" w:eastAsia="宋体" w:hAnsi="宋体" w:cs="宋体" w:hint="eastAsia"/>
                <w:kern w:val="0"/>
                <w:sz w:val="20"/>
                <w:szCs w:val="20"/>
              </w:rPr>
              <w:br/>
              <w:t>支持二维码扫码功能：打开扫一扫功能后，将书本上的二维码放入扫描框内即可自动扫描，并进入系统浏览器获取二维码的链接内容，帮助老师快速获取电子教学资源。</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87</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r>
      <w:tr w:rsidR="00895BEF" w:rsidRPr="00895BEF" w:rsidTr="00895BEF">
        <w:trPr>
          <w:trHeight w:val="744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3</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推拉黑板</w:t>
            </w:r>
          </w:p>
        </w:tc>
        <w:tc>
          <w:tcPr>
            <w:tcW w:w="7121" w:type="dxa"/>
            <w:shd w:val="clear" w:color="000000" w:fill="FFFFFF"/>
            <w:vAlign w:val="center"/>
            <w:hideMark/>
          </w:tcPr>
          <w:p w:rsidR="00895BEF" w:rsidRPr="00895BEF" w:rsidRDefault="00895BEF" w:rsidP="00011B38">
            <w:pPr>
              <w:widowControl/>
              <w:rPr>
                <w:rFonts w:ascii="宋体" w:eastAsia="宋体" w:hAnsi="宋体" w:cs="宋体"/>
                <w:kern w:val="0"/>
                <w:sz w:val="20"/>
                <w:szCs w:val="20"/>
              </w:rPr>
            </w:pPr>
            <w:r w:rsidRPr="00895BEF">
              <w:rPr>
                <w:rFonts w:ascii="宋体" w:eastAsia="宋体" w:hAnsi="宋体" w:cs="宋体" w:hint="eastAsia"/>
                <w:kern w:val="0"/>
                <w:sz w:val="20"/>
                <w:szCs w:val="20"/>
              </w:rPr>
              <w:t>1.整体外观尺寸：宽≥4200mm，高≥1243mm，厚≤149mm。</w:t>
            </w:r>
            <w:r w:rsidRPr="00895BEF">
              <w:rPr>
                <w:rFonts w:ascii="宋体" w:eastAsia="宋体" w:hAnsi="宋体" w:cs="宋体" w:hint="eastAsia"/>
                <w:kern w:val="0"/>
                <w:sz w:val="20"/>
                <w:szCs w:val="20"/>
              </w:rPr>
              <w:br/>
              <w:t>2.书写板为左右推拉结构，由活动板、固定板、大框（轨道）、滑动系统构成，支持多媒体设备居中安装。书写板左右去竖框化设计，增加黑板整体美观性，也从根本上解决活动板与竖框的夹手问题。</w:t>
            </w:r>
            <w:r w:rsidRPr="00895BEF">
              <w:rPr>
                <w:rFonts w:ascii="宋体" w:eastAsia="宋体" w:hAnsi="宋体" w:cs="宋体" w:hint="eastAsia"/>
                <w:kern w:val="0"/>
                <w:sz w:val="20"/>
                <w:szCs w:val="20"/>
              </w:rPr>
              <w:br/>
              <w:t>3.书写板分内外双层，内层为固定书写板，采用无固定件安装，与多媒体设备正面平齐；外层为滑动书写板，可左右推拉，两块活动板闭合后，无边框障碍，可连续书写。</w:t>
            </w:r>
            <w:r w:rsidRPr="00895BEF">
              <w:rPr>
                <w:rFonts w:ascii="宋体" w:eastAsia="宋体" w:hAnsi="宋体" w:cs="宋体" w:hint="eastAsia"/>
                <w:kern w:val="0"/>
                <w:sz w:val="20"/>
                <w:szCs w:val="20"/>
              </w:rPr>
              <w:br/>
              <w:t>4.面板、背板四边折边，流水线作业，保证产品一致性，尺寸误差≤0.2mm，对角线误差≤0.3mm；活动板、固定板四边无铝合金边框，不仅更美观，且增加书写面积。</w:t>
            </w:r>
            <w:r w:rsidRPr="00895BEF">
              <w:rPr>
                <w:rFonts w:ascii="宋体" w:eastAsia="宋体" w:hAnsi="宋体" w:cs="宋体" w:hint="eastAsia"/>
                <w:kern w:val="0"/>
                <w:sz w:val="20"/>
                <w:szCs w:val="20"/>
              </w:rPr>
              <w:br/>
              <w:t>5.大框（轨道）：采用银白色高档铝合金，表面经氧化、磨砂涂层处理，模具一次成型；双层铝合金管状结构，上框规格≤20mm×70mm，壁厚≥1.0mm；下框一体化设计，规格≤84*12mm，壁厚≥1.0mm。</w:t>
            </w:r>
            <w:r w:rsidRPr="00895BEF">
              <w:rPr>
                <w:rFonts w:ascii="宋体" w:eastAsia="宋体" w:hAnsi="宋体" w:cs="宋体" w:hint="eastAsia"/>
                <w:kern w:val="0"/>
                <w:sz w:val="20"/>
                <w:szCs w:val="20"/>
              </w:rPr>
              <w:br/>
              <w:t>6.包角采用ABS工程塑料，模具注塑一次成型，银灰色，长≤150mm，不接受拼接，采用内插式设计</w:t>
            </w:r>
            <w:r w:rsidRPr="00895BEF">
              <w:rPr>
                <w:rFonts w:ascii="宋体" w:eastAsia="宋体" w:hAnsi="宋体" w:cs="宋体" w:hint="eastAsia"/>
                <w:kern w:val="0"/>
                <w:sz w:val="20"/>
                <w:szCs w:val="20"/>
              </w:rPr>
              <w:br/>
              <w:t>7.每块活动板上、下安装四个≥50mm增强改性尼龙滑块模组；上T型正向吊装，厚度≥5mm滑动设计；下滑块模组采用单轨限位设计，活动板晃动≤0.5mm、无噪音。</w:t>
            </w:r>
            <w:r w:rsidRPr="00895BEF">
              <w:rPr>
                <w:rFonts w:ascii="宋体" w:eastAsia="宋体" w:hAnsi="宋体" w:cs="宋体" w:hint="eastAsia"/>
                <w:kern w:val="0"/>
                <w:sz w:val="20"/>
                <w:szCs w:val="20"/>
              </w:rPr>
              <w:br/>
              <w:t>8.粘接剂甲醛释放量符合国家规定。</w:t>
            </w:r>
            <w:r w:rsidRPr="00895BEF">
              <w:rPr>
                <w:rFonts w:ascii="宋体" w:eastAsia="宋体" w:hAnsi="宋体" w:cs="宋体" w:hint="eastAsia"/>
                <w:kern w:val="0"/>
                <w:sz w:val="20"/>
                <w:szCs w:val="20"/>
              </w:rPr>
              <w:br/>
              <w:t>9.采用防潮吸音塑料蜂窝板，厚度≤10mm。</w:t>
            </w:r>
            <w:r w:rsidRPr="00895BEF">
              <w:rPr>
                <w:rFonts w:ascii="宋体" w:eastAsia="宋体" w:hAnsi="宋体" w:cs="宋体" w:hint="eastAsia"/>
                <w:kern w:val="0"/>
                <w:sz w:val="20"/>
                <w:szCs w:val="20"/>
              </w:rPr>
              <w:br/>
              <w:t>10.黑板上框内隐形安装4块≥50*20*8mm硅胶缓冲块。</w:t>
            </w:r>
            <w:r w:rsidRPr="00895BEF">
              <w:rPr>
                <w:rFonts w:ascii="宋体" w:eastAsia="宋体" w:hAnsi="宋体" w:cs="宋体" w:hint="eastAsia"/>
                <w:kern w:val="0"/>
                <w:sz w:val="20"/>
                <w:szCs w:val="20"/>
              </w:rPr>
              <w:br/>
              <w:t>11.采用黑色彩涂板，厚度≥0.25mm。</w:t>
            </w:r>
            <w:r w:rsidRPr="00895BEF">
              <w:rPr>
                <w:rFonts w:ascii="宋体" w:eastAsia="宋体" w:hAnsi="宋体" w:cs="宋体" w:hint="eastAsia"/>
                <w:kern w:val="0"/>
                <w:sz w:val="20"/>
                <w:szCs w:val="20"/>
              </w:rPr>
              <w:br/>
              <w:t>12.托架优质钢板一体冲压成型，尺寸≤130*45*80mm，有加强槽更牢固，整体镀锌防锈，数量≥7个。</w:t>
            </w:r>
            <w:r w:rsidRPr="00895BEF">
              <w:rPr>
                <w:rFonts w:ascii="宋体" w:eastAsia="宋体" w:hAnsi="宋体" w:cs="宋体" w:hint="eastAsia"/>
                <w:kern w:val="0"/>
                <w:sz w:val="20"/>
                <w:szCs w:val="20"/>
              </w:rPr>
              <w:br/>
              <w:t>13.拉手ABS工程塑料注塑成型，尺寸≤100*18银白色拉手，流线型，美观。</w:t>
            </w:r>
            <w:r w:rsidRPr="00895BEF">
              <w:rPr>
                <w:rFonts w:ascii="宋体" w:eastAsia="宋体" w:hAnsi="宋体" w:cs="宋体" w:hint="eastAsia"/>
                <w:kern w:val="0"/>
                <w:sz w:val="20"/>
                <w:szCs w:val="20"/>
              </w:rPr>
              <w:br/>
              <w:t>14.符合GB28231-2011《书写板安全卫生要求》</w:t>
            </w:r>
            <w:r w:rsidRPr="00895BEF">
              <w:rPr>
                <w:rFonts w:ascii="宋体" w:eastAsia="宋体" w:hAnsi="宋体" w:cs="宋体" w:hint="eastAsia"/>
                <w:kern w:val="0"/>
                <w:sz w:val="20"/>
                <w:szCs w:val="20"/>
              </w:rPr>
              <w:br/>
              <w:t>15.书写板颜色：墨绿色。</w:t>
            </w:r>
            <w:r w:rsidRPr="00895BEF">
              <w:rPr>
                <w:rFonts w:ascii="宋体" w:eastAsia="宋体" w:hAnsi="宋体" w:cs="宋体" w:hint="eastAsia"/>
                <w:kern w:val="0"/>
                <w:sz w:val="20"/>
                <w:szCs w:val="20"/>
              </w:rPr>
              <w:br/>
              <w:t>16.面板采用优质烤漆钢板，基板厚度≥0.30mm，丙烯酸树脂漆，漆面细腻平整，整板无拼接。</w:t>
            </w:r>
            <w:r w:rsidRPr="00895BEF">
              <w:rPr>
                <w:rFonts w:ascii="宋体" w:eastAsia="宋体" w:hAnsi="宋体" w:cs="宋体" w:hint="eastAsia"/>
                <w:kern w:val="0"/>
                <w:sz w:val="20"/>
                <w:szCs w:val="20"/>
              </w:rPr>
              <w:br/>
              <w:t>17.硬度：涂层硬度≥5H。</w:t>
            </w:r>
            <w:r w:rsidRPr="00895BEF">
              <w:rPr>
                <w:rFonts w:ascii="宋体" w:eastAsia="宋体" w:hAnsi="宋体" w:cs="宋体" w:hint="eastAsia"/>
                <w:kern w:val="0"/>
                <w:sz w:val="20"/>
                <w:szCs w:val="20"/>
              </w:rPr>
              <w:br/>
              <w:t>18.光泽度：光泽度在7光泽单位以下，没有明显眩光。</w:t>
            </w:r>
            <w:r w:rsidRPr="00895BEF">
              <w:rPr>
                <w:rFonts w:ascii="宋体" w:eastAsia="宋体" w:hAnsi="宋体" w:cs="宋体" w:hint="eastAsia"/>
                <w:kern w:val="0"/>
                <w:sz w:val="20"/>
                <w:szCs w:val="20"/>
              </w:rPr>
              <w:br/>
              <w:t>板面书写流畅，笔记均匀，字迹清晰，易擦拭。</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87</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r>
      <w:tr w:rsidR="00850367" w:rsidRPr="00895BEF" w:rsidTr="004A2BD3">
        <w:trPr>
          <w:trHeight w:val="942"/>
          <w:jc w:val="center"/>
        </w:trPr>
        <w:tc>
          <w:tcPr>
            <w:tcW w:w="10133" w:type="dxa"/>
            <w:gridSpan w:val="5"/>
            <w:shd w:val="clear" w:color="000000" w:fill="E7E6E6"/>
            <w:vAlign w:val="center"/>
            <w:hideMark/>
          </w:tcPr>
          <w:p w:rsidR="00850367" w:rsidRPr="00895BEF" w:rsidRDefault="00850367" w:rsidP="00850367">
            <w:pPr>
              <w:widowControl/>
              <w:jc w:val="center"/>
              <w:rPr>
                <w:rFonts w:ascii="宋体" w:eastAsia="宋体" w:hAnsi="宋体" w:cs="宋体"/>
                <w:b/>
                <w:bCs/>
                <w:kern w:val="0"/>
                <w:sz w:val="20"/>
                <w:szCs w:val="20"/>
              </w:rPr>
            </w:pPr>
            <w:r w:rsidRPr="00895BEF">
              <w:rPr>
                <w:rFonts w:ascii="宋体" w:eastAsia="宋体" w:hAnsi="宋体" w:cs="宋体" w:hint="eastAsia"/>
                <w:b/>
                <w:bCs/>
                <w:kern w:val="0"/>
                <w:sz w:val="20"/>
                <w:szCs w:val="20"/>
              </w:rPr>
              <w:t>补浪河中学教师学生厨房排油烟设备清单</w:t>
            </w:r>
          </w:p>
        </w:tc>
      </w:tr>
      <w:tr w:rsidR="00895BEF" w:rsidRPr="00895BEF" w:rsidTr="00FD7A3A">
        <w:trPr>
          <w:trHeight w:val="528"/>
          <w:jc w:val="center"/>
        </w:trPr>
        <w:tc>
          <w:tcPr>
            <w:tcW w:w="716" w:type="dxa"/>
            <w:shd w:val="clear" w:color="000000" w:fill="E7E6E6"/>
            <w:vAlign w:val="center"/>
            <w:hideMark/>
          </w:tcPr>
          <w:p w:rsidR="00895BEF" w:rsidRPr="00895BEF" w:rsidRDefault="00895BEF" w:rsidP="00895BEF">
            <w:pPr>
              <w:widowControl/>
              <w:rPr>
                <w:rFonts w:ascii="宋体" w:eastAsia="宋体" w:hAnsi="宋体" w:cs="宋体"/>
                <w:b/>
                <w:bCs/>
                <w:kern w:val="0"/>
                <w:sz w:val="20"/>
                <w:szCs w:val="20"/>
              </w:rPr>
            </w:pPr>
            <w:r w:rsidRPr="00895BEF">
              <w:rPr>
                <w:rFonts w:ascii="宋体" w:eastAsia="宋体" w:hAnsi="宋体" w:cs="宋体" w:hint="eastAsia"/>
                <w:b/>
                <w:bCs/>
                <w:kern w:val="0"/>
                <w:sz w:val="20"/>
                <w:szCs w:val="20"/>
              </w:rPr>
              <w:t>序号</w:t>
            </w:r>
          </w:p>
        </w:tc>
        <w:tc>
          <w:tcPr>
            <w:tcW w:w="916" w:type="dxa"/>
            <w:shd w:val="clear" w:color="000000" w:fill="E7E6E6"/>
            <w:vAlign w:val="center"/>
            <w:hideMark/>
          </w:tcPr>
          <w:p w:rsidR="00850367" w:rsidRDefault="00895BEF" w:rsidP="00895BEF">
            <w:pPr>
              <w:widowControl/>
              <w:rPr>
                <w:rFonts w:ascii="宋体" w:eastAsia="宋体" w:hAnsi="宋体" w:cs="宋体"/>
                <w:b/>
                <w:bCs/>
                <w:kern w:val="0"/>
                <w:sz w:val="20"/>
                <w:szCs w:val="20"/>
              </w:rPr>
            </w:pPr>
            <w:r w:rsidRPr="00895BEF">
              <w:rPr>
                <w:rFonts w:ascii="宋体" w:eastAsia="宋体" w:hAnsi="宋体" w:cs="宋体" w:hint="eastAsia"/>
                <w:b/>
                <w:bCs/>
                <w:kern w:val="0"/>
                <w:sz w:val="20"/>
                <w:szCs w:val="20"/>
              </w:rPr>
              <w:t>产品</w:t>
            </w:r>
          </w:p>
          <w:p w:rsidR="00895BEF" w:rsidRPr="00895BEF" w:rsidRDefault="00895BEF" w:rsidP="00895BEF">
            <w:pPr>
              <w:widowControl/>
              <w:rPr>
                <w:rFonts w:ascii="宋体" w:eastAsia="宋体" w:hAnsi="宋体" w:cs="宋体"/>
                <w:b/>
                <w:bCs/>
                <w:kern w:val="0"/>
                <w:sz w:val="20"/>
                <w:szCs w:val="20"/>
              </w:rPr>
            </w:pPr>
            <w:r w:rsidRPr="00895BEF">
              <w:rPr>
                <w:rFonts w:ascii="宋体" w:eastAsia="宋体" w:hAnsi="宋体" w:cs="宋体" w:hint="eastAsia"/>
                <w:b/>
                <w:bCs/>
                <w:kern w:val="0"/>
                <w:sz w:val="20"/>
                <w:szCs w:val="20"/>
              </w:rPr>
              <w:t>名称</w:t>
            </w:r>
          </w:p>
        </w:tc>
        <w:tc>
          <w:tcPr>
            <w:tcW w:w="7121" w:type="dxa"/>
            <w:shd w:val="clear" w:color="000000" w:fill="E7E6E6"/>
            <w:vAlign w:val="center"/>
            <w:hideMark/>
          </w:tcPr>
          <w:p w:rsidR="00895BEF" w:rsidRPr="00895BEF" w:rsidRDefault="00895BEF" w:rsidP="000257ED">
            <w:pPr>
              <w:widowControl/>
              <w:jc w:val="center"/>
              <w:rPr>
                <w:rFonts w:ascii="宋体" w:eastAsia="宋体" w:hAnsi="宋体" w:cs="宋体"/>
                <w:b/>
                <w:bCs/>
                <w:kern w:val="0"/>
                <w:sz w:val="20"/>
                <w:szCs w:val="20"/>
              </w:rPr>
            </w:pPr>
            <w:r w:rsidRPr="00895BEF">
              <w:rPr>
                <w:rFonts w:ascii="宋体" w:eastAsia="宋体" w:hAnsi="宋体" w:cs="宋体" w:hint="eastAsia"/>
                <w:b/>
                <w:bCs/>
                <w:kern w:val="0"/>
                <w:sz w:val="20"/>
                <w:szCs w:val="20"/>
              </w:rPr>
              <w:t>技术参数</w:t>
            </w:r>
          </w:p>
        </w:tc>
        <w:tc>
          <w:tcPr>
            <w:tcW w:w="716" w:type="dxa"/>
            <w:shd w:val="clear" w:color="000000" w:fill="E7E6E6"/>
            <w:vAlign w:val="center"/>
            <w:hideMark/>
          </w:tcPr>
          <w:p w:rsidR="00895BEF" w:rsidRPr="00895BEF" w:rsidRDefault="00895BEF" w:rsidP="00895BEF">
            <w:pPr>
              <w:widowControl/>
              <w:rPr>
                <w:rFonts w:ascii="宋体" w:eastAsia="宋体" w:hAnsi="宋体" w:cs="宋体"/>
                <w:b/>
                <w:bCs/>
                <w:kern w:val="0"/>
                <w:sz w:val="20"/>
                <w:szCs w:val="20"/>
              </w:rPr>
            </w:pPr>
            <w:r w:rsidRPr="00895BEF">
              <w:rPr>
                <w:rFonts w:ascii="宋体" w:eastAsia="宋体" w:hAnsi="宋体" w:cs="宋体" w:hint="eastAsia"/>
                <w:b/>
                <w:bCs/>
                <w:kern w:val="0"/>
                <w:sz w:val="20"/>
                <w:szCs w:val="20"/>
              </w:rPr>
              <w:t>数量</w:t>
            </w:r>
          </w:p>
        </w:tc>
        <w:tc>
          <w:tcPr>
            <w:tcW w:w="664" w:type="dxa"/>
            <w:shd w:val="clear" w:color="000000" w:fill="E7E6E6"/>
            <w:vAlign w:val="center"/>
            <w:hideMark/>
          </w:tcPr>
          <w:p w:rsidR="00895BEF" w:rsidRPr="00895BEF" w:rsidRDefault="00895BEF" w:rsidP="00895BEF">
            <w:pPr>
              <w:widowControl/>
              <w:rPr>
                <w:rFonts w:ascii="宋体" w:eastAsia="宋体" w:hAnsi="宋体" w:cs="宋体"/>
                <w:b/>
                <w:bCs/>
                <w:kern w:val="0"/>
                <w:sz w:val="20"/>
                <w:szCs w:val="20"/>
              </w:rPr>
            </w:pPr>
            <w:r w:rsidRPr="00895BEF">
              <w:rPr>
                <w:rFonts w:ascii="宋体" w:eastAsia="宋体" w:hAnsi="宋体" w:cs="宋体" w:hint="eastAsia"/>
                <w:b/>
                <w:bCs/>
                <w:kern w:val="0"/>
                <w:sz w:val="20"/>
                <w:szCs w:val="20"/>
              </w:rPr>
              <w:t>单位</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不锈钢豪华油烟罩</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8000*1400*500mm\•SUS304 单面磨砂不锈钢板；</w:t>
            </w:r>
            <w:r w:rsidRPr="00895BEF">
              <w:rPr>
                <w:rFonts w:ascii="宋体" w:eastAsia="宋体" w:hAnsi="宋体" w:cs="宋体" w:hint="eastAsia"/>
                <w:kern w:val="0"/>
                <w:sz w:val="20"/>
                <w:szCs w:val="20"/>
              </w:rPr>
              <w:br/>
              <w:t>•通体 ≥1.2mm，滤油板≥ 0.8mm；</w:t>
            </w:r>
            <w:r w:rsidRPr="00895BEF">
              <w:rPr>
                <w:rFonts w:ascii="宋体" w:eastAsia="宋体" w:hAnsi="宋体" w:cs="宋体" w:hint="eastAsia"/>
                <w:kern w:val="0"/>
                <w:sz w:val="20"/>
                <w:szCs w:val="20"/>
              </w:rPr>
              <w:br/>
              <w:t>•配置 LED 防潮节能灯；</w:t>
            </w:r>
            <w:r w:rsidRPr="00895BEF">
              <w:rPr>
                <w:rFonts w:ascii="宋体" w:eastAsia="宋体" w:hAnsi="宋体" w:cs="宋体" w:hint="eastAsia"/>
                <w:kern w:val="0"/>
                <w:sz w:val="20"/>
                <w:szCs w:val="20"/>
              </w:rPr>
              <w:br/>
              <w:t>•配接油盒。</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11.2</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平米</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2</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不锈钢豪华油烟罩</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3500*1300*500mm\•SUS304 单面磨砂不锈钢板；</w:t>
            </w:r>
            <w:r w:rsidRPr="00895BEF">
              <w:rPr>
                <w:rFonts w:ascii="宋体" w:eastAsia="宋体" w:hAnsi="宋体" w:cs="宋体" w:hint="eastAsia"/>
                <w:kern w:val="0"/>
                <w:sz w:val="20"/>
                <w:szCs w:val="20"/>
              </w:rPr>
              <w:br/>
              <w:t>•通体 ≥1.2mm，滤油板 ≥0.8mm；</w:t>
            </w:r>
            <w:r w:rsidRPr="00895BEF">
              <w:rPr>
                <w:rFonts w:ascii="宋体" w:eastAsia="宋体" w:hAnsi="宋体" w:cs="宋体" w:hint="eastAsia"/>
                <w:kern w:val="0"/>
                <w:sz w:val="20"/>
                <w:szCs w:val="20"/>
              </w:rPr>
              <w:br/>
              <w:t>•配置 LED 防潮节能灯；</w:t>
            </w:r>
            <w:r w:rsidRPr="00895BEF">
              <w:rPr>
                <w:rFonts w:ascii="宋体" w:eastAsia="宋体" w:hAnsi="宋体" w:cs="宋体" w:hint="eastAsia"/>
                <w:kern w:val="0"/>
                <w:sz w:val="20"/>
                <w:szCs w:val="20"/>
              </w:rPr>
              <w:br/>
              <w:t>•配接油盒。</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4.5</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平米</w:t>
            </w:r>
          </w:p>
        </w:tc>
      </w:tr>
      <w:tr w:rsidR="00895BEF" w:rsidRPr="00895BEF" w:rsidTr="00FD7A3A">
        <w:trPr>
          <w:trHeight w:val="575"/>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3</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插条集烟箱</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550*600mm\采用≥1.0mm镀锌板加筋压制</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29.8</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平米</w:t>
            </w:r>
          </w:p>
        </w:tc>
      </w:tr>
      <w:tr w:rsidR="00895BEF" w:rsidRPr="00895BEF" w:rsidTr="00FD7A3A">
        <w:trPr>
          <w:trHeight w:val="379"/>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4</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排烟管道</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550*600mm\采用≥1.0mm镀锌板加筋压制</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42.3</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平米</w:t>
            </w:r>
          </w:p>
        </w:tc>
      </w:tr>
      <w:tr w:rsidR="00895BEF" w:rsidRPr="00895BEF" w:rsidTr="00FD7A3A">
        <w:trPr>
          <w:trHeight w:val="48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5</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法兰</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550*600mm\法兰采用国标A3角钢焊接</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18</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付</w:t>
            </w:r>
          </w:p>
        </w:tc>
      </w:tr>
      <w:tr w:rsidR="00895BEF" w:rsidRPr="00895BEF" w:rsidTr="00FD7A3A">
        <w:trPr>
          <w:trHeight w:val="582"/>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风柜底座</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现场制作\根据风柜尺寸要求制作； ≥50mm*50mm 加厚国标镀锌角钢焊制， 焊接处打磨，表面做防锈处理。</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7</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高压风柜</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功率≥7.5KW\ 多翼式离心钢架结构，柜体钢架采用冷轧板，厚度≥2.0mm，表面静电喷 涂工艺； 柜身外壳采用镀锌板组装，厚度≥1.2mm,风柜骨架采用≥50*50mm 国标角 铁； 叶轮材料为优质低碳钢。叶片要求采用模具化机械一次成型，同台风柜叶片 一致、叶片间距均匀，角度按照性能参数而定，叶片倾角要按规范执行。</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台</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高压风柜</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功率≥4KW\ 多翼式离心钢架结构，柜体钢架采用冷轧板，厚度≥2.0mm，表面静电喷 涂工艺； 柜身外壳采用镀锌板组装，厚度≥1.2mm,风柜骨架采用≥50*50mm 国标角 铁； 叶轮材料为优质低碳钢。叶片要求采用模具化机械一次成型，同台风柜叶片 一致、叶片间距均匀，角度按照性能参数而定，叶片倾角要按规范执行。</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台</w:t>
            </w:r>
          </w:p>
        </w:tc>
      </w:tr>
      <w:tr w:rsidR="00895BEF" w:rsidRPr="00895BEF" w:rsidTr="00895BEF">
        <w:trPr>
          <w:trHeight w:val="198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9</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油烟净化器</w:t>
            </w:r>
          </w:p>
        </w:tc>
        <w:tc>
          <w:tcPr>
            <w:tcW w:w="7121" w:type="dxa"/>
            <w:shd w:val="clear" w:color="000000" w:fill="FFFFFF"/>
            <w:vAlign w:val="center"/>
            <w:hideMark/>
          </w:tcPr>
          <w:p w:rsidR="00895BEF" w:rsidRPr="00895BEF" w:rsidRDefault="00895BEF" w:rsidP="00011B38">
            <w:pPr>
              <w:widowControl/>
              <w:rPr>
                <w:rFonts w:ascii="宋体" w:eastAsia="宋体" w:hAnsi="宋体" w:cs="宋体"/>
                <w:kern w:val="0"/>
                <w:sz w:val="20"/>
                <w:szCs w:val="20"/>
              </w:rPr>
            </w:pPr>
            <w:r w:rsidRPr="00895BEF">
              <w:rPr>
                <w:rFonts w:ascii="宋体" w:eastAsia="宋体" w:hAnsi="宋体" w:cs="宋体" w:hint="eastAsia"/>
                <w:kern w:val="0"/>
                <w:sz w:val="20"/>
                <w:szCs w:val="20"/>
              </w:rPr>
              <w:t>处理风量：≥26000m³/h\1、全不锈钢打造所使用型号的油烟净化器，</w:t>
            </w:r>
            <w:r w:rsidR="00011B38" w:rsidRPr="00895BEF">
              <w:rPr>
                <w:rFonts w:ascii="宋体" w:eastAsia="宋体" w:hAnsi="宋体" w:cs="宋体" w:hint="eastAsia"/>
                <w:kern w:val="0"/>
                <w:sz w:val="20"/>
                <w:szCs w:val="20"/>
              </w:rPr>
              <w:t xml:space="preserve"> </w:t>
            </w:r>
            <w:r w:rsidRPr="00895BEF">
              <w:rPr>
                <w:rFonts w:ascii="宋体" w:eastAsia="宋体" w:hAnsi="宋体" w:cs="宋体" w:hint="eastAsia"/>
                <w:kern w:val="0"/>
                <w:sz w:val="20"/>
                <w:szCs w:val="20"/>
              </w:rPr>
              <w:t>2、放电极和吸附极间距为≥20mm（便于维护清理） ；</w:t>
            </w:r>
            <w:r w:rsidRPr="00895BEF">
              <w:rPr>
                <w:rFonts w:ascii="宋体" w:eastAsia="宋体" w:hAnsi="宋体" w:cs="宋体" w:hint="eastAsia"/>
                <w:kern w:val="0"/>
                <w:sz w:val="20"/>
                <w:szCs w:val="20"/>
              </w:rPr>
              <w:br/>
              <w:t>3、油烟净化器电源采用智能微电脑控制；</w:t>
            </w:r>
            <w:r w:rsidRPr="00895BEF">
              <w:rPr>
                <w:rFonts w:ascii="宋体" w:eastAsia="宋体" w:hAnsi="宋体" w:cs="宋体" w:hint="eastAsia"/>
                <w:kern w:val="0"/>
                <w:sz w:val="20"/>
                <w:szCs w:val="20"/>
              </w:rPr>
              <w:br/>
              <w:t>4、油烟净化器则使用环氧高频高压变压器，功率强劲、节能高效、稳定可靠。 具有放电跳停保护、可拆装清洗。</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台</w:t>
            </w:r>
          </w:p>
        </w:tc>
      </w:tr>
      <w:tr w:rsidR="00895BEF" w:rsidRPr="00895BEF" w:rsidTr="000257ED">
        <w:trPr>
          <w:trHeight w:val="416"/>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10</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油烟净化器</w:t>
            </w:r>
          </w:p>
        </w:tc>
        <w:tc>
          <w:tcPr>
            <w:tcW w:w="7121" w:type="dxa"/>
            <w:shd w:val="clear" w:color="000000" w:fill="FFFFFF"/>
            <w:vAlign w:val="center"/>
            <w:hideMark/>
          </w:tcPr>
          <w:p w:rsidR="00895BEF" w:rsidRPr="00895BEF" w:rsidRDefault="00895BEF" w:rsidP="00011B38">
            <w:pPr>
              <w:widowControl/>
              <w:rPr>
                <w:rFonts w:ascii="宋体" w:eastAsia="宋体" w:hAnsi="宋体" w:cs="宋体"/>
                <w:kern w:val="0"/>
                <w:sz w:val="20"/>
                <w:szCs w:val="20"/>
              </w:rPr>
            </w:pPr>
            <w:r w:rsidRPr="00895BEF">
              <w:rPr>
                <w:rFonts w:ascii="宋体" w:eastAsia="宋体" w:hAnsi="宋体" w:cs="宋体" w:hint="eastAsia"/>
                <w:kern w:val="0"/>
                <w:sz w:val="20"/>
                <w:szCs w:val="20"/>
              </w:rPr>
              <w:t>处理风量：≥10000m³/h\1、全不锈钢打造所使用型号的油烟净化器，</w:t>
            </w:r>
            <w:r w:rsidR="00011B38" w:rsidRPr="00895BEF">
              <w:rPr>
                <w:rFonts w:ascii="宋体" w:eastAsia="宋体" w:hAnsi="宋体" w:cs="宋体" w:hint="eastAsia"/>
                <w:kern w:val="0"/>
                <w:sz w:val="20"/>
                <w:szCs w:val="20"/>
              </w:rPr>
              <w:t xml:space="preserve"> </w:t>
            </w:r>
            <w:r w:rsidRPr="00895BEF">
              <w:rPr>
                <w:rFonts w:ascii="宋体" w:eastAsia="宋体" w:hAnsi="宋体" w:cs="宋体" w:hint="eastAsia"/>
                <w:kern w:val="0"/>
                <w:sz w:val="20"/>
                <w:szCs w:val="20"/>
              </w:rPr>
              <w:t>3、油烟净化器电源采用智能微电脑控制；</w:t>
            </w:r>
            <w:r w:rsidRPr="00895BEF">
              <w:rPr>
                <w:rFonts w:ascii="宋体" w:eastAsia="宋体" w:hAnsi="宋体" w:cs="宋体" w:hint="eastAsia"/>
                <w:kern w:val="0"/>
                <w:sz w:val="20"/>
                <w:szCs w:val="20"/>
              </w:rPr>
              <w:br/>
              <w:t>4、油烟净化器则使用环氧高频高压变压器，功率强劲、节能高效、稳定可靠。 具有放电跳停保护、可拆装清洗。</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台</w:t>
            </w:r>
          </w:p>
        </w:tc>
      </w:tr>
      <w:tr w:rsidR="00895BEF" w:rsidRPr="00895BEF" w:rsidTr="00C41B45">
        <w:trPr>
          <w:trHeight w:val="525"/>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11</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防火软连接</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匹配管道\采用三防布制作配角钢法兰</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12</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风柜综合保护控制开关</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匹配风柜\箱体为≥1.0mm 钢板喷涂制作，配电机缺项断电，热过载保护，电压380V，电流1-80A任意调节</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13</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电缆线</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3*4+2\采用国标铜芯电缆，配防老化皮</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50</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米</w:t>
            </w:r>
          </w:p>
        </w:tc>
      </w:tr>
      <w:tr w:rsidR="00895BEF" w:rsidRPr="00895BEF" w:rsidTr="00C41B45">
        <w:trPr>
          <w:trHeight w:val="841"/>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14</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风柜减震器</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最佳载荷≥300KG\采用用阻尼抗震减震器</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r>
      <w:tr w:rsidR="00895BEF" w:rsidRPr="00895BEF" w:rsidTr="00895BEF">
        <w:trPr>
          <w:trHeight w:val="762"/>
          <w:jc w:val="center"/>
        </w:trPr>
        <w:tc>
          <w:tcPr>
            <w:tcW w:w="10133" w:type="dxa"/>
            <w:gridSpan w:val="5"/>
            <w:shd w:val="clear" w:color="000000" w:fill="E7E6E6"/>
            <w:vAlign w:val="center"/>
            <w:hideMark/>
          </w:tcPr>
          <w:p w:rsidR="00895BEF" w:rsidRPr="00895BEF" w:rsidRDefault="00895BEF" w:rsidP="00850367">
            <w:pPr>
              <w:widowControl/>
              <w:jc w:val="center"/>
              <w:rPr>
                <w:rFonts w:ascii="宋体" w:eastAsia="宋体" w:hAnsi="宋体" w:cs="宋体"/>
                <w:b/>
                <w:bCs/>
                <w:kern w:val="0"/>
                <w:sz w:val="20"/>
                <w:szCs w:val="20"/>
              </w:rPr>
            </w:pPr>
            <w:r w:rsidRPr="00895BEF">
              <w:rPr>
                <w:rFonts w:ascii="宋体" w:eastAsia="宋体" w:hAnsi="宋体" w:cs="宋体" w:hint="eastAsia"/>
                <w:b/>
                <w:bCs/>
                <w:kern w:val="0"/>
                <w:sz w:val="20"/>
                <w:szCs w:val="20"/>
              </w:rPr>
              <w:t>会议室办公家具及电子设备清单</w:t>
            </w:r>
          </w:p>
        </w:tc>
      </w:tr>
      <w:tr w:rsidR="00895BEF" w:rsidRPr="00895BEF" w:rsidTr="00895BEF">
        <w:trPr>
          <w:trHeight w:val="762"/>
          <w:jc w:val="center"/>
        </w:trPr>
        <w:tc>
          <w:tcPr>
            <w:tcW w:w="10133" w:type="dxa"/>
            <w:gridSpan w:val="5"/>
            <w:shd w:val="clear" w:color="000000" w:fill="E7E6E6"/>
            <w:vAlign w:val="center"/>
            <w:hideMark/>
          </w:tcPr>
          <w:p w:rsidR="00895BEF" w:rsidRPr="00895BEF" w:rsidRDefault="00895BEF" w:rsidP="00850367">
            <w:pPr>
              <w:widowControl/>
              <w:jc w:val="center"/>
              <w:rPr>
                <w:rFonts w:ascii="宋体" w:eastAsia="宋体" w:hAnsi="宋体" w:cs="宋体"/>
                <w:b/>
                <w:bCs/>
                <w:kern w:val="0"/>
                <w:sz w:val="20"/>
                <w:szCs w:val="20"/>
              </w:rPr>
            </w:pPr>
            <w:r w:rsidRPr="00895BEF">
              <w:rPr>
                <w:rFonts w:ascii="宋体" w:eastAsia="宋体" w:hAnsi="宋体" w:cs="宋体" w:hint="eastAsia"/>
                <w:b/>
                <w:bCs/>
                <w:kern w:val="0"/>
                <w:sz w:val="20"/>
                <w:szCs w:val="20"/>
              </w:rPr>
              <w:t>1</w:t>
            </w:r>
            <w:r w:rsidR="00DC3976">
              <w:rPr>
                <w:rFonts w:ascii="宋体" w:eastAsia="宋体" w:hAnsi="宋体" w:cs="宋体" w:hint="eastAsia"/>
                <w:b/>
                <w:bCs/>
                <w:kern w:val="0"/>
                <w:sz w:val="20"/>
                <w:szCs w:val="20"/>
              </w:rPr>
              <w:t>.</w:t>
            </w:r>
            <w:r w:rsidRPr="00895BEF">
              <w:rPr>
                <w:rFonts w:ascii="宋体" w:eastAsia="宋体" w:hAnsi="宋体" w:cs="宋体" w:hint="eastAsia"/>
                <w:b/>
                <w:bCs/>
                <w:kern w:val="0"/>
                <w:sz w:val="20"/>
                <w:szCs w:val="20"/>
              </w:rPr>
              <w:t>九小会议室设备清单</w:t>
            </w:r>
          </w:p>
        </w:tc>
      </w:tr>
      <w:tr w:rsidR="00895BEF" w:rsidRPr="00895BEF" w:rsidTr="00C41B45">
        <w:trPr>
          <w:trHeight w:val="420"/>
          <w:jc w:val="center"/>
        </w:trPr>
        <w:tc>
          <w:tcPr>
            <w:tcW w:w="716" w:type="dxa"/>
            <w:shd w:val="clear" w:color="000000" w:fill="E7E6E6"/>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序号</w:t>
            </w:r>
          </w:p>
        </w:tc>
        <w:tc>
          <w:tcPr>
            <w:tcW w:w="916" w:type="dxa"/>
            <w:shd w:val="clear" w:color="000000" w:fill="E7E6E6"/>
            <w:vAlign w:val="center"/>
            <w:hideMark/>
          </w:tcPr>
          <w:p w:rsidR="00850367"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设备</w:t>
            </w:r>
          </w:p>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名称</w:t>
            </w:r>
          </w:p>
        </w:tc>
        <w:tc>
          <w:tcPr>
            <w:tcW w:w="7121" w:type="dxa"/>
            <w:shd w:val="clear" w:color="000000" w:fill="E7E6E6"/>
            <w:vAlign w:val="center"/>
            <w:hideMark/>
          </w:tcPr>
          <w:p w:rsidR="00895BEF" w:rsidRPr="00895BEF" w:rsidRDefault="00895BEF" w:rsidP="00850367">
            <w:pPr>
              <w:widowControl/>
              <w:jc w:val="center"/>
              <w:rPr>
                <w:rFonts w:ascii="宋体" w:eastAsia="宋体" w:hAnsi="宋体" w:cs="宋体"/>
                <w:kern w:val="0"/>
                <w:sz w:val="20"/>
                <w:szCs w:val="20"/>
              </w:rPr>
            </w:pPr>
            <w:r w:rsidRPr="00895BEF">
              <w:rPr>
                <w:rFonts w:ascii="宋体" w:eastAsia="宋体" w:hAnsi="宋体" w:cs="宋体" w:hint="eastAsia"/>
                <w:kern w:val="0"/>
                <w:sz w:val="20"/>
                <w:szCs w:val="20"/>
              </w:rPr>
              <w:t>技术参数</w:t>
            </w:r>
          </w:p>
        </w:tc>
        <w:tc>
          <w:tcPr>
            <w:tcW w:w="716" w:type="dxa"/>
            <w:shd w:val="clear" w:color="000000" w:fill="E7E6E6"/>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数量</w:t>
            </w:r>
          </w:p>
        </w:tc>
        <w:tc>
          <w:tcPr>
            <w:tcW w:w="664" w:type="dxa"/>
            <w:shd w:val="clear" w:color="000000" w:fill="E7E6E6"/>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单位</w:t>
            </w:r>
          </w:p>
        </w:tc>
      </w:tr>
      <w:tr w:rsidR="00895BEF" w:rsidRPr="00895BEF" w:rsidTr="00895BEF">
        <w:trPr>
          <w:trHeight w:val="3259"/>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礼堂椅</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尺寸：590X600X1000mm l〉站脚: 采用≥ 2.0mm厚优质钢板冲压焊接成型，经打磨、除锈、防氧化、静电喷粉、高温锔炉等工序处理。站脚规格长415 宽 85高 610  MM。2〉、座背外板: 采用七层硬木经高周波，高压成型板，承托力强，耐冲击，抗变形。体吸音率≥0.5，全场能在0.1秒内消除回音，保证座椅的良好透气性能和整个会场无噪音。采用≥15MM多层板油漆精磨而成，饰面可按客户需求而定。3〉、扶手面`框: 采用橡木精制而成型，饰面为多种颜色选择的油漆面。4〉、产品结构; 座包采用阻尼回复机构，无噪音慢回位，安全可调节快慢。5〉、座椅尺寸:宽 580×深【580/ 740-890】×高 1010  MM。座高      450  MM。座深 450  MM,座宽 495  MM。   6〉、固定方式:采用M  8  x  600 MM预埋式拉爆结构安装，牢固耐用。7〉、椅填充材质: 座背采用冷发泡pu海棉，座密度≥55㎏/M3，背密度≥45kg/M3。8〉、椅饰面: 采用高级优质工程面料。9〉丶侧板: 采用中纤板基材面履高级优质工程面料。安装方式为钉扣式。</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294</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位</w:t>
            </w:r>
          </w:p>
        </w:tc>
      </w:tr>
      <w:tr w:rsidR="00895BEF" w:rsidRPr="00895BEF" w:rsidTr="003079CC">
        <w:trPr>
          <w:trHeight w:val="1433"/>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条桌</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尺寸：1800×400×760mm  主材采用：中密度板封边，桌面贴木皮，达EO级标准，含水率低于8%。木皮采用：胡桃木木皮贴面，厚度达到0.6MM及以上。五金采用，优质标准五金配件连接。胶采用：航空工业胶达EO标准，防震防松。油漆采用：无苯木器专用环保聚酯漆，硬度达3H，漆膜理化，性能达1级，经过“五底三面”饱和漆处理，产品甲醇释放量低，符合环保要求。</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张</w:t>
            </w:r>
          </w:p>
        </w:tc>
      </w:tr>
      <w:tr w:rsidR="00895BEF" w:rsidRPr="00895BEF" w:rsidTr="003079CC">
        <w:trPr>
          <w:trHeight w:val="1427"/>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3</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条桌</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尺寸：1200×400×760mm、主材采用：中密度板封边，桌面贴木皮，达EO级标准，含水率低于8%。木皮采用：胡桃木木皮贴面，厚度达到0.6MM及以上。五金采用，优质标准五金配件连接。胶采用：航空工业胶达EO标准，防震防松。油漆采用：无苯木器专用环保聚酯漆，硬度达3H，漆膜理化，性能达1级，经过“五底三面”饱和漆处理，产品甲醇释放量低，符合环保要求。</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5</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张</w:t>
            </w:r>
          </w:p>
        </w:tc>
      </w:tr>
      <w:tr w:rsidR="00895BEF" w:rsidRPr="00895BEF" w:rsidTr="003079CC">
        <w:trPr>
          <w:trHeight w:val="1395"/>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4</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主席台</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尺寸：1400×600×760mm、主材采用：中密度板封边，桌面贴木皮，达EO级标准，含水率低于8%。木皮采用：胡桃木木皮贴面，厚度达到0.6MM及以上。五金采用，优质标准五金配件连接。胶采用：航空工业胶达EO标准，防震防松。油漆采用：无苯木器专用环保聚酯漆，硬度达3H，漆膜理化，性能达2级，经过“五底三面”饱和漆处理，产品甲醇释放量低，符合环保要求。</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5</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张</w:t>
            </w:r>
          </w:p>
        </w:tc>
      </w:tr>
      <w:tr w:rsidR="00895BEF" w:rsidRPr="00895BEF" w:rsidTr="00895BEF">
        <w:trPr>
          <w:trHeight w:val="204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5</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主席台椅</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尺寸：680X770X1140mm、椅架全拆装，皮面采用:优质环保皮.撕裂.断裂.颜色摩擦牢度得到国家标准。皮面光泽度好.透气性强.厚度适中。海绵采用无氟定型优质发泡海绵，（表面加有防老化变形保护膜）,可再生使用，密度≥60KG／立方，回弹力强，椅架采用硬杂木，木材经过烘干处理得到脱脂脱水，防潮.防腐.防虫不易变形，油漆采用：无苯木器专用环保聚酯漆，硬度达3H，漆膜理化，性能达1级，经过“五底三面”饱和漆处理，产品甲醇释放量低，符合环保要求。</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10</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把</w:t>
            </w:r>
          </w:p>
        </w:tc>
      </w:tr>
      <w:tr w:rsidR="00895BEF" w:rsidRPr="00895BEF" w:rsidTr="00895BEF">
        <w:trPr>
          <w:trHeight w:val="1842"/>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6</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发言席</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尺寸：750x500x1150mm、主材采用：中密度板封边，桌面贴木皮，达EO级标准，含水率低于8%。木皮采用：胡桃木木皮贴面，厚度达到0.6MM及以上。五金采用，优质标准五金配件连接。胶采用：航空工业胶达EO标准，防震防松。油漆采用：无苯木器专用环保聚酯漆，硬度达3H，漆膜理化，性能达2级，经过“五底三面”饱和漆处理，产品甲醇释放量低，符合环保要求。</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r>
      <w:tr w:rsidR="00895BEF" w:rsidRPr="00895BEF" w:rsidTr="003079CC">
        <w:trPr>
          <w:trHeight w:val="554"/>
          <w:jc w:val="center"/>
        </w:trPr>
        <w:tc>
          <w:tcPr>
            <w:tcW w:w="10133" w:type="dxa"/>
            <w:gridSpan w:val="5"/>
            <w:shd w:val="clear" w:color="000000" w:fill="E7E6E6"/>
            <w:vAlign w:val="center"/>
            <w:hideMark/>
          </w:tcPr>
          <w:p w:rsidR="00895BEF" w:rsidRPr="00895BEF" w:rsidRDefault="00895BEF" w:rsidP="00850367">
            <w:pPr>
              <w:widowControl/>
              <w:jc w:val="center"/>
              <w:rPr>
                <w:rFonts w:ascii="宋体" w:eastAsia="宋体" w:hAnsi="宋体" w:cs="宋体"/>
                <w:b/>
                <w:bCs/>
                <w:kern w:val="0"/>
                <w:sz w:val="20"/>
                <w:szCs w:val="20"/>
              </w:rPr>
            </w:pPr>
            <w:r w:rsidRPr="00895BEF">
              <w:rPr>
                <w:rFonts w:ascii="宋体" w:eastAsia="宋体" w:hAnsi="宋体" w:cs="宋体" w:hint="eastAsia"/>
                <w:b/>
                <w:bCs/>
                <w:kern w:val="0"/>
                <w:sz w:val="20"/>
                <w:szCs w:val="20"/>
              </w:rPr>
              <w:t>九小多功能厅方案清单</w:t>
            </w:r>
          </w:p>
        </w:tc>
      </w:tr>
      <w:tr w:rsidR="00895BEF" w:rsidRPr="00895BEF" w:rsidTr="003079CC">
        <w:trPr>
          <w:trHeight w:val="407"/>
          <w:jc w:val="center"/>
        </w:trPr>
        <w:tc>
          <w:tcPr>
            <w:tcW w:w="716" w:type="dxa"/>
            <w:shd w:val="clear" w:color="000000" w:fill="E7E6E6"/>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序号</w:t>
            </w:r>
          </w:p>
        </w:tc>
        <w:tc>
          <w:tcPr>
            <w:tcW w:w="916" w:type="dxa"/>
            <w:shd w:val="clear" w:color="000000" w:fill="E7E6E6"/>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名称</w:t>
            </w:r>
          </w:p>
        </w:tc>
        <w:tc>
          <w:tcPr>
            <w:tcW w:w="7121" w:type="dxa"/>
            <w:shd w:val="clear" w:color="000000" w:fill="E7E6E6"/>
            <w:vAlign w:val="center"/>
            <w:hideMark/>
          </w:tcPr>
          <w:p w:rsidR="00895BEF" w:rsidRPr="00895BEF" w:rsidRDefault="00895BEF" w:rsidP="00850367">
            <w:pPr>
              <w:widowControl/>
              <w:jc w:val="center"/>
              <w:rPr>
                <w:rFonts w:ascii="宋体" w:eastAsia="宋体" w:hAnsi="宋体" w:cs="宋体"/>
                <w:kern w:val="0"/>
                <w:sz w:val="20"/>
                <w:szCs w:val="20"/>
              </w:rPr>
            </w:pPr>
            <w:r w:rsidRPr="00895BEF">
              <w:rPr>
                <w:rFonts w:ascii="宋体" w:eastAsia="宋体" w:hAnsi="宋体" w:cs="宋体" w:hint="eastAsia"/>
                <w:kern w:val="0"/>
                <w:sz w:val="20"/>
                <w:szCs w:val="20"/>
              </w:rPr>
              <w:t>技术参数</w:t>
            </w:r>
          </w:p>
        </w:tc>
        <w:tc>
          <w:tcPr>
            <w:tcW w:w="716" w:type="dxa"/>
            <w:shd w:val="clear" w:color="000000" w:fill="E7E6E6"/>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数量</w:t>
            </w:r>
          </w:p>
        </w:tc>
        <w:tc>
          <w:tcPr>
            <w:tcW w:w="664" w:type="dxa"/>
            <w:shd w:val="clear" w:color="000000" w:fill="E7E6E6"/>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单位</w:t>
            </w:r>
          </w:p>
        </w:tc>
      </w:tr>
      <w:tr w:rsidR="00850367" w:rsidRPr="00895BEF" w:rsidTr="004A2BD3">
        <w:trPr>
          <w:trHeight w:val="679"/>
          <w:jc w:val="center"/>
        </w:trPr>
        <w:tc>
          <w:tcPr>
            <w:tcW w:w="10133" w:type="dxa"/>
            <w:gridSpan w:val="5"/>
            <w:shd w:val="clear" w:color="000000" w:fill="FFFFFF"/>
            <w:vAlign w:val="center"/>
            <w:hideMark/>
          </w:tcPr>
          <w:p w:rsidR="00850367" w:rsidRPr="00895BEF" w:rsidRDefault="00850367" w:rsidP="00850367">
            <w:pPr>
              <w:widowControl/>
              <w:jc w:val="center"/>
              <w:rPr>
                <w:rFonts w:ascii="宋体" w:eastAsia="宋体" w:hAnsi="宋体" w:cs="宋体"/>
                <w:kern w:val="0"/>
                <w:sz w:val="20"/>
                <w:szCs w:val="20"/>
              </w:rPr>
            </w:pPr>
            <w:r w:rsidRPr="00895BEF">
              <w:rPr>
                <w:rFonts w:ascii="宋体" w:eastAsia="宋体" w:hAnsi="宋体" w:cs="宋体" w:hint="eastAsia"/>
                <w:kern w:val="0"/>
                <w:sz w:val="20"/>
                <w:szCs w:val="20"/>
              </w:rPr>
              <w:t>一、音频扩音系统</w:t>
            </w:r>
          </w:p>
        </w:tc>
      </w:tr>
      <w:tr w:rsidR="00895BEF" w:rsidRPr="00895BEF" w:rsidTr="00895BEF">
        <w:trPr>
          <w:trHeight w:val="240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主扬声器</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单15寸两分频音箱 （前导向）</w:t>
            </w:r>
            <w:r w:rsidRPr="00895BEF">
              <w:rPr>
                <w:rFonts w:ascii="宋体" w:eastAsia="宋体" w:hAnsi="宋体" w:cs="宋体" w:hint="eastAsia"/>
                <w:kern w:val="0"/>
                <w:sz w:val="20"/>
                <w:szCs w:val="20"/>
              </w:rPr>
              <w:br/>
              <w:t xml:space="preserve">单元组件： 低音100芯200磁*1，高音75芯*1  </w:t>
            </w:r>
            <w:r w:rsidRPr="00895BEF">
              <w:rPr>
                <w:rFonts w:ascii="宋体" w:eastAsia="宋体" w:hAnsi="宋体" w:cs="宋体" w:hint="eastAsia"/>
                <w:kern w:val="0"/>
                <w:sz w:val="20"/>
                <w:szCs w:val="20"/>
              </w:rPr>
              <w:br/>
              <w:t xml:space="preserve">频响范围： 45Hz-19KHz                            </w:t>
            </w:r>
            <w:r w:rsidRPr="00895BEF">
              <w:rPr>
                <w:rFonts w:ascii="宋体" w:eastAsia="宋体" w:hAnsi="宋体" w:cs="宋体" w:hint="eastAsia"/>
                <w:kern w:val="0"/>
                <w:sz w:val="20"/>
                <w:szCs w:val="20"/>
              </w:rPr>
              <w:br/>
              <w:t xml:space="preserve">覆盖角度： (H)90°×（V)50°                      </w:t>
            </w:r>
            <w:r w:rsidRPr="00895BEF">
              <w:rPr>
                <w:rFonts w:ascii="宋体" w:eastAsia="宋体" w:hAnsi="宋体" w:cs="宋体" w:hint="eastAsia"/>
                <w:kern w:val="0"/>
                <w:sz w:val="20"/>
                <w:szCs w:val="20"/>
              </w:rPr>
              <w:br/>
              <w:t xml:space="preserve">灵 敏 度： 105dB(±3dB）                          </w:t>
            </w:r>
            <w:r w:rsidRPr="00895BEF">
              <w:rPr>
                <w:rFonts w:ascii="宋体" w:eastAsia="宋体" w:hAnsi="宋体" w:cs="宋体" w:hint="eastAsia"/>
                <w:kern w:val="0"/>
                <w:sz w:val="20"/>
                <w:szCs w:val="20"/>
              </w:rPr>
              <w:br/>
              <w:t xml:space="preserve">最大声压： 128dB                                      </w:t>
            </w:r>
            <w:r w:rsidRPr="00895BEF">
              <w:rPr>
                <w:rFonts w:ascii="宋体" w:eastAsia="宋体" w:hAnsi="宋体" w:cs="宋体" w:hint="eastAsia"/>
                <w:kern w:val="0"/>
                <w:sz w:val="20"/>
                <w:szCs w:val="20"/>
              </w:rPr>
              <w:br/>
              <w:t xml:space="preserve">额定功率：≥550W(AES)                              </w:t>
            </w:r>
            <w:r w:rsidRPr="00895BEF">
              <w:rPr>
                <w:rFonts w:ascii="宋体" w:eastAsia="宋体" w:hAnsi="宋体" w:cs="宋体" w:hint="eastAsia"/>
                <w:kern w:val="0"/>
                <w:sz w:val="20"/>
                <w:szCs w:val="20"/>
              </w:rPr>
              <w:br/>
              <w:t xml:space="preserve">峰值功率：≥ 1600W(PEAK)                          </w:t>
            </w:r>
            <w:r w:rsidRPr="00895BEF">
              <w:rPr>
                <w:rFonts w:ascii="宋体" w:eastAsia="宋体" w:hAnsi="宋体" w:cs="宋体" w:hint="eastAsia"/>
                <w:kern w:val="0"/>
                <w:sz w:val="20"/>
                <w:szCs w:val="20"/>
              </w:rPr>
              <w:br/>
              <w:t>标准阻抗： 8Ω</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只</w:t>
            </w:r>
          </w:p>
        </w:tc>
      </w:tr>
      <w:tr w:rsidR="00895BEF" w:rsidRPr="00895BEF" w:rsidTr="00895BEF">
        <w:trPr>
          <w:trHeight w:val="240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超低音</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 xml:space="preserve">单18寸低音音箱 </w:t>
            </w:r>
            <w:r w:rsidRPr="00895BEF">
              <w:rPr>
                <w:rFonts w:ascii="宋体" w:eastAsia="宋体" w:hAnsi="宋体" w:cs="宋体" w:hint="eastAsia"/>
                <w:kern w:val="0"/>
                <w:sz w:val="20"/>
                <w:szCs w:val="20"/>
              </w:rPr>
              <w:br/>
              <w:t xml:space="preserve">单元组件：低音100芯220磁*1                               </w:t>
            </w:r>
            <w:r w:rsidRPr="00895BEF">
              <w:rPr>
                <w:rFonts w:ascii="宋体" w:eastAsia="宋体" w:hAnsi="宋体" w:cs="宋体" w:hint="eastAsia"/>
                <w:kern w:val="0"/>
                <w:sz w:val="20"/>
                <w:szCs w:val="20"/>
              </w:rPr>
              <w:br/>
              <w:t xml:space="preserve">频响范围： 30Hz-800Hz                            </w:t>
            </w:r>
            <w:r w:rsidRPr="00895BEF">
              <w:rPr>
                <w:rFonts w:ascii="宋体" w:eastAsia="宋体" w:hAnsi="宋体" w:cs="宋体" w:hint="eastAsia"/>
                <w:kern w:val="0"/>
                <w:sz w:val="20"/>
                <w:szCs w:val="20"/>
              </w:rPr>
              <w:br/>
              <w:t xml:space="preserve">覆盖角度：  N/A                                        </w:t>
            </w:r>
            <w:r w:rsidRPr="00895BEF">
              <w:rPr>
                <w:rFonts w:ascii="宋体" w:eastAsia="宋体" w:hAnsi="宋体" w:cs="宋体" w:hint="eastAsia"/>
                <w:kern w:val="0"/>
                <w:sz w:val="20"/>
                <w:szCs w:val="20"/>
              </w:rPr>
              <w:br/>
              <w:t xml:space="preserve">灵 敏 度： 105dB(±3dB）                           </w:t>
            </w:r>
            <w:r w:rsidRPr="00895BEF">
              <w:rPr>
                <w:rFonts w:ascii="宋体" w:eastAsia="宋体" w:hAnsi="宋体" w:cs="宋体" w:hint="eastAsia"/>
                <w:kern w:val="0"/>
                <w:sz w:val="20"/>
                <w:szCs w:val="20"/>
              </w:rPr>
              <w:br/>
              <w:t xml:space="preserve">最大声压： 132dB                                      </w:t>
            </w:r>
            <w:r w:rsidRPr="00895BEF">
              <w:rPr>
                <w:rFonts w:ascii="宋体" w:eastAsia="宋体" w:hAnsi="宋体" w:cs="宋体" w:hint="eastAsia"/>
                <w:kern w:val="0"/>
                <w:sz w:val="20"/>
                <w:szCs w:val="20"/>
              </w:rPr>
              <w:br/>
              <w:t xml:space="preserve">额定功率：≥600W(AES)                               </w:t>
            </w:r>
            <w:r w:rsidRPr="00895BEF">
              <w:rPr>
                <w:rFonts w:ascii="宋体" w:eastAsia="宋体" w:hAnsi="宋体" w:cs="宋体" w:hint="eastAsia"/>
                <w:kern w:val="0"/>
                <w:sz w:val="20"/>
                <w:szCs w:val="20"/>
              </w:rPr>
              <w:br/>
              <w:t xml:space="preserve">峰值功率：≥ 1200W(PEAK)                          </w:t>
            </w:r>
            <w:r w:rsidRPr="00895BEF">
              <w:rPr>
                <w:rFonts w:ascii="宋体" w:eastAsia="宋体" w:hAnsi="宋体" w:cs="宋体" w:hint="eastAsia"/>
                <w:kern w:val="0"/>
                <w:sz w:val="20"/>
                <w:szCs w:val="20"/>
              </w:rPr>
              <w:br/>
              <w:t>标准阻抗： 8Ω</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只</w:t>
            </w:r>
          </w:p>
        </w:tc>
      </w:tr>
      <w:tr w:rsidR="00895BEF" w:rsidRPr="00895BEF" w:rsidTr="00895BEF">
        <w:trPr>
          <w:trHeight w:val="504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3</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主                                                                                                                                                                                                                                                                  扬声器功放</w:t>
            </w:r>
          </w:p>
        </w:tc>
        <w:tc>
          <w:tcPr>
            <w:tcW w:w="7121" w:type="dxa"/>
            <w:shd w:val="clear" w:color="000000" w:fill="FFFFFF"/>
            <w:vAlign w:val="center"/>
            <w:hideMark/>
          </w:tcPr>
          <w:p w:rsidR="00030A6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 xml:space="preserve">"输出功率(EIA 1KHz 1%THD) </w:t>
            </w:r>
            <w:r w:rsidRPr="00895BEF">
              <w:rPr>
                <w:rFonts w:ascii="宋体" w:eastAsia="宋体" w:hAnsi="宋体" w:cs="宋体" w:hint="eastAsia"/>
                <w:kern w:val="0"/>
                <w:sz w:val="20"/>
                <w:szCs w:val="20"/>
              </w:rPr>
              <w:br/>
              <w:t>8Ω ≥1000Wx2  4Ω ≥1500Wx2 桥接 8Ω ≥3000W</w:t>
            </w:r>
            <w:r w:rsidRPr="00895BEF">
              <w:rPr>
                <w:rFonts w:ascii="宋体" w:eastAsia="宋体" w:hAnsi="宋体" w:cs="宋体" w:hint="eastAsia"/>
                <w:kern w:val="0"/>
                <w:sz w:val="20"/>
                <w:szCs w:val="20"/>
              </w:rPr>
              <w:br/>
              <w:t>输出接口 Speakon &amp; binding</w:t>
            </w:r>
            <w:r w:rsidRPr="00895BEF">
              <w:rPr>
                <w:rFonts w:ascii="宋体" w:eastAsia="宋体" w:hAnsi="宋体" w:cs="宋体" w:hint="eastAsia"/>
                <w:kern w:val="0"/>
                <w:sz w:val="20"/>
                <w:szCs w:val="20"/>
              </w:rPr>
              <w:br/>
              <w:t>频响 20Hz-20kHz, ±1dB</w:t>
            </w:r>
            <w:r w:rsidRPr="00895BEF">
              <w:rPr>
                <w:rFonts w:ascii="宋体" w:eastAsia="宋体" w:hAnsi="宋体" w:cs="宋体" w:hint="eastAsia"/>
                <w:kern w:val="0"/>
                <w:sz w:val="20"/>
                <w:szCs w:val="20"/>
              </w:rPr>
              <w:br/>
              <w:t>输入灵敏度 ≤0.77V</w:t>
            </w:r>
            <w:r w:rsidRPr="00895BEF">
              <w:rPr>
                <w:rFonts w:ascii="宋体" w:eastAsia="宋体" w:hAnsi="宋体" w:cs="宋体" w:hint="eastAsia"/>
                <w:kern w:val="0"/>
                <w:sz w:val="20"/>
                <w:szCs w:val="20"/>
              </w:rPr>
              <w:br/>
              <w:t>平衡输入阻抗 20kΩ/Balanced,10kΩ/un-Balanced</w:t>
            </w:r>
            <w:r w:rsidRPr="00895BEF">
              <w:rPr>
                <w:rFonts w:ascii="宋体" w:eastAsia="宋体" w:hAnsi="宋体" w:cs="宋体" w:hint="eastAsia"/>
                <w:kern w:val="0"/>
                <w:sz w:val="20"/>
                <w:szCs w:val="20"/>
              </w:rPr>
              <w:br/>
              <w:t>信噪比 ≥195dB</w:t>
            </w:r>
            <w:r w:rsidRPr="00895BEF">
              <w:rPr>
                <w:rFonts w:ascii="宋体" w:eastAsia="宋体" w:hAnsi="宋体" w:cs="宋体" w:hint="eastAsia"/>
                <w:kern w:val="0"/>
                <w:sz w:val="20"/>
                <w:szCs w:val="20"/>
              </w:rPr>
              <w:br/>
              <w:t>失真度 ≤0.03%</w:t>
            </w:r>
            <w:r w:rsidRPr="00895BEF">
              <w:rPr>
                <w:rFonts w:ascii="宋体" w:eastAsia="宋体" w:hAnsi="宋体" w:cs="宋体" w:hint="eastAsia"/>
                <w:kern w:val="0"/>
                <w:sz w:val="20"/>
                <w:szCs w:val="20"/>
              </w:rPr>
              <w:br/>
              <w:t>额定输出功率8 OHM 1KHz时分离度 62 dB</w:t>
            </w:r>
            <w:r w:rsidRPr="00895BEF">
              <w:rPr>
                <w:rFonts w:ascii="宋体" w:eastAsia="宋体" w:hAnsi="宋体" w:cs="宋体" w:hint="eastAsia"/>
                <w:kern w:val="0"/>
                <w:sz w:val="20"/>
                <w:szCs w:val="20"/>
              </w:rPr>
              <w:br/>
              <w:t>阻尼系数 f=1KHz  8 OHMS ＞240</w:t>
            </w:r>
            <w:r w:rsidRPr="00895BEF">
              <w:rPr>
                <w:rFonts w:ascii="宋体" w:eastAsia="宋体" w:hAnsi="宋体" w:cs="宋体" w:hint="eastAsia"/>
                <w:kern w:val="0"/>
                <w:sz w:val="20"/>
                <w:szCs w:val="20"/>
              </w:rPr>
              <w:br/>
              <w:t>转换速率 15V/uS</w:t>
            </w:r>
            <w:r w:rsidRPr="00895BEF">
              <w:rPr>
                <w:rFonts w:ascii="宋体" w:eastAsia="宋体" w:hAnsi="宋体" w:cs="宋体" w:hint="eastAsia"/>
                <w:kern w:val="0"/>
                <w:sz w:val="20"/>
                <w:szCs w:val="20"/>
              </w:rPr>
              <w:br/>
              <w:t>保护 Soft Start,Short Circuit,Limiter,DC Fault,AC Line Fuse,Thermal Cut</w:t>
            </w:r>
          </w:p>
          <w:p w:rsidR="00030A6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冷却系统 Infinitely variable speed fan</w:t>
            </w:r>
          </w:p>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电源 AC:220-230V    50Hz/60Hz                                                                                                                                                                采用顶级音频电容，声音通透顺滑，绵密有力。</w:t>
            </w:r>
            <w:r w:rsidRPr="00895BEF">
              <w:rPr>
                <w:rFonts w:ascii="宋体" w:eastAsia="宋体" w:hAnsi="宋体" w:cs="宋体" w:hint="eastAsia"/>
                <w:kern w:val="0"/>
                <w:sz w:val="20"/>
                <w:szCs w:val="20"/>
              </w:rPr>
              <w:br/>
              <w:t>有无与伦比的欢唱质感，人声表现结实且极富线性。</w:t>
            </w:r>
            <w:r w:rsidRPr="00895BEF">
              <w:rPr>
                <w:rFonts w:ascii="宋体" w:eastAsia="宋体" w:hAnsi="宋体" w:cs="宋体" w:hint="eastAsia"/>
                <w:kern w:val="0"/>
                <w:sz w:val="20"/>
                <w:szCs w:val="20"/>
              </w:rPr>
              <w:br/>
              <w:t>有完善精确的保护电路，更有效的保护匹配音箱。</w:t>
            </w:r>
            <w:r w:rsidRPr="00895BEF">
              <w:rPr>
                <w:rFonts w:ascii="宋体" w:eastAsia="宋体" w:hAnsi="宋体" w:cs="宋体" w:hint="eastAsia"/>
                <w:kern w:val="0"/>
                <w:sz w:val="20"/>
                <w:szCs w:val="20"/>
              </w:rPr>
              <w:br/>
              <w:t>全部采用SMD贴片和激光扫描等自动化制造工艺，大大提高产品的可靠性和一致性。</w:t>
            </w:r>
            <w:r w:rsidRPr="00895BEF">
              <w:rPr>
                <w:rFonts w:ascii="宋体" w:eastAsia="宋体" w:hAnsi="宋体" w:cs="宋体" w:hint="eastAsia"/>
                <w:kern w:val="0"/>
                <w:sz w:val="20"/>
                <w:szCs w:val="20"/>
              </w:rPr>
              <w:br/>
              <w:t>充分考虑娱乐包房及多煤体使用，提升竞争力和实用性。</w:t>
            </w:r>
            <w:r w:rsidRPr="00895BEF">
              <w:rPr>
                <w:rFonts w:ascii="宋体" w:eastAsia="宋体" w:hAnsi="宋体" w:cs="宋体" w:hint="eastAsia"/>
                <w:kern w:val="0"/>
                <w:sz w:val="20"/>
                <w:szCs w:val="20"/>
              </w:rPr>
              <w:br/>
              <w:t>专为娱乐，多煤体会议设计"</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台</w:t>
            </w:r>
          </w:p>
        </w:tc>
      </w:tr>
      <w:tr w:rsidR="00895BEF" w:rsidRPr="00895BEF" w:rsidTr="000257ED">
        <w:trPr>
          <w:trHeight w:val="416"/>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4</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超低音功放</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 xml:space="preserve">输出功率(EIA 1KHz 1%THD) </w:t>
            </w:r>
            <w:r w:rsidRPr="00895BEF">
              <w:rPr>
                <w:rFonts w:ascii="宋体" w:eastAsia="宋体" w:hAnsi="宋体" w:cs="宋体" w:hint="eastAsia"/>
                <w:kern w:val="0"/>
                <w:sz w:val="20"/>
                <w:szCs w:val="20"/>
              </w:rPr>
              <w:br/>
              <w:t>8Ω ≥1000Wx2  4Ω ≥1500Wx2 桥接 8Ω ≥3000W</w:t>
            </w:r>
            <w:r w:rsidRPr="00895BEF">
              <w:rPr>
                <w:rFonts w:ascii="宋体" w:eastAsia="宋体" w:hAnsi="宋体" w:cs="宋体" w:hint="eastAsia"/>
                <w:kern w:val="0"/>
                <w:sz w:val="20"/>
                <w:szCs w:val="20"/>
              </w:rPr>
              <w:br/>
              <w:t>输出接口 Speakon &amp; binding</w:t>
            </w:r>
            <w:r w:rsidRPr="00895BEF">
              <w:rPr>
                <w:rFonts w:ascii="宋体" w:eastAsia="宋体" w:hAnsi="宋体" w:cs="宋体" w:hint="eastAsia"/>
                <w:kern w:val="0"/>
                <w:sz w:val="20"/>
                <w:szCs w:val="20"/>
              </w:rPr>
              <w:br/>
              <w:t>频响 20Hz-20kHz, ±1dB</w:t>
            </w:r>
            <w:r w:rsidRPr="00895BEF">
              <w:rPr>
                <w:rFonts w:ascii="宋体" w:eastAsia="宋体" w:hAnsi="宋体" w:cs="宋体" w:hint="eastAsia"/>
                <w:kern w:val="0"/>
                <w:sz w:val="20"/>
                <w:szCs w:val="20"/>
              </w:rPr>
              <w:br/>
              <w:t>输入灵敏度 ≤0.77V</w:t>
            </w:r>
            <w:r w:rsidRPr="00895BEF">
              <w:rPr>
                <w:rFonts w:ascii="宋体" w:eastAsia="宋体" w:hAnsi="宋体" w:cs="宋体" w:hint="eastAsia"/>
                <w:kern w:val="0"/>
                <w:sz w:val="20"/>
                <w:szCs w:val="20"/>
              </w:rPr>
              <w:br/>
              <w:t>平衡输入阻抗 20kΩ/Balanced,10kΩ/un-Balanced</w:t>
            </w:r>
            <w:r w:rsidRPr="00895BEF">
              <w:rPr>
                <w:rFonts w:ascii="宋体" w:eastAsia="宋体" w:hAnsi="宋体" w:cs="宋体" w:hint="eastAsia"/>
                <w:kern w:val="0"/>
                <w:sz w:val="20"/>
                <w:szCs w:val="20"/>
              </w:rPr>
              <w:br/>
              <w:t>信噪比 ≥95dB</w:t>
            </w:r>
            <w:r w:rsidRPr="00895BEF">
              <w:rPr>
                <w:rFonts w:ascii="宋体" w:eastAsia="宋体" w:hAnsi="宋体" w:cs="宋体" w:hint="eastAsia"/>
                <w:kern w:val="0"/>
                <w:sz w:val="20"/>
                <w:szCs w:val="20"/>
              </w:rPr>
              <w:br/>
              <w:t>失真度 ≤0.03%</w:t>
            </w:r>
            <w:r w:rsidRPr="00895BEF">
              <w:rPr>
                <w:rFonts w:ascii="宋体" w:eastAsia="宋体" w:hAnsi="宋体" w:cs="宋体" w:hint="eastAsia"/>
                <w:kern w:val="0"/>
                <w:sz w:val="20"/>
                <w:szCs w:val="20"/>
              </w:rPr>
              <w:br/>
              <w:t>额定输出功率8 OHM 1KHz时分离度 62 dB</w:t>
            </w:r>
            <w:r w:rsidRPr="00895BEF">
              <w:rPr>
                <w:rFonts w:ascii="宋体" w:eastAsia="宋体" w:hAnsi="宋体" w:cs="宋体" w:hint="eastAsia"/>
                <w:kern w:val="0"/>
                <w:sz w:val="20"/>
                <w:szCs w:val="20"/>
              </w:rPr>
              <w:br/>
              <w:t>阻尼系数 f=1KHz  8 OHMS ＞240</w:t>
            </w:r>
            <w:r w:rsidRPr="00895BEF">
              <w:rPr>
                <w:rFonts w:ascii="宋体" w:eastAsia="宋体" w:hAnsi="宋体" w:cs="宋体" w:hint="eastAsia"/>
                <w:kern w:val="0"/>
                <w:sz w:val="20"/>
                <w:szCs w:val="20"/>
              </w:rPr>
              <w:br/>
              <w:t>转换速率 15V/uS</w:t>
            </w:r>
            <w:r w:rsidRPr="00895BEF">
              <w:rPr>
                <w:rFonts w:ascii="宋体" w:eastAsia="宋体" w:hAnsi="宋体" w:cs="宋体" w:hint="eastAsia"/>
                <w:kern w:val="0"/>
                <w:sz w:val="20"/>
                <w:szCs w:val="20"/>
              </w:rPr>
              <w:br/>
              <w:t>冷却系统 Infinitely variable speed fan</w:t>
            </w:r>
            <w:r w:rsidRPr="00895BEF">
              <w:rPr>
                <w:rFonts w:ascii="宋体" w:eastAsia="宋体" w:hAnsi="宋体" w:cs="宋体" w:hint="eastAsia"/>
                <w:kern w:val="0"/>
                <w:sz w:val="20"/>
                <w:szCs w:val="20"/>
              </w:rPr>
              <w:br/>
              <w:t xml:space="preserve">电源 AC:220-230V    50Hz/60Hz                                                                                                                                                              </w:t>
            </w:r>
            <w:r w:rsidRPr="00895BEF">
              <w:rPr>
                <w:rFonts w:ascii="宋体" w:eastAsia="宋体" w:hAnsi="宋体" w:cs="宋体" w:hint="eastAsia"/>
                <w:kern w:val="0"/>
                <w:sz w:val="20"/>
                <w:szCs w:val="20"/>
              </w:rPr>
              <w:br/>
              <w:t>有完善精确的保护电路，保护匹配音箱。</w:t>
            </w:r>
            <w:r w:rsidRPr="00895BEF">
              <w:rPr>
                <w:rFonts w:ascii="宋体" w:eastAsia="宋体" w:hAnsi="宋体" w:cs="宋体" w:hint="eastAsia"/>
                <w:kern w:val="0"/>
                <w:sz w:val="20"/>
                <w:szCs w:val="20"/>
              </w:rPr>
              <w:br/>
              <w:t>全部采用SMD贴片和激光扫描等自动化制造工艺</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台</w:t>
            </w:r>
          </w:p>
        </w:tc>
      </w:tr>
      <w:tr w:rsidR="00895BEF" w:rsidRPr="00895BEF" w:rsidTr="00CE0363">
        <w:trPr>
          <w:trHeight w:val="274"/>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5</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辅助扬声器</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单10寸两分频音箱 （前导向）</w:t>
            </w:r>
            <w:r w:rsidRPr="00895BEF">
              <w:rPr>
                <w:rFonts w:ascii="宋体" w:eastAsia="宋体" w:hAnsi="宋体" w:cs="宋体" w:hint="eastAsia"/>
                <w:kern w:val="0"/>
                <w:sz w:val="20"/>
                <w:szCs w:val="20"/>
              </w:rPr>
              <w:br/>
              <w:t xml:space="preserve">单元组件： 低音65芯156磁*1，高音44芯*1   </w:t>
            </w:r>
            <w:r w:rsidRPr="00895BEF">
              <w:rPr>
                <w:rFonts w:ascii="宋体" w:eastAsia="宋体" w:hAnsi="宋体" w:cs="宋体" w:hint="eastAsia"/>
                <w:kern w:val="0"/>
                <w:sz w:val="20"/>
                <w:szCs w:val="20"/>
              </w:rPr>
              <w:br/>
              <w:t xml:space="preserve">频响范围： 60Hz-18KHz                            </w:t>
            </w:r>
            <w:r w:rsidRPr="00895BEF">
              <w:rPr>
                <w:rFonts w:ascii="宋体" w:eastAsia="宋体" w:hAnsi="宋体" w:cs="宋体" w:hint="eastAsia"/>
                <w:kern w:val="0"/>
                <w:sz w:val="20"/>
                <w:szCs w:val="20"/>
              </w:rPr>
              <w:br/>
              <w:t xml:space="preserve">覆盖角度： (H)90°×（V)50°                      </w:t>
            </w:r>
            <w:r w:rsidRPr="00895BEF">
              <w:rPr>
                <w:rFonts w:ascii="宋体" w:eastAsia="宋体" w:hAnsi="宋体" w:cs="宋体" w:hint="eastAsia"/>
                <w:kern w:val="0"/>
                <w:sz w:val="20"/>
                <w:szCs w:val="20"/>
              </w:rPr>
              <w:br/>
              <w:t xml:space="preserve">灵 敏 度： 94dB(±3dB）                           </w:t>
            </w:r>
            <w:r w:rsidRPr="00895BEF">
              <w:rPr>
                <w:rFonts w:ascii="宋体" w:eastAsia="宋体" w:hAnsi="宋体" w:cs="宋体" w:hint="eastAsia"/>
                <w:kern w:val="0"/>
                <w:sz w:val="20"/>
                <w:szCs w:val="20"/>
              </w:rPr>
              <w:br/>
              <w:t xml:space="preserve">最大声压： 103dB                                     </w:t>
            </w:r>
            <w:r w:rsidRPr="00895BEF">
              <w:rPr>
                <w:rFonts w:ascii="宋体" w:eastAsia="宋体" w:hAnsi="宋体" w:cs="宋体" w:hint="eastAsia"/>
                <w:kern w:val="0"/>
                <w:sz w:val="20"/>
                <w:szCs w:val="20"/>
              </w:rPr>
              <w:br/>
              <w:t xml:space="preserve">额定功率：≥1300W(AES)                               </w:t>
            </w:r>
            <w:r w:rsidRPr="00895BEF">
              <w:rPr>
                <w:rFonts w:ascii="宋体" w:eastAsia="宋体" w:hAnsi="宋体" w:cs="宋体" w:hint="eastAsia"/>
                <w:kern w:val="0"/>
                <w:sz w:val="20"/>
                <w:szCs w:val="20"/>
              </w:rPr>
              <w:br/>
              <w:t xml:space="preserve">峰值功率： ≥1750W(PEAK)                           </w:t>
            </w:r>
            <w:r w:rsidRPr="00895BEF">
              <w:rPr>
                <w:rFonts w:ascii="宋体" w:eastAsia="宋体" w:hAnsi="宋体" w:cs="宋体" w:hint="eastAsia"/>
                <w:kern w:val="0"/>
                <w:sz w:val="20"/>
                <w:szCs w:val="20"/>
              </w:rPr>
              <w:br/>
            </w:r>
            <w:r w:rsidRPr="00895BEF">
              <w:rPr>
                <w:rFonts w:ascii="宋体" w:eastAsia="宋体" w:hAnsi="宋体" w:cs="宋体" w:hint="eastAsia"/>
                <w:kern w:val="0"/>
                <w:sz w:val="20"/>
                <w:szCs w:val="20"/>
              </w:rPr>
              <w:lastRenderedPageBreak/>
              <w:t>标准阻抗： 8Ω</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4</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只</w:t>
            </w:r>
          </w:p>
        </w:tc>
      </w:tr>
      <w:tr w:rsidR="00895BEF" w:rsidRPr="00895BEF" w:rsidTr="00895BEF">
        <w:trPr>
          <w:trHeight w:val="336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6</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辅助                                                                                                                                                                                                                                                                  扬声器功放</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 xml:space="preserve">输出功率(EIA 1KHz 1%THD) :8Ω ≥500Wx4  4Ω ≥750Wx4 桥接 8Ω ≥1500W x2  </w:t>
            </w:r>
            <w:r w:rsidRPr="00895BEF">
              <w:rPr>
                <w:rFonts w:ascii="宋体" w:eastAsia="宋体" w:hAnsi="宋体" w:cs="宋体" w:hint="eastAsia"/>
                <w:kern w:val="0"/>
                <w:sz w:val="20"/>
                <w:szCs w:val="20"/>
              </w:rPr>
              <w:br/>
              <w:t>输出接口 Speakon &amp; binding</w:t>
            </w:r>
            <w:r w:rsidRPr="00895BEF">
              <w:rPr>
                <w:rFonts w:ascii="宋体" w:eastAsia="宋体" w:hAnsi="宋体" w:cs="宋体" w:hint="eastAsia"/>
                <w:kern w:val="0"/>
                <w:sz w:val="20"/>
                <w:szCs w:val="20"/>
              </w:rPr>
              <w:br/>
              <w:t>频响 20Hz-20kHz, ±0.5dB</w:t>
            </w:r>
            <w:r w:rsidRPr="00895BEF">
              <w:rPr>
                <w:rFonts w:ascii="宋体" w:eastAsia="宋体" w:hAnsi="宋体" w:cs="宋体" w:hint="eastAsia"/>
                <w:kern w:val="0"/>
                <w:sz w:val="20"/>
                <w:szCs w:val="20"/>
              </w:rPr>
              <w:br/>
              <w:t>输入灵敏度 1.3V</w:t>
            </w:r>
            <w:r w:rsidRPr="00895BEF">
              <w:rPr>
                <w:rFonts w:ascii="宋体" w:eastAsia="宋体" w:hAnsi="宋体" w:cs="宋体" w:hint="eastAsia"/>
                <w:kern w:val="0"/>
                <w:sz w:val="20"/>
                <w:szCs w:val="20"/>
              </w:rPr>
              <w:br/>
              <w:t>平衡输入阻抗 20kΩ/Balanced,10kΩ/un-Balanced</w:t>
            </w:r>
            <w:r w:rsidRPr="00895BEF">
              <w:rPr>
                <w:rFonts w:ascii="宋体" w:eastAsia="宋体" w:hAnsi="宋体" w:cs="宋体" w:hint="eastAsia"/>
                <w:kern w:val="0"/>
                <w:sz w:val="20"/>
                <w:szCs w:val="20"/>
              </w:rPr>
              <w:br/>
              <w:t>信噪比 ≥102dB</w:t>
            </w:r>
            <w:r w:rsidRPr="00895BEF">
              <w:rPr>
                <w:rFonts w:ascii="宋体" w:eastAsia="宋体" w:hAnsi="宋体" w:cs="宋体" w:hint="eastAsia"/>
                <w:kern w:val="0"/>
                <w:sz w:val="20"/>
                <w:szCs w:val="20"/>
              </w:rPr>
              <w:br/>
              <w:t>失真度 ≤0.05%</w:t>
            </w:r>
            <w:r w:rsidRPr="00895BEF">
              <w:rPr>
                <w:rFonts w:ascii="宋体" w:eastAsia="宋体" w:hAnsi="宋体" w:cs="宋体" w:hint="eastAsia"/>
                <w:kern w:val="0"/>
                <w:sz w:val="20"/>
                <w:szCs w:val="20"/>
              </w:rPr>
              <w:br/>
              <w:t>额定输出功率8 OHM 1KHz时分离度 65 dB</w:t>
            </w:r>
            <w:r w:rsidRPr="00895BEF">
              <w:rPr>
                <w:rFonts w:ascii="宋体" w:eastAsia="宋体" w:hAnsi="宋体" w:cs="宋体" w:hint="eastAsia"/>
                <w:kern w:val="0"/>
                <w:sz w:val="20"/>
                <w:szCs w:val="20"/>
              </w:rPr>
              <w:br/>
              <w:t>阻尼系数 f=1KHz  8 OHMS ＞200</w:t>
            </w:r>
            <w:r w:rsidRPr="00895BEF">
              <w:rPr>
                <w:rFonts w:ascii="宋体" w:eastAsia="宋体" w:hAnsi="宋体" w:cs="宋体" w:hint="eastAsia"/>
                <w:kern w:val="0"/>
                <w:sz w:val="20"/>
                <w:szCs w:val="20"/>
              </w:rPr>
              <w:br/>
              <w:t>转换速率 15V/uS</w:t>
            </w:r>
            <w:r w:rsidRPr="00895BEF">
              <w:rPr>
                <w:rFonts w:ascii="宋体" w:eastAsia="宋体" w:hAnsi="宋体" w:cs="宋体" w:hint="eastAsia"/>
                <w:kern w:val="0"/>
                <w:sz w:val="20"/>
                <w:szCs w:val="20"/>
              </w:rPr>
              <w:br/>
              <w:t>保护 Soft Start,Short Circuit,Limiter,DC Fault,AC Line Fuse,Thermal Cut</w:t>
            </w:r>
            <w:r w:rsidRPr="00895BEF">
              <w:rPr>
                <w:rFonts w:ascii="宋体" w:eastAsia="宋体" w:hAnsi="宋体" w:cs="宋体" w:hint="eastAsia"/>
                <w:kern w:val="0"/>
                <w:sz w:val="20"/>
                <w:szCs w:val="20"/>
              </w:rPr>
              <w:br/>
              <w:t>冷却系统 Infinitely variable speed fan</w:t>
            </w:r>
            <w:r w:rsidRPr="00895BEF">
              <w:rPr>
                <w:rFonts w:ascii="宋体" w:eastAsia="宋体" w:hAnsi="宋体" w:cs="宋体" w:hint="eastAsia"/>
                <w:kern w:val="0"/>
                <w:sz w:val="20"/>
                <w:szCs w:val="20"/>
              </w:rPr>
              <w:br/>
              <w:t>电源 AC:220-230V    50Hz</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台</w:t>
            </w:r>
          </w:p>
        </w:tc>
      </w:tr>
      <w:tr w:rsidR="00895BEF" w:rsidRPr="00895BEF" w:rsidTr="00895BEF">
        <w:trPr>
          <w:trHeight w:val="24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7</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音箱吊架</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定制壁装支架</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4</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r>
      <w:tr w:rsidR="00895BEF" w:rsidRPr="00895BEF" w:rsidTr="000257ED">
        <w:trPr>
          <w:trHeight w:val="1266"/>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处理器</w:t>
            </w:r>
          </w:p>
        </w:tc>
        <w:tc>
          <w:tcPr>
            <w:tcW w:w="7121" w:type="dxa"/>
            <w:shd w:val="clear" w:color="000000" w:fill="FFFFFF"/>
            <w:vAlign w:val="center"/>
            <w:hideMark/>
          </w:tcPr>
          <w:p w:rsidR="00DC0340"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96k24BIT采样率</w:t>
            </w:r>
            <w:r w:rsidRPr="00895BEF">
              <w:rPr>
                <w:rFonts w:ascii="宋体" w:eastAsia="宋体" w:hAnsi="宋体" w:cs="宋体" w:hint="eastAsia"/>
                <w:kern w:val="0"/>
                <w:sz w:val="20"/>
                <w:szCs w:val="20"/>
              </w:rPr>
              <w:br/>
              <w:t>输入15段PEQ，输出10段PEQ可调，带高低架和全通滤波器，输入输出都带48阶高低通分频器，调试好的参数可以独立通道保存和复制到其他通道，方便可全方位调节音响系统</w:t>
            </w:r>
            <w:r w:rsidR="00DC0340">
              <w:rPr>
                <w:rFonts w:ascii="宋体" w:eastAsia="宋体" w:hAnsi="宋体" w:cs="宋体" w:hint="eastAsia"/>
                <w:kern w:val="0"/>
                <w:sz w:val="20"/>
                <w:szCs w:val="20"/>
              </w:rPr>
              <w:t>，</w:t>
            </w:r>
          </w:p>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扩声系统调试高级DSP算法：                                                                                                            1、全通滤波器ALLpass，可以调节喇叭或音箱的分频点相位耦合，解决音箱的声相位干涉问题；                                                                   2、有限脉冲响应滤波器FIR，区别于传统IIR滤波器，FIR滤波器更稳定，实现调试EQ和分频不影响相位，更可以实现相位校正功能，内嵌到Mconsole 的FIR DESIGNER完美实现了smart live参数直接导入，不需要通过第三方软件，导入到处理器后实现音箱系统全方位的声相位优化，获得更准确更清晰的声音还原效果；输入配置256-1024阶FIR滤波器，输出配置256-512阶FIR滤波器，同时提供不少于11种不同特性的窗函数滤波器应用。                                                      3、Dynamic EQ动态均衡，可以针对音频某段频率达到某个阈值，进行0-12dB的提升或衰减操作，可以弥补音箱系统的缺陷（中高频刺耳或者低频不足等），也可以实现扩音系统的自动均衡功能，在任何时候都可以发挥一致的效果。</w:t>
            </w:r>
            <w:r w:rsidRPr="00895BEF">
              <w:rPr>
                <w:rFonts w:ascii="宋体" w:eastAsia="宋体" w:hAnsi="宋体" w:cs="宋体" w:hint="eastAsia"/>
                <w:kern w:val="0"/>
                <w:sz w:val="20"/>
                <w:szCs w:val="20"/>
              </w:rPr>
              <w:br/>
              <w:t>▲USB免驱自动连接软件，另外支持RS232中控控制，支持TCPIP局域网远程控制</w:t>
            </w:r>
            <w:r w:rsidRPr="00895BEF">
              <w:rPr>
                <w:rFonts w:ascii="宋体" w:eastAsia="宋体" w:hAnsi="宋体" w:cs="宋体" w:hint="eastAsia"/>
                <w:kern w:val="0"/>
                <w:sz w:val="20"/>
                <w:szCs w:val="20"/>
              </w:rPr>
              <w:br/>
              <w:t xml:space="preserve">▲Mconsole统一管理，可通过USB/RS232/TCPIP多个接口连接控制设备，TCPIP控制口还可以实现局域网远程、多台设备控制，多台设备同步参数，联调参数等强大功能      </w:t>
            </w:r>
            <w:r w:rsidRPr="00895BEF">
              <w:rPr>
                <w:rFonts w:ascii="宋体" w:eastAsia="宋体" w:hAnsi="宋体" w:cs="宋体" w:hint="eastAsia"/>
                <w:kern w:val="0"/>
                <w:sz w:val="20"/>
                <w:szCs w:val="20"/>
              </w:rPr>
              <w:br/>
              <w:t xml:space="preserve">▲支持存档加锁，避免误操作或人为扰乱处理器参数，维持系统稳定，也可以保密音箱调试的参数；存档支持开机档设置，可设置自动保存所有即时调试的参数，也可设置唯一的开机状态参数，满足不同的系统维护需求。                                          </w:t>
            </w:r>
            <w:r w:rsidRPr="00895BEF">
              <w:rPr>
                <w:rFonts w:ascii="宋体" w:eastAsia="宋体" w:hAnsi="宋体" w:cs="宋体" w:hint="eastAsia"/>
                <w:kern w:val="0"/>
                <w:sz w:val="20"/>
                <w:szCs w:val="20"/>
              </w:rPr>
              <w:br/>
              <w:t>▲支持安卓系统APP TCON无线控制</w:t>
            </w:r>
            <w:r w:rsidRPr="00895BEF">
              <w:rPr>
                <w:rFonts w:ascii="宋体" w:eastAsia="宋体" w:hAnsi="宋体" w:cs="宋体" w:hint="eastAsia"/>
                <w:kern w:val="0"/>
                <w:sz w:val="20"/>
                <w:szCs w:val="20"/>
              </w:rPr>
              <w:br/>
              <w:t>1、DSP芯片：</w:t>
            </w:r>
            <w:r w:rsidRPr="00895BEF">
              <w:rPr>
                <w:rFonts w:ascii="宋体" w:eastAsia="宋体" w:hAnsi="宋体" w:cs="宋体" w:hint="eastAsia"/>
                <w:kern w:val="0"/>
                <w:sz w:val="20"/>
                <w:szCs w:val="20"/>
              </w:rPr>
              <w:br/>
              <w:t>音频系统延迟: &lt;  2.0ms</w:t>
            </w:r>
            <w:r w:rsidRPr="00895BEF">
              <w:rPr>
                <w:rFonts w:ascii="宋体" w:eastAsia="宋体" w:hAnsi="宋体" w:cs="宋体" w:hint="eastAsia"/>
                <w:kern w:val="0"/>
                <w:sz w:val="20"/>
                <w:szCs w:val="20"/>
              </w:rPr>
              <w:br/>
            </w:r>
            <w:r w:rsidRPr="00895BEF">
              <w:rPr>
                <w:rFonts w:ascii="宋体" w:eastAsia="宋体" w:hAnsi="宋体" w:cs="宋体" w:hint="eastAsia"/>
                <w:kern w:val="0"/>
                <w:sz w:val="20"/>
                <w:szCs w:val="20"/>
              </w:rPr>
              <w:lastRenderedPageBreak/>
              <w:t xml:space="preserve">数模转换:24-bit                         </w:t>
            </w:r>
            <w:r w:rsidRPr="00895BEF">
              <w:rPr>
                <w:rFonts w:ascii="宋体" w:eastAsia="宋体" w:hAnsi="宋体" w:cs="宋体" w:hint="eastAsia"/>
                <w:kern w:val="0"/>
                <w:sz w:val="20"/>
                <w:szCs w:val="20"/>
              </w:rPr>
              <w:br/>
              <w:t>采样率：96kHz</w:t>
            </w:r>
            <w:r w:rsidRPr="00895BEF">
              <w:rPr>
                <w:rFonts w:ascii="宋体" w:eastAsia="宋体" w:hAnsi="宋体" w:cs="宋体" w:hint="eastAsia"/>
                <w:kern w:val="0"/>
                <w:sz w:val="20"/>
                <w:szCs w:val="20"/>
              </w:rPr>
              <w:br/>
              <w:t>2、模拟音频输入输出：</w:t>
            </w:r>
            <w:r w:rsidRPr="00895BEF">
              <w:rPr>
                <w:rFonts w:ascii="宋体" w:eastAsia="宋体" w:hAnsi="宋体" w:cs="宋体" w:hint="eastAsia"/>
                <w:kern w:val="0"/>
                <w:sz w:val="20"/>
                <w:szCs w:val="20"/>
              </w:rPr>
              <w:br/>
              <w:t>输入通道：4路平衡输入. line level</w:t>
            </w:r>
            <w:r w:rsidRPr="00895BEF">
              <w:rPr>
                <w:rFonts w:ascii="宋体" w:eastAsia="宋体" w:hAnsi="宋体" w:cs="宋体" w:hint="eastAsia"/>
                <w:kern w:val="0"/>
                <w:sz w:val="20"/>
                <w:szCs w:val="20"/>
              </w:rPr>
              <w:br/>
              <w:t>音频接口: 佧侬头</w:t>
            </w:r>
            <w:r w:rsidRPr="00895BEF">
              <w:rPr>
                <w:rFonts w:ascii="宋体" w:eastAsia="宋体" w:hAnsi="宋体" w:cs="宋体" w:hint="eastAsia"/>
                <w:kern w:val="0"/>
                <w:sz w:val="20"/>
                <w:szCs w:val="20"/>
              </w:rPr>
              <w:br/>
              <w:t>输入阻抗: 22kΩ</w:t>
            </w:r>
            <w:r w:rsidRPr="00895BEF">
              <w:rPr>
                <w:rFonts w:ascii="宋体" w:eastAsia="宋体" w:hAnsi="宋体" w:cs="宋体" w:hint="eastAsia"/>
                <w:kern w:val="0"/>
                <w:sz w:val="20"/>
                <w:szCs w:val="20"/>
              </w:rPr>
              <w:br/>
              <w:t>最大输入电平：16dBu/Line</w:t>
            </w:r>
            <w:r w:rsidRPr="00895BEF">
              <w:rPr>
                <w:rFonts w:ascii="宋体" w:eastAsia="宋体" w:hAnsi="宋体" w:cs="宋体" w:hint="eastAsia"/>
                <w:kern w:val="0"/>
                <w:sz w:val="20"/>
                <w:szCs w:val="20"/>
              </w:rPr>
              <w:br/>
              <w:t xml:space="preserve">输出通道：8路平衡输出, line level                       </w:t>
            </w:r>
            <w:r w:rsidRPr="00895BEF">
              <w:rPr>
                <w:rFonts w:ascii="宋体" w:eastAsia="宋体" w:hAnsi="宋体" w:cs="宋体" w:hint="eastAsia"/>
                <w:kern w:val="0"/>
                <w:sz w:val="20"/>
                <w:szCs w:val="20"/>
              </w:rPr>
              <w:br/>
              <w:t>输出阻抗：150Ω</w:t>
            </w:r>
            <w:r w:rsidRPr="00895BEF">
              <w:rPr>
                <w:rFonts w:ascii="宋体" w:eastAsia="宋体" w:hAnsi="宋体" w:cs="宋体" w:hint="eastAsia"/>
                <w:kern w:val="0"/>
                <w:sz w:val="20"/>
                <w:szCs w:val="20"/>
              </w:rPr>
              <w:br/>
              <w:t xml:space="preserve">3、音频指标： </w:t>
            </w:r>
            <w:r w:rsidRPr="00895BEF">
              <w:rPr>
                <w:rFonts w:ascii="宋体" w:eastAsia="宋体" w:hAnsi="宋体" w:cs="宋体" w:hint="eastAsia"/>
                <w:kern w:val="0"/>
                <w:sz w:val="20"/>
                <w:szCs w:val="20"/>
              </w:rPr>
              <w:br/>
              <w:t>频响曲线：20Hz-40kHz(±0.5dB)/Line</w:t>
            </w:r>
            <w:r w:rsidRPr="00895BEF">
              <w:rPr>
                <w:rFonts w:ascii="宋体" w:eastAsia="宋体" w:hAnsi="宋体" w:cs="宋体" w:hint="eastAsia"/>
                <w:kern w:val="0"/>
                <w:sz w:val="20"/>
                <w:szCs w:val="20"/>
              </w:rPr>
              <w:br/>
              <w:t>THD+N：-93dB(@16dBu,1kHz,A-wt)/Line</w:t>
            </w:r>
            <w:r w:rsidRPr="00895BEF">
              <w:rPr>
                <w:rFonts w:ascii="宋体" w:eastAsia="宋体" w:hAnsi="宋体" w:cs="宋体" w:hint="eastAsia"/>
                <w:kern w:val="0"/>
                <w:sz w:val="20"/>
                <w:szCs w:val="20"/>
              </w:rPr>
              <w:br/>
              <w:t>信噪比：109dB(@16dBu,1kHz,A-wt)/Line</w:t>
            </w:r>
            <w:r w:rsidRPr="00895BEF">
              <w:rPr>
                <w:rFonts w:ascii="宋体" w:eastAsia="宋体" w:hAnsi="宋体" w:cs="宋体" w:hint="eastAsia"/>
                <w:kern w:val="0"/>
                <w:sz w:val="20"/>
                <w:szCs w:val="20"/>
              </w:rPr>
              <w:br/>
              <w:t xml:space="preserve">4、连接和显示：                                  </w:t>
            </w:r>
            <w:r w:rsidRPr="00895BEF">
              <w:rPr>
                <w:rFonts w:ascii="宋体" w:eastAsia="宋体" w:hAnsi="宋体" w:cs="宋体" w:hint="eastAsia"/>
                <w:kern w:val="0"/>
                <w:sz w:val="20"/>
                <w:szCs w:val="20"/>
              </w:rPr>
              <w:br/>
              <w:t xml:space="preserve">USB：Type-B, 免驱                       </w:t>
            </w:r>
            <w:r w:rsidRPr="00895BEF">
              <w:rPr>
                <w:rFonts w:ascii="宋体" w:eastAsia="宋体" w:hAnsi="宋体" w:cs="宋体" w:hint="eastAsia"/>
                <w:kern w:val="0"/>
                <w:sz w:val="20"/>
                <w:szCs w:val="20"/>
              </w:rPr>
              <w:br/>
              <w:t>RS232：Serial port communication串口通信</w:t>
            </w:r>
            <w:r w:rsidRPr="00895BEF">
              <w:rPr>
                <w:rFonts w:ascii="宋体" w:eastAsia="宋体" w:hAnsi="宋体" w:cs="宋体" w:hint="eastAsia"/>
                <w:kern w:val="0"/>
                <w:sz w:val="20"/>
                <w:szCs w:val="20"/>
              </w:rPr>
              <w:br/>
              <w:t>TCP/IP网口：RJ-45</w:t>
            </w:r>
            <w:r w:rsidRPr="00895BEF">
              <w:rPr>
                <w:rFonts w:ascii="宋体" w:eastAsia="宋体" w:hAnsi="宋体" w:cs="宋体" w:hint="eastAsia"/>
                <w:kern w:val="0"/>
                <w:sz w:val="20"/>
                <w:szCs w:val="20"/>
              </w:rPr>
              <w:br/>
              <w:t>指示灯：DLIP,LEVEL,EDIT,MUTE</w:t>
            </w:r>
            <w:r w:rsidRPr="00895BEF">
              <w:rPr>
                <w:rFonts w:ascii="宋体" w:eastAsia="宋体" w:hAnsi="宋体" w:cs="宋体" w:hint="eastAsia"/>
                <w:kern w:val="0"/>
                <w:sz w:val="20"/>
                <w:szCs w:val="20"/>
              </w:rPr>
              <w:br/>
              <w:t>5、电气与物理参数</w:t>
            </w:r>
            <w:r w:rsidRPr="00895BEF">
              <w:rPr>
                <w:rFonts w:ascii="宋体" w:eastAsia="宋体" w:hAnsi="宋体" w:cs="宋体" w:hint="eastAsia"/>
                <w:kern w:val="0"/>
                <w:sz w:val="20"/>
                <w:szCs w:val="20"/>
              </w:rPr>
              <w:br/>
              <w:t>供电范围：AC100V---240V  50/60 Hz</w:t>
            </w:r>
            <w:r w:rsidRPr="00895BEF">
              <w:rPr>
                <w:rFonts w:ascii="宋体" w:eastAsia="宋体" w:hAnsi="宋体" w:cs="宋体" w:hint="eastAsia"/>
                <w:kern w:val="0"/>
                <w:sz w:val="20"/>
                <w:szCs w:val="20"/>
              </w:rPr>
              <w:br/>
              <w:t>工作温度：-20℃--80℃</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1</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台</w:t>
            </w:r>
          </w:p>
        </w:tc>
      </w:tr>
      <w:tr w:rsidR="00895BEF" w:rsidRPr="00895BEF" w:rsidTr="00DC0340">
        <w:trPr>
          <w:trHeight w:val="1266"/>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9</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电源时序器</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 面板颜色：铁黑色</w:t>
            </w:r>
            <w:r w:rsidRPr="00895BEF">
              <w:rPr>
                <w:rFonts w:ascii="宋体" w:eastAsia="宋体" w:hAnsi="宋体" w:cs="宋体" w:hint="eastAsia"/>
                <w:kern w:val="0"/>
                <w:sz w:val="20"/>
                <w:szCs w:val="20"/>
              </w:rPr>
              <w:br/>
              <w:t xml:space="preserve"> 2 电力输入条件(单相3线)：AC90-260V 50-60HZ两相（三线：零，火，地）</w:t>
            </w:r>
            <w:r w:rsidRPr="00895BEF">
              <w:rPr>
                <w:rFonts w:ascii="宋体" w:eastAsia="宋体" w:hAnsi="宋体" w:cs="宋体" w:hint="eastAsia"/>
                <w:kern w:val="0"/>
                <w:sz w:val="20"/>
                <w:szCs w:val="20"/>
              </w:rPr>
              <w:br/>
              <w:t xml:space="preserve"> 3 通道数量：≥8路万用插座继电器受控与≥2路万用插座直接输出</w:t>
            </w:r>
            <w:r w:rsidRPr="00895BEF">
              <w:rPr>
                <w:rFonts w:ascii="宋体" w:eastAsia="宋体" w:hAnsi="宋体" w:cs="宋体" w:hint="eastAsia"/>
                <w:kern w:val="0"/>
                <w:sz w:val="20"/>
                <w:szCs w:val="20"/>
              </w:rPr>
              <w:br/>
              <w:t xml:space="preserve"> 4 继电器受控输出最大承受单路功率/总功率(无功功率）：≥6000W/20000W最大承受无功功率</w:t>
            </w:r>
            <w:r w:rsidRPr="00895BEF">
              <w:rPr>
                <w:rFonts w:ascii="宋体" w:eastAsia="宋体" w:hAnsi="宋体" w:cs="宋体" w:hint="eastAsia"/>
                <w:kern w:val="0"/>
                <w:sz w:val="20"/>
                <w:szCs w:val="20"/>
              </w:rPr>
              <w:br/>
              <w:t xml:space="preserve"> 5 输出电源插座规格：阻燃ABS材料，最大可承受13A电流磷铜材质，标准万用插座</w:t>
            </w:r>
            <w:r w:rsidRPr="00895BEF">
              <w:rPr>
                <w:rFonts w:ascii="宋体" w:eastAsia="宋体" w:hAnsi="宋体" w:cs="宋体" w:hint="eastAsia"/>
                <w:kern w:val="0"/>
                <w:sz w:val="20"/>
                <w:szCs w:val="20"/>
              </w:rPr>
              <w:br/>
              <w:t xml:space="preserve"> 6 功能特点：1.顺序开启逆序关闭 2.PASS键可全通道同时打开 3.精准电压显示 4.16安大功率3C插座 5.面板通道独立关闭 6.USB接口最大输出5V/500MA,可接DJ灯</w:t>
            </w:r>
            <w:r w:rsidRPr="00895BEF">
              <w:rPr>
                <w:rFonts w:ascii="宋体" w:eastAsia="宋体" w:hAnsi="宋体" w:cs="宋体" w:hint="eastAsia"/>
                <w:kern w:val="0"/>
                <w:sz w:val="20"/>
                <w:szCs w:val="20"/>
              </w:rPr>
              <w:br/>
              <w:t xml:space="preserve"> 7 每路开关间隔时间/定时时间：≤1秒</w:t>
            </w:r>
            <w:r w:rsidRPr="00895BEF">
              <w:rPr>
                <w:rFonts w:ascii="宋体" w:eastAsia="宋体" w:hAnsi="宋体" w:cs="宋体" w:hint="eastAsia"/>
                <w:kern w:val="0"/>
                <w:sz w:val="20"/>
                <w:szCs w:val="20"/>
              </w:rPr>
              <w:br/>
              <w:t xml:space="preserve"> 8 输出继电器触点电流：≥40A 277VAC</w:t>
            </w:r>
            <w:r w:rsidRPr="00895BEF">
              <w:rPr>
                <w:rFonts w:ascii="宋体" w:eastAsia="宋体" w:hAnsi="宋体" w:cs="宋体" w:hint="eastAsia"/>
                <w:kern w:val="0"/>
                <w:sz w:val="20"/>
                <w:szCs w:val="20"/>
              </w:rPr>
              <w:br/>
              <w:t xml:space="preserve"> 9 电路板规格：双面纤维板，主电源走线二次加厚加粗处理</w:t>
            </w:r>
            <w:r w:rsidRPr="00895BEF">
              <w:rPr>
                <w:rFonts w:ascii="宋体" w:eastAsia="宋体" w:hAnsi="宋体" w:cs="宋体" w:hint="eastAsia"/>
                <w:kern w:val="0"/>
                <w:sz w:val="20"/>
                <w:szCs w:val="20"/>
              </w:rPr>
              <w:br/>
              <w:t>10 供电规格：内置开关电源，适用全球电压AC90-260V 50-60HZ</w:t>
            </w:r>
            <w:r w:rsidRPr="00895BEF">
              <w:rPr>
                <w:rFonts w:ascii="宋体" w:eastAsia="宋体" w:hAnsi="宋体" w:cs="宋体" w:hint="eastAsia"/>
                <w:kern w:val="0"/>
                <w:sz w:val="20"/>
                <w:szCs w:val="20"/>
              </w:rPr>
              <w:br/>
              <w:t>11 主电缆线规格：3*6平方电缆线，总长度为1.5米（无配电源输入插头）</w:t>
            </w:r>
            <w:r w:rsidRPr="00895BEF">
              <w:rPr>
                <w:rFonts w:ascii="宋体" w:eastAsia="宋体" w:hAnsi="宋体" w:cs="宋体" w:hint="eastAsia"/>
                <w:kern w:val="0"/>
                <w:sz w:val="20"/>
                <w:szCs w:val="20"/>
              </w:rPr>
              <w:br/>
              <w:t>12 开启类型：方船型开关；单路独立开关功能，支持面板独立控制</w:t>
            </w:r>
            <w:r w:rsidRPr="00895BEF">
              <w:rPr>
                <w:rFonts w:ascii="宋体" w:eastAsia="宋体" w:hAnsi="宋体" w:cs="宋体" w:hint="eastAsia"/>
                <w:kern w:val="0"/>
                <w:sz w:val="20"/>
                <w:szCs w:val="20"/>
              </w:rPr>
              <w:br/>
              <w:t>13 功能显示电压显示表类型：红色数码管显示电压表</w:t>
            </w:r>
            <w:r w:rsidRPr="00895BEF">
              <w:rPr>
                <w:rFonts w:ascii="宋体" w:eastAsia="宋体" w:hAnsi="宋体" w:cs="宋体" w:hint="eastAsia"/>
                <w:kern w:val="0"/>
                <w:sz w:val="20"/>
                <w:szCs w:val="20"/>
              </w:rPr>
              <w:br/>
              <w:t>14 3C插座电流：≥16安</w:t>
            </w:r>
            <w:r w:rsidRPr="00895BEF">
              <w:rPr>
                <w:rFonts w:ascii="宋体" w:eastAsia="宋体" w:hAnsi="宋体" w:cs="宋体" w:hint="eastAsia"/>
                <w:kern w:val="0"/>
                <w:sz w:val="20"/>
                <w:szCs w:val="20"/>
              </w:rPr>
              <w:br/>
              <w:t>15 电源净化功能（EMI专业电网滤波器）：无（可选配单独或每路带滤波器）</w:t>
            </w:r>
            <w:r w:rsidRPr="00895BEF">
              <w:rPr>
                <w:rFonts w:ascii="宋体" w:eastAsia="宋体" w:hAnsi="宋体" w:cs="宋体" w:hint="eastAsia"/>
                <w:kern w:val="0"/>
                <w:sz w:val="20"/>
                <w:szCs w:val="20"/>
              </w:rPr>
              <w:br/>
              <w:t>16 机身尺寸：≤长482MM * 宽185MM * 高66MM（非标准1.5U）</w:t>
            </w:r>
            <w:r w:rsidRPr="00895BEF">
              <w:rPr>
                <w:rFonts w:ascii="宋体" w:eastAsia="宋体" w:hAnsi="宋体" w:cs="宋体" w:hint="eastAsia"/>
                <w:kern w:val="0"/>
                <w:sz w:val="20"/>
                <w:szCs w:val="20"/>
              </w:rPr>
              <w:br/>
              <w:t>17 大功率、每路独立开关</w:t>
            </w:r>
            <w:r w:rsidRPr="00895BEF">
              <w:rPr>
                <w:rFonts w:ascii="宋体" w:eastAsia="宋体" w:hAnsi="宋体" w:cs="宋体" w:hint="eastAsia"/>
                <w:kern w:val="0"/>
                <w:sz w:val="20"/>
                <w:szCs w:val="20"/>
              </w:rPr>
              <w:br/>
              <w:t>●一键直通功能，应用于不同设备</w:t>
            </w:r>
            <w:r w:rsidRPr="00895BEF">
              <w:rPr>
                <w:rFonts w:ascii="宋体" w:eastAsia="宋体" w:hAnsi="宋体" w:cs="宋体" w:hint="eastAsia"/>
                <w:kern w:val="0"/>
                <w:sz w:val="20"/>
                <w:szCs w:val="20"/>
              </w:rPr>
              <w:br/>
              <w:t>●独有16A3C座，可用于大功率输出，且同时可带8台大功率功放使用</w:t>
            </w:r>
            <w:r w:rsidRPr="00895BEF">
              <w:rPr>
                <w:rFonts w:ascii="宋体" w:eastAsia="宋体" w:hAnsi="宋体" w:cs="宋体" w:hint="eastAsia"/>
                <w:kern w:val="0"/>
                <w:sz w:val="20"/>
                <w:szCs w:val="20"/>
              </w:rPr>
              <w:br/>
            </w:r>
            <w:r w:rsidRPr="00895BEF">
              <w:rPr>
                <w:rFonts w:ascii="宋体" w:eastAsia="宋体" w:hAnsi="宋体" w:cs="宋体" w:hint="eastAsia"/>
                <w:kern w:val="0"/>
                <w:sz w:val="20"/>
                <w:szCs w:val="20"/>
              </w:rPr>
              <w:lastRenderedPageBreak/>
              <w:t>●每路具有独立开关控制</w:t>
            </w:r>
            <w:r w:rsidRPr="00895BEF">
              <w:rPr>
                <w:rFonts w:ascii="宋体" w:eastAsia="宋体" w:hAnsi="宋体" w:cs="宋体" w:hint="eastAsia"/>
                <w:kern w:val="0"/>
                <w:sz w:val="20"/>
                <w:szCs w:val="20"/>
              </w:rPr>
              <w:br/>
              <w:t>●共十路可控八路电源输出，每路可达40A</w:t>
            </w:r>
            <w:r w:rsidRPr="00895BEF">
              <w:rPr>
                <w:rFonts w:ascii="宋体" w:eastAsia="宋体" w:hAnsi="宋体" w:cs="宋体" w:hint="eastAsia"/>
                <w:kern w:val="0"/>
                <w:sz w:val="20"/>
                <w:szCs w:val="20"/>
              </w:rPr>
              <w:br/>
              <w:t>●可控输出延时时间≤1S</w:t>
            </w:r>
            <w:r w:rsidRPr="00895BEF">
              <w:rPr>
                <w:rFonts w:ascii="宋体" w:eastAsia="宋体" w:hAnsi="宋体" w:cs="宋体" w:hint="eastAsia"/>
                <w:kern w:val="0"/>
                <w:sz w:val="20"/>
                <w:szCs w:val="20"/>
              </w:rPr>
              <w:br/>
              <w:t>●USB供电,可使用照明灯</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2</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台</w:t>
            </w:r>
          </w:p>
        </w:tc>
      </w:tr>
      <w:tr w:rsidR="00895BEF" w:rsidRPr="00895BEF" w:rsidTr="00895BEF">
        <w:trPr>
          <w:trHeight w:val="744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10</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数字调音台</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技术参数：</w:t>
            </w:r>
            <w:r w:rsidRPr="00895BEF">
              <w:rPr>
                <w:rFonts w:ascii="宋体" w:eastAsia="宋体" w:hAnsi="宋体" w:cs="宋体" w:hint="eastAsia"/>
                <w:kern w:val="0"/>
                <w:sz w:val="20"/>
                <w:szCs w:val="20"/>
              </w:rPr>
              <w:br/>
              <w:t>1.麦克风输入：≥10路（10个卡侬接口）</w:t>
            </w:r>
            <w:r w:rsidRPr="00895BEF">
              <w:rPr>
                <w:rFonts w:ascii="宋体" w:eastAsia="宋体" w:hAnsi="宋体" w:cs="宋体" w:hint="eastAsia"/>
                <w:kern w:val="0"/>
                <w:sz w:val="20"/>
                <w:szCs w:val="20"/>
              </w:rPr>
              <w:br/>
              <w:t>2.线路输入：≥10路单插单声道/立体声自动切换混合接口</w:t>
            </w:r>
            <w:r w:rsidRPr="00895BEF">
              <w:rPr>
                <w:rFonts w:ascii="宋体" w:eastAsia="宋体" w:hAnsi="宋体" w:cs="宋体" w:hint="eastAsia"/>
                <w:kern w:val="0"/>
                <w:sz w:val="20"/>
                <w:szCs w:val="20"/>
              </w:rPr>
              <w:br/>
              <w:t>3.立体声输入：≥4组</w:t>
            </w:r>
            <w:r w:rsidRPr="00895BEF">
              <w:rPr>
                <w:rFonts w:ascii="宋体" w:eastAsia="宋体" w:hAnsi="宋体" w:cs="宋体" w:hint="eastAsia"/>
                <w:kern w:val="0"/>
                <w:sz w:val="20"/>
                <w:szCs w:val="20"/>
              </w:rPr>
              <w:br/>
              <w:t>4.分路通道设有压限控制</w:t>
            </w:r>
            <w:r w:rsidRPr="00895BEF">
              <w:rPr>
                <w:rFonts w:ascii="宋体" w:eastAsia="宋体" w:hAnsi="宋体" w:cs="宋体" w:hint="eastAsia"/>
                <w:kern w:val="0"/>
                <w:sz w:val="20"/>
                <w:szCs w:val="20"/>
              </w:rPr>
              <w:br/>
              <w:t>5.输出通路：≥4组立体声主输出、≥3组辅助输出、≥4编组输出、≥1组立体声监听输出、≥1路耳机监听输</w:t>
            </w:r>
            <w:r w:rsidRPr="00895BEF">
              <w:rPr>
                <w:rFonts w:ascii="宋体" w:eastAsia="宋体" w:hAnsi="宋体" w:cs="宋体" w:hint="eastAsia"/>
                <w:kern w:val="0"/>
                <w:sz w:val="20"/>
                <w:szCs w:val="20"/>
              </w:rPr>
              <w:br/>
              <w:t>6.效果器：24位DSP效果器（包括人声、小房子、大厅、回声、回声+回响、盘子、声乐板、合唱GTR，旋转GTR、颤音GTR类型）</w:t>
            </w:r>
            <w:r w:rsidRPr="00895BEF">
              <w:rPr>
                <w:rFonts w:ascii="宋体" w:eastAsia="宋体" w:hAnsi="宋体" w:cs="宋体" w:hint="eastAsia"/>
                <w:kern w:val="0"/>
                <w:sz w:val="20"/>
                <w:szCs w:val="20"/>
              </w:rPr>
              <w:br/>
              <w:t>7.幻象电源：+48V带开关</w:t>
            </w:r>
            <w:r w:rsidRPr="00895BEF">
              <w:rPr>
                <w:rFonts w:ascii="宋体" w:eastAsia="宋体" w:hAnsi="宋体" w:cs="宋体" w:hint="eastAsia"/>
                <w:kern w:val="0"/>
                <w:sz w:val="20"/>
                <w:szCs w:val="20"/>
              </w:rPr>
              <w:br/>
              <w:t>8.频率响应：20Hz-20kHz，±3dB</w:t>
            </w:r>
            <w:r w:rsidRPr="00895BEF">
              <w:rPr>
                <w:rFonts w:ascii="宋体" w:eastAsia="宋体" w:hAnsi="宋体" w:cs="宋体" w:hint="eastAsia"/>
                <w:kern w:val="0"/>
                <w:sz w:val="20"/>
                <w:szCs w:val="20"/>
              </w:rPr>
              <w:br/>
              <w:t>9.失真度：&lt;0.003%（A-weighted）</w:t>
            </w:r>
            <w:r w:rsidRPr="00895BEF">
              <w:rPr>
                <w:rFonts w:ascii="宋体" w:eastAsia="宋体" w:hAnsi="宋体" w:cs="宋体" w:hint="eastAsia"/>
                <w:kern w:val="0"/>
                <w:sz w:val="20"/>
                <w:szCs w:val="20"/>
              </w:rPr>
              <w:br/>
              <w:t>10.麦克风均衡输入噪音：-119dB（A-weighted）</w:t>
            </w:r>
            <w:r w:rsidRPr="00895BEF">
              <w:rPr>
                <w:rFonts w:ascii="宋体" w:eastAsia="宋体" w:hAnsi="宋体" w:cs="宋体" w:hint="eastAsia"/>
                <w:kern w:val="0"/>
                <w:sz w:val="20"/>
                <w:szCs w:val="20"/>
              </w:rPr>
              <w:br/>
              <w:t>11.共模抑制比：60dB</w:t>
            </w:r>
            <w:r w:rsidRPr="00895BEF">
              <w:rPr>
                <w:rFonts w:ascii="宋体" w:eastAsia="宋体" w:hAnsi="宋体" w:cs="宋体" w:hint="eastAsia"/>
                <w:kern w:val="0"/>
                <w:sz w:val="20"/>
                <w:szCs w:val="20"/>
              </w:rPr>
              <w:br/>
              <w:t>12.单通道输入增益：MIC：0 to 48dB，LINE:-33 to+15dB</w:t>
            </w:r>
            <w:r w:rsidRPr="00895BEF">
              <w:rPr>
                <w:rFonts w:ascii="宋体" w:eastAsia="宋体" w:hAnsi="宋体" w:cs="宋体" w:hint="eastAsia"/>
                <w:kern w:val="0"/>
                <w:sz w:val="20"/>
                <w:szCs w:val="20"/>
              </w:rPr>
              <w:br/>
              <w:t>13.立体通道输入增益：LINE：-8 to+6dB</w:t>
            </w:r>
            <w:r w:rsidRPr="00895BEF">
              <w:rPr>
                <w:rFonts w:ascii="宋体" w:eastAsia="宋体" w:hAnsi="宋体" w:cs="宋体" w:hint="eastAsia"/>
                <w:kern w:val="0"/>
                <w:sz w:val="20"/>
                <w:szCs w:val="20"/>
              </w:rPr>
              <w:br/>
              <w:t>14.主混音串音：-87dBu（A-weighted）</w:t>
            </w:r>
            <w:r w:rsidRPr="00895BEF">
              <w:rPr>
                <w:rFonts w:ascii="宋体" w:eastAsia="宋体" w:hAnsi="宋体" w:cs="宋体" w:hint="eastAsia"/>
                <w:kern w:val="0"/>
                <w:sz w:val="20"/>
                <w:szCs w:val="20"/>
              </w:rPr>
              <w:br/>
              <w:t>15.通道串音：-85dBu（A-weighted）</w:t>
            </w:r>
            <w:r w:rsidRPr="00895BEF">
              <w:rPr>
                <w:rFonts w:ascii="宋体" w:eastAsia="宋体" w:hAnsi="宋体" w:cs="宋体" w:hint="eastAsia"/>
                <w:kern w:val="0"/>
                <w:sz w:val="20"/>
                <w:szCs w:val="20"/>
              </w:rPr>
              <w:br/>
              <w:t>16.最大输出水平：+20dBu</w:t>
            </w:r>
            <w:r w:rsidRPr="00895BEF">
              <w:rPr>
                <w:rFonts w:ascii="宋体" w:eastAsia="宋体" w:hAnsi="宋体" w:cs="宋体" w:hint="eastAsia"/>
                <w:kern w:val="0"/>
                <w:sz w:val="20"/>
                <w:szCs w:val="20"/>
              </w:rPr>
              <w:br/>
              <w:t>17.MIC输入高通滤波：75Hz，18dB/oct</w:t>
            </w:r>
            <w:r w:rsidRPr="00895BEF">
              <w:rPr>
                <w:rFonts w:ascii="宋体" w:eastAsia="宋体" w:hAnsi="宋体" w:cs="宋体" w:hint="eastAsia"/>
                <w:kern w:val="0"/>
                <w:sz w:val="20"/>
                <w:szCs w:val="20"/>
              </w:rPr>
              <w:br/>
              <w:t>18.单通道均衡：高频：±15dB@12KHz；中频：±12dB@2.5KHz；低频：±15dB@80Hz</w:t>
            </w:r>
            <w:r w:rsidRPr="00895BEF">
              <w:rPr>
                <w:rFonts w:ascii="宋体" w:eastAsia="宋体" w:hAnsi="宋体" w:cs="宋体" w:hint="eastAsia"/>
                <w:kern w:val="0"/>
                <w:sz w:val="20"/>
                <w:szCs w:val="20"/>
              </w:rPr>
              <w:br/>
              <w:t>19.电源：内置开关电源适配器110-220V，≥30W</w:t>
            </w:r>
            <w:r w:rsidRPr="00895BEF">
              <w:rPr>
                <w:rFonts w:ascii="宋体" w:eastAsia="宋体" w:hAnsi="宋体" w:cs="宋体" w:hint="eastAsia"/>
                <w:kern w:val="0"/>
                <w:sz w:val="20"/>
                <w:szCs w:val="20"/>
              </w:rPr>
              <w:br/>
              <w:t>20.功耗：≤23W</w:t>
            </w:r>
            <w:r w:rsidRPr="00895BEF">
              <w:rPr>
                <w:rFonts w:ascii="宋体" w:eastAsia="宋体" w:hAnsi="宋体" w:cs="宋体" w:hint="eastAsia"/>
                <w:kern w:val="0"/>
                <w:sz w:val="20"/>
                <w:szCs w:val="20"/>
              </w:rPr>
              <w:br/>
              <w:t>21功能特点：</w:t>
            </w:r>
            <w:r w:rsidRPr="00895BEF">
              <w:rPr>
                <w:rFonts w:ascii="宋体" w:eastAsia="宋体" w:hAnsi="宋体" w:cs="宋体" w:hint="eastAsia"/>
                <w:kern w:val="0"/>
                <w:sz w:val="20"/>
                <w:szCs w:val="20"/>
              </w:rPr>
              <w:br/>
              <w:t>1.专业型蓝牙式调音台，采用超低噪声离散式麦克风前置放大器和+48V幻象电源。</w:t>
            </w:r>
            <w:r w:rsidRPr="00895BEF">
              <w:rPr>
                <w:rFonts w:ascii="宋体" w:eastAsia="宋体" w:hAnsi="宋体" w:cs="宋体" w:hint="eastAsia"/>
                <w:kern w:val="0"/>
                <w:sz w:val="20"/>
                <w:szCs w:val="20"/>
              </w:rPr>
              <w:br/>
              <w:t>2.提供8路Mic输入接口兼容8路线路输入接口。</w:t>
            </w:r>
            <w:r w:rsidRPr="00895BEF">
              <w:rPr>
                <w:rFonts w:ascii="宋体" w:eastAsia="宋体" w:hAnsi="宋体" w:cs="宋体" w:hint="eastAsia"/>
                <w:kern w:val="0"/>
                <w:sz w:val="20"/>
                <w:szCs w:val="20"/>
              </w:rPr>
              <w:br/>
              <w:t>3.每路话筒输入接口带48V幻象电源。</w:t>
            </w:r>
            <w:r w:rsidRPr="00895BEF">
              <w:rPr>
                <w:rFonts w:ascii="宋体" w:eastAsia="宋体" w:hAnsi="宋体" w:cs="宋体" w:hint="eastAsia"/>
                <w:kern w:val="0"/>
                <w:sz w:val="20"/>
                <w:szCs w:val="20"/>
              </w:rPr>
              <w:br/>
              <w:t>4.每路单声道输入通道设有3段EQ，设有峰值指示灯。</w:t>
            </w:r>
            <w:r w:rsidRPr="00895BEF">
              <w:rPr>
                <w:rFonts w:ascii="宋体" w:eastAsia="宋体" w:hAnsi="宋体" w:cs="宋体" w:hint="eastAsia"/>
                <w:kern w:val="0"/>
                <w:sz w:val="20"/>
                <w:szCs w:val="20"/>
              </w:rPr>
              <w:br/>
              <w:t>5.提供≥2组辅助输出、≥1路耳机监听输出。</w:t>
            </w:r>
            <w:r w:rsidRPr="00895BEF">
              <w:rPr>
                <w:rFonts w:ascii="宋体" w:eastAsia="宋体" w:hAnsi="宋体" w:cs="宋体" w:hint="eastAsia"/>
                <w:kern w:val="0"/>
                <w:sz w:val="20"/>
                <w:szCs w:val="20"/>
              </w:rPr>
              <w:br/>
              <w:t>6.内置99种DSP效果器。</w:t>
            </w:r>
            <w:r w:rsidRPr="00895BEF">
              <w:rPr>
                <w:rFonts w:ascii="宋体" w:eastAsia="宋体" w:hAnsi="宋体" w:cs="宋体" w:hint="eastAsia"/>
                <w:kern w:val="0"/>
                <w:sz w:val="20"/>
                <w:szCs w:val="20"/>
              </w:rPr>
              <w:br/>
              <w:t>7.蓝牙、MP3、大屏播放器、USB带声卡功能、USB电脑录音、U盘录音直录</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台</w:t>
            </w:r>
          </w:p>
        </w:tc>
      </w:tr>
      <w:tr w:rsidR="00895BEF" w:rsidRPr="00895BEF" w:rsidTr="00895BEF">
        <w:trPr>
          <w:trHeight w:val="819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11</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反馈抑制器</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专业数字反馈抑制器</w:t>
            </w:r>
            <w:r w:rsidRPr="00895BEF">
              <w:rPr>
                <w:rFonts w:ascii="宋体" w:eastAsia="宋体" w:hAnsi="宋体" w:cs="宋体" w:hint="eastAsia"/>
                <w:kern w:val="0"/>
                <w:sz w:val="20"/>
                <w:szCs w:val="20"/>
              </w:rPr>
              <w:br/>
              <w:t>适用范围：</w:t>
            </w:r>
            <w:r w:rsidRPr="00895BEF">
              <w:rPr>
                <w:rFonts w:ascii="宋体" w:eastAsia="宋体" w:hAnsi="宋体" w:cs="宋体" w:hint="eastAsia"/>
                <w:kern w:val="0"/>
                <w:sz w:val="20"/>
                <w:szCs w:val="20"/>
              </w:rPr>
              <w:br/>
              <w:t>会议、剧场、礼堂、教室、多功能厅等高水准声音要求的场所。</w:t>
            </w:r>
            <w:r w:rsidRPr="00895BEF">
              <w:rPr>
                <w:rFonts w:ascii="宋体" w:eastAsia="宋体" w:hAnsi="宋体" w:cs="宋体" w:hint="eastAsia"/>
                <w:kern w:val="0"/>
                <w:sz w:val="20"/>
                <w:szCs w:val="20"/>
              </w:rPr>
              <w:br/>
              <w:t>功能特点：</w:t>
            </w:r>
            <w:r w:rsidRPr="00895BEF">
              <w:rPr>
                <w:rFonts w:ascii="宋体" w:eastAsia="宋体" w:hAnsi="宋体" w:cs="宋体" w:hint="eastAsia"/>
                <w:kern w:val="0"/>
                <w:sz w:val="20"/>
                <w:szCs w:val="20"/>
              </w:rPr>
              <w:br/>
              <w:t xml:space="preserve">    反馈抑制系统要具有全自动检测现成啸叫点功能，通过DSP系统对声音进行过滤，高速有效的抑制消叫，有效提升本地扩音声压和清晰度。</w:t>
            </w:r>
            <w:r w:rsidRPr="00895BEF">
              <w:rPr>
                <w:rFonts w:ascii="宋体" w:eastAsia="宋体" w:hAnsi="宋体" w:cs="宋体" w:hint="eastAsia"/>
                <w:kern w:val="0"/>
                <w:sz w:val="20"/>
                <w:szCs w:val="20"/>
              </w:rPr>
              <w:br/>
              <w:t>系统设计灵活多变，具备≥4路万能输入接口，≥2路平衡输出接口，配有线路输入输出莲花接口，调试简单方便。</w:t>
            </w:r>
            <w:r w:rsidRPr="00895BEF">
              <w:rPr>
                <w:rFonts w:ascii="宋体" w:eastAsia="宋体" w:hAnsi="宋体" w:cs="宋体" w:hint="eastAsia"/>
                <w:kern w:val="0"/>
                <w:sz w:val="20"/>
                <w:szCs w:val="20"/>
              </w:rPr>
              <w:br/>
              <w:t>每通道具有48V幻象电源，本产品主要针对现代化教学、会议、庭审的录音和远程会议通话专门研究开发。</w:t>
            </w:r>
            <w:r w:rsidR="00753986">
              <w:rPr>
                <w:rFonts w:ascii="宋体" w:eastAsia="宋体" w:hAnsi="宋体" w:cs="宋体" w:hint="eastAsia"/>
                <w:kern w:val="0"/>
                <w:sz w:val="20"/>
                <w:szCs w:val="20"/>
              </w:rPr>
              <w:br/>
            </w:r>
            <w:r w:rsidRPr="00895BEF">
              <w:rPr>
                <w:rFonts w:ascii="宋体" w:eastAsia="宋体" w:hAnsi="宋体" w:cs="宋体" w:hint="eastAsia"/>
                <w:kern w:val="0"/>
                <w:sz w:val="20"/>
                <w:szCs w:val="20"/>
              </w:rPr>
              <w:t>• ≥4路万能输入接口,每路有独立48V供电</w:t>
            </w:r>
            <w:r w:rsidRPr="00895BEF">
              <w:rPr>
                <w:rFonts w:ascii="宋体" w:eastAsia="宋体" w:hAnsi="宋体" w:cs="宋体" w:hint="eastAsia"/>
                <w:kern w:val="0"/>
                <w:sz w:val="20"/>
                <w:szCs w:val="20"/>
              </w:rPr>
              <w:br/>
              <w:t>• 有高、中、低电平可调。</w:t>
            </w:r>
            <w:r w:rsidRPr="00895BEF">
              <w:rPr>
                <w:rFonts w:ascii="宋体" w:eastAsia="宋体" w:hAnsi="宋体" w:cs="宋体" w:hint="eastAsia"/>
                <w:kern w:val="0"/>
                <w:sz w:val="20"/>
                <w:szCs w:val="20"/>
              </w:rPr>
              <w:br/>
              <w:t>• 面板配有电平显示，可显示当前工作状态与信号电平大小</w:t>
            </w:r>
            <w:r w:rsidRPr="00895BEF">
              <w:rPr>
                <w:rFonts w:ascii="宋体" w:eastAsia="宋体" w:hAnsi="宋体" w:cs="宋体" w:hint="eastAsia"/>
                <w:kern w:val="0"/>
                <w:sz w:val="20"/>
                <w:szCs w:val="20"/>
              </w:rPr>
              <w:br/>
              <w:t>• 面板一键专业数字反馈抑制模块,直通/反馈模式可转换，无需调式，增加话筒拾音距离 30-100CM以上</w:t>
            </w:r>
            <w:r w:rsidRPr="00895BEF">
              <w:rPr>
                <w:rFonts w:ascii="宋体" w:eastAsia="宋体" w:hAnsi="宋体" w:cs="宋体" w:hint="eastAsia"/>
                <w:kern w:val="0"/>
                <w:sz w:val="20"/>
                <w:szCs w:val="20"/>
              </w:rPr>
              <w:br/>
              <w:t>• 面板一键快速校准，大程度上还原声音的保真度，从而有效抑制更多的反射成分</w:t>
            </w:r>
            <w:r w:rsidRPr="00895BEF">
              <w:rPr>
                <w:rFonts w:ascii="宋体" w:eastAsia="宋体" w:hAnsi="宋体" w:cs="宋体" w:hint="eastAsia"/>
                <w:kern w:val="0"/>
                <w:sz w:val="20"/>
                <w:szCs w:val="20"/>
              </w:rPr>
              <w:br/>
              <w:t>• 标准1U机箱，高档拉丝铝合金面板。</w:t>
            </w:r>
            <w:r w:rsidRPr="00895BEF">
              <w:rPr>
                <w:rFonts w:ascii="宋体" w:eastAsia="宋体" w:hAnsi="宋体" w:cs="宋体" w:hint="eastAsia"/>
                <w:kern w:val="0"/>
                <w:sz w:val="20"/>
                <w:szCs w:val="20"/>
              </w:rPr>
              <w:br/>
              <w:t>• 1路线路输入莲花接口</w:t>
            </w:r>
            <w:r w:rsidRPr="00895BEF">
              <w:rPr>
                <w:rFonts w:ascii="宋体" w:eastAsia="宋体" w:hAnsi="宋体" w:cs="宋体" w:hint="eastAsia"/>
                <w:kern w:val="0"/>
                <w:sz w:val="20"/>
                <w:szCs w:val="20"/>
              </w:rPr>
              <w:br/>
              <w:t>• 1路线路输出莲花接口</w:t>
            </w:r>
            <w:r w:rsidRPr="00895BEF">
              <w:rPr>
                <w:rFonts w:ascii="宋体" w:eastAsia="宋体" w:hAnsi="宋体" w:cs="宋体" w:hint="eastAsia"/>
                <w:kern w:val="0"/>
                <w:sz w:val="20"/>
                <w:szCs w:val="20"/>
              </w:rPr>
              <w:br/>
              <w:t>• 面板有系统信号音量大小调节</w:t>
            </w:r>
            <w:r w:rsidRPr="00895BEF">
              <w:rPr>
                <w:rFonts w:ascii="宋体" w:eastAsia="宋体" w:hAnsi="宋体" w:cs="宋体" w:hint="eastAsia"/>
                <w:kern w:val="0"/>
                <w:sz w:val="20"/>
                <w:szCs w:val="20"/>
              </w:rPr>
              <w:br/>
              <w:t>• 面板有线路输入信号音量大小调节</w:t>
            </w:r>
            <w:r w:rsidRPr="00895BEF">
              <w:rPr>
                <w:rFonts w:ascii="宋体" w:eastAsia="宋体" w:hAnsi="宋体" w:cs="宋体" w:hint="eastAsia"/>
                <w:kern w:val="0"/>
                <w:sz w:val="20"/>
                <w:szCs w:val="20"/>
              </w:rPr>
              <w:br/>
              <w:t>• 不小于1.77吋TFT彩屏显示屏,监控输出电平一目了然</w:t>
            </w:r>
            <w:r w:rsidR="006B38EA">
              <w:rPr>
                <w:rFonts w:ascii="宋体" w:eastAsia="宋体" w:hAnsi="宋体" w:cs="宋体" w:hint="eastAsia"/>
                <w:kern w:val="0"/>
                <w:sz w:val="20"/>
                <w:szCs w:val="20"/>
              </w:rPr>
              <w:br/>
              <w:t> </w:t>
            </w:r>
            <w:r w:rsidRPr="00895BEF">
              <w:rPr>
                <w:rFonts w:ascii="宋体" w:eastAsia="宋体" w:hAnsi="宋体" w:cs="宋体" w:hint="eastAsia"/>
                <w:kern w:val="0"/>
                <w:sz w:val="20"/>
                <w:szCs w:val="20"/>
              </w:rPr>
              <w:t>技术参数：</w:t>
            </w:r>
            <w:r w:rsidRPr="00895BEF">
              <w:rPr>
                <w:rFonts w:ascii="宋体" w:eastAsia="宋体" w:hAnsi="宋体" w:cs="宋体" w:hint="eastAsia"/>
                <w:kern w:val="0"/>
                <w:sz w:val="20"/>
                <w:szCs w:val="20"/>
              </w:rPr>
              <w:br/>
              <w:t>• 供电方式：AC~220V，50Hz </w:t>
            </w:r>
            <w:r w:rsidRPr="00895BEF">
              <w:rPr>
                <w:rFonts w:ascii="宋体" w:eastAsia="宋体" w:hAnsi="宋体" w:cs="宋体" w:hint="eastAsia"/>
                <w:kern w:val="0"/>
                <w:sz w:val="20"/>
                <w:szCs w:val="20"/>
              </w:rPr>
              <w:br/>
              <w:t>• 消耗功率：≤30W</w:t>
            </w:r>
            <w:r w:rsidRPr="00895BEF">
              <w:rPr>
                <w:rFonts w:ascii="宋体" w:eastAsia="宋体" w:hAnsi="宋体" w:cs="宋体" w:hint="eastAsia"/>
                <w:kern w:val="0"/>
                <w:sz w:val="20"/>
                <w:szCs w:val="20"/>
              </w:rPr>
              <w:br/>
              <w:t>• 频率响应：20Hz~20KHz</w:t>
            </w:r>
            <w:r w:rsidRPr="00895BEF">
              <w:rPr>
                <w:rFonts w:ascii="宋体" w:eastAsia="宋体" w:hAnsi="宋体" w:cs="宋体" w:hint="eastAsia"/>
                <w:kern w:val="0"/>
                <w:sz w:val="20"/>
                <w:szCs w:val="20"/>
              </w:rPr>
              <w:br/>
              <w:t>• 采样率：32KHz</w:t>
            </w:r>
            <w:r w:rsidRPr="00895BEF">
              <w:rPr>
                <w:rFonts w:ascii="宋体" w:eastAsia="宋体" w:hAnsi="宋体" w:cs="宋体" w:hint="eastAsia"/>
                <w:kern w:val="0"/>
                <w:sz w:val="20"/>
                <w:szCs w:val="20"/>
              </w:rPr>
              <w:br/>
              <w:t>• THD:&lt;0.1%@1KHz</w:t>
            </w:r>
            <w:r w:rsidRPr="00895BEF">
              <w:rPr>
                <w:rFonts w:ascii="宋体" w:eastAsia="宋体" w:hAnsi="宋体" w:cs="宋体" w:hint="eastAsia"/>
                <w:kern w:val="0"/>
                <w:sz w:val="20"/>
                <w:szCs w:val="20"/>
              </w:rPr>
              <w:br/>
              <w:t>• 信噪比：&gt;90dB</w:t>
            </w:r>
            <w:r w:rsidRPr="00895BEF">
              <w:rPr>
                <w:rFonts w:ascii="宋体" w:eastAsia="宋体" w:hAnsi="宋体" w:cs="宋体" w:hint="eastAsia"/>
                <w:kern w:val="0"/>
                <w:sz w:val="20"/>
                <w:szCs w:val="20"/>
              </w:rPr>
              <w:br/>
              <w:t>• 信号延时：≤11ms</w:t>
            </w:r>
            <w:r w:rsidRPr="00895BEF">
              <w:rPr>
                <w:rFonts w:ascii="宋体" w:eastAsia="宋体" w:hAnsi="宋体" w:cs="宋体" w:hint="eastAsia"/>
                <w:kern w:val="0"/>
                <w:sz w:val="20"/>
                <w:szCs w:val="20"/>
              </w:rPr>
              <w:br/>
              <w:t>• CMRR：&gt;25dB（50Hz~20KHz）</w:t>
            </w:r>
            <w:r w:rsidRPr="00895BEF">
              <w:rPr>
                <w:rFonts w:ascii="宋体" w:eastAsia="宋体" w:hAnsi="宋体" w:cs="宋体" w:hint="eastAsia"/>
                <w:kern w:val="0"/>
                <w:sz w:val="20"/>
                <w:szCs w:val="20"/>
              </w:rPr>
              <w:br/>
              <w:t>• 输入阻抗： 话筒输入:47KΩ，线路输入:10KΩ，</w:t>
            </w:r>
            <w:r w:rsidRPr="00895BEF">
              <w:rPr>
                <w:rFonts w:ascii="宋体" w:eastAsia="宋体" w:hAnsi="宋体" w:cs="宋体" w:hint="eastAsia"/>
                <w:kern w:val="0"/>
                <w:sz w:val="20"/>
                <w:szCs w:val="20"/>
              </w:rPr>
              <w:br/>
              <w:t>• 音乐输入:10KΩ，远程输入:10KΩ</w:t>
            </w:r>
            <w:r w:rsidRPr="00895BEF">
              <w:rPr>
                <w:rFonts w:ascii="宋体" w:eastAsia="宋体" w:hAnsi="宋体" w:cs="宋体" w:hint="eastAsia"/>
                <w:kern w:val="0"/>
                <w:sz w:val="20"/>
                <w:szCs w:val="20"/>
              </w:rPr>
              <w:br/>
              <w:t>• 输出阻抗： 主输出:220Ω，线路输出:1KΩ，</w:t>
            </w:r>
            <w:r w:rsidRPr="00895BEF">
              <w:rPr>
                <w:rFonts w:ascii="宋体" w:eastAsia="宋体" w:hAnsi="宋体" w:cs="宋体" w:hint="eastAsia"/>
                <w:kern w:val="0"/>
                <w:sz w:val="20"/>
                <w:szCs w:val="20"/>
              </w:rPr>
              <w:br/>
              <w:t>• 录音输出:1KΩ，远程输出:1KΩ"</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台</w:t>
            </w:r>
          </w:p>
        </w:tc>
      </w:tr>
      <w:tr w:rsidR="00895BEF" w:rsidRPr="00895BEF" w:rsidTr="00895BEF">
        <w:trPr>
          <w:trHeight w:val="312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12</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无线手持话筒</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系统指标</w:t>
            </w:r>
            <w:r w:rsidRPr="00895BEF">
              <w:rPr>
                <w:rFonts w:ascii="宋体" w:eastAsia="宋体" w:hAnsi="宋体" w:cs="宋体" w:hint="eastAsia"/>
                <w:kern w:val="0"/>
                <w:sz w:val="20"/>
                <w:szCs w:val="20"/>
              </w:rPr>
              <w:br/>
              <w:t>射频范围:640.25 --690.00MHz   (A通道：640.25---652.50，B通道：652.75--665.25.，C通道：665.5---677.50，D通道;677.75--690.00）</w:t>
            </w:r>
            <w:r w:rsidRPr="00895BEF">
              <w:rPr>
                <w:rFonts w:ascii="宋体" w:eastAsia="宋体" w:hAnsi="宋体" w:cs="宋体" w:hint="eastAsia"/>
                <w:kern w:val="0"/>
                <w:sz w:val="20"/>
                <w:szCs w:val="20"/>
              </w:rPr>
              <w:br/>
              <w:t xml:space="preserve">可用带宽:每通道250Hz </w:t>
            </w:r>
            <w:r w:rsidRPr="00895BEF">
              <w:rPr>
                <w:rFonts w:ascii="宋体" w:eastAsia="宋体" w:hAnsi="宋体" w:cs="宋体" w:hint="eastAsia"/>
                <w:kern w:val="0"/>
                <w:sz w:val="20"/>
                <w:szCs w:val="20"/>
              </w:rPr>
              <w:br/>
              <w:t>调制方式:FM调频</w:t>
            </w:r>
            <w:r w:rsidRPr="00895BEF">
              <w:rPr>
                <w:rFonts w:ascii="宋体" w:eastAsia="宋体" w:hAnsi="宋体" w:cs="宋体" w:hint="eastAsia"/>
                <w:kern w:val="0"/>
                <w:sz w:val="20"/>
                <w:szCs w:val="20"/>
              </w:rPr>
              <w:br/>
              <w:t>信道数目:红外线自动对频200信道</w:t>
            </w:r>
            <w:r w:rsidRPr="00895BEF">
              <w:rPr>
                <w:rFonts w:ascii="宋体" w:eastAsia="宋体" w:hAnsi="宋体" w:cs="宋体" w:hint="eastAsia"/>
                <w:kern w:val="0"/>
                <w:sz w:val="20"/>
                <w:szCs w:val="20"/>
              </w:rPr>
              <w:br/>
              <w:t>使用温度: 摄氏零下18度到摄氏50度</w:t>
            </w:r>
            <w:r w:rsidRPr="00895BEF">
              <w:rPr>
                <w:rFonts w:ascii="宋体" w:eastAsia="宋体" w:hAnsi="宋体" w:cs="宋体" w:hint="eastAsia"/>
                <w:kern w:val="0"/>
                <w:sz w:val="20"/>
                <w:szCs w:val="20"/>
              </w:rPr>
              <w:br/>
              <w:t>静噪方式：自动噪声检测和自动数字ID码静噪检测</w:t>
            </w:r>
            <w:r w:rsidRPr="00895BEF">
              <w:rPr>
                <w:rFonts w:ascii="宋体" w:eastAsia="宋体" w:hAnsi="宋体" w:cs="宋体" w:hint="eastAsia"/>
                <w:kern w:val="0"/>
                <w:sz w:val="20"/>
                <w:szCs w:val="20"/>
              </w:rPr>
              <w:br/>
              <w:t>偏移度:45KHz</w:t>
            </w:r>
            <w:r w:rsidRPr="00895BEF">
              <w:rPr>
                <w:rFonts w:ascii="宋体" w:eastAsia="宋体" w:hAnsi="宋体" w:cs="宋体" w:hint="eastAsia"/>
                <w:kern w:val="0"/>
                <w:sz w:val="20"/>
                <w:szCs w:val="20"/>
              </w:rPr>
              <w:br/>
              <w:t>动太范围:&gt;110dB</w:t>
            </w:r>
            <w:r w:rsidRPr="00895BEF">
              <w:rPr>
                <w:rFonts w:ascii="宋体" w:eastAsia="宋体" w:hAnsi="宋体" w:cs="宋体" w:hint="eastAsia"/>
                <w:kern w:val="0"/>
                <w:sz w:val="20"/>
                <w:szCs w:val="20"/>
              </w:rPr>
              <w:br/>
              <w:t>音频响应:60Hz-18KHz</w:t>
            </w:r>
            <w:r w:rsidRPr="00895BEF">
              <w:rPr>
                <w:rFonts w:ascii="宋体" w:eastAsia="宋体" w:hAnsi="宋体" w:cs="宋体" w:hint="eastAsia"/>
                <w:kern w:val="0"/>
                <w:sz w:val="20"/>
                <w:szCs w:val="20"/>
              </w:rPr>
              <w:br/>
              <w:t>综合信噪比:&gt;105dB</w:t>
            </w:r>
            <w:r w:rsidRPr="00895BEF">
              <w:rPr>
                <w:rFonts w:ascii="宋体" w:eastAsia="宋体" w:hAnsi="宋体" w:cs="宋体" w:hint="eastAsia"/>
                <w:kern w:val="0"/>
                <w:sz w:val="20"/>
                <w:szCs w:val="20"/>
              </w:rPr>
              <w:br/>
              <w:t>综合失真:&lt;0.5%</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r>
      <w:tr w:rsidR="00895BEF" w:rsidRPr="00895BEF" w:rsidTr="00895BEF">
        <w:trPr>
          <w:trHeight w:val="696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13</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无线会议话筒</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系统指标</w:t>
            </w:r>
            <w:r w:rsidRPr="00895BEF">
              <w:rPr>
                <w:rFonts w:ascii="宋体" w:eastAsia="宋体" w:hAnsi="宋体" w:cs="宋体" w:hint="eastAsia"/>
                <w:kern w:val="0"/>
                <w:sz w:val="20"/>
                <w:szCs w:val="20"/>
              </w:rPr>
              <w:br/>
              <w:t>射频范围:640.25 --690.00MHz   (A通道：640.25---652.50，B通道：652.75--665.25.，C通道：665.5---677.50，D通道;677.75--690.00）</w:t>
            </w:r>
            <w:r w:rsidRPr="00895BEF">
              <w:rPr>
                <w:rFonts w:ascii="宋体" w:eastAsia="宋体" w:hAnsi="宋体" w:cs="宋体" w:hint="eastAsia"/>
                <w:kern w:val="0"/>
                <w:sz w:val="20"/>
                <w:szCs w:val="20"/>
              </w:rPr>
              <w:br/>
              <w:t xml:space="preserve">可用带宽:每通道250Hz </w:t>
            </w:r>
            <w:r w:rsidRPr="00895BEF">
              <w:rPr>
                <w:rFonts w:ascii="宋体" w:eastAsia="宋体" w:hAnsi="宋体" w:cs="宋体" w:hint="eastAsia"/>
                <w:kern w:val="0"/>
                <w:sz w:val="20"/>
                <w:szCs w:val="20"/>
              </w:rPr>
              <w:br/>
              <w:t>调制方式:FM调频</w:t>
            </w:r>
            <w:r w:rsidRPr="00895BEF">
              <w:rPr>
                <w:rFonts w:ascii="宋体" w:eastAsia="宋体" w:hAnsi="宋体" w:cs="宋体" w:hint="eastAsia"/>
                <w:kern w:val="0"/>
                <w:sz w:val="20"/>
                <w:szCs w:val="20"/>
              </w:rPr>
              <w:br/>
              <w:t>信道数目:红外线自动对频200信道</w:t>
            </w:r>
            <w:r w:rsidRPr="00895BEF">
              <w:rPr>
                <w:rFonts w:ascii="宋体" w:eastAsia="宋体" w:hAnsi="宋体" w:cs="宋体" w:hint="eastAsia"/>
                <w:kern w:val="0"/>
                <w:sz w:val="20"/>
                <w:szCs w:val="20"/>
              </w:rPr>
              <w:br/>
              <w:t>使用温度: 摄氏零下18度到摄氏50度</w:t>
            </w:r>
            <w:r w:rsidRPr="00895BEF">
              <w:rPr>
                <w:rFonts w:ascii="宋体" w:eastAsia="宋体" w:hAnsi="宋体" w:cs="宋体" w:hint="eastAsia"/>
                <w:kern w:val="0"/>
                <w:sz w:val="20"/>
                <w:szCs w:val="20"/>
              </w:rPr>
              <w:br/>
              <w:t>静噪方式：自动噪声检测和自动数字ID码静噪检测</w:t>
            </w:r>
            <w:r w:rsidRPr="00895BEF">
              <w:rPr>
                <w:rFonts w:ascii="宋体" w:eastAsia="宋体" w:hAnsi="宋体" w:cs="宋体" w:hint="eastAsia"/>
                <w:kern w:val="0"/>
                <w:sz w:val="20"/>
                <w:szCs w:val="20"/>
              </w:rPr>
              <w:br/>
              <w:t>偏移度:45KHz</w:t>
            </w:r>
            <w:r w:rsidRPr="00895BEF">
              <w:rPr>
                <w:rFonts w:ascii="宋体" w:eastAsia="宋体" w:hAnsi="宋体" w:cs="宋体" w:hint="eastAsia"/>
                <w:kern w:val="0"/>
                <w:sz w:val="20"/>
                <w:szCs w:val="20"/>
              </w:rPr>
              <w:br/>
              <w:t>动太范围:&gt;110dB</w:t>
            </w:r>
            <w:r w:rsidRPr="00895BEF">
              <w:rPr>
                <w:rFonts w:ascii="宋体" w:eastAsia="宋体" w:hAnsi="宋体" w:cs="宋体" w:hint="eastAsia"/>
                <w:kern w:val="0"/>
                <w:sz w:val="20"/>
                <w:szCs w:val="20"/>
              </w:rPr>
              <w:br/>
              <w:t>音频响应:60Hz-18KHz</w:t>
            </w:r>
            <w:r w:rsidRPr="00895BEF">
              <w:rPr>
                <w:rFonts w:ascii="宋体" w:eastAsia="宋体" w:hAnsi="宋体" w:cs="宋体" w:hint="eastAsia"/>
                <w:kern w:val="0"/>
                <w:sz w:val="20"/>
                <w:szCs w:val="20"/>
              </w:rPr>
              <w:br/>
              <w:t>综合信噪比:&gt;105dB</w:t>
            </w:r>
            <w:r w:rsidRPr="00895BEF">
              <w:rPr>
                <w:rFonts w:ascii="宋体" w:eastAsia="宋体" w:hAnsi="宋体" w:cs="宋体" w:hint="eastAsia"/>
                <w:kern w:val="0"/>
                <w:sz w:val="20"/>
                <w:szCs w:val="20"/>
              </w:rPr>
              <w:br/>
              <w:t>综合失真:&lt;0.5%接收机指标:</w:t>
            </w:r>
            <w:r w:rsidRPr="00895BEF">
              <w:rPr>
                <w:rFonts w:ascii="宋体" w:eastAsia="宋体" w:hAnsi="宋体" w:cs="宋体" w:hint="eastAsia"/>
                <w:kern w:val="0"/>
                <w:sz w:val="20"/>
                <w:szCs w:val="20"/>
              </w:rPr>
              <w:br/>
              <w:t>接收方式:二次变频超外差,双调谐接收</w:t>
            </w:r>
            <w:r w:rsidRPr="00895BEF">
              <w:rPr>
                <w:rFonts w:ascii="宋体" w:eastAsia="宋体" w:hAnsi="宋体" w:cs="宋体" w:hint="eastAsia"/>
                <w:kern w:val="0"/>
                <w:sz w:val="20"/>
                <w:szCs w:val="20"/>
              </w:rPr>
              <w:br/>
              <w:t>振荡方式:PLL锁相环</w:t>
            </w:r>
            <w:r w:rsidRPr="00895BEF">
              <w:rPr>
                <w:rFonts w:ascii="宋体" w:eastAsia="宋体" w:hAnsi="宋体" w:cs="宋体" w:hint="eastAsia"/>
                <w:kern w:val="0"/>
                <w:sz w:val="20"/>
                <w:szCs w:val="20"/>
              </w:rPr>
              <w:br/>
              <w:t>中频频率:第一中频:110MHz,第二中频:10.7MHz</w:t>
            </w:r>
            <w:r w:rsidRPr="00895BEF">
              <w:rPr>
                <w:rFonts w:ascii="宋体" w:eastAsia="宋体" w:hAnsi="宋体" w:cs="宋体" w:hint="eastAsia"/>
                <w:kern w:val="0"/>
                <w:sz w:val="20"/>
                <w:szCs w:val="20"/>
              </w:rPr>
              <w:br/>
              <w:t>天线接口:TNC座</w:t>
            </w:r>
            <w:r w:rsidRPr="00895BEF">
              <w:rPr>
                <w:rFonts w:ascii="宋体" w:eastAsia="宋体" w:hAnsi="宋体" w:cs="宋体" w:hint="eastAsia"/>
                <w:kern w:val="0"/>
                <w:sz w:val="20"/>
                <w:szCs w:val="20"/>
              </w:rPr>
              <w:br/>
              <w:t>显示方式: LCD</w:t>
            </w:r>
            <w:r w:rsidRPr="00895BEF">
              <w:rPr>
                <w:rFonts w:ascii="宋体" w:eastAsia="宋体" w:hAnsi="宋体" w:cs="宋体" w:hint="eastAsia"/>
                <w:kern w:val="0"/>
                <w:sz w:val="20"/>
                <w:szCs w:val="20"/>
              </w:rPr>
              <w:br/>
              <w:t>灵敏度:-100dBm(40dB S/N)</w:t>
            </w:r>
            <w:r w:rsidRPr="00895BEF">
              <w:rPr>
                <w:rFonts w:ascii="宋体" w:eastAsia="宋体" w:hAnsi="宋体" w:cs="宋体" w:hint="eastAsia"/>
                <w:kern w:val="0"/>
                <w:sz w:val="20"/>
                <w:szCs w:val="20"/>
              </w:rPr>
              <w:br/>
              <w:t>杂散抑制:&gt;80dB</w:t>
            </w:r>
            <w:r w:rsidRPr="00895BEF">
              <w:rPr>
                <w:rFonts w:ascii="宋体" w:eastAsia="宋体" w:hAnsi="宋体" w:cs="宋体" w:hint="eastAsia"/>
                <w:kern w:val="0"/>
                <w:sz w:val="20"/>
                <w:szCs w:val="20"/>
              </w:rPr>
              <w:br/>
              <w:t>音频输出:非平衡:+4dB(1.25V)/5KΩ</w:t>
            </w:r>
            <w:r w:rsidRPr="00895BEF">
              <w:rPr>
                <w:rFonts w:ascii="宋体" w:eastAsia="宋体" w:hAnsi="宋体" w:cs="宋体" w:hint="eastAsia"/>
                <w:kern w:val="0"/>
                <w:sz w:val="20"/>
                <w:szCs w:val="20"/>
              </w:rPr>
              <w:br/>
              <w:t xml:space="preserve">         平衡:+10dB(1.5V)/600Ω</w:t>
            </w:r>
            <w:r w:rsidRPr="00895BEF">
              <w:rPr>
                <w:rFonts w:ascii="宋体" w:eastAsia="宋体" w:hAnsi="宋体" w:cs="宋体" w:hint="eastAsia"/>
                <w:kern w:val="0"/>
                <w:sz w:val="20"/>
                <w:szCs w:val="20"/>
              </w:rPr>
              <w:br/>
              <w:t>供电电压:DC12V</w:t>
            </w:r>
            <w:r w:rsidRPr="00895BEF">
              <w:rPr>
                <w:rFonts w:ascii="宋体" w:eastAsia="宋体" w:hAnsi="宋体" w:cs="宋体" w:hint="eastAsia"/>
                <w:kern w:val="0"/>
                <w:sz w:val="20"/>
                <w:szCs w:val="20"/>
              </w:rPr>
              <w:br/>
              <w:t>发射机指标:</w:t>
            </w:r>
            <w:r w:rsidRPr="00895BEF">
              <w:rPr>
                <w:rFonts w:ascii="宋体" w:eastAsia="宋体" w:hAnsi="宋体" w:cs="宋体" w:hint="eastAsia"/>
                <w:kern w:val="0"/>
                <w:sz w:val="20"/>
                <w:szCs w:val="20"/>
              </w:rPr>
              <w:br/>
              <w:t>振荡方式:PLL锁相环</w:t>
            </w:r>
            <w:r w:rsidRPr="00895BEF">
              <w:rPr>
                <w:rFonts w:ascii="宋体" w:eastAsia="宋体" w:hAnsi="宋体" w:cs="宋体" w:hint="eastAsia"/>
                <w:kern w:val="0"/>
                <w:sz w:val="20"/>
                <w:szCs w:val="20"/>
              </w:rPr>
              <w:br/>
              <w:t>输出功率:3dBm-10dBm(LO/HI转换)</w:t>
            </w:r>
            <w:r w:rsidRPr="00895BEF">
              <w:rPr>
                <w:rFonts w:ascii="宋体" w:eastAsia="宋体" w:hAnsi="宋体" w:cs="宋体" w:hint="eastAsia"/>
                <w:kern w:val="0"/>
                <w:sz w:val="20"/>
                <w:szCs w:val="20"/>
              </w:rPr>
              <w:br/>
              <w:t>电池:2节"1.5V5号"电池</w:t>
            </w:r>
            <w:r w:rsidRPr="00895BEF">
              <w:rPr>
                <w:rFonts w:ascii="宋体" w:eastAsia="宋体" w:hAnsi="宋体" w:cs="宋体" w:hint="eastAsia"/>
                <w:kern w:val="0"/>
                <w:sz w:val="20"/>
                <w:szCs w:val="20"/>
              </w:rPr>
              <w:br/>
              <w:t>电流:&lt;100mA(HF),&lt;80mA(LF)</w:t>
            </w:r>
            <w:r w:rsidRPr="00895BEF">
              <w:rPr>
                <w:rFonts w:ascii="宋体" w:eastAsia="宋体" w:hAnsi="宋体" w:cs="宋体" w:hint="eastAsia"/>
                <w:kern w:val="0"/>
                <w:sz w:val="20"/>
                <w:szCs w:val="20"/>
              </w:rPr>
              <w:br/>
              <w:t>使用时间(碱性电池):大功率时不小于8小时.</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r>
      <w:tr w:rsidR="00895BEF" w:rsidRPr="00895BEF" w:rsidTr="00895BEF">
        <w:trPr>
          <w:trHeight w:val="24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14</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机柜</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24U国标带玻璃门机柜  尺寸：1200*600*800mm</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r>
      <w:tr w:rsidR="00895BEF" w:rsidRPr="00895BEF" w:rsidTr="00895BEF">
        <w:trPr>
          <w:trHeight w:val="24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15</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喇叭线</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专业音箱线，信号线</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3</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卷</w:t>
            </w:r>
          </w:p>
        </w:tc>
      </w:tr>
      <w:tr w:rsidR="00895BEF" w:rsidRPr="00895BEF" w:rsidTr="00895BEF">
        <w:trPr>
          <w:trHeight w:val="24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小计</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p>
        </w:tc>
      </w:tr>
      <w:tr w:rsidR="00895BEF" w:rsidRPr="00895BEF" w:rsidTr="000257ED">
        <w:trPr>
          <w:trHeight w:val="378"/>
          <w:jc w:val="center"/>
        </w:trPr>
        <w:tc>
          <w:tcPr>
            <w:tcW w:w="10133" w:type="dxa"/>
            <w:gridSpan w:val="5"/>
            <w:shd w:val="clear" w:color="000000" w:fill="E7E6E6"/>
            <w:vAlign w:val="center"/>
            <w:hideMark/>
          </w:tcPr>
          <w:p w:rsidR="00895BEF" w:rsidRPr="00895BEF" w:rsidRDefault="00895BEF" w:rsidP="000257ED">
            <w:pPr>
              <w:widowControl/>
              <w:jc w:val="center"/>
              <w:rPr>
                <w:rFonts w:ascii="宋体" w:eastAsia="宋体" w:hAnsi="宋体" w:cs="宋体"/>
                <w:kern w:val="0"/>
                <w:sz w:val="20"/>
                <w:szCs w:val="20"/>
              </w:rPr>
            </w:pPr>
            <w:r w:rsidRPr="00895BEF">
              <w:rPr>
                <w:rFonts w:ascii="宋体" w:eastAsia="宋体" w:hAnsi="宋体" w:cs="宋体" w:hint="eastAsia"/>
                <w:kern w:val="0"/>
                <w:sz w:val="20"/>
                <w:szCs w:val="20"/>
              </w:rPr>
              <w:t>二、室内显示屏</w:t>
            </w:r>
          </w:p>
        </w:tc>
      </w:tr>
      <w:tr w:rsidR="00895BEF" w:rsidRPr="00895BEF" w:rsidTr="006B38EA">
        <w:trPr>
          <w:trHeight w:val="411"/>
          <w:jc w:val="center"/>
        </w:trPr>
        <w:tc>
          <w:tcPr>
            <w:tcW w:w="716" w:type="dxa"/>
            <w:shd w:val="clear" w:color="000000" w:fill="E7E6E6"/>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序号</w:t>
            </w:r>
          </w:p>
        </w:tc>
        <w:tc>
          <w:tcPr>
            <w:tcW w:w="916" w:type="dxa"/>
            <w:shd w:val="clear" w:color="000000" w:fill="E7E6E6"/>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名称</w:t>
            </w:r>
          </w:p>
        </w:tc>
        <w:tc>
          <w:tcPr>
            <w:tcW w:w="7121" w:type="dxa"/>
            <w:shd w:val="clear" w:color="000000" w:fill="E7E6E6"/>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技术参数</w:t>
            </w:r>
          </w:p>
        </w:tc>
        <w:tc>
          <w:tcPr>
            <w:tcW w:w="716" w:type="dxa"/>
            <w:shd w:val="clear" w:color="000000" w:fill="E7E6E6"/>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数量</w:t>
            </w:r>
          </w:p>
        </w:tc>
        <w:tc>
          <w:tcPr>
            <w:tcW w:w="664" w:type="dxa"/>
            <w:shd w:val="clear" w:color="000000" w:fill="E7E6E6"/>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单位</w:t>
            </w:r>
          </w:p>
        </w:tc>
      </w:tr>
      <w:tr w:rsidR="00895BEF" w:rsidRPr="00895BEF" w:rsidTr="006B38EA">
        <w:trPr>
          <w:trHeight w:val="5661"/>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户内全彩LED屏</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产品介绍：</w:t>
            </w:r>
            <w:r w:rsidRPr="00895BEF">
              <w:rPr>
                <w:rFonts w:ascii="宋体" w:eastAsia="宋体" w:hAnsi="宋体" w:cs="宋体" w:hint="eastAsia"/>
                <w:kern w:val="0"/>
                <w:sz w:val="20"/>
                <w:szCs w:val="20"/>
              </w:rPr>
              <w:br/>
              <w:t>具备有无缝、完美显示、使用寿命长、换帧速度快、高刷新、均匀性好、视角度宽、灰度高、自然化色彩还原等特点，广泛运用于指挥调度、安防监控、视频会议、演播展示、室内各类会议室显示领域。</w:t>
            </w:r>
            <w:r w:rsidR="00034013">
              <w:rPr>
                <w:rFonts w:ascii="宋体" w:eastAsia="宋体" w:hAnsi="宋体" w:cs="宋体" w:hint="eastAsia"/>
                <w:kern w:val="0"/>
                <w:sz w:val="20"/>
                <w:szCs w:val="20"/>
              </w:rPr>
              <w:br/>
            </w:r>
            <w:r w:rsidRPr="00895BEF">
              <w:rPr>
                <w:rFonts w:ascii="宋体" w:eastAsia="宋体" w:hAnsi="宋体" w:cs="宋体" w:hint="eastAsia"/>
                <w:kern w:val="0"/>
                <w:sz w:val="20"/>
                <w:szCs w:val="20"/>
              </w:rPr>
              <w:t>功能特点：</w:t>
            </w:r>
            <w:r w:rsidRPr="00895BEF">
              <w:rPr>
                <w:rFonts w:ascii="宋体" w:eastAsia="宋体" w:hAnsi="宋体" w:cs="宋体" w:hint="eastAsia"/>
                <w:kern w:val="0"/>
                <w:sz w:val="20"/>
                <w:szCs w:val="20"/>
              </w:rPr>
              <w:br/>
              <w:t>1、可用于实时监控显示现场情况、播放各种宣传广告。</w:t>
            </w:r>
            <w:r w:rsidRPr="00895BEF">
              <w:rPr>
                <w:rFonts w:ascii="宋体" w:eastAsia="宋体" w:hAnsi="宋体" w:cs="宋体" w:hint="eastAsia"/>
                <w:kern w:val="0"/>
                <w:sz w:val="20"/>
                <w:szCs w:val="20"/>
              </w:rPr>
              <w:br/>
              <w:t>2、产品无缝拼接，拼接无视觉黑缝。</w:t>
            </w:r>
            <w:r w:rsidRPr="00895BEF">
              <w:rPr>
                <w:rFonts w:ascii="宋体" w:eastAsia="宋体" w:hAnsi="宋体" w:cs="宋体" w:hint="eastAsia"/>
                <w:kern w:val="0"/>
                <w:sz w:val="20"/>
                <w:szCs w:val="20"/>
              </w:rPr>
              <w:br/>
              <w:t>3、显示单元灵活小巧，平面，弧面，流畅拼接。</w:t>
            </w:r>
            <w:r w:rsidRPr="00895BEF">
              <w:rPr>
                <w:rFonts w:ascii="宋体" w:eastAsia="宋体" w:hAnsi="宋体" w:cs="宋体" w:hint="eastAsia"/>
                <w:kern w:val="0"/>
                <w:sz w:val="20"/>
                <w:szCs w:val="20"/>
              </w:rPr>
              <w:br/>
              <w:t>4、直流低压供电，自然散热，无风扇，工作零噪音。</w:t>
            </w:r>
            <w:r w:rsidRPr="00895BEF">
              <w:rPr>
                <w:rFonts w:ascii="宋体" w:eastAsia="宋体" w:hAnsi="宋体" w:cs="宋体" w:hint="eastAsia"/>
                <w:kern w:val="0"/>
                <w:sz w:val="20"/>
                <w:szCs w:val="20"/>
              </w:rPr>
              <w:br/>
              <w:t>5、故障仅需维护单个LED像素或单个模块，维护成本低，速度快。</w:t>
            </w:r>
            <w:r w:rsidRPr="00895BEF">
              <w:rPr>
                <w:rFonts w:ascii="宋体" w:eastAsia="宋体" w:hAnsi="宋体" w:cs="宋体" w:hint="eastAsia"/>
                <w:kern w:val="0"/>
                <w:sz w:val="20"/>
                <w:szCs w:val="20"/>
              </w:rPr>
              <w:br/>
              <w:t>6、支持画面矫正，采用伽马校正技术，可实现逐点亮度颜色校正。</w:t>
            </w:r>
            <w:r w:rsidRPr="00895BEF">
              <w:rPr>
                <w:rFonts w:ascii="宋体" w:eastAsia="宋体" w:hAnsi="宋体" w:cs="宋体" w:hint="eastAsia"/>
                <w:kern w:val="0"/>
                <w:sz w:val="20"/>
                <w:szCs w:val="20"/>
              </w:rPr>
              <w:br/>
              <w:t>7、支持智能光控，可智能调节亮度，提高画面舒适度，更节能省电。</w:t>
            </w:r>
            <w:r w:rsidRPr="00895BEF">
              <w:rPr>
                <w:rFonts w:ascii="宋体" w:eastAsia="宋体" w:hAnsi="宋体" w:cs="宋体" w:hint="eastAsia"/>
                <w:kern w:val="0"/>
                <w:sz w:val="20"/>
                <w:szCs w:val="20"/>
              </w:rPr>
              <w:br/>
              <w:t>8、超宽视角显示，显示屏可视范围更大，任意角度观看画面依然清晰。</w:t>
            </w:r>
            <w:r w:rsidRPr="00895BEF">
              <w:rPr>
                <w:rFonts w:ascii="宋体" w:eastAsia="宋体" w:hAnsi="宋体" w:cs="宋体" w:hint="eastAsia"/>
                <w:kern w:val="0"/>
                <w:sz w:val="20"/>
                <w:szCs w:val="20"/>
              </w:rPr>
              <w:br/>
              <w:t>9、具备超高刷新速度，画面连贯性好，画面流畅度高。</w:t>
            </w:r>
            <w:r w:rsidRPr="00895BEF">
              <w:rPr>
                <w:rFonts w:ascii="宋体" w:eastAsia="宋体" w:hAnsi="宋体" w:cs="宋体" w:hint="eastAsia"/>
                <w:kern w:val="0"/>
                <w:sz w:val="20"/>
                <w:szCs w:val="20"/>
              </w:rPr>
              <w:br/>
              <w:t>10、画面细腻逼真，低亮度情况下灰度依然出色。</w:t>
            </w:r>
            <w:r w:rsidRPr="00895BEF">
              <w:rPr>
                <w:rFonts w:ascii="宋体" w:eastAsia="宋体" w:hAnsi="宋体" w:cs="宋体" w:hint="eastAsia"/>
                <w:kern w:val="0"/>
                <w:sz w:val="20"/>
                <w:szCs w:val="20"/>
              </w:rPr>
              <w:br/>
              <w:t>11、支持超高清显示，采用独有的画质增强技术，有效提高图像清晰度，高速画面流畅无拖影。</w:t>
            </w:r>
            <w:r w:rsidR="006B38EA">
              <w:rPr>
                <w:rFonts w:ascii="宋体" w:eastAsia="宋体" w:hAnsi="宋体" w:cs="宋体" w:hint="eastAsia"/>
                <w:kern w:val="0"/>
                <w:sz w:val="20"/>
                <w:szCs w:val="20"/>
              </w:rPr>
              <w:br/>
            </w:r>
            <w:r w:rsidRPr="00895BEF">
              <w:rPr>
                <w:rFonts w:ascii="宋体" w:eastAsia="宋体" w:hAnsi="宋体" w:cs="宋体" w:hint="eastAsia"/>
                <w:kern w:val="0"/>
                <w:sz w:val="20"/>
                <w:szCs w:val="20"/>
              </w:rPr>
              <w:t>技术参数：</w:t>
            </w:r>
            <w:r w:rsidRPr="00895BEF">
              <w:rPr>
                <w:rFonts w:ascii="宋体" w:eastAsia="宋体" w:hAnsi="宋体" w:cs="宋体" w:hint="eastAsia"/>
                <w:kern w:val="0"/>
                <w:sz w:val="20"/>
                <w:szCs w:val="20"/>
              </w:rPr>
              <w:br/>
              <w:t>模组参数</w:t>
            </w:r>
            <w:r w:rsidRPr="00895BEF">
              <w:rPr>
                <w:rFonts w:ascii="宋体" w:eastAsia="宋体" w:hAnsi="宋体" w:cs="宋体" w:hint="eastAsia"/>
                <w:kern w:val="0"/>
                <w:sz w:val="20"/>
                <w:szCs w:val="20"/>
              </w:rPr>
              <w:br/>
              <w:t>1、LED封装形式：SMD1515黑灯</w:t>
            </w:r>
            <w:r w:rsidRPr="00895BEF">
              <w:rPr>
                <w:rFonts w:ascii="宋体" w:eastAsia="宋体" w:hAnsi="宋体" w:cs="宋体" w:hint="eastAsia"/>
                <w:kern w:val="0"/>
                <w:sz w:val="20"/>
                <w:szCs w:val="20"/>
              </w:rPr>
              <w:br/>
              <w:t>2、物理点间距：≤2.0mm</w:t>
            </w:r>
            <w:r w:rsidRPr="00895BEF">
              <w:rPr>
                <w:rFonts w:ascii="宋体" w:eastAsia="宋体" w:hAnsi="宋体" w:cs="宋体" w:hint="eastAsia"/>
                <w:kern w:val="0"/>
                <w:sz w:val="20"/>
                <w:szCs w:val="20"/>
              </w:rPr>
              <w:br/>
              <w:t>3、分辨率：≥250000点/m²</w:t>
            </w:r>
            <w:r w:rsidRPr="00895BEF">
              <w:rPr>
                <w:rFonts w:ascii="宋体" w:eastAsia="宋体" w:hAnsi="宋体" w:cs="宋体" w:hint="eastAsia"/>
                <w:kern w:val="0"/>
                <w:sz w:val="20"/>
                <w:szCs w:val="20"/>
              </w:rPr>
              <w:br/>
              <w:t>4、灯珠/IC：国产优质铜线/高刷</w:t>
            </w:r>
            <w:r w:rsidRPr="00895BEF">
              <w:rPr>
                <w:rFonts w:ascii="宋体" w:eastAsia="宋体" w:hAnsi="宋体" w:cs="宋体" w:hint="eastAsia"/>
                <w:kern w:val="0"/>
                <w:sz w:val="20"/>
                <w:szCs w:val="20"/>
              </w:rPr>
              <w:br/>
              <w:t>5、发光点颜色组合：1R1G1B</w:t>
            </w:r>
            <w:r w:rsidRPr="00895BEF">
              <w:rPr>
                <w:rFonts w:ascii="宋体" w:eastAsia="宋体" w:hAnsi="宋体" w:cs="宋体" w:hint="eastAsia"/>
                <w:kern w:val="0"/>
                <w:sz w:val="20"/>
                <w:szCs w:val="20"/>
              </w:rPr>
              <w:br/>
              <w:t>6、模组分辨率：≥160*80</w:t>
            </w:r>
            <w:r w:rsidRPr="00895BEF">
              <w:rPr>
                <w:rFonts w:ascii="宋体" w:eastAsia="宋体" w:hAnsi="宋体" w:cs="宋体" w:hint="eastAsia"/>
                <w:kern w:val="0"/>
                <w:sz w:val="20"/>
                <w:szCs w:val="20"/>
              </w:rPr>
              <w:br/>
              <w:t>7、模组尺寸（mm）：320*160</w:t>
            </w:r>
            <w:r w:rsidRPr="00895BEF">
              <w:rPr>
                <w:rFonts w:ascii="宋体" w:eastAsia="宋体" w:hAnsi="宋体" w:cs="宋体" w:hint="eastAsia"/>
                <w:kern w:val="0"/>
                <w:sz w:val="20"/>
                <w:szCs w:val="20"/>
              </w:rPr>
              <w:br/>
              <w:t>8、模组重量：≤0.48Kg/张</w:t>
            </w:r>
            <w:r w:rsidRPr="00895BEF">
              <w:rPr>
                <w:rFonts w:ascii="宋体" w:eastAsia="宋体" w:hAnsi="宋体" w:cs="宋体" w:hint="eastAsia"/>
                <w:kern w:val="0"/>
                <w:sz w:val="20"/>
                <w:szCs w:val="20"/>
              </w:rPr>
              <w:br/>
              <w:t>9、工作电压：DC+4.2V~+5V</w:t>
            </w:r>
            <w:r w:rsidRPr="00895BEF">
              <w:rPr>
                <w:rFonts w:ascii="宋体" w:eastAsia="宋体" w:hAnsi="宋体" w:cs="宋体" w:hint="eastAsia"/>
                <w:kern w:val="0"/>
                <w:sz w:val="20"/>
                <w:szCs w:val="20"/>
              </w:rPr>
              <w:br/>
              <w:t>主要参数</w:t>
            </w:r>
            <w:r w:rsidRPr="00895BEF">
              <w:rPr>
                <w:rFonts w:ascii="宋体" w:eastAsia="宋体" w:hAnsi="宋体" w:cs="宋体" w:hint="eastAsia"/>
                <w:kern w:val="0"/>
                <w:sz w:val="20"/>
                <w:szCs w:val="20"/>
              </w:rPr>
              <w:br/>
              <w:t>1、最佳视距：≥6m</w:t>
            </w:r>
            <w:r w:rsidRPr="00895BEF">
              <w:rPr>
                <w:rFonts w:ascii="宋体" w:eastAsia="宋体" w:hAnsi="宋体" w:cs="宋体" w:hint="eastAsia"/>
                <w:kern w:val="0"/>
                <w:sz w:val="20"/>
                <w:szCs w:val="20"/>
              </w:rPr>
              <w:br/>
              <w:t>2、水平视角：≥175°</w:t>
            </w:r>
            <w:r w:rsidRPr="00895BEF">
              <w:rPr>
                <w:rFonts w:ascii="宋体" w:eastAsia="宋体" w:hAnsi="宋体" w:cs="宋体" w:hint="eastAsia"/>
                <w:kern w:val="0"/>
                <w:sz w:val="20"/>
                <w:szCs w:val="20"/>
              </w:rPr>
              <w:br/>
              <w:t>3、垂直视角：≥175°</w:t>
            </w:r>
            <w:r w:rsidRPr="00895BEF">
              <w:rPr>
                <w:rFonts w:ascii="宋体" w:eastAsia="宋体" w:hAnsi="宋体" w:cs="宋体" w:hint="eastAsia"/>
                <w:kern w:val="0"/>
                <w:sz w:val="20"/>
                <w:szCs w:val="20"/>
              </w:rPr>
              <w:br/>
              <w:t>4、维护方式：前/后维护</w:t>
            </w:r>
            <w:r w:rsidRPr="00895BEF">
              <w:rPr>
                <w:rFonts w:ascii="宋体" w:eastAsia="宋体" w:hAnsi="宋体" w:cs="宋体" w:hint="eastAsia"/>
                <w:kern w:val="0"/>
                <w:sz w:val="20"/>
                <w:szCs w:val="20"/>
              </w:rPr>
              <w:br/>
              <w:t>5、显示卡：DVI/HDMI/DP</w:t>
            </w:r>
            <w:r w:rsidRPr="00895BEF">
              <w:rPr>
                <w:rFonts w:ascii="宋体" w:eastAsia="宋体" w:hAnsi="宋体" w:cs="宋体" w:hint="eastAsia"/>
                <w:kern w:val="0"/>
                <w:sz w:val="20"/>
                <w:szCs w:val="20"/>
              </w:rPr>
              <w:br/>
              <w:t>6、视频信号：兼容PAL/NTSC/SECAM制式,支持S-Video；VGA；RGB；CompositeVideo；SDI；DVI；RF；RGBHV；YUV；YC等</w:t>
            </w:r>
            <w:r w:rsidRPr="00895BEF">
              <w:rPr>
                <w:rFonts w:ascii="宋体" w:eastAsia="宋体" w:hAnsi="宋体" w:cs="宋体" w:hint="eastAsia"/>
                <w:kern w:val="0"/>
                <w:sz w:val="20"/>
                <w:szCs w:val="20"/>
              </w:rPr>
              <w:br/>
              <w:t>7、控制方式：同步控制</w:t>
            </w:r>
            <w:r w:rsidRPr="00895BEF">
              <w:rPr>
                <w:rFonts w:ascii="宋体" w:eastAsia="宋体" w:hAnsi="宋体" w:cs="宋体" w:hint="eastAsia"/>
                <w:kern w:val="0"/>
                <w:sz w:val="20"/>
                <w:szCs w:val="20"/>
              </w:rPr>
              <w:br/>
              <w:t>8、驱动器件：恒流</w:t>
            </w:r>
            <w:r w:rsidRPr="00895BEF">
              <w:rPr>
                <w:rFonts w:ascii="宋体" w:eastAsia="宋体" w:hAnsi="宋体" w:cs="宋体" w:hint="eastAsia"/>
                <w:kern w:val="0"/>
                <w:sz w:val="20"/>
                <w:szCs w:val="20"/>
              </w:rPr>
              <w:br/>
              <w:t>9、刷新频率：≥3840Hz</w:t>
            </w:r>
            <w:r w:rsidRPr="00895BEF">
              <w:rPr>
                <w:rFonts w:ascii="宋体" w:eastAsia="宋体" w:hAnsi="宋体" w:cs="宋体" w:hint="eastAsia"/>
                <w:kern w:val="0"/>
                <w:sz w:val="20"/>
                <w:szCs w:val="20"/>
              </w:rPr>
              <w:br/>
              <w:t>10、换帧频率：≥60Hz</w:t>
            </w:r>
            <w:r w:rsidRPr="00895BEF">
              <w:rPr>
                <w:rFonts w:ascii="宋体" w:eastAsia="宋体" w:hAnsi="宋体" w:cs="宋体" w:hint="eastAsia"/>
                <w:kern w:val="0"/>
                <w:sz w:val="20"/>
                <w:szCs w:val="20"/>
              </w:rPr>
              <w:br/>
              <w:t>11、扫描方式：40S</w:t>
            </w:r>
            <w:r w:rsidRPr="00895BEF">
              <w:rPr>
                <w:rFonts w:ascii="宋体" w:eastAsia="宋体" w:hAnsi="宋体" w:cs="宋体" w:hint="eastAsia"/>
                <w:kern w:val="0"/>
                <w:sz w:val="20"/>
                <w:szCs w:val="20"/>
              </w:rPr>
              <w:br/>
            </w:r>
            <w:r w:rsidRPr="00895BEF">
              <w:rPr>
                <w:rFonts w:ascii="宋体" w:eastAsia="宋体" w:hAnsi="宋体" w:cs="宋体" w:hint="eastAsia"/>
                <w:kern w:val="0"/>
                <w:sz w:val="20"/>
                <w:szCs w:val="20"/>
              </w:rPr>
              <w:lastRenderedPageBreak/>
              <w:t>12、亮度：200-600CD/m²</w:t>
            </w:r>
            <w:r w:rsidRPr="00895BEF">
              <w:rPr>
                <w:rFonts w:ascii="宋体" w:eastAsia="宋体" w:hAnsi="宋体" w:cs="宋体" w:hint="eastAsia"/>
                <w:kern w:val="0"/>
                <w:sz w:val="20"/>
                <w:szCs w:val="20"/>
              </w:rPr>
              <w:br/>
              <w:t>13、灰度等级：12/14/16bit</w:t>
            </w:r>
            <w:r w:rsidRPr="00895BEF">
              <w:rPr>
                <w:rFonts w:ascii="宋体" w:eastAsia="宋体" w:hAnsi="宋体" w:cs="宋体" w:hint="eastAsia"/>
                <w:kern w:val="0"/>
                <w:sz w:val="20"/>
                <w:szCs w:val="20"/>
              </w:rPr>
              <w:br/>
              <w:t>14、对比度：≥10000:1</w:t>
            </w:r>
            <w:r w:rsidRPr="00895BEF">
              <w:rPr>
                <w:rFonts w:ascii="宋体" w:eastAsia="宋体" w:hAnsi="宋体" w:cs="宋体" w:hint="eastAsia"/>
                <w:kern w:val="0"/>
                <w:sz w:val="20"/>
                <w:szCs w:val="20"/>
              </w:rPr>
              <w:br/>
              <w:t>15、衰减率（工作三年）：≤15%</w:t>
            </w:r>
            <w:r w:rsidRPr="00895BEF">
              <w:rPr>
                <w:rFonts w:ascii="宋体" w:eastAsia="宋体" w:hAnsi="宋体" w:cs="宋体" w:hint="eastAsia"/>
                <w:kern w:val="0"/>
                <w:sz w:val="20"/>
                <w:szCs w:val="20"/>
              </w:rPr>
              <w:br/>
              <w:t>16、亮度调节方式：自动/手动：0-100％</w:t>
            </w:r>
            <w:r w:rsidRPr="00895BEF">
              <w:rPr>
                <w:rFonts w:ascii="宋体" w:eastAsia="宋体" w:hAnsi="宋体" w:cs="宋体" w:hint="eastAsia"/>
                <w:kern w:val="0"/>
                <w:sz w:val="20"/>
                <w:szCs w:val="20"/>
              </w:rPr>
              <w:br/>
              <w:t>17、计算机操作系统：WIN98/2000/WINXP/WINVista/WIN7</w:t>
            </w:r>
            <w:r w:rsidRPr="00895BEF">
              <w:rPr>
                <w:rFonts w:ascii="宋体" w:eastAsia="宋体" w:hAnsi="宋体" w:cs="宋体" w:hint="eastAsia"/>
                <w:kern w:val="0"/>
                <w:sz w:val="20"/>
                <w:szCs w:val="20"/>
              </w:rPr>
              <w:br/>
              <w:t>18、平均无故障时间：≥20000H</w:t>
            </w:r>
            <w:r w:rsidRPr="00895BEF">
              <w:rPr>
                <w:rFonts w:ascii="宋体" w:eastAsia="宋体" w:hAnsi="宋体" w:cs="宋体" w:hint="eastAsia"/>
                <w:kern w:val="0"/>
                <w:sz w:val="20"/>
                <w:szCs w:val="20"/>
              </w:rPr>
              <w:br/>
              <w:t>19、寿命：≥100000H</w:t>
            </w:r>
            <w:r w:rsidRPr="00895BEF">
              <w:rPr>
                <w:rFonts w:ascii="宋体" w:eastAsia="宋体" w:hAnsi="宋体" w:cs="宋体" w:hint="eastAsia"/>
                <w:kern w:val="0"/>
                <w:sz w:val="20"/>
                <w:szCs w:val="20"/>
              </w:rPr>
              <w:br/>
              <w:t>20、杂点率：≤1/100000且无连续失控点</w:t>
            </w:r>
            <w:r w:rsidRPr="00895BEF">
              <w:rPr>
                <w:rFonts w:ascii="宋体" w:eastAsia="宋体" w:hAnsi="宋体" w:cs="宋体" w:hint="eastAsia"/>
                <w:kern w:val="0"/>
                <w:sz w:val="20"/>
                <w:szCs w:val="20"/>
              </w:rPr>
              <w:br/>
              <w:t>21、软件：专业LED显示屏系统节目编制软件</w:t>
            </w:r>
            <w:r w:rsidRPr="00895BEF">
              <w:rPr>
                <w:rFonts w:ascii="宋体" w:eastAsia="宋体" w:hAnsi="宋体" w:cs="宋体" w:hint="eastAsia"/>
                <w:kern w:val="0"/>
                <w:sz w:val="20"/>
                <w:szCs w:val="20"/>
              </w:rPr>
              <w:br/>
              <w:t>22、环境温度：存储-35℃~+85℃</w:t>
            </w:r>
            <w:r w:rsidRPr="00895BEF">
              <w:rPr>
                <w:rFonts w:ascii="宋体" w:eastAsia="宋体" w:hAnsi="宋体" w:cs="宋体" w:hint="eastAsia"/>
                <w:kern w:val="0"/>
                <w:sz w:val="20"/>
                <w:szCs w:val="20"/>
              </w:rPr>
              <w:br/>
              <w:t>23、工作温度：－20℃~+60℃</w:t>
            </w:r>
            <w:r w:rsidRPr="00895BEF">
              <w:rPr>
                <w:rFonts w:ascii="宋体" w:eastAsia="宋体" w:hAnsi="宋体" w:cs="宋体" w:hint="eastAsia"/>
                <w:kern w:val="0"/>
                <w:sz w:val="20"/>
                <w:szCs w:val="20"/>
              </w:rPr>
              <w:br/>
              <w:t>24、工作电压（AC）：AC110V/AC220V50Hz/60Hz</w:t>
            </w:r>
            <w:r w:rsidRPr="00895BEF">
              <w:rPr>
                <w:rFonts w:ascii="宋体" w:eastAsia="宋体" w:hAnsi="宋体" w:cs="宋体" w:hint="eastAsia"/>
                <w:kern w:val="0"/>
                <w:sz w:val="20"/>
                <w:szCs w:val="20"/>
              </w:rPr>
              <w:br/>
              <w:t>25、平均功耗：≤168W/m²</w:t>
            </w:r>
            <w:r w:rsidRPr="00895BEF">
              <w:rPr>
                <w:rFonts w:ascii="宋体" w:eastAsia="宋体" w:hAnsi="宋体" w:cs="宋体" w:hint="eastAsia"/>
                <w:kern w:val="0"/>
                <w:sz w:val="20"/>
                <w:szCs w:val="20"/>
              </w:rPr>
              <w:br/>
              <w:t>26、最大功耗：≤500W/m²</w:t>
            </w:r>
            <w:r w:rsidRPr="00895BEF">
              <w:rPr>
                <w:rFonts w:ascii="宋体" w:eastAsia="宋体" w:hAnsi="宋体" w:cs="宋体" w:hint="eastAsia"/>
                <w:kern w:val="0"/>
                <w:sz w:val="20"/>
                <w:szCs w:val="20"/>
              </w:rPr>
              <w:br/>
              <w:t>27、安装规格：磁吸</w:t>
            </w:r>
            <w:r w:rsidRPr="00895BEF">
              <w:rPr>
                <w:rFonts w:ascii="宋体" w:eastAsia="宋体" w:hAnsi="宋体" w:cs="宋体" w:hint="eastAsia"/>
                <w:kern w:val="0"/>
                <w:sz w:val="20"/>
                <w:szCs w:val="20"/>
              </w:rPr>
              <w:br/>
              <w:t>28、颜色均匀性≥99%</w:t>
            </w:r>
            <w:r w:rsidRPr="00895BEF">
              <w:rPr>
                <w:rFonts w:ascii="宋体" w:eastAsia="宋体" w:hAnsi="宋体" w:cs="宋体" w:hint="eastAsia"/>
                <w:kern w:val="0"/>
                <w:sz w:val="20"/>
                <w:szCs w:val="20"/>
              </w:rPr>
              <w:br/>
              <w:t>29、防护等级：IP5X</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10.75</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w:t>
            </w:r>
          </w:p>
        </w:tc>
      </w:tr>
      <w:tr w:rsidR="00895BEF" w:rsidRPr="00895BEF" w:rsidTr="00895BEF">
        <w:trPr>
          <w:trHeight w:val="360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2</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发送盒</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功能特点：</w:t>
            </w:r>
            <w:r w:rsidRPr="00895BEF">
              <w:rPr>
                <w:rFonts w:ascii="宋体" w:eastAsia="宋体" w:hAnsi="宋体" w:cs="宋体" w:hint="eastAsia"/>
                <w:kern w:val="0"/>
                <w:sz w:val="20"/>
                <w:szCs w:val="20"/>
              </w:rPr>
              <w:br/>
              <w:t>1、一路DVI视频输入。</w:t>
            </w:r>
            <w:r w:rsidRPr="00895BEF">
              <w:rPr>
                <w:rFonts w:ascii="宋体" w:eastAsia="宋体" w:hAnsi="宋体" w:cs="宋体" w:hint="eastAsia"/>
                <w:kern w:val="0"/>
                <w:sz w:val="20"/>
                <w:szCs w:val="20"/>
              </w:rPr>
              <w:br/>
              <w:t>2、一路HDMI高清视频输入。</w:t>
            </w:r>
            <w:r w:rsidRPr="00895BEF">
              <w:rPr>
                <w:rFonts w:ascii="宋体" w:eastAsia="宋体" w:hAnsi="宋体" w:cs="宋体" w:hint="eastAsia"/>
                <w:kern w:val="0"/>
                <w:sz w:val="20"/>
                <w:szCs w:val="20"/>
              </w:rPr>
              <w:br/>
              <w:t>3、一路音频输入。</w:t>
            </w:r>
            <w:r w:rsidRPr="00895BEF">
              <w:rPr>
                <w:rFonts w:ascii="宋体" w:eastAsia="宋体" w:hAnsi="宋体" w:cs="宋体" w:hint="eastAsia"/>
                <w:kern w:val="0"/>
                <w:sz w:val="20"/>
                <w:szCs w:val="20"/>
              </w:rPr>
              <w:br/>
              <w:t>4、四路网口输出。</w:t>
            </w:r>
            <w:r w:rsidRPr="00895BEF">
              <w:rPr>
                <w:rFonts w:ascii="宋体" w:eastAsia="宋体" w:hAnsi="宋体" w:cs="宋体" w:hint="eastAsia"/>
                <w:kern w:val="0"/>
                <w:sz w:val="20"/>
                <w:szCs w:val="20"/>
              </w:rPr>
              <w:br/>
              <w:t>5、USB接口控制，可级联多台进行统一控制。</w:t>
            </w:r>
            <w:r w:rsidRPr="00895BEF">
              <w:rPr>
                <w:rFonts w:ascii="宋体" w:eastAsia="宋体" w:hAnsi="宋体" w:cs="宋体" w:hint="eastAsia"/>
                <w:kern w:val="0"/>
                <w:sz w:val="20"/>
                <w:szCs w:val="20"/>
              </w:rPr>
              <w:br/>
              <w:t>6、一路光探头接口。</w:t>
            </w:r>
            <w:r w:rsidRPr="00895BEF">
              <w:rPr>
                <w:rFonts w:ascii="宋体" w:eastAsia="宋体" w:hAnsi="宋体" w:cs="宋体" w:hint="eastAsia"/>
                <w:kern w:val="0"/>
                <w:sz w:val="20"/>
                <w:szCs w:val="20"/>
              </w:rPr>
              <w:br/>
              <w:t>7、带载能力达230万像素，最宽可达3840点，或最高可达3840点。</w:t>
            </w:r>
            <w:r w:rsidR="006B38EA">
              <w:rPr>
                <w:rFonts w:ascii="宋体" w:eastAsia="宋体" w:hAnsi="宋体" w:cs="宋体" w:hint="eastAsia"/>
                <w:kern w:val="0"/>
                <w:sz w:val="20"/>
                <w:szCs w:val="20"/>
              </w:rPr>
              <w:br/>
            </w:r>
            <w:r w:rsidRPr="00895BEF">
              <w:rPr>
                <w:rFonts w:ascii="宋体" w:eastAsia="宋体" w:hAnsi="宋体" w:cs="宋体" w:hint="eastAsia"/>
                <w:kern w:val="0"/>
                <w:sz w:val="20"/>
                <w:szCs w:val="20"/>
              </w:rPr>
              <w:t>技术参数：</w:t>
            </w:r>
            <w:r w:rsidRPr="00895BEF">
              <w:rPr>
                <w:rFonts w:ascii="宋体" w:eastAsia="宋体" w:hAnsi="宋体" w:cs="宋体" w:hint="eastAsia"/>
                <w:kern w:val="0"/>
                <w:sz w:val="20"/>
                <w:szCs w:val="20"/>
              </w:rPr>
              <w:br/>
              <w:t>1、工作电源：AC-100-240V-50/60Hz</w:t>
            </w:r>
            <w:r w:rsidRPr="00895BEF">
              <w:rPr>
                <w:rFonts w:ascii="宋体" w:eastAsia="宋体" w:hAnsi="宋体" w:cs="宋体" w:hint="eastAsia"/>
                <w:kern w:val="0"/>
                <w:sz w:val="20"/>
                <w:szCs w:val="20"/>
              </w:rPr>
              <w:br/>
              <w:t>2、功耗：≤16W</w:t>
            </w:r>
            <w:r w:rsidRPr="00895BEF">
              <w:rPr>
                <w:rFonts w:ascii="宋体" w:eastAsia="宋体" w:hAnsi="宋体" w:cs="宋体" w:hint="eastAsia"/>
                <w:kern w:val="0"/>
                <w:sz w:val="20"/>
                <w:szCs w:val="20"/>
              </w:rPr>
              <w:br/>
              <w:t>3、工作温度：-20℃~60℃</w:t>
            </w:r>
            <w:r w:rsidRPr="00895BEF">
              <w:rPr>
                <w:rFonts w:ascii="宋体" w:eastAsia="宋体" w:hAnsi="宋体" w:cs="宋体" w:hint="eastAsia"/>
                <w:kern w:val="0"/>
                <w:sz w:val="20"/>
                <w:szCs w:val="20"/>
              </w:rPr>
              <w:br/>
              <w:t>4、工作湿度：0~90%</w:t>
            </w:r>
            <w:r w:rsidRPr="00895BEF">
              <w:rPr>
                <w:rFonts w:ascii="宋体" w:eastAsia="宋体" w:hAnsi="宋体" w:cs="宋体" w:hint="eastAsia"/>
                <w:kern w:val="0"/>
                <w:sz w:val="20"/>
                <w:szCs w:val="20"/>
              </w:rPr>
              <w:br/>
              <w:t>5、线材：1.5米USB线、1.5米DVI线</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4</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台</w:t>
            </w:r>
          </w:p>
        </w:tc>
      </w:tr>
      <w:tr w:rsidR="00895BEF" w:rsidRPr="00895BEF" w:rsidTr="00895BEF">
        <w:trPr>
          <w:trHeight w:val="819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3</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视频处理器</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产品介绍</w:t>
            </w:r>
            <w:r w:rsidRPr="00895BEF">
              <w:rPr>
                <w:rFonts w:ascii="宋体" w:eastAsia="宋体" w:hAnsi="宋体" w:cs="宋体" w:hint="eastAsia"/>
                <w:kern w:val="0"/>
                <w:sz w:val="20"/>
                <w:szCs w:val="20"/>
              </w:rPr>
              <w:br/>
              <w:t>LED拼接处理器支持对多种类型信号进行统一接入管理，融合先进的图像处理、控制管理技术，专用于LED屏系统解决LED模块分辨率不规则、各厂家LED模组参数不同、图像显示处理要求高等诸多问题，并且支持超高分信号采集、多画面显示、实时同步处理及输出分辨率自定义等多种图像控制技术于一身，具有强大的功能，满足各种领域对小点距、超高分、实时同步控制等多种显示需求。</w:t>
            </w:r>
            <w:r w:rsidR="006B38EA">
              <w:rPr>
                <w:rFonts w:ascii="宋体" w:eastAsia="宋体" w:hAnsi="宋体" w:cs="宋体" w:hint="eastAsia"/>
                <w:kern w:val="0"/>
                <w:sz w:val="20"/>
                <w:szCs w:val="20"/>
              </w:rPr>
              <w:br/>
            </w:r>
            <w:r w:rsidRPr="00895BEF">
              <w:rPr>
                <w:rFonts w:ascii="宋体" w:eastAsia="宋体" w:hAnsi="宋体" w:cs="宋体" w:hint="eastAsia"/>
                <w:kern w:val="0"/>
                <w:sz w:val="20"/>
                <w:szCs w:val="20"/>
              </w:rPr>
              <w:t>功能特点</w:t>
            </w:r>
            <w:r w:rsidRPr="00895BEF">
              <w:rPr>
                <w:rFonts w:ascii="宋体" w:eastAsia="宋体" w:hAnsi="宋体" w:cs="宋体" w:hint="eastAsia"/>
                <w:kern w:val="0"/>
                <w:sz w:val="20"/>
                <w:szCs w:val="20"/>
              </w:rPr>
              <w:br/>
              <w:t>1.LED拼接处理器机箱采用4U主机箱体+平行地面横向插卡卡槽设计，支持冗余扩展模式，便于系统的安全扩展升级结构，机箱两侧具备风扇，输入模块、输出模块、控制模块、电源模块、风扇模块均支持热插拔。</w:t>
            </w:r>
            <w:r w:rsidRPr="00895BEF">
              <w:rPr>
                <w:rFonts w:ascii="宋体" w:eastAsia="宋体" w:hAnsi="宋体" w:cs="宋体" w:hint="eastAsia"/>
                <w:kern w:val="0"/>
                <w:sz w:val="20"/>
                <w:szCs w:val="20"/>
              </w:rPr>
              <w:br/>
              <w:t>2.采用纯硬件FPGA阵列、底板运算交换技术设计，启动时间＜5S，上电即可工作，系统安全稳定可靠、无病毒感染风险，支持全年365天、7*24小时不间断运行。</w:t>
            </w:r>
            <w:r w:rsidRPr="00895BEF">
              <w:rPr>
                <w:rFonts w:ascii="宋体" w:eastAsia="宋体" w:hAnsi="宋体" w:cs="宋体" w:hint="eastAsia"/>
                <w:kern w:val="0"/>
                <w:sz w:val="20"/>
                <w:szCs w:val="20"/>
              </w:rPr>
              <w:br/>
              <w:t>3.前面板具备显示屏搭配按键面板结构方式，可进行输入输出通道信号切换操作。支持多种控制方式，支持红外遥控、中控（RS-232）、键盘、面板按键等多种控制功能。</w:t>
            </w:r>
            <w:r w:rsidRPr="00895BEF">
              <w:rPr>
                <w:rFonts w:ascii="宋体" w:eastAsia="宋体" w:hAnsi="宋体" w:cs="宋体" w:hint="eastAsia"/>
                <w:kern w:val="0"/>
                <w:sz w:val="20"/>
                <w:szCs w:val="20"/>
              </w:rPr>
              <w:br/>
              <w:t>4.具备输出分辨率自定义，针对LED模块分辨率不规则的特点可任意设置分辨率输出，与LED屏分辨率完美匹配；支持设置分辨率为1920×1200、1920×1080、1600×900、1400×1050、1366×768、1024×768。</w:t>
            </w:r>
            <w:r w:rsidRPr="00895BEF">
              <w:rPr>
                <w:rFonts w:ascii="宋体" w:eastAsia="宋体" w:hAnsi="宋体" w:cs="宋体" w:hint="eastAsia"/>
                <w:kern w:val="0"/>
                <w:sz w:val="20"/>
                <w:szCs w:val="20"/>
              </w:rPr>
              <w:br/>
              <w:t>5.具备图像帧率60帧/秒。</w:t>
            </w:r>
            <w:r w:rsidRPr="00895BEF">
              <w:rPr>
                <w:rFonts w:ascii="宋体" w:eastAsia="宋体" w:hAnsi="宋体" w:cs="宋体" w:hint="eastAsia"/>
                <w:kern w:val="0"/>
                <w:sz w:val="20"/>
                <w:szCs w:val="20"/>
              </w:rPr>
              <w:br/>
              <w:t>6.采用输出帧同步处理功能，内部统一时钟，确保输出的每路信号均同步输出。</w:t>
            </w:r>
            <w:r w:rsidRPr="00895BEF">
              <w:rPr>
                <w:rFonts w:ascii="宋体" w:eastAsia="宋体" w:hAnsi="宋体" w:cs="宋体" w:hint="eastAsia"/>
                <w:kern w:val="0"/>
                <w:sz w:val="20"/>
                <w:szCs w:val="20"/>
              </w:rPr>
              <w:br/>
              <w:t>7.具备任意开窗，任意输出接口支持4路窗口显示画面，单张板卡支持16个信号窗口，适用于各种数据显示环境。</w:t>
            </w:r>
            <w:r w:rsidRPr="00895BEF">
              <w:rPr>
                <w:rFonts w:ascii="宋体" w:eastAsia="宋体" w:hAnsi="宋体" w:cs="宋体" w:hint="eastAsia"/>
                <w:kern w:val="0"/>
                <w:sz w:val="20"/>
                <w:szCs w:val="20"/>
              </w:rPr>
              <w:br/>
              <w:t>8.具备所有显示窗口均可在屏幕上进行任意移动、缩放、多画面、切换、叠加、画中画等功能。</w:t>
            </w:r>
            <w:r w:rsidRPr="00895BEF">
              <w:rPr>
                <w:rFonts w:ascii="宋体" w:eastAsia="宋体" w:hAnsi="宋体" w:cs="宋体" w:hint="eastAsia"/>
                <w:kern w:val="0"/>
                <w:sz w:val="20"/>
                <w:szCs w:val="20"/>
              </w:rPr>
              <w:br/>
              <w:t>9.支持字符叠加显示功能，对入口信号进行字幕标注，可对叠加字符的字体、字号、颜色、位置等进行自定义编辑。</w:t>
            </w:r>
            <w:r w:rsidRPr="00895BEF">
              <w:rPr>
                <w:rFonts w:ascii="宋体" w:eastAsia="宋体" w:hAnsi="宋体" w:cs="宋体" w:hint="eastAsia"/>
                <w:kern w:val="0"/>
                <w:sz w:val="20"/>
                <w:szCs w:val="20"/>
              </w:rPr>
              <w:br/>
              <w:t>10.窗口复制处理功能。</w:t>
            </w:r>
            <w:r w:rsidRPr="00895BEF">
              <w:rPr>
                <w:rFonts w:ascii="宋体" w:eastAsia="宋体" w:hAnsi="宋体" w:cs="宋体" w:hint="eastAsia"/>
                <w:kern w:val="0"/>
                <w:sz w:val="20"/>
                <w:szCs w:val="20"/>
              </w:rPr>
              <w:br/>
              <w:t>11.具备软件回显功能，通过软件界面即可对当前屏幕上显示的画面进行查看，并可对接入的任意一路信号进行预监查看及全屏回显，回显刷新频率为30Hz，回显图像清晰流畅。</w:t>
            </w:r>
            <w:r w:rsidRPr="00895BEF">
              <w:rPr>
                <w:rFonts w:ascii="宋体" w:eastAsia="宋体" w:hAnsi="宋体" w:cs="宋体" w:hint="eastAsia"/>
                <w:kern w:val="0"/>
                <w:sz w:val="20"/>
                <w:szCs w:val="20"/>
              </w:rPr>
              <w:br/>
              <w:t>12.支持多用户控制管理功能，可通过软件划设操作权限，依据权限级别制定不同的操作功能，级别不同，所具有的操作权限也不同。</w:t>
            </w:r>
            <w:r w:rsidRPr="00895BEF">
              <w:rPr>
                <w:rFonts w:ascii="宋体" w:eastAsia="宋体" w:hAnsi="宋体" w:cs="宋体" w:hint="eastAsia"/>
                <w:kern w:val="0"/>
                <w:sz w:val="20"/>
                <w:szCs w:val="20"/>
              </w:rPr>
              <w:br/>
              <w:t>13.支持多级用户权限管理，可划分管理员、操作员、用户的权限模式，制定分区管理，分级、分权管理。</w:t>
            </w:r>
            <w:r w:rsidRPr="00895BEF">
              <w:rPr>
                <w:rFonts w:ascii="宋体" w:eastAsia="宋体" w:hAnsi="宋体" w:cs="宋体" w:hint="eastAsia"/>
                <w:kern w:val="0"/>
                <w:sz w:val="20"/>
                <w:szCs w:val="20"/>
              </w:rPr>
              <w:br/>
              <w:t>14.可根据大屏幕不同区域设定每个操作员操作区域，同时具有共同访问权限，一个区域可多个用户同时访问。</w:t>
            </w:r>
            <w:r w:rsidRPr="00895BEF">
              <w:rPr>
                <w:rFonts w:ascii="宋体" w:eastAsia="宋体" w:hAnsi="宋体" w:cs="宋体" w:hint="eastAsia"/>
                <w:kern w:val="0"/>
                <w:sz w:val="20"/>
                <w:szCs w:val="20"/>
              </w:rPr>
              <w:br/>
              <w:t>15.支持移动终可视化管理，支持使用Windows/Android（选配）/IOS（选配）等移动端对系统进行可视化触控管理、信号切换、画面叠加、画中画、画面拼接、画面漫游、画面放大/缩小、画面移动/关闭等操作，支持对显示控制区域实时监控。</w:t>
            </w:r>
            <w:r w:rsidRPr="00895BEF">
              <w:rPr>
                <w:rFonts w:ascii="宋体" w:eastAsia="宋体" w:hAnsi="宋体" w:cs="宋体" w:hint="eastAsia"/>
                <w:kern w:val="0"/>
                <w:sz w:val="20"/>
                <w:szCs w:val="20"/>
              </w:rPr>
              <w:br/>
              <w:t>16.采用C/S管理控制结构，基于TCP/IP网络以及串口的多用户实时操作，可实现对多种信号源定义、调度和管理。</w:t>
            </w:r>
            <w:r w:rsidRPr="00895BEF">
              <w:rPr>
                <w:rFonts w:ascii="宋体" w:eastAsia="宋体" w:hAnsi="宋体" w:cs="宋体" w:hint="eastAsia"/>
                <w:kern w:val="0"/>
                <w:sz w:val="20"/>
                <w:szCs w:val="20"/>
              </w:rPr>
              <w:br/>
              <w:t>17.具备自定义编辑和预存不同的场景，支持多达128个场景模式，可实现场景</w:t>
            </w:r>
            <w:r w:rsidRPr="00895BEF">
              <w:rPr>
                <w:rFonts w:ascii="宋体" w:eastAsia="宋体" w:hAnsi="宋体" w:cs="宋体" w:hint="eastAsia"/>
                <w:kern w:val="0"/>
                <w:sz w:val="20"/>
                <w:szCs w:val="20"/>
              </w:rPr>
              <w:lastRenderedPageBreak/>
              <w:t>一键式快速调用，可定义不同场景切换效果及场景名称，支持自定义编辑会议模式、调用预存的会议模式。支持场景轮询，轮询时间可调。</w:t>
            </w:r>
            <w:r w:rsidRPr="00895BEF">
              <w:rPr>
                <w:rFonts w:ascii="宋体" w:eastAsia="宋体" w:hAnsi="宋体" w:cs="宋体" w:hint="eastAsia"/>
                <w:kern w:val="0"/>
                <w:sz w:val="20"/>
                <w:szCs w:val="20"/>
              </w:rPr>
              <w:br/>
              <w:t>技术参数</w:t>
            </w:r>
            <w:r w:rsidRPr="00895BEF">
              <w:rPr>
                <w:rFonts w:ascii="宋体" w:eastAsia="宋体" w:hAnsi="宋体" w:cs="宋体" w:hint="eastAsia"/>
                <w:kern w:val="0"/>
                <w:sz w:val="20"/>
                <w:szCs w:val="20"/>
              </w:rPr>
              <w:br/>
              <w:t>1.机箱高度：4U</w:t>
            </w:r>
            <w:r w:rsidRPr="00895BEF">
              <w:rPr>
                <w:rFonts w:ascii="宋体" w:eastAsia="宋体" w:hAnsi="宋体" w:cs="宋体" w:hint="eastAsia"/>
                <w:kern w:val="0"/>
                <w:sz w:val="20"/>
                <w:szCs w:val="20"/>
              </w:rPr>
              <w:br/>
              <w:t>2.输入槽位：4</w:t>
            </w:r>
            <w:r w:rsidRPr="00895BEF">
              <w:rPr>
                <w:rFonts w:ascii="宋体" w:eastAsia="宋体" w:hAnsi="宋体" w:cs="宋体" w:hint="eastAsia"/>
                <w:kern w:val="0"/>
                <w:sz w:val="20"/>
                <w:szCs w:val="20"/>
              </w:rPr>
              <w:br/>
              <w:t>3.输出槽位：4</w:t>
            </w:r>
            <w:r w:rsidRPr="00895BEF">
              <w:rPr>
                <w:rFonts w:ascii="宋体" w:eastAsia="宋体" w:hAnsi="宋体" w:cs="宋体" w:hint="eastAsia"/>
                <w:kern w:val="0"/>
                <w:sz w:val="20"/>
                <w:szCs w:val="20"/>
              </w:rPr>
              <w:br/>
              <w:t>4.输入板卡接口数量：2/4路</w:t>
            </w:r>
            <w:r w:rsidRPr="00895BEF">
              <w:rPr>
                <w:rFonts w:ascii="宋体" w:eastAsia="宋体" w:hAnsi="宋体" w:cs="宋体" w:hint="eastAsia"/>
                <w:kern w:val="0"/>
                <w:sz w:val="20"/>
                <w:szCs w:val="20"/>
              </w:rPr>
              <w:br/>
              <w:t>5.输入信号类型：DVI、HDMI1.3、SDI、YPbPr、HDMI1.4、DP、IP、HDBaseT、Fiber</w:t>
            </w:r>
            <w:r w:rsidRPr="00895BEF">
              <w:rPr>
                <w:rFonts w:ascii="宋体" w:eastAsia="宋体" w:hAnsi="宋体" w:cs="宋体" w:hint="eastAsia"/>
                <w:kern w:val="0"/>
                <w:sz w:val="20"/>
                <w:szCs w:val="20"/>
              </w:rPr>
              <w:br/>
              <w:t>6.输入支持最大分辨率：4K</w:t>
            </w:r>
            <w:r w:rsidRPr="00895BEF">
              <w:rPr>
                <w:rFonts w:ascii="宋体" w:eastAsia="宋体" w:hAnsi="宋体" w:cs="宋体" w:hint="eastAsia"/>
                <w:kern w:val="0"/>
                <w:sz w:val="20"/>
                <w:szCs w:val="20"/>
              </w:rPr>
              <w:br/>
              <w:t>7.输出板卡接口数量：2/4路</w:t>
            </w:r>
            <w:r w:rsidRPr="00895BEF">
              <w:rPr>
                <w:rFonts w:ascii="宋体" w:eastAsia="宋体" w:hAnsi="宋体" w:cs="宋体" w:hint="eastAsia"/>
                <w:kern w:val="0"/>
                <w:sz w:val="20"/>
                <w:szCs w:val="20"/>
              </w:rPr>
              <w:br/>
              <w:t>8.输出信号类型：DVI、HDMI1.3、SDI、HDMI1.4、HDBaseT、Fiber</w:t>
            </w:r>
            <w:r w:rsidRPr="00895BEF">
              <w:rPr>
                <w:rFonts w:ascii="宋体" w:eastAsia="宋体" w:hAnsi="宋体" w:cs="宋体" w:hint="eastAsia"/>
                <w:kern w:val="0"/>
                <w:sz w:val="20"/>
                <w:szCs w:val="20"/>
              </w:rPr>
              <w:br/>
              <w:t>9.输出支持最大分辨率：1920×1200@60Hz</w:t>
            </w:r>
            <w:r w:rsidRPr="00895BEF">
              <w:rPr>
                <w:rFonts w:ascii="宋体" w:eastAsia="宋体" w:hAnsi="宋体" w:cs="宋体" w:hint="eastAsia"/>
                <w:kern w:val="0"/>
                <w:sz w:val="20"/>
                <w:szCs w:val="20"/>
              </w:rPr>
              <w:br/>
              <w:t>10.板卡类型：模块化热插拔结构</w:t>
            </w:r>
            <w:r w:rsidRPr="00895BEF">
              <w:rPr>
                <w:rFonts w:ascii="宋体" w:eastAsia="宋体" w:hAnsi="宋体" w:cs="宋体" w:hint="eastAsia"/>
                <w:kern w:val="0"/>
                <w:sz w:val="20"/>
                <w:szCs w:val="20"/>
              </w:rPr>
              <w:br/>
              <w:t>11.背板识别：背板自动识别</w:t>
            </w:r>
            <w:r w:rsidRPr="00895BEF">
              <w:rPr>
                <w:rFonts w:ascii="宋体" w:eastAsia="宋体" w:hAnsi="宋体" w:cs="宋体" w:hint="eastAsia"/>
                <w:kern w:val="0"/>
                <w:sz w:val="20"/>
                <w:szCs w:val="20"/>
              </w:rPr>
              <w:br/>
              <w:t>12.安全特性：无病毒、死机现象发生</w:t>
            </w:r>
            <w:r w:rsidRPr="00895BEF">
              <w:rPr>
                <w:rFonts w:ascii="宋体" w:eastAsia="宋体" w:hAnsi="宋体" w:cs="宋体" w:hint="eastAsia"/>
                <w:kern w:val="0"/>
                <w:sz w:val="20"/>
                <w:szCs w:val="20"/>
              </w:rPr>
              <w:br/>
              <w:t>13.显示方式：组合/开窗/叠加/缩放/跨屏等</w:t>
            </w:r>
            <w:r w:rsidRPr="00895BEF">
              <w:rPr>
                <w:rFonts w:ascii="宋体" w:eastAsia="宋体" w:hAnsi="宋体" w:cs="宋体" w:hint="eastAsia"/>
                <w:kern w:val="0"/>
                <w:sz w:val="20"/>
                <w:szCs w:val="20"/>
              </w:rPr>
              <w:br/>
              <w:t>14.EDID编辑：输入输出EDID编辑功能</w:t>
            </w:r>
            <w:r w:rsidRPr="00895BEF">
              <w:rPr>
                <w:rFonts w:ascii="宋体" w:eastAsia="宋体" w:hAnsi="宋体" w:cs="宋体" w:hint="eastAsia"/>
                <w:kern w:val="0"/>
                <w:sz w:val="20"/>
                <w:szCs w:val="20"/>
              </w:rPr>
              <w:br/>
              <w:t>15.iPad可视化管理：支持iPad可视化管理（选配）</w:t>
            </w:r>
            <w:r w:rsidRPr="00895BEF">
              <w:rPr>
                <w:rFonts w:ascii="宋体" w:eastAsia="宋体" w:hAnsi="宋体" w:cs="宋体" w:hint="eastAsia"/>
                <w:kern w:val="0"/>
                <w:sz w:val="20"/>
                <w:szCs w:val="20"/>
              </w:rPr>
              <w:br/>
              <w:t>16.场景调用：128种场景模式</w:t>
            </w:r>
            <w:r w:rsidRPr="00895BEF">
              <w:rPr>
                <w:rFonts w:ascii="宋体" w:eastAsia="宋体" w:hAnsi="宋体" w:cs="宋体" w:hint="eastAsia"/>
                <w:kern w:val="0"/>
                <w:sz w:val="20"/>
                <w:szCs w:val="20"/>
              </w:rPr>
              <w:br/>
              <w:t>17.用户管理：多用户、多级别权限设置</w:t>
            </w:r>
            <w:r w:rsidRPr="00895BEF">
              <w:rPr>
                <w:rFonts w:ascii="宋体" w:eastAsia="宋体" w:hAnsi="宋体" w:cs="宋体" w:hint="eastAsia"/>
                <w:kern w:val="0"/>
                <w:sz w:val="20"/>
                <w:szCs w:val="20"/>
              </w:rPr>
              <w:br/>
              <w:t>18.网络控制：TCP/IP协议，RJ45接口，10M/100M自适应</w:t>
            </w:r>
            <w:r w:rsidRPr="00895BEF">
              <w:rPr>
                <w:rFonts w:ascii="宋体" w:eastAsia="宋体" w:hAnsi="宋体" w:cs="宋体" w:hint="eastAsia"/>
                <w:kern w:val="0"/>
                <w:sz w:val="20"/>
                <w:szCs w:val="20"/>
              </w:rPr>
              <w:br/>
              <w:t>19.串口控制：RS-232接口×2，9针D型公接口，波特率115200</w:t>
            </w:r>
            <w:r w:rsidRPr="00895BEF">
              <w:rPr>
                <w:rFonts w:ascii="宋体" w:eastAsia="宋体" w:hAnsi="宋体" w:cs="宋体" w:hint="eastAsia"/>
                <w:kern w:val="0"/>
                <w:sz w:val="20"/>
                <w:szCs w:val="20"/>
              </w:rPr>
              <w:br/>
              <w:t>20.其他控制方式：红外遥控（备注：遥控选配）、面板按键</w:t>
            </w:r>
            <w:r w:rsidRPr="00895BEF">
              <w:rPr>
                <w:rFonts w:ascii="宋体" w:eastAsia="宋体" w:hAnsi="宋体" w:cs="宋体" w:hint="eastAsia"/>
                <w:kern w:val="0"/>
                <w:sz w:val="20"/>
                <w:szCs w:val="20"/>
              </w:rPr>
              <w:br/>
              <w:t>21.工作温度：-15-60℃</w:t>
            </w:r>
            <w:r w:rsidRPr="00895BEF">
              <w:rPr>
                <w:rFonts w:ascii="宋体" w:eastAsia="宋体" w:hAnsi="宋体" w:cs="宋体" w:hint="eastAsia"/>
                <w:kern w:val="0"/>
                <w:sz w:val="20"/>
                <w:szCs w:val="20"/>
              </w:rPr>
              <w:br/>
              <w:t>22.工作湿度：10％-90％（RH），无冷凝</w:t>
            </w:r>
            <w:r w:rsidRPr="00895BEF">
              <w:rPr>
                <w:rFonts w:ascii="宋体" w:eastAsia="宋体" w:hAnsi="宋体" w:cs="宋体" w:hint="eastAsia"/>
                <w:kern w:val="0"/>
                <w:sz w:val="20"/>
                <w:szCs w:val="20"/>
              </w:rPr>
              <w:br/>
              <w:t>23.工作电压：AC100-240V，50-60Hz</w:t>
            </w:r>
            <w:r w:rsidRPr="00895BEF">
              <w:rPr>
                <w:rFonts w:ascii="宋体" w:eastAsia="宋体" w:hAnsi="宋体" w:cs="宋体" w:hint="eastAsia"/>
                <w:kern w:val="0"/>
                <w:sz w:val="20"/>
                <w:szCs w:val="20"/>
              </w:rPr>
              <w:br/>
              <w:t>24.电源：标配550W×1，支持冗余电源1+1</w:t>
            </w:r>
            <w:r w:rsidRPr="00895BEF">
              <w:rPr>
                <w:rFonts w:ascii="宋体" w:eastAsia="宋体" w:hAnsi="宋体" w:cs="宋体" w:hint="eastAsia"/>
                <w:kern w:val="0"/>
                <w:sz w:val="20"/>
                <w:szCs w:val="20"/>
              </w:rPr>
              <w:br/>
              <w:t>25.平均无故障时间：＞120000小时</w:t>
            </w:r>
            <w:r w:rsidRPr="00895BEF">
              <w:rPr>
                <w:rFonts w:ascii="宋体" w:eastAsia="宋体" w:hAnsi="宋体" w:cs="宋体" w:hint="eastAsia"/>
                <w:kern w:val="0"/>
                <w:sz w:val="20"/>
                <w:szCs w:val="20"/>
              </w:rPr>
              <w:br/>
              <w:t>26.功耗：≤200W（MAX），≤67W（空载）</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1</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台</w:t>
            </w:r>
          </w:p>
        </w:tc>
      </w:tr>
      <w:tr w:rsidR="00895BEF" w:rsidRPr="00895BEF" w:rsidTr="00895BEF">
        <w:trPr>
          <w:trHeight w:val="504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4</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配电柜</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产品概述</w:t>
            </w:r>
            <w:r w:rsidRPr="00895BEF">
              <w:rPr>
                <w:rFonts w:ascii="宋体" w:eastAsia="宋体" w:hAnsi="宋体" w:cs="宋体" w:hint="eastAsia"/>
                <w:kern w:val="0"/>
                <w:sz w:val="20"/>
                <w:szCs w:val="20"/>
              </w:rPr>
              <w:br/>
              <w:t>多功能卡配电柜送电采用“分步延时上电”的上电方式，避免了大负载对电网瞬间的冲击，有效地保护显示屏体的电子元件，延长显示屏的使用寿命，配合多功能卡使用，提升了LED系统的整体性能。</w:t>
            </w:r>
            <w:r w:rsidRPr="00895BEF">
              <w:rPr>
                <w:rFonts w:ascii="宋体" w:eastAsia="宋体" w:hAnsi="宋体" w:cs="宋体" w:hint="eastAsia"/>
                <w:kern w:val="0"/>
                <w:sz w:val="20"/>
                <w:szCs w:val="20"/>
              </w:rPr>
              <w:br/>
              <w:t>技术参数</w:t>
            </w:r>
            <w:r w:rsidRPr="00895BEF">
              <w:rPr>
                <w:rFonts w:ascii="宋体" w:eastAsia="宋体" w:hAnsi="宋体" w:cs="宋体" w:hint="eastAsia"/>
                <w:kern w:val="0"/>
                <w:sz w:val="20"/>
                <w:szCs w:val="20"/>
              </w:rPr>
              <w:br/>
              <w:t>1、额定功率：≥20KW，输出路数：≥6路</w:t>
            </w:r>
            <w:r w:rsidRPr="00895BEF">
              <w:rPr>
                <w:rFonts w:ascii="宋体" w:eastAsia="宋体" w:hAnsi="宋体" w:cs="宋体" w:hint="eastAsia"/>
                <w:kern w:val="0"/>
                <w:sz w:val="20"/>
                <w:szCs w:val="20"/>
              </w:rPr>
              <w:br/>
              <w:t>2、输入电压：三相五线制AC380V±10％，频率50Hz±5％，具有过压、浪涌、短路、过流、过载等保护功能</w:t>
            </w:r>
            <w:r w:rsidRPr="00895BEF">
              <w:rPr>
                <w:rFonts w:ascii="宋体" w:eastAsia="宋体" w:hAnsi="宋体" w:cs="宋体" w:hint="eastAsia"/>
                <w:kern w:val="0"/>
                <w:sz w:val="20"/>
                <w:szCs w:val="20"/>
              </w:rPr>
              <w:br/>
              <w:t>3、输出电压：单相220VAC</w:t>
            </w:r>
            <w:r w:rsidRPr="00895BEF">
              <w:rPr>
                <w:rFonts w:ascii="宋体" w:eastAsia="宋体" w:hAnsi="宋体" w:cs="宋体" w:hint="eastAsia"/>
                <w:kern w:val="0"/>
                <w:sz w:val="20"/>
                <w:szCs w:val="20"/>
              </w:rPr>
              <w:br/>
              <w:t>4、选用开关：D32A*1P</w:t>
            </w:r>
            <w:r w:rsidRPr="00895BEF">
              <w:rPr>
                <w:rFonts w:ascii="宋体" w:eastAsia="宋体" w:hAnsi="宋体" w:cs="宋体" w:hint="eastAsia"/>
                <w:kern w:val="0"/>
                <w:sz w:val="20"/>
                <w:szCs w:val="20"/>
              </w:rPr>
              <w:br/>
              <w:t>5、交流接触器：≥（额定电流32A）*2</w:t>
            </w:r>
            <w:r w:rsidRPr="00895BEF">
              <w:rPr>
                <w:rFonts w:ascii="宋体" w:eastAsia="宋体" w:hAnsi="宋体" w:cs="宋体" w:hint="eastAsia"/>
                <w:kern w:val="0"/>
                <w:sz w:val="20"/>
                <w:szCs w:val="20"/>
              </w:rPr>
              <w:br/>
              <w:t>6、额定电流：≥35.7A，主断路器电流：≥40A</w:t>
            </w:r>
            <w:r w:rsidRPr="00895BEF">
              <w:rPr>
                <w:rFonts w:ascii="宋体" w:eastAsia="宋体" w:hAnsi="宋体" w:cs="宋体" w:hint="eastAsia"/>
                <w:kern w:val="0"/>
                <w:sz w:val="20"/>
                <w:szCs w:val="20"/>
              </w:rPr>
              <w:br/>
              <w:t>7、配电柜含多功能卡控制，具有远程控制功能</w:t>
            </w:r>
            <w:r w:rsidRPr="00895BEF">
              <w:rPr>
                <w:rFonts w:ascii="宋体" w:eastAsia="宋体" w:hAnsi="宋体" w:cs="宋体" w:hint="eastAsia"/>
                <w:kern w:val="0"/>
                <w:sz w:val="20"/>
                <w:szCs w:val="20"/>
              </w:rPr>
              <w:br/>
              <w:t>8、内置避雷器，具有避雷防雷功能，B级防雷</w:t>
            </w:r>
            <w:r w:rsidRPr="00895BEF">
              <w:rPr>
                <w:rFonts w:ascii="宋体" w:eastAsia="宋体" w:hAnsi="宋体" w:cs="宋体" w:hint="eastAsia"/>
                <w:kern w:val="0"/>
                <w:sz w:val="20"/>
                <w:szCs w:val="20"/>
              </w:rPr>
              <w:br/>
              <w:t>9、支持通过LED显示屏智慧控制系统软件实现远程开关电箱、远程通讯、电源监视、温度监控等操作</w:t>
            </w:r>
            <w:r w:rsidRPr="00895BEF">
              <w:rPr>
                <w:rFonts w:ascii="宋体" w:eastAsia="宋体" w:hAnsi="宋体" w:cs="宋体" w:hint="eastAsia"/>
                <w:kern w:val="0"/>
                <w:sz w:val="20"/>
                <w:szCs w:val="20"/>
              </w:rPr>
              <w:br/>
              <w:t xml:space="preserve">10、环境相对湿度：10%—80%   </w:t>
            </w:r>
            <w:r w:rsidRPr="00895BEF">
              <w:rPr>
                <w:rFonts w:ascii="宋体" w:eastAsia="宋体" w:hAnsi="宋体" w:cs="宋体" w:hint="eastAsia"/>
                <w:kern w:val="0"/>
                <w:sz w:val="20"/>
                <w:szCs w:val="20"/>
              </w:rPr>
              <w:br/>
              <w:t>11、工作温度：‐20℃—+55℃</w:t>
            </w:r>
            <w:r w:rsidRPr="00895BEF">
              <w:rPr>
                <w:rFonts w:ascii="宋体" w:eastAsia="宋体" w:hAnsi="宋体" w:cs="宋体" w:hint="eastAsia"/>
                <w:kern w:val="0"/>
                <w:sz w:val="20"/>
                <w:szCs w:val="20"/>
              </w:rPr>
              <w:br/>
              <w:t>12、外壳防护等级：≥IP30</w:t>
            </w:r>
            <w:r w:rsidRPr="00895BEF">
              <w:rPr>
                <w:rFonts w:ascii="宋体" w:eastAsia="宋体" w:hAnsi="宋体" w:cs="宋体" w:hint="eastAsia"/>
                <w:kern w:val="0"/>
                <w:sz w:val="20"/>
                <w:szCs w:val="20"/>
              </w:rPr>
              <w:br/>
              <w:t>13、设备材质：铁箱</w:t>
            </w:r>
            <w:r w:rsidRPr="00895BEF">
              <w:rPr>
                <w:rFonts w:ascii="宋体" w:eastAsia="宋体" w:hAnsi="宋体" w:cs="宋体" w:hint="eastAsia"/>
                <w:kern w:val="0"/>
                <w:sz w:val="20"/>
                <w:szCs w:val="20"/>
              </w:rPr>
              <w:br/>
              <w:t>14、内置16A备用插座</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台</w:t>
            </w:r>
          </w:p>
        </w:tc>
      </w:tr>
      <w:tr w:rsidR="00895BEF" w:rsidRPr="00895BEF" w:rsidTr="00895BEF">
        <w:trPr>
          <w:trHeight w:val="24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5</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屏体支架</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采用方钢5*5 固定打底。</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10.75</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w:t>
            </w:r>
          </w:p>
        </w:tc>
      </w:tr>
      <w:tr w:rsidR="00895BEF" w:rsidRPr="00895BEF" w:rsidTr="00895BEF">
        <w:trPr>
          <w:trHeight w:val="240"/>
          <w:jc w:val="center"/>
        </w:trPr>
        <w:tc>
          <w:tcPr>
            <w:tcW w:w="10133" w:type="dxa"/>
            <w:gridSpan w:val="5"/>
            <w:shd w:val="clear" w:color="000000" w:fill="E7E6E6"/>
            <w:vAlign w:val="center"/>
            <w:hideMark/>
          </w:tcPr>
          <w:p w:rsidR="00895BEF" w:rsidRPr="00895BEF" w:rsidRDefault="00895BEF" w:rsidP="000257ED">
            <w:pPr>
              <w:widowControl/>
              <w:jc w:val="center"/>
              <w:rPr>
                <w:rFonts w:ascii="宋体" w:eastAsia="宋体" w:hAnsi="宋体" w:cs="宋体"/>
                <w:b/>
                <w:bCs/>
                <w:kern w:val="0"/>
                <w:sz w:val="20"/>
                <w:szCs w:val="20"/>
              </w:rPr>
            </w:pPr>
            <w:r w:rsidRPr="00895BEF">
              <w:rPr>
                <w:rFonts w:ascii="宋体" w:eastAsia="宋体" w:hAnsi="宋体" w:cs="宋体" w:hint="eastAsia"/>
                <w:b/>
                <w:bCs/>
                <w:kern w:val="0"/>
                <w:sz w:val="20"/>
                <w:szCs w:val="20"/>
              </w:rPr>
              <w:t>2、二十七小会议室设备清单</w:t>
            </w:r>
          </w:p>
        </w:tc>
      </w:tr>
      <w:tr w:rsidR="00895BEF" w:rsidRPr="00895BEF" w:rsidTr="00895BEF">
        <w:trPr>
          <w:trHeight w:val="240"/>
          <w:jc w:val="center"/>
        </w:trPr>
        <w:tc>
          <w:tcPr>
            <w:tcW w:w="716" w:type="dxa"/>
            <w:shd w:val="clear" w:color="000000" w:fill="E7E6E6"/>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序号</w:t>
            </w:r>
          </w:p>
        </w:tc>
        <w:tc>
          <w:tcPr>
            <w:tcW w:w="916" w:type="dxa"/>
            <w:shd w:val="clear" w:color="000000" w:fill="E7E6E6"/>
            <w:vAlign w:val="center"/>
            <w:hideMark/>
          </w:tcPr>
          <w:p w:rsidR="00E83A37"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设备</w:t>
            </w:r>
          </w:p>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名称</w:t>
            </w:r>
          </w:p>
        </w:tc>
        <w:tc>
          <w:tcPr>
            <w:tcW w:w="7121" w:type="dxa"/>
            <w:shd w:val="clear" w:color="000000" w:fill="E7E6E6"/>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技术参数</w:t>
            </w:r>
          </w:p>
        </w:tc>
        <w:tc>
          <w:tcPr>
            <w:tcW w:w="716" w:type="dxa"/>
            <w:shd w:val="clear" w:color="000000" w:fill="E7E6E6"/>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数量</w:t>
            </w:r>
          </w:p>
        </w:tc>
        <w:tc>
          <w:tcPr>
            <w:tcW w:w="664" w:type="dxa"/>
            <w:shd w:val="clear" w:color="000000" w:fill="E7E6E6"/>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单位</w:t>
            </w:r>
          </w:p>
        </w:tc>
      </w:tr>
      <w:tr w:rsidR="00895BEF" w:rsidRPr="00895BEF" w:rsidTr="00895BEF">
        <w:trPr>
          <w:trHeight w:val="264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礼堂椅</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尺寸：590X600X1000mm l〉站脚: 采用≥ 2.0mm厚优质钢板冲压焊接成型，经打磨、除锈、防氧化、静电喷粉、高温锔炉等工序处理。站脚规格长415 宽 85高 610  MM。2〉、座背外板: 采用七层硬木经高周波，高压成型板，承托力强，耐冲击，抗变形。体吸音率≥0.5，全场能在0.1秒内消除回音，保证座椅的良好透气性能和整个会场无噪音。采用≥15MM多层板油漆精磨而成，饰面可按客户需求而定。3〉、扶手面`框: 采用橡木精制而成型，饰面为多种颜色选择的油漆面。4〉、产品结构; 座包采用阻尼回复机构，无噪音慢回位，安全可调节快慢。5〉、座椅尺寸:宽 580×深【580/ 740-890】×高 1010MM。座高      450MM。座深 450  MM,座宽 495MM。   6〉、固定方式:采用M  8  x  600 MM预埋式拉爆结构安装，牢固耐用。7〉、椅填充材质: 座背采用冷发泡pu海棉，座密度≥55㎏/M3，背密度≥45kg/M3。8〉、椅饰面: 采用高级优质工程面料。9〉丶侧板: 采用中纤板基材面履高级优质工程面料。安装方式为钉扣式。</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169</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位</w:t>
            </w:r>
          </w:p>
        </w:tc>
      </w:tr>
      <w:tr w:rsidR="00895BEF" w:rsidRPr="00895BEF" w:rsidTr="00895BEF">
        <w:trPr>
          <w:trHeight w:val="120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条桌</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尺寸：1200×400×760mm、主材采用：中密度板封边，桌面贴木皮，达EO级标准，含水率低于8%。木皮采用：胡桃木木皮贴面，厚度达到0.6MM及以上。五金采用，优质标准五金配件连接。胶采用：航空工业胶达EO标准，防震防松。油漆采用：无苯木器专用环保聚酯漆，硬度达3H，漆膜理化，性能达1级，经过“五底三面”饱和漆处理，产品甲醇释放量低，符合环保要求。</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10</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张</w:t>
            </w:r>
          </w:p>
        </w:tc>
      </w:tr>
      <w:tr w:rsidR="00895BEF" w:rsidRPr="00895BEF" w:rsidTr="00895BEF">
        <w:trPr>
          <w:trHeight w:val="120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3</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主席台</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尺寸：1400×600×760mm、主材采用：中密度板封边，桌面贴木皮，达EO级标准，含水率低于8%。木皮采用：胡桃木木皮贴面，厚度达到0.6MM及以上。五金采用，优质标准五金配件连接。胶采用：航空工业胶达EO标准，防震防松。油漆采用：无苯木器专用环保聚酯漆，硬度达3H，漆膜理化，性能达2级，经过“五底三面”饱和漆处理，产品甲醇释放量低，符合环保要求。</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5</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张</w:t>
            </w:r>
          </w:p>
        </w:tc>
      </w:tr>
      <w:tr w:rsidR="00895BEF" w:rsidRPr="00895BEF" w:rsidTr="00895BEF">
        <w:trPr>
          <w:trHeight w:val="144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4</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主席台椅</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尺寸：680X770X1140mm、椅架全拆装，皮面采用:优质环保皮.撕裂.断裂.颜色摩擦牢度得到国家标准。皮面光泽度好.透气性强.厚度适中。海绵采用无氟定型优质发泡海绵，（表面加有防老化变形保护膜）,可再生使用，密度≥60KG／立方，回弹力强，椅架采用硬杂木，木材经过烘干处理得到脱脂脱水，防潮.防腐.防虫不易变形，油漆采用：无苯木器专用环保聚酯漆，硬度达3H，漆膜理化，性能达1级，经过“五底三面”饱和漆处理，产品甲醇释放量低，符合环保要求。</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10</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把</w:t>
            </w:r>
          </w:p>
        </w:tc>
      </w:tr>
      <w:tr w:rsidR="00895BEF" w:rsidRPr="00895BEF" w:rsidTr="00895BEF">
        <w:trPr>
          <w:trHeight w:val="120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5</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发言席</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尺寸：750x500x1150mm、主材采用：中密度板封边，桌面贴木皮，达EO级标准，含水率低于8%。木皮采用：胡桃木木皮贴面，厚度达到0.6MM及以上。五金采用，优质标准五金配件连接。胶采用：航空工业胶达EO标准，防震防松。油漆采用：无苯木器专用环保聚酯漆，硬度达3H，漆膜理化，性能达2级，经过“五底三面”饱和漆处理，产品甲醇释放量低，符合环保要求。</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r>
      <w:tr w:rsidR="00895BEF" w:rsidRPr="00895BEF" w:rsidTr="00895BEF">
        <w:trPr>
          <w:trHeight w:val="240"/>
          <w:jc w:val="center"/>
        </w:trPr>
        <w:tc>
          <w:tcPr>
            <w:tcW w:w="10133" w:type="dxa"/>
            <w:gridSpan w:val="5"/>
            <w:shd w:val="clear" w:color="000000" w:fill="E7E6E6"/>
            <w:vAlign w:val="center"/>
            <w:hideMark/>
          </w:tcPr>
          <w:p w:rsidR="00895BEF" w:rsidRPr="00895BEF" w:rsidRDefault="00034013" w:rsidP="000257ED">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二十七小多功能厅方案</w:t>
            </w:r>
            <w:r w:rsidR="00895BEF" w:rsidRPr="00895BEF">
              <w:rPr>
                <w:rFonts w:ascii="宋体" w:eastAsia="宋体" w:hAnsi="宋体" w:cs="宋体" w:hint="eastAsia"/>
                <w:b/>
                <w:bCs/>
                <w:kern w:val="0"/>
                <w:sz w:val="20"/>
                <w:szCs w:val="20"/>
              </w:rPr>
              <w:t>清单</w:t>
            </w:r>
          </w:p>
        </w:tc>
      </w:tr>
      <w:tr w:rsidR="00895BEF" w:rsidRPr="00895BEF" w:rsidTr="00895BEF">
        <w:trPr>
          <w:trHeight w:val="240"/>
          <w:jc w:val="center"/>
        </w:trPr>
        <w:tc>
          <w:tcPr>
            <w:tcW w:w="716" w:type="dxa"/>
            <w:shd w:val="clear" w:color="000000" w:fill="E7E6E6"/>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序号</w:t>
            </w:r>
          </w:p>
        </w:tc>
        <w:tc>
          <w:tcPr>
            <w:tcW w:w="916" w:type="dxa"/>
            <w:shd w:val="clear" w:color="000000" w:fill="E7E6E6"/>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名称</w:t>
            </w:r>
          </w:p>
        </w:tc>
        <w:tc>
          <w:tcPr>
            <w:tcW w:w="7121" w:type="dxa"/>
            <w:shd w:val="clear" w:color="000000" w:fill="E7E6E6"/>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技术参数</w:t>
            </w:r>
          </w:p>
        </w:tc>
        <w:tc>
          <w:tcPr>
            <w:tcW w:w="716" w:type="dxa"/>
            <w:shd w:val="clear" w:color="000000" w:fill="E7E6E6"/>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数量</w:t>
            </w:r>
          </w:p>
        </w:tc>
        <w:tc>
          <w:tcPr>
            <w:tcW w:w="664" w:type="dxa"/>
            <w:shd w:val="clear" w:color="000000" w:fill="E7E6E6"/>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单位</w:t>
            </w:r>
          </w:p>
        </w:tc>
      </w:tr>
      <w:tr w:rsidR="00895BEF" w:rsidRPr="00895BEF" w:rsidTr="00895BEF">
        <w:trPr>
          <w:trHeight w:val="24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p>
        </w:tc>
        <w:tc>
          <w:tcPr>
            <w:tcW w:w="8037" w:type="dxa"/>
            <w:gridSpan w:val="2"/>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一、音频扩音系统</w:t>
            </w:r>
          </w:p>
        </w:tc>
        <w:tc>
          <w:tcPr>
            <w:tcW w:w="716" w:type="dxa"/>
            <w:shd w:val="clear" w:color="000000" w:fill="FFFFFF"/>
            <w:vAlign w:val="center"/>
            <w:hideMark/>
          </w:tcPr>
          <w:p w:rsidR="00895BEF" w:rsidRPr="00895BEF" w:rsidRDefault="00895BEF" w:rsidP="00895BEF">
            <w:pPr>
              <w:widowControl/>
              <w:rPr>
                <w:rFonts w:ascii="宋体" w:eastAsia="宋体" w:hAnsi="宋体" w:cs="宋体"/>
                <w:b/>
                <w:bCs/>
                <w:kern w:val="0"/>
                <w:sz w:val="20"/>
                <w:szCs w:val="20"/>
              </w:rPr>
            </w:pPr>
          </w:p>
        </w:tc>
        <w:tc>
          <w:tcPr>
            <w:tcW w:w="664" w:type="dxa"/>
            <w:shd w:val="clear" w:color="000000" w:fill="FFFFFF"/>
            <w:vAlign w:val="center"/>
            <w:hideMark/>
          </w:tcPr>
          <w:p w:rsidR="00895BEF" w:rsidRPr="00895BEF" w:rsidRDefault="00895BEF" w:rsidP="00895BEF">
            <w:pPr>
              <w:widowControl/>
              <w:rPr>
                <w:rFonts w:ascii="宋体" w:eastAsia="宋体" w:hAnsi="宋体" w:cs="宋体"/>
                <w:b/>
                <w:bCs/>
                <w:kern w:val="0"/>
                <w:sz w:val="20"/>
                <w:szCs w:val="20"/>
              </w:rPr>
            </w:pPr>
          </w:p>
        </w:tc>
      </w:tr>
      <w:tr w:rsidR="00895BEF" w:rsidRPr="00895BEF" w:rsidTr="00895BEF">
        <w:trPr>
          <w:trHeight w:val="240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主扬声器</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单15寸两分频音箱 （前导向）</w:t>
            </w:r>
            <w:r w:rsidRPr="00895BEF">
              <w:rPr>
                <w:rFonts w:ascii="宋体" w:eastAsia="宋体" w:hAnsi="宋体" w:cs="宋体" w:hint="eastAsia"/>
                <w:kern w:val="0"/>
                <w:sz w:val="20"/>
                <w:szCs w:val="20"/>
              </w:rPr>
              <w:br/>
              <w:t xml:space="preserve">单元组件： 低音100芯200磁*1，高音75芯*1  </w:t>
            </w:r>
            <w:r w:rsidRPr="00895BEF">
              <w:rPr>
                <w:rFonts w:ascii="宋体" w:eastAsia="宋体" w:hAnsi="宋体" w:cs="宋体" w:hint="eastAsia"/>
                <w:kern w:val="0"/>
                <w:sz w:val="20"/>
                <w:szCs w:val="20"/>
              </w:rPr>
              <w:br/>
              <w:t xml:space="preserve">频响范围： 45Hz-19KHz                            </w:t>
            </w:r>
            <w:r w:rsidRPr="00895BEF">
              <w:rPr>
                <w:rFonts w:ascii="宋体" w:eastAsia="宋体" w:hAnsi="宋体" w:cs="宋体" w:hint="eastAsia"/>
                <w:kern w:val="0"/>
                <w:sz w:val="20"/>
                <w:szCs w:val="20"/>
              </w:rPr>
              <w:br/>
              <w:t xml:space="preserve">覆盖角度： (H)90°×（V)50°                      </w:t>
            </w:r>
            <w:r w:rsidRPr="00895BEF">
              <w:rPr>
                <w:rFonts w:ascii="宋体" w:eastAsia="宋体" w:hAnsi="宋体" w:cs="宋体" w:hint="eastAsia"/>
                <w:kern w:val="0"/>
                <w:sz w:val="20"/>
                <w:szCs w:val="20"/>
              </w:rPr>
              <w:br/>
              <w:t xml:space="preserve">灵 敏 度： 105dB(±3dB）                          </w:t>
            </w:r>
            <w:r w:rsidRPr="00895BEF">
              <w:rPr>
                <w:rFonts w:ascii="宋体" w:eastAsia="宋体" w:hAnsi="宋体" w:cs="宋体" w:hint="eastAsia"/>
                <w:kern w:val="0"/>
                <w:sz w:val="20"/>
                <w:szCs w:val="20"/>
              </w:rPr>
              <w:br/>
              <w:t xml:space="preserve">最大声压： 128dB                                      </w:t>
            </w:r>
            <w:r w:rsidRPr="00895BEF">
              <w:rPr>
                <w:rFonts w:ascii="宋体" w:eastAsia="宋体" w:hAnsi="宋体" w:cs="宋体" w:hint="eastAsia"/>
                <w:kern w:val="0"/>
                <w:sz w:val="20"/>
                <w:szCs w:val="20"/>
              </w:rPr>
              <w:br/>
              <w:t xml:space="preserve">额定功率：≥550W(AES)                              </w:t>
            </w:r>
            <w:r w:rsidRPr="00895BEF">
              <w:rPr>
                <w:rFonts w:ascii="宋体" w:eastAsia="宋体" w:hAnsi="宋体" w:cs="宋体" w:hint="eastAsia"/>
                <w:kern w:val="0"/>
                <w:sz w:val="20"/>
                <w:szCs w:val="20"/>
              </w:rPr>
              <w:br/>
              <w:t xml:space="preserve">峰值功率：≥ 1600W(PEAK)                          </w:t>
            </w:r>
            <w:r w:rsidRPr="00895BEF">
              <w:rPr>
                <w:rFonts w:ascii="宋体" w:eastAsia="宋体" w:hAnsi="宋体" w:cs="宋体" w:hint="eastAsia"/>
                <w:kern w:val="0"/>
                <w:sz w:val="20"/>
                <w:szCs w:val="20"/>
              </w:rPr>
              <w:br/>
              <w:t>标准阻抗： 8Ω</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只</w:t>
            </w:r>
          </w:p>
        </w:tc>
      </w:tr>
      <w:tr w:rsidR="00895BEF" w:rsidRPr="00895BEF" w:rsidTr="00895BEF">
        <w:trPr>
          <w:trHeight w:val="240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超低音</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 xml:space="preserve">单18寸低音音箱 </w:t>
            </w:r>
            <w:r w:rsidRPr="00895BEF">
              <w:rPr>
                <w:rFonts w:ascii="宋体" w:eastAsia="宋体" w:hAnsi="宋体" w:cs="宋体" w:hint="eastAsia"/>
                <w:kern w:val="0"/>
                <w:sz w:val="20"/>
                <w:szCs w:val="20"/>
              </w:rPr>
              <w:br/>
              <w:t xml:space="preserve">单元组件：低音100芯220磁*1                               </w:t>
            </w:r>
            <w:r w:rsidRPr="00895BEF">
              <w:rPr>
                <w:rFonts w:ascii="宋体" w:eastAsia="宋体" w:hAnsi="宋体" w:cs="宋体" w:hint="eastAsia"/>
                <w:kern w:val="0"/>
                <w:sz w:val="20"/>
                <w:szCs w:val="20"/>
              </w:rPr>
              <w:br/>
              <w:t xml:space="preserve">频响范围： 30Hz-800Hz                            </w:t>
            </w:r>
            <w:r w:rsidRPr="00895BEF">
              <w:rPr>
                <w:rFonts w:ascii="宋体" w:eastAsia="宋体" w:hAnsi="宋体" w:cs="宋体" w:hint="eastAsia"/>
                <w:kern w:val="0"/>
                <w:sz w:val="20"/>
                <w:szCs w:val="20"/>
              </w:rPr>
              <w:br/>
              <w:t xml:space="preserve">覆盖角度：  N/A                                        </w:t>
            </w:r>
            <w:r w:rsidRPr="00895BEF">
              <w:rPr>
                <w:rFonts w:ascii="宋体" w:eastAsia="宋体" w:hAnsi="宋体" w:cs="宋体" w:hint="eastAsia"/>
                <w:kern w:val="0"/>
                <w:sz w:val="20"/>
                <w:szCs w:val="20"/>
              </w:rPr>
              <w:br/>
              <w:t xml:space="preserve">灵 敏 度： 105dB(±3dB）                           </w:t>
            </w:r>
            <w:r w:rsidRPr="00895BEF">
              <w:rPr>
                <w:rFonts w:ascii="宋体" w:eastAsia="宋体" w:hAnsi="宋体" w:cs="宋体" w:hint="eastAsia"/>
                <w:kern w:val="0"/>
                <w:sz w:val="20"/>
                <w:szCs w:val="20"/>
              </w:rPr>
              <w:br/>
              <w:t xml:space="preserve">最大声压： 132dB                                      </w:t>
            </w:r>
            <w:r w:rsidRPr="00895BEF">
              <w:rPr>
                <w:rFonts w:ascii="宋体" w:eastAsia="宋体" w:hAnsi="宋体" w:cs="宋体" w:hint="eastAsia"/>
                <w:kern w:val="0"/>
                <w:sz w:val="20"/>
                <w:szCs w:val="20"/>
              </w:rPr>
              <w:br/>
              <w:t xml:space="preserve">额定功率：≥600W(AES)                               </w:t>
            </w:r>
            <w:r w:rsidRPr="00895BEF">
              <w:rPr>
                <w:rFonts w:ascii="宋体" w:eastAsia="宋体" w:hAnsi="宋体" w:cs="宋体" w:hint="eastAsia"/>
                <w:kern w:val="0"/>
                <w:sz w:val="20"/>
                <w:szCs w:val="20"/>
              </w:rPr>
              <w:br/>
              <w:t xml:space="preserve">峰值功率：≥ 1200W(PEAK)                          </w:t>
            </w:r>
            <w:r w:rsidRPr="00895BEF">
              <w:rPr>
                <w:rFonts w:ascii="宋体" w:eastAsia="宋体" w:hAnsi="宋体" w:cs="宋体" w:hint="eastAsia"/>
                <w:kern w:val="0"/>
                <w:sz w:val="20"/>
                <w:szCs w:val="20"/>
              </w:rPr>
              <w:br/>
              <w:t>标准阻抗： 8Ω</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只</w:t>
            </w:r>
          </w:p>
        </w:tc>
      </w:tr>
      <w:tr w:rsidR="00895BEF" w:rsidRPr="00895BEF" w:rsidTr="00895BEF">
        <w:trPr>
          <w:trHeight w:val="360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3</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主                                                                                                                                                                                                                                                                  扬声器功放</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 xml:space="preserve">输出功率(EIA 1KHz 1%THD) </w:t>
            </w:r>
            <w:r w:rsidRPr="00895BEF">
              <w:rPr>
                <w:rFonts w:ascii="宋体" w:eastAsia="宋体" w:hAnsi="宋体" w:cs="宋体" w:hint="eastAsia"/>
                <w:kern w:val="0"/>
                <w:sz w:val="20"/>
                <w:szCs w:val="20"/>
              </w:rPr>
              <w:br/>
              <w:t>8Ω ≥1000Wx2  4Ω ≥1500Wx2 桥接 8Ω ≥3000W</w:t>
            </w:r>
            <w:r w:rsidRPr="00895BEF">
              <w:rPr>
                <w:rFonts w:ascii="宋体" w:eastAsia="宋体" w:hAnsi="宋体" w:cs="宋体" w:hint="eastAsia"/>
                <w:kern w:val="0"/>
                <w:sz w:val="20"/>
                <w:szCs w:val="20"/>
              </w:rPr>
              <w:br/>
              <w:t>输出接口 Speakon &amp; binding</w:t>
            </w:r>
            <w:r w:rsidRPr="00895BEF">
              <w:rPr>
                <w:rFonts w:ascii="宋体" w:eastAsia="宋体" w:hAnsi="宋体" w:cs="宋体" w:hint="eastAsia"/>
                <w:kern w:val="0"/>
                <w:sz w:val="20"/>
                <w:szCs w:val="20"/>
              </w:rPr>
              <w:br/>
              <w:t>频响 20Hz-20kHz, ±1dB</w:t>
            </w:r>
            <w:r w:rsidRPr="00895BEF">
              <w:rPr>
                <w:rFonts w:ascii="宋体" w:eastAsia="宋体" w:hAnsi="宋体" w:cs="宋体" w:hint="eastAsia"/>
                <w:kern w:val="0"/>
                <w:sz w:val="20"/>
                <w:szCs w:val="20"/>
              </w:rPr>
              <w:br/>
              <w:t>输入灵敏度 ≤0.77V</w:t>
            </w:r>
            <w:r w:rsidRPr="00895BEF">
              <w:rPr>
                <w:rFonts w:ascii="宋体" w:eastAsia="宋体" w:hAnsi="宋体" w:cs="宋体" w:hint="eastAsia"/>
                <w:kern w:val="0"/>
                <w:sz w:val="20"/>
                <w:szCs w:val="20"/>
              </w:rPr>
              <w:br/>
              <w:t>平衡输入阻抗 20kΩ/Balanced,10kΩ/un-Balanced</w:t>
            </w:r>
            <w:r w:rsidRPr="00895BEF">
              <w:rPr>
                <w:rFonts w:ascii="宋体" w:eastAsia="宋体" w:hAnsi="宋体" w:cs="宋体" w:hint="eastAsia"/>
                <w:kern w:val="0"/>
                <w:sz w:val="20"/>
                <w:szCs w:val="20"/>
              </w:rPr>
              <w:br/>
              <w:t>信噪比 ≥95dB</w:t>
            </w:r>
            <w:r w:rsidRPr="00895BEF">
              <w:rPr>
                <w:rFonts w:ascii="宋体" w:eastAsia="宋体" w:hAnsi="宋体" w:cs="宋体" w:hint="eastAsia"/>
                <w:kern w:val="0"/>
                <w:sz w:val="20"/>
                <w:szCs w:val="20"/>
              </w:rPr>
              <w:br/>
              <w:t>失真度 ≤0.03%</w:t>
            </w:r>
            <w:r w:rsidRPr="00895BEF">
              <w:rPr>
                <w:rFonts w:ascii="宋体" w:eastAsia="宋体" w:hAnsi="宋体" w:cs="宋体" w:hint="eastAsia"/>
                <w:kern w:val="0"/>
                <w:sz w:val="20"/>
                <w:szCs w:val="20"/>
              </w:rPr>
              <w:br/>
              <w:t>额定输出功率8 OHM 1KHz时分离度 62 dB</w:t>
            </w:r>
            <w:r w:rsidRPr="00895BEF">
              <w:rPr>
                <w:rFonts w:ascii="宋体" w:eastAsia="宋体" w:hAnsi="宋体" w:cs="宋体" w:hint="eastAsia"/>
                <w:kern w:val="0"/>
                <w:sz w:val="20"/>
                <w:szCs w:val="20"/>
              </w:rPr>
              <w:br/>
              <w:t>阻尼系数 f=1KHz  8 OHMS ＞240</w:t>
            </w:r>
            <w:r w:rsidRPr="00895BEF">
              <w:rPr>
                <w:rFonts w:ascii="宋体" w:eastAsia="宋体" w:hAnsi="宋体" w:cs="宋体" w:hint="eastAsia"/>
                <w:kern w:val="0"/>
                <w:sz w:val="20"/>
                <w:szCs w:val="20"/>
              </w:rPr>
              <w:br/>
              <w:t>转换速率 15V/uS</w:t>
            </w:r>
            <w:r w:rsidRPr="00895BEF">
              <w:rPr>
                <w:rFonts w:ascii="宋体" w:eastAsia="宋体" w:hAnsi="宋体" w:cs="宋体" w:hint="eastAsia"/>
                <w:kern w:val="0"/>
                <w:sz w:val="20"/>
                <w:szCs w:val="20"/>
              </w:rPr>
              <w:br/>
              <w:t>保护 Soft Start,Short Circuit,Limiter,DC Fault,AC Line Fuse,Thermal Cut</w:t>
            </w:r>
            <w:r w:rsidRPr="00895BEF">
              <w:rPr>
                <w:rFonts w:ascii="宋体" w:eastAsia="宋体" w:hAnsi="宋体" w:cs="宋体" w:hint="eastAsia"/>
                <w:kern w:val="0"/>
                <w:sz w:val="20"/>
                <w:szCs w:val="20"/>
              </w:rPr>
              <w:br/>
              <w:t>冷却系统 Infinitely variable speed fan</w:t>
            </w:r>
            <w:r w:rsidRPr="00895BEF">
              <w:rPr>
                <w:rFonts w:ascii="宋体" w:eastAsia="宋体" w:hAnsi="宋体" w:cs="宋体" w:hint="eastAsia"/>
                <w:kern w:val="0"/>
                <w:sz w:val="20"/>
                <w:szCs w:val="20"/>
              </w:rPr>
              <w:br/>
              <w:t>电源 AC:220-230V    50Hz/60Hz</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台</w:t>
            </w:r>
          </w:p>
        </w:tc>
      </w:tr>
      <w:tr w:rsidR="00895BEF" w:rsidRPr="00895BEF" w:rsidTr="00895BEF">
        <w:trPr>
          <w:trHeight w:val="336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4</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超低音功放</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 xml:space="preserve">输出功率(EIA 1KHz 1%THD) </w:t>
            </w:r>
            <w:r w:rsidRPr="00895BEF">
              <w:rPr>
                <w:rFonts w:ascii="宋体" w:eastAsia="宋体" w:hAnsi="宋体" w:cs="宋体" w:hint="eastAsia"/>
                <w:kern w:val="0"/>
                <w:sz w:val="20"/>
                <w:szCs w:val="20"/>
              </w:rPr>
              <w:br/>
              <w:t>8Ω ≥1000Wx2  4Ω ≥1500Wx2 桥接 8Ω ≥3000W</w:t>
            </w:r>
            <w:r w:rsidRPr="00895BEF">
              <w:rPr>
                <w:rFonts w:ascii="宋体" w:eastAsia="宋体" w:hAnsi="宋体" w:cs="宋体" w:hint="eastAsia"/>
                <w:kern w:val="0"/>
                <w:sz w:val="20"/>
                <w:szCs w:val="20"/>
              </w:rPr>
              <w:br/>
              <w:t>输出接口 Speakon &amp; binding</w:t>
            </w:r>
            <w:r w:rsidRPr="00895BEF">
              <w:rPr>
                <w:rFonts w:ascii="宋体" w:eastAsia="宋体" w:hAnsi="宋体" w:cs="宋体" w:hint="eastAsia"/>
                <w:kern w:val="0"/>
                <w:sz w:val="20"/>
                <w:szCs w:val="20"/>
              </w:rPr>
              <w:br/>
              <w:t>频响 20Hz-20kHz, ±1dB</w:t>
            </w:r>
            <w:r w:rsidRPr="00895BEF">
              <w:rPr>
                <w:rFonts w:ascii="宋体" w:eastAsia="宋体" w:hAnsi="宋体" w:cs="宋体" w:hint="eastAsia"/>
                <w:kern w:val="0"/>
                <w:sz w:val="20"/>
                <w:szCs w:val="20"/>
              </w:rPr>
              <w:br/>
              <w:t>输入灵敏度 ≤0.77V</w:t>
            </w:r>
            <w:r w:rsidRPr="00895BEF">
              <w:rPr>
                <w:rFonts w:ascii="宋体" w:eastAsia="宋体" w:hAnsi="宋体" w:cs="宋体" w:hint="eastAsia"/>
                <w:kern w:val="0"/>
                <w:sz w:val="20"/>
                <w:szCs w:val="20"/>
              </w:rPr>
              <w:br/>
              <w:t>平衡输入阻抗 20kΩ/Balanced,10kΩ/un-Balanced</w:t>
            </w:r>
            <w:r w:rsidRPr="00895BEF">
              <w:rPr>
                <w:rFonts w:ascii="宋体" w:eastAsia="宋体" w:hAnsi="宋体" w:cs="宋体" w:hint="eastAsia"/>
                <w:kern w:val="0"/>
                <w:sz w:val="20"/>
                <w:szCs w:val="20"/>
              </w:rPr>
              <w:br/>
              <w:t>信噪比 ≥95dB</w:t>
            </w:r>
            <w:r w:rsidRPr="00895BEF">
              <w:rPr>
                <w:rFonts w:ascii="宋体" w:eastAsia="宋体" w:hAnsi="宋体" w:cs="宋体" w:hint="eastAsia"/>
                <w:kern w:val="0"/>
                <w:sz w:val="20"/>
                <w:szCs w:val="20"/>
              </w:rPr>
              <w:br/>
              <w:t>失真度 ≤0.03%</w:t>
            </w:r>
            <w:r w:rsidRPr="00895BEF">
              <w:rPr>
                <w:rFonts w:ascii="宋体" w:eastAsia="宋体" w:hAnsi="宋体" w:cs="宋体" w:hint="eastAsia"/>
                <w:kern w:val="0"/>
                <w:sz w:val="20"/>
                <w:szCs w:val="20"/>
              </w:rPr>
              <w:br/>
              <w:t>额定输出功率8 OHM 1KHz时分离度 62 dB</w:t>
            </w:r>
            <w:r w:rsidRPr="00895BEF">
              <w:rPr>
                <w:rFonts w:ascii="宋体" w:eastAsia="宋体" w:hAnsi="宋体" w:cs="宋体" w:hint="eastAsia"/>
                <w:kern w:val="0"/>
                <w:sz w:val="20"/>
                <w:szCs w:val="20"/>
              </w:rPr>
              <w:br/>
              <w:t>阻尼系数 f=1KHz  8 OHMS ＞240</w:t>
            </w:r>
            <w:r w:rsidRPr="00895BEF">
              <w:rPr>
                <w:rFonts w:ascii="宋体" w:eastAsia="宋体" w:hAnsi="宋体" w:cs="宋体" w:hint="eastAsia"/>
                <w:kern w:val="0"/>
                <w:sz w:val="20"/>
                <w:szCs w:val="20"/>
              </w:rPr>
              <w:br/>
              <w:t>转换速率 15V/uS</w:t>
            </w:r>
            <w:r w:rsidRPr="00895BEF">
              <w:rPr>
                <w:rFonts w:ascii="宋体" w:eastAsia="宋体" w:hAnsi="宋体" w:cs="宋体" w:hint="eastAsia"/>
                <w:kern w:val="0"/>
                <w:sz w:val="20"/>
                <w:szCs w:val="20"/>
              </w:rPr>
              <w:br/>
              <w:t>保护 Soft Start,Short Circuit,Limiter,DC Fault,AC Line Fuse,Thermal Cut</w:t>
            </w:r>
            <w:r w:rsidRPr="00895BEF">
              <w:rPr>
                <w:rFonts w:ascii="宋体" w:eastAsia="宋体" w:hAnsi="宋体" w:cs="宋体" w:hint="eastAsia"/>
                <w:kern w:val="0"/>
                <w:sz w:val="20"/>
                <w:szCs w:val="20"/>
              </w:rPr>
              <w:br/>
              <w:t>冷却系统 Infinitely variable speed fan</w:t>
            </w:r>
            <w:r w:rsidRPr="00895BEF">
              <w:rPr>
                <w:rFonts w:ascii="宋体" w:eastAsia="宋体" w:hAnsi="宋体" w:cs="宋体" w:hint="eastAsia"/>
                <w:kern w:val="0"/>
                <w:sz w:val="20"/>
                <w:szCs w:val="20"/>
              </w:rPr>
              <w:br/>
              <w:t>电源 AC:220-230V    50Hz/60Hz</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台</w:t>
            </w:r>
          </w:p>
        </w:tc>
      </w:tr>
      <w:tr w:rsidR="00895BEF" w:rsidRPr="00895BEF" w:rsidTr="00895BEF">
        <w:trPr>
          <w:trHeight w:val="240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5</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辅助扬声器</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"单10寸两分频音箱 （前导向）</w:t>
            </w:r>
            <w:r w:rsidRPr="00895BEF">
              <w:rPr>
                <w:rFonts w:ascii="宋体" w:eastAsia="宋体" w:hAnsi="宋体" w:cs="宋体" w:hint="eastAsia"/>
                <w:kern w:val="0"/>
                <w:sz w:val="20"/>
                <w:szCs w:val="20"/>
              </w:rPr>
              <w:br/>
              <w:t xml:space="preserve">单元组件： 低音65芯156磁*1，高音44芯*1   </w:t>
            </w:r>
            <w:r w:rsidRPr="00895BEF">
              <w:rPr>
                <w:rFonts w:ascii="宋体" w:eastAsia="宋体" w:hAnsi="宋体" w:cs="宋体" w:hint="eastAsia"/>
                <w:kern w:val="0"/>
                <w:sz w:val="20"/>
                <w:szCs w:val="20"/>
              </w:rPr>
              <w:br/>
              <w:t xml:space="preserve">频响范围： 60Hz-18KHz                            </w:t>
            </w:r>
            <w:r w:rsidRPr="00895BEF">
              <w:rPr>
                <w:rFonts w:ascii="宋体" w:eastAsia="宋体" w:hAnsi="宋体" w:cs="宋体" w:hint="eastAsia"/>
                <w:kern w:val="0"/>
                <w:sz w:val="20"/>
                <w:szCs w:val="20"/>
              </w:rPr>
              <w:br/>
              <w:t xml:space="preserve">覆盖角度： (H)90°×（V)50°                      </w:t>
            </w:r>
            <w:r w:rsidRPr="00895BEF">
              <w:rPr>
                <w:rFonts w:ascii="宋体" w:eastAsia="宋体" w:hAnsi="宋体" w:cs="宋体" w:hint="eastAsia"/>
                <w:kern w:val="0"/>
                <w:sz w:val="20"/>
                <w:szCs w:val="20"/>
              </w:rPr>
              <w:br/>
              <w:t xml:space="preserve">灵 敏 度： 94dB(±3dB）                           </w:t>
            </w:r>
            <w:r w:rsidRPr="00895BEF">
              <w:rPr>
                <w:rFonts w:ascii="宋体" w:eastAsia="宋体" w:hAnsi="宋体" w:cs="宋体" w:hint="eastAsia"/>
                <w:kern w:val="0"/>
                <w:sz w:val="20"/>
                <w:szCs w:val="20"/>
              </w:rPr>
              <w:br/>
              <w:t xml:space="preserve">最大声压： 103dB                                     </w:t>
            </w:r>
            <w:r w:rsidRPr="00895BEF">
              <w:rPr>
                <w:rFonts w:ascii="宋体" w:eastAsia="宋体" w:hAnsi="宋体" w:cs="宋体" w:hint="eastAsia"/>
                <w:kern w:val="0"/>
                <w:sz w:val="20"/>
                <w:szCs w:val="20"/>
              </w:rPr>
              <w:br/>
              <w:t xml:space="preserve">额定功率：≥1300W(AES)                               </w:t>
            </w:r>
            <w:r w:rsidRPr="00895BEF">
              <w:rPr>
                <w:rFonts w:ascii="宋体" w:eastAsia="宋体" w:hAnsi="宋体" w:cs="宋体" w:hint="eastAsia"/>
                <w:kern w:val="0"/>
                <w:sz w:val="20"/>
                <w:szCs w:val="20"/>
              </w:rPr>
              <w:br/>
              <w:t xml:space="preserve">峰值功率： ≥1750W(PEAK)                           </w:t>
            </w:r>
            <w:r w:rsidRPr="00895BEF">
              <w:rPr>
                <w:rFonts w:ascii="宋体" w:eastAsia="宋体" w:hAnsi="宋体" w:cs="宋体" w:hint="eastAsia"/>
                <w:kern w:val="0"/>
                <w:sz w:val="20"/>
                <w:szCs w:val="20"/>
              </w:rPr>
              <w:br/>
              <w:t>标准阻抗： 8Ω</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只</w:t>
            </w:r>
          </w:p>
        </w:tc>
      </w:tr>
      <w:tr w:rsidR="00895BEF" w:rsidRPr="00895BEF" w:rsidTr="00895BEF">
        <w:trPr>
          <w:trHeight w:val="432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6</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辅助                                                                                                                                                                                                                                                                  扬声器功放</w:t>
            </w:r>
          </w:p>
        </w:tc>
        <w:tc>
          <w:tcPr>
            <w:tcW w:w="7121" w:type="dxa"/>
            <w:shd w:val="clear" w:color="000000" w:fill="FFFFFF"/>
            <w:vAlign w:val="center"/>
            <w:hideMark/>
          </w:tcPr>
          <w:p w:rsidR="00895BEF" w:rsidRPr="00895BEF" w:rsidRDefault="00895BEF" w:rsidP="00011B38">
            <w:pPr>
              <w:widowControl/>
              <w:rPr>
                <w:rFonts w:ascii="宋体" w:eastAsia="宋体" w:hAnsi="宋体" w:cs="宋体"/>
                <w:kern w:val="0"/>
                <w:sz w:val="20"/>
                <w:szCs w:val="20"/>
              </w:rPr>
            </w:pPr>
            <w:r w:rsidRPr="00895BEF">
              <w:rPr>
                <w:rFonts w:ascii="宋体" w:eastAsia="宋体" w:hAnsi="宋体" w:cs="宋体" w:hint="eastAsia"/>
                <w:kern w:val="0"/>
                <w:sz w:val="20"/>
                <w:szCs w:val="20"/>
              </w:rPr>
              <w:t>输出功率(EIA 1KHz 1%THD):8Ω ≥400Wx2  4Ω ≥600Wx2  桥接 8Ω ≥1200W</w:t>
            </w:r>
            <w:r w:rsidRPr="00895BEF">
              <w:rPr>
                <w:rFonts w:ascii="宋体" w:eastAsia="宋体" w:hAnsi="宋体" w:cs="宋体" w:hint="eastAsia"/>
                <w:kern w:val="0"/>
                <w:sz w:val="20"/>
                <w:szCs w:val="20"/>
              </w:rPr>
              <w:br/>
              <w:t>输出接口 binding</w:t>
            </w:r>
            <w:r w:rsidRPr="00895BEF">
              <w:rPr>
                <w:rFonts w:ascii="宋体" w:eastAsia="宋体" w:hAnsi="宋体" w:cs="宋体" w:hint="eastAsia"/>
                <w:kern w:val="0"/>
                <w:sz w:val="20"/>
                <w:szCs w:val="20"/>
              </w:rPr>
              <w:br/>
              <w:t>频响 20Hz-20kHz, ±0.5dB</w:t>
            </w:r>
            <w:r w:rsidRPr="00895BEF">
              <w:rPr>
                <w:rFonts w:ascii="宋体" w:eastAsia="宋体" w:hAnsi="宋体" w:cs="宋体" w:hint="eastAsia"/>
                <w:kern w:val="0"/>
                <w:sz w:val="20"/>
                <w:szCs w:val="20"/>
              </w:rPr>
              <w:br/>
              <w:t>输入灵敏度 ≤0.77V</w:t>
            </w:r>
            <w:r w:rsidRPr="00895BEF">
              <w:rPr>
                <w:rFonts w:ascii="宋体" w:eastAsia="宋体" w:hAnsi="宋体" w:cs="宋体" w:hint="eastAsia"/>
                <w:kern w:val="0"/>
                <w:sz w:val="20"/>
                <w:szCs w:val="20"/>
              </w:rPr>
              <w:br/>
              <w:t>平衡输入阻抗 20kΩ/Balanced,10kΩ/un-Balanced</w:t>
            </w:r>
            <w:r w:rsidRPr="00895BEF">
              <w:rPr>
                <w:rFonts w:ascii="宋体" w:eastAsia="宋体" w:hAnsi="宋体" w:cs="宋体" w:hint="eastAsia"/>
                <w:kern w:val="0"/>
                <w:sz w:val="20"/>
                <w:szCs w:val="20"/>
              </w:rPr>
              <w:br/>
              <w:t>信噪比 ≥95dB</w:t>
            </w:r>
            <w:r w:rsidRPr="00895BEF">
              <w:rPr>
                <w:rFonts w:ascii="宋体" w:eastAsia="宋体" w:hAnsi="宋体" w:cs="宋体" w:hint="eastAsia"/>
                <w:kern w:val="0"/>
                <w:sz w:val="20"/>
                <w:szCs w:val="20"/>
              </w:rPr>
              <w:br/>
              <w:t>失真度 ≤0.03%</w:t>
            </w:r>
            <w:r w:rsidRPr="00895BEF">
              <w:rPr>
                <w:rFonts w:ascii="宋体" w:eastAsia="宋体" w:hAnsi="宋体" w:cs="宋体" w:hint="eastAsia"/>
                <w:kern w:val="0"/>
                <w:sz w:val="20"/>
                <w:szCs w:val="20"/>
              </w:rPr>
              <w:br/>
              <w:t>额定输出功率8 OHM 1KHz时分离度 70 dB</w:t>
            </w:r>
            <w:r w:rsidRPr="00895BEF">
              <w:rPr>
                <w:rFonts w:ascii="宋体" w:eastAsia="宋体" w:hAnsi="宋体" w:cs="宋体" w:hint="eastAsia"/>
                <w:kern w:val="0"/>
                <w:sz w:val="20"/>
                <w:szCs w:val="20"/>
              </w:rPr>
              <w:br/>
              <w:t>阻尼系数 f=1KHz  8 OHMS ＞240</w:t>
            </w:r>
            <w:r w:rsidRPr="00895BEF">
              <w:rPr>
                <w:rFonts w:ascii="宋体" w:eastAsia="宋体" w:hAnsi="宋体" w:cs="宋体" w:hint="eastAsia"/>
                <w:kern w:val="0"/>
                <w:sz w:val="20"/>
                <w:szCs w:val="20"/>
              </w:rPr>
              <w:br/>
              <w:t>转换速率 15V/uS</w:t>
            </w:r>
            <w:r w:rsidRPr="00895BEF">
              <w:rPr>
                <w:rFonts w:ascii="宋体" w:eastAsia="宋体" w:hAnsi="宋体" w:cs="宋体" w:hint="eastAsia"/>
                <w:kern w:val="0"/>
                <w:sz w:val="20"/>
                <w:szCs w:val="20"/>
              </w:rPr>
              <w:br/>
              <w:t>保护 Soft Start,Short Circuit,Limiter,DC Fault,AC Line Fuse,Thermal Cut</w:t>
            </w:r>
            <w:r w:rsidRPr="00895BEF">
              <w:rPr>
                <w:rFonts w:ascii="宋体" w:eastAsia="宋体" w:hAnsi="宋体" w:cs="宋体" w:hint="eastAsia"/>
                <w:kern w:val="0"/>
                <w:sz w:val="20"/>
                <w:szCs w:val="20"/>
              </w:rPr>
              <w:br/>
              <w:t>冷却系统  Two steps speed fan</w:t>
            </w:r>
            <w:r w:rsidRPr="00895BEF">
              <w:rPr>
                <w:rFonts w:ascii="宋体" w:eastAsia="宋体" w:hAnsi="宋体" w:cs="宋体" w:hint="eastAsia"/>
                <w:kern w:val="0"/>
                <w:sz w:val="20"/>
                <w:szCs w:val="20"/>
              </w:rPr>
              <w:br/>
              <w:t>电源 AC:220-230V    50Hz/60Hz</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台</w:t>
            </w:r>
          </w:p>
        </w:tc>
      </w:tr>
      <w:tr w:rsidR="00895BEF" w:rsidRPr="00895BEF" w:rsidTr="00895BEF">
        <w:trPr>
          <w:trHeight w:val="24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7</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音箱吊架</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定制壁装支架</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4</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r>
      <w:tr w:rsidR="00895BEF" w:rsidRPr="00895BEF" w:rsidTr="000257ED">
        <w:trPr>
          <w:trHeight w:val="1266"/>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处理器</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96k24BIT采样率</w:t>
            </w:r>
            <w:r w:rsidRPr="00895BEF">
              <w:rPr>
                <w:rFonts w:ascii="宋体" w:eastAsia="宋体" w:hAnsi="宋体" w:cs="宋体" w:hint="eastAsia"/>
                <w:kern w:val="0"/>
                <w:sz w:val="20"/>
                <w:szCs w:val="20"/>
              </w:rPr>
              <w:br/>
              <w:t xml:space="preserve">▲输入15段PEQ，输出10段PEQ可调，带高低架和全通滤波器，输入输出都带48阶高低通分频器，调试好的参数可以独立通道保存和复制到其他通道，方便可全方位调节音响系统  </w:t>
            </w:r>
            <w:r w:rsidRPr="00895BEF">
              <w:rPr>
                <w:rFonts w:ascii="宋体" w:eastAsia="宋体" w:hAnsi="宋体" w:cs="宋体" w:hint="eastAsia"/>
                <w:kern w:val="0"/>
                <w:sz w:val="20"/>
                <w:szCs w:val="20"/>
              </w:rPr>
              <w:br/>
              <w:t>▲扩声系统调试高级DSP算法：                                                                                                            1、全通滤波器ALLpass，可以调节喇叭或音箱的分频点相位耦合，解决音箱的声相位干涉问题；                                                                   2、有限脉冲响应滤波器FIR，区别于传统IIR滤波器，FIR滤波器更稳定，实现调试EQ和分频不影响相位，更可以实现相位校正功能，内嵌到Mconsole 的FIR DESIGNER完美实现了smart live参数直接导入，不需要通过第三方软件，导入到处理器后实现音箱系统全方位的声相位优化，获得更准确更清晰的声音还原效果；输入配置256-1024阶FIR滤波器，输出配置256-512阶FIR滤波器，同时提供不少于11种不同特性的窗函数滤波器应用。                                                      3、Dynamic EQ动态均衡，可以针对音频某段频率达到某个阈值，进行0-12dB的提升或衰减操作，可以弥补音箱系统的缺陷（中高频刺耳或者低频不足等），也可以实现扩音系统的自动均衡功能，在任何时候都可以发挥一致的效果。</w:t>
            </w:r>
            <w:r w:rsidRPr="00895BEF">
              <w:rPr>
                <w:rFonts w:ascii="宋体" w:eastAsia="宋体" w:hAnsi="宋体" w:cs="宋体" w:hint="eastAsia"/>
                <w:kern w:val="0"/>
                <w:sz w:val="20"/>
                <w:szCs w:val="20"/>
              </w:rPr>
              <w:br/>
              <w:t>▲USB免驱自动连接软件，另外支持RS232中控控制，支持TCPIP局域网远程控制</w:t>
            </w:r>
            <w:r w:rsidRPr="00895BEF">
              <w:rPr>
                <w:rFonts w:ascii="宋体" w:eastAsia="宋体" w:hAnsi="宋体" w:cs="宋体" w:hint="eastAsia"/>
                <w:kern w:val="0"/>
                <w:sz w:val="20"/>
                <w:szCs w:val="20"/>
              </w:rPr>
              <w:br/>
              <w:t xml:space="preserve">▲Mconsole统一管理，可通过USB/RS232/TCPIP多个接口连接控制设备，TCPIP控制口还可以实现局域网远程、多台设备控制，多台设备同步参数，联调参数等强大功能      </w:t>
            </w:r>
            <w:r w:rsidRPr="00895BEF">
              <w:rPr>
                <w:rFonts w:ascii="宋体" w:eastAsia="宋体" w:hAnsi="宋体" w:cs="宋体" w:hint="eastAsia"/>
                <w:kern w:val="0"/>
                <w:sz w:val="20"/>
                <w:szCs w:val="20"/>
              </w:rPr>
              <w:br/>
              <w:t xml:space="preserve">▲支持存档加锁，避免误操作或人为扰乱处理器参数，维持系统稳定，也可以保密音箱调试的参数；存档支持开机档设置，可设置自动保存所有即时调试的参数，也可设置唯一的开机状态参数，满足不同的系统维护需求。                                          </w:t>
            </w:r>
            <w:r w:rsidRPr="00895BEF">
              <w:rPr>
                <w:rFonts w:ascii="宋体" w:eastAsia="宋体" w:hAnsi="宋体" w:cs="宋体" w:hint="eastAsia"/>
                <w:kern w:val="0"/>
                <w:sz w:val="20"/>
                <w:szCs w:val="20"/>
              </w:rPr>
              <w:br/>
              <w:t>▲支持安卓系统APP TCON无线控制</w:t>
            </w:r>
            <w:r w:rsidRPr="00895BEF">
              <w:rPr>
                <w:rFonts w:ascii="宋体" w:eastAsia="宋体" w:hAnsi="宋体" w:cs="宋体" w:hint="eastAsia"/>
                <w:kern w:val="0"/>
                <w:sz w:val="20"/>
                <w:szCs w:val="20"/>
              </w:rPr>
              <w:br/>
              <w:t>1、DSP芯片：</w:t>
            </w:r>
            <w:r w:rsidRPr="00895BEF">
              <w:rPr>
                <w:rFonts w:ascii="宋体" w:eastAsia="宋体" w:hAnsi="宋体" w:cs="宋体" w:hint="eastAsia"/>
                <w:kern w:val="0"/>
                <w:sz w:val="20"/>
                <w:szCs w:val="20"/>
              </w:rPr>
              <w:br/>
              <w:t>音频系统延迟: &lt;  2.0ms</w:t>
            </w:r>
            <w:r w:rsidRPr="00895BEF">
              <w:rPr>
                <w:rFonts w:ascii="宋体" w:eastAsia="宋体" w:hAnsi="宋体" w:cs="宋体" w:hint="eastAsia"/>
                <w:kern w:val="0"/>
                <w:sz w:val="20"/>
                <w:szCs w:val="20"/>
              </w:rPr>
              <w:br/>
              <w:t xml:space="preserve">数模转换:24-bit                         </w:t>
            </w:r>
            <w:r w:rsidRPr="00895BEF">
              <w:rPr>
                <w:rFonts w:ascii="宋体" w:eastAsia="宋体" w:hAnsi="宋体" w:cs="宋体" w:hint="eastAsia"/>
                <w:kern w:val="0"/>
                <w:sz w:val="20"/>
                <w:szCs w:val="20"/>
              </w:rPr>
              <w:br/>
            </w:r>
            <w:r w:rsidRPr="00895BEF">
              <w:rPr>
                <w:rFonts w:ascii="宋体" w:eastAsia="宋体" w:hAnsi="宋体" w:cs="宋体" w:hint="eastAsia"/>
                <w:kern w:val="0"/>
                <w:sz w:val="20"/>
                <w:szCs w:val="20"/>
              </w:rPr>
              <w:lastRenderedPageBreak/>
              <w:t>采样率：96kHz</w:t>
            </w:r>
            <w:r w:rsidRPr="00895BEF">
              <w:rPr>
                <w:rFonts w:ascii="宋体" w:eastAsia="宋体" w:hAnsi="宋体" w:cs="宋体" w:hint="eastAsia"/>
                <w:kern w:val="0"/>
                <w:sz w:val="20"/>
                <w:szCs w:val="20"/>
              </w:rPr>
              <w:br/>
              <w:t>2、模拟音频输入输出：</w:t>
            </w:r>
            <w:r w:rsidRPr="00895BEF">
              <w:rPr>
                <w:rFonts w:ascii="宋体" w:eastAsia="宋体" w:hAnsi="宋体" w:cs="宋体" w:hint="eastAsia"/>
                <w:kern w:val="0"/>
                <w:sz w:val="20"/>
                <w:szCs w:val="20"/>
              </w:rPr>
              <w:br/>
              <w:t>输入通道：4路平衡输入. line level</w:t>
            </w:r>
            <w:r w:rsidRPr="00895BEF">
              <w:rPr>
                <w:rFonts w:ascii="宋体" w:eastAsia="宋体" w:hAnsi="宋体" w:cs="宋体" w:hint="eastAsia"/>
                <w:kern w:val="0"/>
                <w:sz w:val="20"/>
                <w:szCs w:val="20"/>
              </w:rPr>
              <w:br/>
              <w:t>音频接口: 佧侬头</w:t>
            </w:r>
            <w:r w:rsidRPr="00895BEF">
              <w:rPr>
                <w:rFonts w:ascii="宋体" w:eastAsia="宋体" w:hAnsi="宋体" w:cs="宋体" w:hint="eastAsia"/>
                <w:kern w:val="0"/>
                <w:sz w:val="20"/>
                <w:szCs w:val="20"/>
              </w:rPr>
              <w:br/>
              <w:t>输入阻抗: 22kΩ</w:t>
            </w:r>
            <w:r w:rsidRPr="00895BEF">
              <w:rPr>
                <w:rFonts w:ascii="宋体" w:eastAsia="宋体" w:hAnsi="宋体" w:cs="宋体" w:hint="eastAsia"/>
                <w:kern w:val="0"/>
                <w:sz w:val="20"/>
                <w:szCs w:val="20"/>
              </w:rPr>
              <w:br/>
              <w:t>最大输入电平：16dBu/Line</w:t>
            </w:r>
            <w:r w:rsidRPr="00895BEF">
              <w:rPr>
                <w:rFonts w:ascii="宋体" w:eastAsia="宋体" w:hAnsi="宋体" w:cs="宋体" w:hint="eastAsia"/>
                <w:kern w:val="0"/>
                <w:sz w:val="20"/>
                <w:szCs w:val="20"/>
              </w:rPr>
              <w:br/>
              <w:t xml:space="preserve">输出通道：8路平衡输出, line level                       </w:t>
            </w:r>
            <w:r w:rsidRPr="00895BEF">
              <w:rPr>
                <w:rFonts w:ascii="宋体" w:eastAsia="宋体" w:hAnsi="宋体" w:cs="宋体" w:hint="eastAsia"/>
                <w:kern w:val="0"/>
                <w:sz w:val="20"/>
                <w:szCs w:val="20"/>
              </w:rPr>
              <w:br/>
              <w:t>输出阻抗：150Ω</w:t>
            </w:r>
            <w:r w:rsidRPr="00895BEF">
              <w:rPr>
                <w:rFonts w:ascii="宋体" w:eastAsia="宋体" w:hAnsi="宋体" w:cs="宋体" w:hint="eastAsia"/>
                <w:kern w:val="0"/>
                <w:sz w:val="20"/>
                <w:szCs w:val="20"/>
              </w:rPr>
              <w:br/>
              <w:t xml:space="preserve">3、音频指标： </w:t>
            </w:r>
            <w:r w:rsidRPr="00895BEF">
              <w:rPr>
                <w:rFonts w:ascii="宋体" w:eastAsia="宋体" w:hAnsi="宋体" w:cs="宋体" w:hint="eastAsia"/>
                <w:kern w:val="0"/>
                <w:sz w:val="20"/>
                <w:szCs w:val="20"/>
              </w:rPr>
              <w:br/>
              <w:t>频响曲线：20Hz-40kHz(±0.5dB)/Line</w:t>
            </w:r>
            <w:r w:rsidRPr="00895BEF">
              <w:rPr>
                <w:rFonts w:ascii="宋体" w:eastAsia="宋体" w:hAnsi="宋体" w:cs="宋体" w:hint="eastAsia"/>
                <w:kern w:val="0"/>
                <w:sz w:val="20"/>
                <w:szCs w:val="20"/>
              </w:rPr>
              <w:br/>
              <w:t>THD+N：-93dB(@16dBu,1kHz,A-wt)/Line</w:t>
            </w:r>
            <w:r w:rsidRPr="00895BEF">
              <w:rPr>
                <w:rFonts w:ascii="宋体" w:eastAsia="宋体" w:hAnsi="宋体" w:cs="宋体" w:hint="eastAsia"/>
                <w:kern w:val="0"/>
                <w:sz w:val="20"/>
                <w:szCs w:val="20"/>
              </w:rPr>
              <w:br/>
              <w:t>信噪比：109dB(@16dBu,1kHz,A-wt)/Line</w:t>
            </w:r>
            <w:r w:rsidRPr="00895BEF">
              <w:rPr>
                <w:rFonts w:ascii="宋体" w:eastAsia="宋体" w:hAnsi="宋体" w:cs="宋体" w:hint="eastAsia"/>
                <w:kern w:val="0"/>
                <w:sz w:val="20"/>
                <w:szCs w:val="20"/>
              </w:rPr>
              <w:br/>
              <w:t xml:space="preserve">4、连接和显示：                                  </w:t>
            </w:r>
            <w:r w:rsidRPr="00895BEF">
              <w:rPr>
                <w:rFonts w:ascii="宋体" w:eastAsia="宋体" w:hAnsi="宋体" w:cs="宋体" w:hint="eastAsia"/>
                <w:kern w:val="0"/>
                <w:sz w:val="20"/>
                <w:szCs w:val="20"/>
              </w:rPr>
              <w:br/>
              <w:t xml:space="preserve">USB：Type-B, 免驱                       </w:t>
            </w:r>
            <w:r w:rsidRPr="00895BEF">
              <w:rPr>
                <w:rFonts w:ascii="宋体" w:eastAsia="宋体" w:hAnsi="宋体" w:cs="宋体" w:hint="eastAsia"/>
                <w:kern w:val="0"/>
                <w:sz w:val="20"/>
                <w:szCs w:val="20"/>
              </w:rPr>
              <w:br/>
              <w:t>RS232：Serial port communication串口通信</w:t>
            </w:r>
            <w:r w:rsidRPr="00895BEF">
              <w:rPr>
                <w:rFonts w:ascii="宋体" w:eastAsia="宋体" w:hAnsi="宋体" w:cs="宋体" w:hint="eastAsia"/>
                <w:kern w:val="0"/>
                <w:sz w:val="20"/>
                <w:szCs w:val="20"/>
              </w:rPr>
              <w:br/>
              <w:t>TCP/IP网口：RJ-45</w:t>
            </w:r>
            <w:r w:rsidRPr="00895BEF">
              <w:rPr>
                <w:rFonts w:ascii="宋体" w:eastAsia="宋体" w:hAnsi="宋体" w:cs="宋体" w:hint="eastAsia"/>
                <w:kern w:val="0"/>
                <w:sz w:val="20"/>
                <w:szCs w:val="20"/>
              </w:rPr>
              <w:br/>
              <w:t>指示灯：DLIP,LEVEL,EDIT,MUTE</w:t>
            </w:r>
            <w:r w:rsidRPr="00895BEF">
              <w:rPr>
                <w:rFonts w:ascii="宋体" w:eastAsia="宋体" w:hAnsi="宋体" w:cs="宋体" w:hint="eastAsia"/>
                <w:kern w:val="0"/>
                <w:sz w:val="20"/>
                <w:szCs w:val="20"/>
              </w:rPr>
              <w:br/>
              <w:t>5、电气与物理参数</w:t>
            </w:r>
            <w:r w:rsidRPr="00895BEF">
              <w:rPr>
                <w:rFonts w:ascii="宋体" w:eastAsia="宋体" w:hAnsi="宋体" w:cs="宋体" w:hint="eastAsia"/>
                <w:kern w:val="0"/>
                <w:sz w:val="20"/>
                <w:szCs w:val="20"/>
              </w:rPr>
              <w:br/>
              <w:t>供电范围：AC100V---240V  50/60 Hz</w:t>
            </w:r>
            <w:r w:rsidRPr="00895BEF">
              <w:rPr>
                <w:rFonts w:ascii="宋体" w:eastAsia="宋体" w:hAnsi="宋体" w:cs="宋体" w:hint="eastAsia"/>
                <w:kern w:val="0"/>
                <w:sz w:val="20"/>
                <w:szCs w:val="20"/>
              </w:rPr>
              <w:br/>
              <w:t>工作温度：-20℃--80℃</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1</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台</w:t>
            </w:r>
          </w:p>
        </w:tc>
      </w:tr>
      <w:tr w:rsidR="00895BEF" w:rsidRPr="00895BEF" w:rsidTr="00D27990">
        <w:trPr>
          <w:trHeight w:val="1833"/>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9</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电源时序器</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 面板颜色：铁黑色</w:t>
            </w:r>
            <w:r w:rsidRPr="00895BEF">
              <w:rPr>
                <w:rFonts w:ascii="宋体" w:eastAsia="宋体" w:hAnsi="宋体" w:cs="宋体" w:hint="eastAsia"/>
                <w:kern w:val="0"/>
                <w:sz w:val="20"/>
                <w:szCs w:val="20"/>
              </w:rPr>
              <w:br/>
              <w:t xml:space="preserve"> 2 电力输入条件(单相3线)：AC90-260V 50-60HZ两相（三线：零，火，地）</w:t>
            </w:r>
            <w:r w:rsidRPr="00895BEF">
              <w:rPr>
                <w:rFonts w:ascii="宋体" w:eastAsia="宋体" w:hAnsi="宋体" w:cs="宋体" w:hint="eastAsia"/>
                <w:kern w:val="0"/>
                <w:sz w:val="20"/>
                <w:szCs w:val="20"/>
              </w:rPr>
              <w:br/>
              <w:t xml:space="preserve"> 3 通道数量：≥8路万用插座继电器受控与≥2路万用插座直接输出</w:t>
            </w:r>
            <w:r w:rsidRPr="00895BEF">
              <w:rPr>
                <w:rFonts w:ascii="宋体" w:eastAsia="宋体" w:hAnsi="宋体" w:cs="宋体" w:hint="eastAsia"/>
                <w:kern w:val="0"/>
                <w:sz w:val="20"/>
                <w:szCs w:val="20"/>
              </w:rPr>
              <w:br/>
              <w:t xml:space="preserve"> 4 继电器受控输出最大承受单路功率/总功率(无功功率）：≥6000W/20000W最大承受无功功率</w:t>
            </w:r>
            <w:r w:rsidRPr="00895BEF">
              <w:rPr>
                <w:rFonts w:ascii="宋体" w:eastAsia="宋体" w:hAnsi="宋体" w:cs="宋体" w:hint="eastAsia"/>
                <w:kern w:val="0"/>
                <w:sz w:val="20"/>
                <w:szCs w:val="20"/>
              </w:rPr>
              <w:br/>
              <w:t xml:space="preserve"> 5 输出电源插座规格：阻燃ABS材料，最大可承受13A电流磷铜材质，标准万用插座</w:t>
            </w:r>
            <w:r w:rsidRPr="00895BEF">
              <w:rPr>
                <w:rFonts w:ascii="宋体" w:eastAsia="宋体" w:hAnsi="宋体" w:cs="宋体" w:hint="eastAsia"/>
                <w:kern w:val="0"/>
                <w:sz w:val="20"/>
                <w:szCs w:val="20"/>
              </w:rPr>
              <w:br/>
              <w:t xml:space="preserve"> 6 功能特点：1.顺序开启逆序关闭 2.PASS键可全通道同时打开 3.精准电压显示 4.16安大功率3C插座 5.面板通道独立关闭 6.USB接口最大输出5V/500MA,可接DJ灯</w:t>
            </w:r>
            <w:r w:rsidRPr="00895BEF">
              <w:rPr>
                <w:rFonts w:ascii="宋体" w:eastAsia="宋体" w:hAnsi="宋体" w:cs="宋体" w:hint="eastAsia"/>
                <w:kern w:val="0"/>
                <w:sz w:val="20"/>
                <w:szCs w:val="20"/>
              </w:rPr>
              <w:br/>
              <w:t xml:space="preserve"> 7 每路开关间隔时间/定时时间：≤1秒</w:t>
            </w:r>
            <w:r w:rsidRPr="00895BEF">
              <w:rPr>
                <w:rFonts w:ascii="宋体" w:eastAsia="宋体" w:hAnsi="宋体" w:cs="宋体" w:hint="eastAsia"/>
                <w:kern w:val="0"/>
                <w:sz w:val="20"/>
                <w:szCs w:val="20"/>
              </w:rPr>
              <w:br/>
              <w:t xml:space="preserve"> 8 输出继电器触点电流：≥40A 277VAC</w:t>
            </w:r>
            <w:r w:rsidRPr="00895BEF">
              <w:rPr>
                <w:rFonts w:ascii="宋体" w:eastAsia="宋体" w:hAnsi="宋体" w:cs="宋体" w:hint="eastAsia"/>
                <w:kern w:val="0"/>
                <w:sz w:val="20"/>
                <w:szCs w:val="20"/>
              </w:rPr>
              <w:br/>
              <w:t xml:space="preserve"> 9 电路板规格：双面纤维板，主电源走线二次加厚加粗处理</w:t>
            </w:r>
            <w:r w:rsidRPr="00895BEF">
              <w:rPr>
                <w:rFonts w:ascii="宋体" w:eastAsia="宋体" w:hAnsi="宋体" w:cs="宋体" w:hint="eastAsia"/>
                <w:kern w:val="0"/>
                <w:sz w:val="20"/>
                <w:szCs w:val="20"/>
              </w:rPr>
              <w:br/>
              <w:t>10 供电规格：内置开关电源，适用全球电压AC90-260V 50-60HZ</w:t>
            </w:r>
            <w:r w:rsidRPr="00895BEF">
              <w:rPr>
                <w:rFonts w:ascii="宋体" w:eastAsia="宋体" w:hAnsi="宋体" w:cs="宋体" w:hint="eastAsia"/>
                <w:kern w:val="0"/>
                <w:sz w:val="20"/>
                <w:szCs w:val="20"/>
              </w:rPr>
              <w:br/>
              <w:t>11 主电缆线规格：3*6平方电缆线，总长度为1.5米（无配电源输入插头）</w:t>
            </w:r>
            <w:r w:rsidRPr="00895BEF">
              <w:rPr>
                <w:rFonts w:ascii="宋体" w:eastAsia="宋体" w:hAnsi="宋体" w:cs="宋体" w:hint="eastAsia"/>
                <w:kern w:val="0"/>
                <w:sz w:val="20"/>
                <w:szCs w:val="20"/>
              </w:rPr>
              <w:br/>
              <w:t>12 开启类型：方船型开关；单路独立开关功能，支持面板独立控制</w:t>
            </w:r>
            <w:r w:rsidRPr="00895BEF">
              <w:rPr>
                <w:rFonts w:ascii="宋体" w:eastAsia="宋体" w:hAnsi="宋体" w:cs="宋体" w:hint="eastAsia"/>
                <w:kern w:val="0"/>
                <w:sz w:val="20"/>
                <w:szCs w:val="20"/>
              </w:rPr>
              <w:br/>
              <w:t>13 功能显示电压显示表类型：红色数码管显示电压表</w:t>
            </w:r>
            <w:r w:rsidRPr="00895BEF">
              <w:rPr>
                <w:rFonts w:ascii="宋体" w:eastAsia="宋体" w:hAnsi="宋体" w:cs="宋体" w:hint="eastAsia"/>
                <w:kern w:val="0"/>
                <w:sz w:val="20"/>
                <w:szCs w:val="20"/>
              </w:rPr>
              <w:br/>
              <w:t>14 3C插座电流：≥16安</w:t>
            </w:r>
            <w:r w:rsidRPr="00895BEF">
              <w:rPr>
                <w:rFonts w:ascii="宋体" w:eastAsia="宋体" w:hAnsi="宋体" w:cs="宋体" w:hint="eastAsia"/>
                <w:kern w:val="0"/>
                <w:sz w:val="20"/>
                <w:szCs w:val="20"/>
              </w:rPr>
              <w:br/>
              <w:t>15 电源净化功能（EMI专业电网滤波器）：无（可选配单独或每路带滤波器）</w:t>
            </w:r>
            <w:r w:rsidRPr="00895BEF">
              <w:rPr>
                <w:rFonts w:ascii="宋体" w:eastAsia="宋体" w:hAnsi="宋体" w:cs="宋体" w:hint="eastAsia"/>
                <w:kern w:val="0"/>
                <w:sz w:val="20"/>
                <w:szCs w:val="20"/>
              </w:rPr>
              <w:br/>
              <w:t>16 机身尺寸：约长482MM * 宽185MM * 高66MM（非标准1.5U）</w:t>
            </w:r>
            <w:r w:rsidRPr="00895BEF">
              <w:rPr>
                <w:rFonts w:ascii="宋体" w:eastAsia="宋体" w:hAnsi="宋体" w:cs="宋体" w:hint="eastAsia"/>
                <w:kern w:val="0"/>
                <w:sz w:val="20"/>
                <w:szCs w:val="20"/>
              </w:rPr>
              <w:br/>
              <w:t>17 单机包装尺寸：≤长555MM * 宽255MM * 高85MM(美牛硬纸盒）毛重：≤3.8KG</w:t>
            </w:r>
            <w:r w:rsidRPr="00895BEF">
              <w:rPr>
                <w:rFonts w:ascii="宋体" w:eastAsia="宋体" w:hAnsi="宋体" w:cs="宋体" w:hint="eastAsia"/>
                <w:kern w:val="0"/>
                <w:sz w:val="20"/>
                <w:szCs w:val="20"/>
              </w:rPr>
              <w:br/>
              <w:t>18 单件重量与外包装尺寸：1件5台装共20KG，外包装尺寸：≤长445*宽270*高570MM</w:t>
            </w:r>
            <w:r w:rsidRPr="00895BEF">
              <w:rPr>
                <w:rFonts w:ascii="宋体" w:eastAsia="宋体" w:hAnsi="宋体" w:cs="宋体" w:hint="eastAsia"/>
                <w:kern w:val="0"/>
                <w:sz w:val="20"/>
                <w:szCs w:val="20"/>
              </w:rPr>
              <w:br/>
              <w:t>19 16A大功率、每路独立开关</w:t>
            </w:r>
            <w:r w:rsidRPr="00895BEF">
              <w:rPr>
                <w:rFonts w:ascii="宋体" w:eastAsia="宋体" w:hAnsi="宋体" w:cs="宋体" w:hint="eastAsia"/>
                <w:kern w:val="0"/>
                <w:sz w:val="20"/>
                <w:szCs w:val="20"/>
              </w:rPr>
              <w:br/>
            </w:r>
            <w:r w:rsidRPr="00895BEF">
              <w:rPr>
                <w:rFonts w:ascii="宋体" w:eastAsia="宋体" w:hAnsi="宋体" w:cs="宋体" w:hint="eastAsia"/>
                <w:kern w:val="0"/>
                <w:sz w:val="20"/>
                <w:szCs w:val="20"/>
              </w:rPr>
              <w:lastRenderedPageBreak/>
              <w:t>●一键直通功能，应用于不同设备</w:t>
            </w:r>
            <w:r w:rsidRPr="00895BEF">
              <w:rPr>
                <w:rFonts w:ascii="宋体" w:eastAsia="宋体" w:hAnsi="宋体" w:cs="宋体" w:hint="eastAsia"/>
                <w:kern w:val="0"/>
                <w:sz w:val="20"/>
                <w:szCs w:val="20"/>
              </w:rPr>
              <w:br/>
              <w:t>●独有16A3C座，可用于大功率输出，且同时可带8台大功率功放使用</w:t>
            </w:r>
            <w:r w:rsidRPr="00895BEF">
              <w:rPr>
                <w:rFonts w:ascii="宋体" w:eastAsia="宋体" w:hAnsi="宋体" w:cs="宋体" w:hint="eastAsia"/>
                <w:kern w:val="0"/>
                <w:sz w:val="20"/>
                <w:szCs w:val="20"/>
              </w:rPr>
              <w:br/>
              <w:t>●每路具有独立开关控制</w:t>
            </w:r>
            <w:r w:rsidRPr="00895BEF">
              <w:rPr>
                <w:rFonts w:ascii="宋体" w:eastAsia="宋体" w:hAnsi="宋体" w:cs="宋体" w:hint="eastAsia"/>
                <w:kern w:val="0"/>
                <w:sz w:val="20"/>
                <w:szCs w:val="20"/>
              </w:rPr>
              <w:br/>
              <w:t>●共十路可控八路电源输出，每路可达40A</w:t>
            </w:r>
            <w:r w:rsidRPr="00895BEF">
              <w:rPr>
                <w:rFonts w:ascii="宋体" w:eastAsia="宋体" w:hAnsi="宋体" w:cs="宋体" w:hint="eastAsia"/>
                <w:kern w:val="0"/>
                <w:sz w:val="20"/>
                <w:szCs w:val="20"/>
              </w:rPr>
              <w:br/>
              <w:t>●可控输出延时时间≤1S</w:t>
            </w:r>
            <w:r w:rsidRPr="00895BEF">
              <w:rPr>
                <w:rFonts w:ascii="宋体" w:eastAsia="宋体" w:hAnsi="宋体" w:cs="宋体" w:hint="eastAsia"/>
                <w:kern w:val="0"/>
                <w:sz w:val="20"/>
                <w:szCs w:val="20"/>
              </w:rPr>
              <w:br/>
              <w:t>●USB供电,可使用照明灯</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2</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台</w:t>
            </w:r>
          </w:p>
        </w:tc>
      </w:tr>
      <w:tr w:rsidR="00895BEF" w:rsidRPr="00895BEF" w:rsidTr="00895BEF">
        <w:trPr>
          <w:trHeight w:val="768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10</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数字调音台</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技术参数：</w:t>
            </w:r>
            <w:r w:rsidRPr="00895BEF">
              <w:rPr>
                <w:rFonts w:ascii="宋体" w:eastAsia="宋体" w:hAnsi="宋体" w:cs="宋体" w:hint="eastAsia"/>
                <w:kern w:val="0"/>
                <w:sz w:val="20"/>
                <w:szCs w:val="20"/>
              </w:rPr>
              <w:br/>
              <w:t>1.麦克风输入：≥10路（10个卡侬接口）</w:t>
            </w:r>
            <w:r w:rsidRPr="00895BEF">
              <w:rPr>
                <w:rFonts w:ascii="宋体" w:eastAsia="宋体" w:hAnsi="宋体" w:cs="宋体" w:hint="eastAsia"/>
                <w:kern w:val="0"/>
                <w:sz w:val="20"/>
                <w:szCs w:val="20"/>
              </w:rPr>
              <w:br/>
              <w:t>2.线路输入：≥10路单插单声道/立体声自动切换混合接口</w:t>
            </w:r>
            <w:r w:rsidRPr="00895BEF">
              <w:rPr>
                <w:rFonts w:ascii="宋体" w:eastAsia="宋体" w:hAnsi="宋体" w:cs="宋体" w:hint="eastAsia"/>
                <w:kern w:val="0"/>
                <w:sz w:val="20"/>
                <w:szCs w:val="20"/>
              </w:rPr>
              <w:br/>
              <w:t>3.立体声输入：≥4组</w:t>
            </w:r>
            <w:r w:rsidRPr="00895BEF">
              <w:rPr>
                <w:rFonts w:ascii="宋体" w:eastAsia="宋体" w:hAnsi="宋体" w:cs="宋体" w:hint="eastAsia"/>
                <w:kern w:val="0"/>
                <w:sz w:val="20"/>
                <w:szCs w:val="20"/>
              </w:rPr>
              <w:br/>
              <w:t>4.分路通道设有压限控制</w:t>
            </w:r>
            <w:r w:rsidRPr="00895BEF">
              <w:rPr>
                <w:rFonts w:ascii="宋体" w:eastAsia="宋体" w:hAnsi="宋体" w:cs="宋体" w:hint="eastAsia"/>
                <w:kern w:val="0"/>
                <w:sz w:val="20"/>
                <w:szCs w:val="20"/>
              </w:rPr>
              <w:br/>
              <w:t>5.输出通路：≥4组立体声主输出、≥3组辅助输出、≥4编组输出、≥1组立体声监听输出、≥1路耳机监听输</w:t>
            </w:r>
            <w:r w:rsidRPr="00895BEF">
              <w:rPr>
                <w:rFonts w:ascii="宋体" w:eastAsia="宋体" w:hAnsi="宋体" w:cs="宋体" w:hint="eastAsia"/>
                <w:kern w:val="0"/>
                <w:sz w:val="20"/>
                <w:szCs w:val="20"/>
              </w:rPr>
              <w:br/>
              <w:t>6.效果器：24位DSP效果器（包括人声、小房子、大厅、回声、回声+回响、盘子、声乐板、合唱GTR，旋转GTR、颤音GTR类型）</w:t>
            </w:r>
            <w:r w:rsidRPr="00895BEF">
              <w:rPr>
                <w:rFonts w:ascii="宋体" w:eastAsia="宋体" w:hAnsi="宋体" w:cs="宋体" w:hint="eastAsia"/>
                <w:kern w:val="0"/>
                <w:sz w:val="20"/>
                <w:szCs w:val="20"/>
              </w:rPr>
              <w:br/>
              <w:t>7.幻象电源：+48V带开关</w:t>
            </w:r>
            <w:r w:rsidRPr="00895BEF">
              <w:rPr>
                <w:rFonts w:ascii="宋体" w:eastAsia="宋体" w:hAnsi="宋体" w:cs="宋体" w:hint="eastAsia"/>
                <w:kern w:val="0"/>
                <w:sz w:val="20"/>
                <w:szCs w:val="20"/>
              </w:rPr>
              <w:br/>
              <w:t>8.频率响应：20Hz-20kHz，±3dB</w:t>
            </w:r>
            <w:r w:rsidRPr="00895BEF">
              <w:rPr>
                <w:rFonts w:ascii="宋体" w:eastAsia="宋体" w:hAnsi="宋体" w:cs="宋体" w:hint="eastAsia"/>
                <w:kern w:val="0"/>
                <w:sz w:val="20"/>
                <w:szCs w:val="20"/>
              </w:rPr>
              <w:br/>
              <w:t>9.失真度：&lt;0.003%（A-weighted）</w:t>
            </w:r>
            <w:r w:rsidRPr="00895BEF">
              <w:rPr>
                <w:rFonts w:ascii="宋体" w:eastAsia="宋体" w:hAnsi="宋体" w:cs="宋体" w:hint="eastAsia"/>
                <w:kern w:val="0"/>
                <w:sz w:val="20"/>
                <w:szCs w:val="20"/>
              </w:rPr>
              <w:br/>
              <w:t>10.麦克风均衡输入噪音：-119dB（A-weighted）</w:t>
            </w:r>
            <w:r w:rsidRPr="00895BEF">
              <w:rPr>
                <w:rFonts w:ascii="宋体" w:eastAsia="宋体" w:hAnsi="宋体" w:cs="宋体" w:hint="eastAsia"/>
                <w:kern w:val="0"/>
                <w:sz w:val="20"/>
                <w:szCs w:val="20"/>
              </w:rPr>
              <w:br/>
              <w:t>11.共模抑制比：60dB</w:t>
            </w:r>
            <w:r w:rsidRPr="00895BEF">
              <w:rPr>
                <w:rFonts w:ascii="宋体" w:eastAsia="宋体" w:hAnsi="宋体" w:cs="宋体" w:hint="eastAsia"/>
                <w:kern w:val="0"/>
                <w:sz w:val="20"/>
                <w:szCs w:val="20"/>
              </w:rPr>
              <w:br/>
              <w:t>12.单通道输入增益：MIC：0 to 48dB，LINE:-33 to+15dB</w:t>
            </w:r>
            <w:r w:rsidRPr="00895BEF">
              <w:rPr>
                <w:rFonts w:ascii="宋体" w:eastAsia="宋体" w:hAnsi="宋体" w:cs="宋体" w:hint="eastAsia"/>
                <w:kern w:val="0"/>
                <w:sz w:val="20"/>
                <w:szCs w:val="20"/>
              </w:rPr>
              <w:br/>
              <w:t>13.立体通道输入增益：LINE：-8 to+6dB</w:t>
            </w:r>
            <w:r w:rsidRPr="00895BEF">
              <w:rPr>
                <w:rFonts w:ascii="宋体" w:eastAsia="宋体" w:hAnsi="宋体" w:cs="宋体" w:hint="eastAsia"/>
                <w:kern w:val="0"/>
                <w:sz w:val="20"/>
                <w:szCs w:val="20"/>
              </w:rPr>
              <w:br/>
              <w:t>14.主混音串音：-87dBu（A-weighted）</w:t>
            </w:r>
            <w:r w:rsidRPr="00895BEF">
              <w:rPr>
                <w:rFonts w:ascii="宋体" w:eastAsia="宋体" w:hAnsi="宋体" w:cs="宋体" w:hint="eastAsia"/>
                <w:kern w:val="0"/>
                <w:sz w:val="20"/>
                <w:szCs w:val="20"/>
              </w:rPr>
              <w:br/>
              <w:t>15.通道串音：-85dBu（A-weighted）</w:t>
            </w:r>
            <w:r w:rsidRPr="00895BEF">
              <w:rPr>
                <w:rFonts w:ascii="宋体" w:eastAsia="宋体" w:hAnsi="宋体" w:cs="宋体" w:hint="eastAsia"/>
                <w:kern w:val="0"/>
                <w:sz w:val="20"/>
                <w:szCs w:val="20"/>
              </w:rPr>
              <w:br/>
              <w:t>16.最大输出水平：+20dBu</w:t>
            </w:r>
            <w:r w:rsidRPr="00895BEF">
              <w:rPr>
                <w:rFonts w:ascii="宋体" w:eastAsia="宋体" w:hAnsi="宋体" w:cs="宋体" w:hint="eastAsia"/>
                <w:kern w:val="0"/>
                <w:sz w:val="20"/>
                <w:szCs w:val="20"/>
              </w:rPr>
              <w:br/>
              <w:t>17.MIC输入高通滤波：75Hz，18dB/oct</w:t>
            </w:r>
            <w:r w:rsidRPr="00895BEF">
              <w:rPr>
                <w:rFonts w:ascii="宋体" w:eastAsia="宋体" w:hAnsi="宋体" w:cs="宋体" w:hint="eastAsia"/>
                <w:kern w:val="0"/>
                <w:sz w:val="20"/>
                <w:szCs w:val="20"/>
              </w:rPr>
              <w:br/>
              <w:t>18.单通道均衡：高频：±15dB@12KHz；中频：±12dB@2.5KHz；低频：±15dB@80Hz</w:t>
            </w:r>
            <w:r w:rsidRPr="00895BEF">
              <w:rPr>
                <w:rFonts w:ascii="宋体" w:eastAsia="宋体" w:hAnsi="宋体" w:cs="宋体" w:hint="eastAsia"/>
                <w:kern w:val="0"/>
                <w:sz w:val="20"/>
                <w:szCs w:val="20"/>
              </w:rPr>
              <w:br/>
              <w:t>19.电源：内置开关电源适配器110-220V，≥30W</w:t>
            </w:r>
            <w:r w:rsidRPr="00895BEF">
              <w:rPr>
                <w:rFonts w:ascii="宋体" w:eastAsia="宋体" w:hAnsi="宋体" w:cs="宋体" w:hint="eastAsia"/>
                <w:kern w:val="0"/>
                <w:sz w:val="20"/>
                <w:szCs w:val="20"/>
              </w:rPr>
              <w:br/>
              <w:t>20.功耗：≤23W</w:t>
            </w:r>
            <w:r w:rsidRPr="00895BEF">
              <w:rPr>
                <w:rFonts w:ascii="宋体" w:eastAsia="宋体" w:hAnsi="宋体" w:cs="宋体" w:hint="eastAsia"/>
                <w:kern w:val="0"/>
                <w:sz w:val="20"/>
                <w:szCs w:val="20"/>
              </w:rPr>
              <w:br/>
              <w:t>功能特点：</w:t>
            </w:r>
            <w:r w:rsidRPr="00895BEF">
              <w:rPr>
                <w:rFonts w:ascii="宋体" w:eastAsia="宋体" w:hAnsi="宋体" w:cs="宋体" w:hint="eastAsia"/>
                <w:kern w:val="0"/>
                <w:sz w:val="20"/>
                <w:szCs w:val="20"/>
              </w:rPr>
              <w:br/>
              <w:t>1.专业型蓝牙式调音台，采用超低噪声离散式麦克风前置放大器和+48V幻象电源，功能强大齐全，音质动听。</w:t>
            </w:r>
            <w:r w:rsidRPr="00895BEF">
              <w:rPr>
                <w:rFonts w:ascii="宋体" w:eastAsia="宋体" w:hAnsi="宋体" w:cs="宋体" w:hint="eastAsia"/>
                <w:kern w:val="0"/>
                <w:sz w:val="20"/>
                <w:szCs w:val="20"/>
              </w:rPr>
              <w:br/>
              <w:t>2.提供8路Mic输入接口兼容8路线路输入接口。</w:t>
            </w:r>
            <w:r w:rsidRPr="00895BEF">
              <w:rPr>
                <w:rFonts w:ascii="宋体" w:eastAsia="宋体" w:hAnsi="宋体" w:cs="宋体" w:hint="eastAsia"/>
                <w:kern w:val="0"/>
                <w:sz w:val="20"/>
                <w:szCs w:val="20"/>
              </w:rPr>
              <w:br/>
              <w:t>3.每路话筒输入接口带48V幻象电源。</w:t>
            </w:r>
            <w:r w:rsidRPr="00895BEF">
              <w:rPr>
                <w:rFonts w:ascii="宋体" w:eastAsia="宋体" w:hAnsi="宋体" w:cs="宋体" w:hint="eastAsia"/>
                <w:kern w:val="0"/>
                <w:sz w:val="20"/>
                <w:szCs w:val="20"/>
              </w:rPr>
              <w:br/>
              <w:t>4.每路单声道输入通道设有3段EQ，设有峰值指示灯。</w:t>
            </w:r>
            <w:r w:rsidRPr="00895BEF">
              <w:rPr>
                <w:rFonts w:ascii="宋体" w:eastAsia="宋体" w:hAnsi="宋体" w:cs="宋体" w:hint="eastAsia"/>
                <w:kern w:val="0"/>
                <w:sz w:val="20"/>
                <w:szCs w:val="20"/>
              </w:rPr>
              <w:br/>
              <w:t>5.提供≥2组辅助输出、≥1路耳机监听输出。</w:t>
            </w:r>
            <w:r w:rsidRPr="00895BEF">
              <w:rPr>
                <w:rFonts w:ascii="宋体" w:eastAsia="宋体" w:hAnsi="宋体" w:cs="宋体" w:hint="eastAsia"/>
                <w:kern w:val="0"/>
                <w:sz w:val="20"/>
                <w:szCs w:val="20"/>
              </w:rPr>
              <w:br/>
              <w:t>6.内置99种DSP效果器。</w:t>
            </w:r>
            <w:r w:rsidRPr="00895BEF">
              <w:rPr>
                <w:rFonts w:ascii="宋体" w:eastAsia="宋体" w:hAnsi="宋体" w:cs="宋体" w:hint="eastAsia"/>
                <w:kern w:val="0"/>
                <w:sz w:val="20"/>
                <w:szCs w:val="20"/>
              </w:rPr>
              <w:br/>
              <w:t>7.蓝牙、MP3、大屏播放器、USB带声卡功能、USB电脑录音、U盘录音直录</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台</w:t>
            </w:r>
          </w:p>
        </w:tc>
      </w:tr>
      <w:tr w:rsidR="00895BEF" w:rsidRPr="00895BEF" w:rsidTr="00895BEF">
        <w:trPr>
          <w:trHeight w:val="819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11</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反馈抑制器</w:t>
            </w:r>
          </w:p>
        </w:tc>
        <w:tc>
          <w:tcPr>
            <w:tcW w:w="7121" w:type="dxa"/>
            <w:shd w:val="clear" w:color="000000" w:fill="FFFFFF"/>
            <w:vAlign w:val="center"/>
            <w:hideMark/>
          </w:tcPr>
          <w:p w:rsidR="00895BEF" w:rsidRPr="00895BEF" w:rsidRDefault="00895BEF" w:rsidP="00D27990">
            <w:pPr>
              <w:widowControl/>
              <w:rPr>
                <w:rFonts w:ascii="宋体" w:eastAsia="宋体" w:hAnsi="宋体" w:cs="宋体"/>
                <w:kern w:val="0"/>
                <w:sz w:val="20"/>
                <w:szCs w:val="20"/>
              </w:rPr>
            </w:pPr>
            <w:r w:rsidRPr="00895BEF">
              <w:rPr>
                <w:rFonts w:ascii="宋体" w:eastAsia="宋体" w:hAnsi="宋体" w:cs="宋体" w:hint="eastAsia"/>
                <w:kern w:val="0"/>
                <w:sz w:val="20"/>
                <w:szCs w:val="20"/>
              </w:rPr>
              <w:t>"专业数字反馈抑制器系统设计灵活多变，具备≥4路万能输入接口，≥2路平衡输出接口，配有线路输入输出莲花接口，调试简单方便。</w:t>
            </w:r>
            <w:r w:rsidRPr="00895BEF">
              <w:rPr>
                <w:rFonts w:ascii="宋体" w:eastAsia="宋体" w:hAnsi="宋体" w:cs="宋体" w:hint="eastAsia"/>
                <w:kern w:val="0"/>
                <w:sz w:val="20"/>
                <w:szCs w:val="20"/>
              </w:rPr>
              <w:br/>
              <w:t>每通道具有48V幻象电源，本产品主要针对现代化教学、会议、庭审的录音和远程会议通话专门研究开发。</w:t>
            </w:r>
            <w:r w:rsidRPr="00895BEF">
              <w:rPr>
                <w:rFonts w:ascii="宋体" w:eastAsia="宋体" w:hAnsi="宋体" w:cs="宋体" w:hint="eastAsia"/>
                <w:kern w:val="0"/>
                <w:sz w:val="20"/>
                <w:szCs w:val="20"/>
              </w:rPr>
              <w:br/>
              <w:t> </w:t>
            </w:r>
            <w:r w:rsidRPr="00895BEF">
              <w:rPr>
                <w:rFonts w:ascii="宋体" w:eastAsia="宋体" w:hAnsi="宋体" w:cs="宋体" w:hint="eastAsia"/>
                <w:kern w:val="0"/>
                <w:sz w:val="20"/>
                <w:szCs w:val="20"/>
              </w:rPr>
              <w:br/>
              <w:t>• ≥4路万能输入接口,每路有独立48V供电</w:t>
            </w:r>
            <w:r w:rsidRPr="00895BEF">
              <w:rPr>
                <w:rFonts w:ascii="宋体" w:eastAsia="宋体" w:hAnsi="宋体" w:cs="宋体" w:hint="eastAsia"/>
                <w:kern w:val="0"/>
                <w:sz w:val="20"/>
                <w:szCs w:val="20"/>
              </w:rPr>
              <w:br/>
              <w:t>• 有高、中、低电平可调。</w:t>
            </w:r>
            <w:r w:rsidRPr="00895BEF">
              <w:rPr>
                <w:rFonts w:ascii="宋体" w:eastAsia="宋体" w:hAnsi="宋体" w:cs="宋体" w:hint="eastAsia"/>
                <w:kern w:val="0"/>
                <w:sz w:val="20"/>
                <w:szCs w:val="20"/>
              </w:rPr>
              <w:br/>
              <w:t>• 面板配有电平显示，可显示当前工作状态与信号电平大小</w:t>
            </w:r>
            <w:r w:rsidRPr="00895BEF">
              <w:rPr>
                <w:rFonts w:ascii="宋体" w:eastAsia="宋体" w:hAnsi="宋体" w:cs="宋体" w:hint="eastAsia"/>
                <w:kern w:val="0"/>
                <w:sz w:val="20"/>
                <w:szCs w:val="20"/>
              </w:rPr>
              <w:br/>
              <w:t>• 面板一键专业数字反馈抑制模块,直通/反馈模式可转换，无需调式，增加话筒拾音距离 30-100CM以上</w:t>
            </w:r>
            <w:r w:rsidRPr="00895BEF">
              <w:rPr>
                <w:rFonts w:ascii="宋体" w:eastAsia="宋体" w:hAnsi="宋体" w:cs="宋体" w:hint="eastAsia"/>
                <w:kern w:val="0"/>
                <w:sz w:val="20"/>
                <w:szCs w:val="20"/>
              </w:rPr>
              <w:br/>
              <w:t>• 面板一键快速校准，大程度上还原声音的保真度，从而有效抑制更多的反射成分</w:t>
            </w:r>
            <w:r w:rsidRPr="00895BEF">
              <w:rPr>
                <w:rFonts w:ascii="宋体" w:eastAsia="宋体" w:hAnsi="宋体" w:cs="宋体" w:hint="eastAsia"/>
                <w:kern w:val="0"/>
                <w:sz w:val="20"/>
                <w:szCs w:val="20"/>
              </w:rPr>
              <w:br/>
              <w:t>• 标准1U机箱，高档拉丝铝合金面板。</w:t>
            </w:r>
            <w:r w:rsidRPr="00895BEF">
              <w:rPr>
                <w:rFonts w:ascii="宋体" w:eastAsia="宋体" w:hAnsi="宋体" w:cs="宋体" w:hint="eastAsia"/>
                <w:kern w:val="0"/>
                <w:sz w:val="20"/>
                <w:szCs w:val="20"/>
              </w:rPr>
              <w:br/>
              <w:t>• 1路线路输入莲花接口</w:t>
            </w:r>
            <w:r w:rsidRPr="00895BEF">
              <w:rPr>
                <w:rFonts w:ascii="宋体" w:eastAsia="宋体" w:hAnsi="宋体" w:cs="宋体" w:hint="eastAsia"/>
                <w:kern w:val="0"/>
                <w:sz w:val="20"/>
                <w:szCs w:val="20"/>
              </w:rPr>
              <w:br/>
              <w:t>• 1路线路输出莲花接口</w:t>
            </w:r>
            <w:r w:rsidRPr="00895BEF">
              <w:rPr>
                <w:rFonts w:ascii="宋体" w:eastAsia="宋体" w:hAnsi="宋体" w:cs="宋体" w:hint="eastAsia"/>
                <w:kern w:val="0"/>
                <w:sz w:val="20"/>
                <w:szCs w:val="20"/>
              </w:rPr>
              <w:br/>
              <w:t>• 面板有系统信号音量大小调节</w:t>
            </w:r>
            <w:r w:rsidRPr="00895BEF">
              <w:rPr>
                <w:rFonts w:ascii="宋体" w:eastAsia="宋体" w:hAnsi="宋体" w:cs="宋体" w:hint="eastAsia"/>
                <w:kern w:val="0"/>
                <w:sz w:val="20"/>
                <w:szCs w:val="20"/>
              </w:rPr>
              <w:br/>
              <w:t>• 面板有线路输入信号音量大小调节</w:t>
            </w:r>
            <w:r w:rsidRPr="00895BEF">
              <w:rPr>
                <w:rFonts w:ascii="宋体" w:eastAsia="宋体" w:hAnsi="宋体" w:cs="宋体" w:hint="eastAsia"/>
                <w:kern w:val="0"/>
                <w:sz w:val="20"/>
                <w:szCs w:val="20"/>
              </w:rPr>
              <w:br/>
              <w:t>• 不小于1.77吋TFT彩屏显示屏, </w:t>
            </w:r>
            <w:r w:rsidRPr="00895BEF">
              <w:rPr>
                <w:rFonts w:ascii="宋体" w:eastAsia="宋体" w:hAnsi="宋体" w:cs="宋体" w:hint="eastAsia"/>
                <w:kern w:val="0"/>
                <w:sz w:val="20"/>
                <w:szCs w:val="20"/>
              </w:rPr>
              <w:br/>
              <w:t>技术参数：</w:t>
            </w:r>
            <w:r w:rsidRPr="00895BEF">
              <w:rPr>
                <w:rFonts w:ascii="宋体" w:eastAsia="宋体" w:hAnsi="宋体" w:cs="宋体" w:hint="eastAsia"/>
                <w:kern w:val="0"/>
                <w:sz w:val="20"/>
                <w:szCs w:val="20"/>
              </w:rPr>
              <w:br/>
              <w:t>• 供电方式：AC~220V，50Hz </w:t>
            </w:r>
            <w:r w:rsidRPr="00895BEF">
              <w:rPr>
                <w:rFonts w:ascii="宋体" w:eastAsia="宋体" w:hAnsi="宋体" w:cs="宋体" w:hint="eastAsia"/>
                <w:kern w:val="0"/>
                <w:sz w:val="20"/>
                <w:szCs w:val="20"/>
              </w:rPr>
              <w:br/>
              <w:t>• 消耗功率：≤30W</w:t>
            </w:r>
            <w:r w:rsidRPr="00895BEF">
              <w:rPr>
                <w:rFonts w:ascii="宋体" w:eastAsia="宋体" w:hAnsi="宋体" w:cs="宋体" w:hint="eastAsia"/>
                <w:kern w:val="0"/>
                <w:sz w:val="20"/>
                <w:szCs w:val="20"/>
              </w:rPr>
              <w:br/>
              <w:t>• 频率响应：20Hz~20KHz</w:t>
            </w:r>
            <w:r w:rsidRPr="00895BEF">
              <w:rPr>
                <w:rFonts w:ascii="宋体" w:eastAsia="宋体" w:hAnsi="宋体" w:cs="宋体" w:hint="eastAsia"/>
                <w:kern w:val="0"/>
                <w:sz w:val="20"/>
                <w:szCs w:val="20"/>
              </w:rPr>
              <w:br/>
              <w:t>• 采样率：32KHz</w:t>
            </w:r>
            <w:r w:rsidRPr="00895BEF">
              <w:rPr>
                <w:rFonts w:ascii="宋体" w:eastAsia="宋体" w:hAnsi="宋体" w:cs="宋体" w:hint="eastAsia"/>
                <w:kern w:val="0"/>
                <w:sz w:val="20"/>
                <w:szCs w:val="20"/>
              </w:rPr>
              <w:br/>
              <w:t>• THD:&lt;0.1%@1KHz</w:t>
            </w:r>
            <w:r w:rsidRPr="00895BEF">
              <w:rPr>
                <w:rFonts w:ascii="宋体" w:eastAsia="宋体" w:hAnsi="宋体" w:cs="宋体" w:hint="eastAsia"/>
                <w:kern w:val="0"/>
                <w:sz w:val="20"/>
                <w:szCs w:val="20"/>
              </w:rPr>
              <w:br/>
              <w:t>• 信噪比：&gt;90dB</w:t>
            </w:r>
            <w:r w:rsidRPr="00895BEF">
              <w:rPr>
                <w:rFonts w:ascii="宋体" w:eastAsia="宋体" w:hAnsi="宋体" w:cs="宋体" w:hint="eastAsia"/>
                <w:kern w:val="0"/>
                <w:sz w:val="20"/>
                <w:szCs w:val="20"/>
              </w:rPr>
              <w:br/>
              <w:t>• 信号延时：≤11ms</w:t>
            </w:r>
            <w:r w:rsidRPr="00895BEF">
              <w:rPr>
                <w:rFonts w:ascii="宋体" w:eastAsia="宋体" w:hAnsi="宋体" w:cs="宋体" w:hint="eastAsia"/>
                <w:kern w:val="0"/>
                <w:sz w:val="20"/>
                <w:szCs w:val="20"/>
              </w:rPr>
              <w:br/>
              <w:t>• CMRR：&gt;25dB（50Hz~20KHz）</w:t>
            </w:r>
            <w:r w:rsidRPr="00895BEF">
              <w:rPr>
                <w:rFonts w:ascii="宋体" w:eastAsia="宋体" w:hAnsi="宋体" w:cs="宋体" w:hint="eastAsia"/>
                <w:kern w:val="0"/>
                <w:sz w:val="20"/>
                <w:szCs w:val="20"/>
              </w:rPr>
              <w:br/>
              <w:t>• 输入阻抗： 话筒输入:47KΩ，线路输入:10KΩ，</w:t>
            </w:r>
            <w:r w:rsidRPr="00895BEF">
              <w:rPr>
                <w:rFonts w:ascii="宋体" w:eastAsia="宋体" w:hAnsi="宋体" w:cs="宋体" w:hint="eastAsia"/>
                <w:kern w:val="0"/>
                <w:sz w:val="20"/>
                <w:szCs w:val="20"/>
              </w:rPr>
              <w:br/>
              <w:t>• 音乐输入:10KΩ，远程输入:10KΩ</w:t>
            </w:r>
            <w:r w:rsidRPr="00895BEF">
              <w:rPr>
                <w:rFonts w:ascii="宋体" w:eastAsia="宋体" w:hAnsi="宋体" w:cs="宋体" w:hint="eastAsia"/>
                <w:kern w:val="0"/>
                <w:sz w:val="20"/>
                <w:szCs w:val="20"/>
              </w:rPr>
              <w:br/>
              <w:t>• 输出阻抗： 主输出:220Ω，线路输出:1KΩ，</w:t>
            </w:r>
            <w:r w:rsidRPr="00895BEF">
              <w:rPr>
                <w:rFonts w:ascii="宋体" w:eastAsia="宋体" w:hAnsi="宋体" w:cs="宋体" w:hint="eastAsia"/>
                <w:kern w:val="0"/>
                <w:sz w:val="20"/>
                <w:szCs w:val="20"/>
              </w:rPr>
              <w:br/>
              <w:t>• 录音输出:1KΩ，远程输出:1KΩ"</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台</w:t>
            </w:r>
          </w:p>
        </w:tc>
      </w:tr>
      <w:tr w:rsidR="00895BEF" w:rsidRPr="00895BEF" w:rsidTr="00895BEF">
        <w:trPr>
          <w:trHeight w:val="5325"/>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12</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无线手持话筒</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频率范围530-580 MHz，630-680 MHZ, 740-790 MHz,使用带宽 max. 50MHz,通道 16,频率间隔 25 kHz，射频功率ANT 30 mW, -3 dB,调制技术 FM,调制频偏 1 kHz NF ±24 kHz,最大调制频偏1 kHz ne ±48 kHz,音频,音频频率响应1 kHz 60 Hz-18 kHz（-3dB）,失真度在1 kHz典型值&lt; 0.9%,信噪比≥ 100 dB,工作电压 3 V,功率在额定电流 ≤ 150mA ,待机  ≤ 100 µA,电池1.5V碱性*2,使用 ≥ 8 小时。</w:t>
            </w:r>
            <w:r w:rsidRPr="00895BEF">
              <w:rPr>
                <w:rFonts w:ascii="宋体" w:eastAsia="宋体" w:hAnsi="宋体" w:cs="宋体" w:hint="eastAsia"/>
                <w:kern w:val="0"/>
                <w:sz w:val="20"/>
                <w:szCs w:val="20"/>
              </w:rPr>
              <w:br/>
              <w:t xml:space="preserve">接收机技术数据,频率范围:530-580MHZ,630-680MHZ,740-790MHZ.真分集使用带宽，50MHZ,接收频率通道数 2000,频率间隔:25KHZ,1中频频率:243.950MHZ振荡器频率233.250MHZ,2中频频率:10.7MHZ,调制技术:宽带调频,调制频偏: 24KHZ, 48KHZ最大值,S/N=80 dB  &lt; 10 µV (6 µV),S/N max &gt; 110 dB,天线: 4x BNC 50 </w:t>
            </w:r>
            <w:r w:rsidRPr="00895BEF">
              <w:rPr>
                <w:rFonts w:ascii="BatangChe" w:eastAsia="宋体" w:hAnsi="BatangChe" w:cs="宋体"/>
                <w:kern w:val="0"/>
                <w:sz w:val="20"/>
                <w:szCs w:val="20"/>
              </w:rPr>
              <w:t>Ω</w:t>
            </w:r>
            <w:r w:rsidRPr="00895BEF">
              <w:rPr>
                <w:rFonts w:ascii="宋体" w:eastAsia="宋体" w:hAnsi="宋体" w:cs="宋体" w:hint="eastAsia"/>
                <w:kern w:val="0"/>
                <w:sz w:val="20"/>
                <w:szCs w:val="20"/>
              </w:rPr>
              <w:t xml:space="preserve"> ,NF部分,输出电压 500mv ,失真度在1 kHz和典型值＜1%（0.3 %）,NF频率响应 50赫兹-18千赫；3dB , 连接器 6.35毫米,独立的A B连接器 XLR , 标称电压  12V DC,电压范围  11.5V-16V DC , 标称电流  650MA 。</w:t>
            </w:r>
            <w:r w:rsidRPr="00895BEF">
              <w:rPr>
                <w:rFonts w:ascii="宋体" w:eastAsia="宋体" w:hAnsi="宋体" w:cs="宋体" w:hint="eastAsia"/>
                <w:kern w:val="0"/>
                <w:sz w:val="20"/>
                <w:szCs w:val="20"/>
              </w:rPr>
              <w:br/>
              <w:t>无线接收机主要特征:真正分集接收，采用双天线、双接收线路，纯自动选讯(True Diversity)接收方式,全新单通道数字自动选迅远距离话筒，有lD号加密，不易受干扰，不会窜频，自动搜干净频率，自设开关锁，智能反馈，自设面板功能锁，安全使用,接收机通道具有独立的2000个频道可调面板显示：7位LED灯显示RF/AF信号强度，LCD液晶显示，未开机状态时黄绿色，使用状态时篮色，设置状态时白色。自动选讯信号、频道、频率、发射器电池电量接收灵敏度静音位准等多项功能。采用独特的CPU控制开关机，发射或接收不管处于何种状态，开关机都无冲击声•采用专业二次变频和多级射频滤波技术，多套使用互不干扰,音码和射频强度双重静噪杜绝干扰.发射机锁定模式避免错误关机 发射频部分：频率控制：锁相环（PLL）电路合成器。</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r>
      <w:tr w:rsidR="00895BEF" w:rsidRPr="00895BEF" w:rsidTr="00895BEF">
        <w:trPr>
          <w:trHeight w:val="696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13</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无线会议话筒</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系统指标</w:t>
            </w:r>
            <w:r w:rsidRPr="00895BEF">
              <w:rPr>
                <w:rFonts w:ascii="宋体" w:eastAsia="宋体" w:hAnsi="宋体" w:cs="宋体" w:hint="eastAsia"/>
                <w:kern w:val="0"/>
                <w:sz w:val="20"/>
                <w:szCs w:val="20"/>
              </w:rPr>
              <w:br/>
              <w:t>射频范围:640.25 --690.00MHz   (A通道：640.25---652.50，B通道：652.75--665.25.，C通道：665.5---677.50，D通道;677.75--690.00）</w:t>
            </w:r>
            <w:r w:rsidRPr="00895BEF">
              <w:rPr>
                <w:rFonts w:ascii="宋体" w:eastAsia="宋体" w:hAnsi="宋体" w:cs="宋体" w:hint="eastAsia"/>
                <w:kern w:val="0"/>
                <w:sz w:val="20"/>
                <w:szCs w:val="20"/>
              </w:rPr>
              <w:br/>
              <w:t xml:space="preserve">可用带宽:每通道250Hz </w:t>
            </w:r>
            <w:r w:rsidRPr="00895BEF">
              <w:rPr>
                <w:rFonts w:ascii="宋体" w:eastAsia="宋体" w:hAnsi="宋体" w:cs="宋体" w:hint="eastAsia"/>
                <w:kern w:val="0"/>
                <w:sz w:val="20"/>
                <w:szCs w:val="20"/>
              </w:rPr>
              <w:br/>
              <w:t>调制方式:FM调频</w:t>
            </w:r>
            <w:r w:rsidRPr="00895BEF">
              <w:rPr>
                <w:rFonts w:ascii="宋体" w:eastAsia="宋体" w:hAnsi="宋体" w:cs="宋体" w:hint="eastAsia"/>
                <w:kern w:val="0"/>
                <w:sz w:val="20"/>
                <w:szCs w:val="20"/>
              </w:rPr>
              <w:br/>
              <w:t>信道数目:红外线自动对频200信道</w:t>
            </w:r>
            <w:r w:rsidRPr="00895BEF">
              <w:rPr>
                <w:rFonts w:ascii="宋体" w:eastAsia="宋体" w:hAnsi="宋体" w:cs="宋体" w:hint="eastAsia"/>
                <w:kern w:val="0"/>
                <w:sz w:val="20"/>
                <w:szCs w:val="20"/>
              </w:rPr>
              <w:br/>
              <w:t>使用温度: 摄氏零下18度到摄氏50度</w:t>
            </w:r>
            <w:r w:rsidRPr="00895BEF">
              <w:rPr>
                <w:rFonts w:ascii="宋体" w:eastAsia="宋体" w:hAnsi="宋体" w:cs="宋体" w:hint="eastAsia"/>
                <w:kern w:val="0"/>
                <w:sz w:val="20"/>
                <w:szCs w:val="20"/>
              </w:rPr>
              <w:br/>
              <w:t>静噪方式：自动噪声检测和自动数字ID码静噪检测</w:t>
            </w:r>
            <w:r w:rsidRPr="00895BEF">
              <w:rPr>
                <w:rFonts w:ascii="宋体" w:eastAsia="宋体" w:hAnsi="宋体" w:cs="宋体" w:hint="eastAsia"/>
                <w:kern w:val="0"/>
                <w:sz w:val="20"/>
                <w:szCs w:val="20"/>
              </w:rPr>
              <w:br/>
              <w:t>偏移度:45KHz</w:t>
            </w:r>
            <w:r w:rsidRPr="00895BEF">
              <w:rPr>
                <w:rFonts w:ascii="宋体" w:eastAsia="宋体" w:hAnsi="宋体" w:cs="宋体" w:hint="eastAsia"/>
                <w:kern w:val="0"/>
                <w:sz w:val="20"/>
                <w:szCs w:val="20"/>
              </w:rPr>
              <w:br/>
              <w:t>动太范围:&gt;110dB</w:t>
            </w:r>
            <w:r w:rsidRPr="00895BEF">
              <w:rPr>
                <w:rFonts w:ascii="宋体" w:eastAsia="宋体" w:hAnsi="宋体" w:cs="宋体" w:hint="eastAsia"/>
                <w:kern w:val="0"/>
                <w:sz w:val="20"/>
                <w:szCs w:val="20"/>
              </w:rPr>
              <w:br/>
              <w:t>音频响应:60Hz-18KHz</w:t>
            </w:r>
            <w:r w:rsidRPr="00895BEF">
              <w:rPr>
                <w:rFonts w:ascii="宋体" w:eastAsia="宋体" w:hAnsi="宋体" w:cs="宋体" w:hint="eastAsia"/>
                <w:kern w:val="0"/>
                <w:sz w:val="20"/>
                <w:szCs w:val="20"/>
              </w:rPr>
              <w:br/>
              <w:t>综合信噪比:&gt;105dB</w:t>
            </w:r>
            <w:r w:rsidRPr="00895BEF">
              <w:rPr>
                <w:rFonts w:ascii="宋体" w:eastAsia="宋体" w:hAnsi="宋体" w:cs="宋体" w:hint="eastAsia"/>
                <w:kern w:val="0"/>
                <w:sz w:val="20"/>
                <w:szCs w:val="20"/>
              </w:rPr>
              <w:br/>
              <w:t>综合失真:&lt;0.5%接收机指标:</w:t>
            </w:r>
            <w:r w:rsidRPr="00895BEF">
              <w:rPr>
                <w:rFonts w:ascii="宋体" w:eastAsia="宋体" w:hAnsi="宋体" w:cs="宋体" w:hint="eastAsia"/>
                <w:kern w:val="0"/>
                <w:sz w:val="20"/>
                <w:szCs w:val="20"/>
              </w:rPr>
              <w:br/>
              <w:t>接收方式:二次变频超外差,双调谐接收</w:t>
            </w:r>
            <w:r w:rsidRPr="00895BEF">
              <w:rPr>
                <w:rFonts w:ascii="宋体" w:eastAsia="宋体" w:hAnsi="宋体" w:cs="宋体" w:hint="eastAsia"/>
                <w:kern w:val="0"/>
                <w:sz w:val="20"/>
                <w:szCs w:val="20"/>
              </w:rPr>
              <w:br/>
              <w:t>振荡方式:PLL锁相环</w:t>
            </w:r>
            <w:r w:rsidRPr="00895BEF">
              <w:rPr>
                <w:rFonts w:ascii="宋体" w:eastAsia="宋体" w:hAnsi="宋体" w:cs="宋体" w:hint="eastAsia"/>
                <w:kern w:val="0"/>
                <w:sz w:val="20"/>
                <w:szCs w:val="20"/>
              </w:rPr>
              <w:br/>
              <w:t>中频频率:第一中频:110MHz,第二中频:10.7MHz</w:t>
            </w:r>
            <w:r w:rsidRPr="00895BEF">
              <w:rPr>
                <w:rFonts w:ascii="宋体" w:eastAsia="宋体" w:hAnsi="宋体" w:cs="宋体" w:hint="eastAsia"/>
                <w:kern w:val="0"/>
                <w:sz w:val="20"/>
                <w:szCs w:val="20"/>
              </w:rPr>
              <w:br/>
              <w:t>天线接口:TNC座</w:t>
            </w:r>
            <w:r w:rsidRPr="00895BEF">
              <w:rPr>
                <w:rFonts w:ascii="宋体" w:eastAsia="宋体" w:hAnsi="宋体" w:cs="宋体" w:hint="eastAsia"/>
                <w:kern w:val="0"/>
                <w:sz w:val="20"/>
                <w:szCs w:val="20"/>
              </w:rPr>
              <w:br/>
              <w:t>显示方式: LCD</w:t>
            </w:r>
            <w:r w:rsidRPr="00895BEF">
              <w:rPr>
                <w:rFonts w:ascii="宋体" w:eastAsia="宋体" w:hAnsi="宋体" w:cs="宋体" w:hint="eastAsia"/>
                <w:kern w:val="0"/>
                <w:sz w:val="20"/>
                <w:szCs w:val="20"/>
              </w:rPr>
              <w:br/>
              <w:t>灵敏度:-100dBm(40dB S/N)</w:t>
            </w:r>
            <w:r w:rsidRPr="00895BEF">
              <w:rPr>
                <w:rFonts w:ascii="宋体" w:eastAsia="宋体" w:hAnsi="宋体" w:cs="宋体" w:hint="eastAsia"/>
                <w:kern w:val="0"/>
                <w:sz w:val="20"/>
                <w:szCs w:val="20"/>
              </w:rPr>
              <w:br/>
              <w:t>杂散抑制:&gt;80dB</w:t>
            </w:r>
            <w:r w:rsidRPr="00895BEF">
              <w:rPr>
                <w:rFonts w:ascii="宋体" w:eastAsia="宋体" w:hAnsi="宋体" w:cs="宋体" w:hint="eastAsia"/>
                <w:kern w:val="0"/>
                <w:sz w:val="20"/>
                <w:szCs w:val="20"/>
              </w:rPr>
              <w:br/>
              <w:t>音频输出:非平衡:+4dB(1.25V)/5KΩ</w:t>
            </w:r>
            <w:r w:rsidRPr="00895BEF">
              <w:rPr>
                <w:rFonts w:ascii="宋体" w:eastAsia="宋体" w:hAnsi="宋体" w:cs="宋体" w:hint="eastAsia"/>
                <w:kern w:val="0"/>
                <w:sz w:val="20"/>
                <w:szCs w:val="20"/>
              </w:rPr>
              <w:br/>
              <w:t xml:space="preserve">         平衡:+10dB(1.5V)/600Ω</w:t>
            </w:r>
            <w:r w:rsidRPr="00895BEF">
              <w:rPr>
                <w:rFonts w:ascii="宋体" w:eastAsia="宋体" w:hAnsi="宋体" w:cs="宋体" w:hint="eastAsia"/>
                <w:kern w:val="0"/>
                <w:sz w:val="20"/>
                <w:szCs w:val="20"/>
              </w:rPr>
              <w:br/>
              <w:t>供电电压:DC12V</w:t>
            </w:r>
            <w:r w:rsidRPr="00895BEF">
              <w:rPr>
                <w:rFonts w:ascii="宋体" w:eastAsia="宋体" w:hAnsi="宋体" w:cs="宋体" w:hint="eastAsia"/>
                <w:kern w:val="0"/>
                <w:sz w:val="20"/>
                <w:szCs w:val="20"/>
              </w:rPr>
              <w:br/>
              <w:t>发射机指标:</w:t>
            </w:r>
            <w:r w:rsidRPr="00895BEF">
              <w:rPr>
                <w:rFonts w:ascii="宋体" w:eastAsia="宋体" w:hAnsi="宋体" w:cs="宋体" w:hint="eastAsia"/>
                <w:kern w:val="0"/>
                <w:sz w:val="20"/>
                <w:szCs w:val="20"/>
              </w:rPr>
              <w:br/>
              <w:t>振荡方式:PLL锁相环</w:t>
            </w:r>
            <w:r w:rsidRPr="00895BEF">
              <w:rPr>
                <w:rFonts w:ascii="宋体" w:eastAsia="宋体" w:hAnsi="宋体" w:cs="宋体" w:hint="eastAsia"/>
                <w:kern w:val="0"/>
                <w:sz w:val="20"/>
                <w:szCs w:val="20"/>
              </w:rPr>
              <w:br/>
              <w:t>输出功率:3dBm-10dBm(LO/HI转换)</w:t>
            </w:r>
            <w:r w:rsidRPr="00895BEF">
              <w:rPr>
                <w:rFonts w:ascii="宋体" w:eastAsia="宋体" w:hAnsi="宋体" w:cs="宋体" w:hint="eastAsia"/>
                <w:kern w:val="0"/>
                <w:sz w:val="20"/>
                <w:szCs w:val="20"/>
              </w:rPr>
              <w:br/>
              <w:t>电池:2节"1.5V5号"电池</w:t>
            </w:r>
            <w:r w:rsidRPr="00895BEF">
              <w:rPr>
                <w:rFonts w:ascii="宋体" w:eastAsia="宋体" w:hAnsi="宋体" w:cs="宋体" w:hint="eastAsia"/>
                <w:kern w:val="0"/>
                <w:sz w:val="20"/>
                <w:szCs w:val="20"/>
              </w:rPr>
              <w:br/>
              <w:t>电流:&lt;100mA(HF),&lt;80mA(LF)</w:t>
            </w:r>
            <w:r w:rsidRPr="00895BEF">
              <w:rPr>
                <w:rFonts w:ascii="宋体" w:eastAsia="宋体" w:hAnsi="宋体" w:cs="宋体" w:hint="eastAsia"/>
                <w:kern w:val="0"/>
                <w:sz w:val="20"/>
                <w:szCs w:val="20"/>
              </w:rPr>
              <w:br/>
              <w:t>使用时间(碱性电池):大功率时不小于8小时.</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r>
      <w:tr w:rsidR="00895BEF" w:rsidRPr="00895BEF" w:rsidTr="00895BEF">
        <w:trPr>
          <w:trHeight w:val="24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14</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机柜</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24U国标带玻璃门机柜  尺寸：1200*600*800mm</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r>
      <w:tr w:rsidR="00895BEF" w:rsidRPr="00895BEF" w:rsidTr="00895BEF">
        <w:trPr>
          <w:trHeight w:val="24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15</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喇叭线</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专业音箱线，信号线</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3</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卷</w:t>
            </w:r>
          </w:p>
        </w:tc>
      </w:tr>
      <w:tr w:rsidR="00895BEF" w:rsidRPr="00895BEF" w:rsidTr="00895BEF">
        <w:trPr>
          <w:trHeight w:val="24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小计</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p>
        </w:tc>
      </w:tr>
      <w:tr w:rsidR="00895BEF" w:rsidRPr="00895BEF" w:rsidTr="000257ED">
        <w:trPr>
          <w:trHeight w:val="5094"/>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1</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户内全彩LED屏</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技术参数：</w:t>
            </w:r>
            <w:r w:rsidRPr="00895BEF">
              <w:rPr>
                <w:rFonts w:ascii="宋体" w:eastAsia="宋体" w:hAnsi="宋体" w:cs="宋体" w:hint="eastAsia"/>
                <w:kern w:val="0"/>
                <w:sz w:val="20"/>
                <w:szCs w:val="20"/>
              </w:rPr>
              <w:br/>
              <w:t>模组参数</w:t>
            </w:r>
            <w:r w:rsidRPr="00895BEF">
              <w:rPr>
                <w:rFonts w:ascii="宋体" w:eastAsia="宋体" w:hAnsi="宋体" w:cs="宋体" w:hint="eastAsia"/>
                <w:kern w:val="0"/>
                <w:sz w:val="20"/>
                <w:szCs w:val="20"/>
              </w:rPr>
              <w:br/>
              <w:t>1、LED封装形式：SMD1515黑灯</w:t>
            </w:r>
            <w:r w:rsidRPr="00895BEF">
              <w:rPr>
                <w:rFonts w:ascii="宋体" w:eastAsia="宋体" w:hAnsi="宋体" w:cs="宋体" w:hint="eastAsia"/>
                <w:kern w:val="0"/>
                <w:sz w:val="20"/>
                <w:szCs w:val="20"/>
              </w:rPr>
              <w:br/>
              <w:t>2、物理点间距：≤2.0mm</w:t>
            </w:r>
            <w:r w:rsidRPr="00895BEF">
              <w:rPr>
                <w:rFonts w:ascii="宋体" w:eastAsia="宋体" w:hAnsi="宋体" w:cs="宋体" w:hint="eastAsia"/>
                <w:kern w:val="0"/>
                <w:sz w:val="20"/>
                <w:szCs w:val="20"/>
              </w:rPr>
              <w:br/>
              <w:t>3、分辨率：≥250000点/m²</w:t>
            </w:r>
            <w:r w:rsidRPr="00895BEF">
              <w:rPr>
                <w:rFonts w:ascii="宋体" w:eastAsia="宋体" w:hAnsi="宋体" w:cs="宋体" w:hint="eastAsia"/>
                <w:kern w:val="0"/>
                <w:sz w:val="20"/>
                <w:szCs w:val="20"/>
              </w:rPr>
              <w:br/>
              <w:t>4、灯珠/IC：国产优质铜线/高刷</w:t>
            </w:r>
            <w:r w:rsidRPr="00895BEF">
              <w:rPr>
                <w:rFonts w:ascii="宋体" w:eastAsia="宋体" w:hAnsi="宋体" w:cs="宋体" w:hint="eastAsia"/>
                <w:kern w:val="0"/>
                <w:sz w:val="20"/>
                <w:szCs w:val="20"/>
              </w:rPr>
              <w:br/>
              <w:t>5、发光点颜色组合：1R1G1B</w:t>
            </w:r>
            <w:r w:rsidRPr="00895BEF">
              <w:rPr>
                <w:rFonts w:ascii="宋体" w:eastAsia="宋体" w:hAnsi="宋体" w:cs="宋体" w:hint="eastAsia"/>
                <w:kern w:val="0"/>
                <w:sz w:val="20"/>
                <w:szCs w:val="20"/>
              </w:rPr>
              <w:br/>
              <w:t>6、模组分辨率：≥160*80</w:t>
            </w:r>
            <w:r w:rsidRPr="00895BEF">
              <w:rPr>
                <w:rFonts w:ascii="宋体" w:eastAsia="宋体" w:hAnsi="宋体" w:cs="宋体" w:hint="eastAsia"/>
                <w:kern w:val="0"/>
                <w:sz w:val="20"/>
                <w:szCs w:val="20"/>
              </w:rPr>
              <w:br/>
              <w:t>7、模组尺寸（mm）：320*160</w:t>
            </w:r>
            <w:r w:rsidRPr="00895BEF">
              <w:rPr>
                <w:rFonts w:ascii="宋体" w:eastAsia="宋体" w:hAnsi="宋体" w:cs="宋体" w:hint="eastAsia"/>
                <w:kern w:val="0"/>
                <w:sz w:val="20"/>
                <w:szCs w:val="20"/>
              </w:rPr>
              <w:br/>
              <w:t>8、模组重量：≤0.48Kg/张</w:t>
            </w:r>
            <w:r w:rsidRPr="00895BEF">
              <w:rPr>
                <w:rFonts w:ascii="宋体" w:eastAsia="宋体" w:hAnsi="宋体" w:cs="宋体" w:hint="eastAsia"/>
                <w:kern w:val="0"/>
                <w:sz w:val="20"/>
                <w:szCs w:val="20"/>
              </w:rPr>
              <w:br/>
              <w:t>9、工作电压：DC+4.2V~+5V</w:t>
            </w:r>
            <w:r w:rsidRPr="00895BEF">
              <w:rPr>
                <w:rFonts w:ascii="宋体" w:eastAsia="宋体" w:hAnsi="宋体" w:cs="宋体" w:hint="eastAsia"/>
                <w:kern w:val="0"/>
                <w:sz w:val="20"/>
                <w:szCs w:val="20"/>
              </w:rPr>
              <w:br/>
              <w:t>主要参数</w:t>
            </w:r>
            <w:r w:rsidRPr="00895BEF">
              <w:rPr>
                <w:rFonts w:ascii="宋体" w:eastAsia="宋体" w:hAnsi="宋体" w:cs="宋体" w:hint="eastAsia"/>
                <w:kern w:val="0"/>
                <w:sz w:val="20"/>
                <w:szCs w:val="20"/>
              </w:rPr>
              <w:br/>
              <w:t>1、最佳视距：≥6m</w:t>
            </w:r>
            <w:r w:rsidRPr="00895BEF">
              <w:rPr>
                <w:rFonts w:ascii="宋体" w:eastAsia="宋体" w:hAnsi="宋体" w:cs="宋体" w:hint="eastAsia"/>
                <w:kern w:val="0"/>
                <w:sz w:val="20"/>
                <w:szCs w:val="20"/>
              </w:rPr>
              <w:br/>
              <w:t>2、水平视角：≥175°</w:t>
            </w:r>
            <w:r w:rsidRPr="00895BEF">
              <w:rPr>
                <w:rFonts w:ascii="宋体" w:eastAsia="宋体" w:hAnsi="宋体" w:cs="宋体" w:hint="eastAsia"/>
                <w:kern w:val="0"/>
                <w:sz w:val="20"/>
                <w:szCs w:val="20"/>
              </w:rPr>
              <w:br/>
              <w:t>3、垂直视角：≥175°</w:t>
            </w:r>
            <w:r w:rsidRPr="00895BEF">
              <w:rPr>
                <w:rFonts w:ascii="宋体" w:eastAsia="宋体" w:hAnsi="宋体" w:cs="宋体" w:hint="eastAsia"/>
                <w:kern w:val="0"/>
                <w:sz w:val="20"/>
                <w:szCs w:val="20"/>
              </w:rPr>
              <w:br/>
              <w:t>4、维护方式：前/后维护</w:t>
            </w:r>
            <w:r w:rsidRPr="00895BEF">
              <w:rPr>
                <w:rFonts w:ascii="宋体" w:eastAsia="宋体" w:hAnsi="宋体" w:cs="宋体" w:hint="eastAsia"/>
                <w:kern w:val="0"/>
                <w:sz w:val="20"/>
                <w:szCs w:val="20"/>
              </w:rPr>
              <w:br/>
              <w:t>5、显示卡：DVI/HDMI/DP</w:t>
            </w:r>
            <w:r w:rsidRPr="00895BEF">
              <w:rPr>
                <w:rFonts w:ascii="宋体" w:eastAsia="宋体" w:hAnsi="宋体" w:cs="宋体" w:hint="eastAsia"/>
                <w:kern w:val="0"/>
                <w:sz w:val="20"/>
                <w:szCs w:val="20"/>
              </w:rPr>
              <w:br/>
              <w:t>6、视频信号：兼容PAL/NTSC/SECAM制式,支持S-Video；VGA；RGB；CompositeVideo；SDI；DVI；RF；RGBHV；YUV；YC等</w:t>
            </w:r>
            <w:r w:rsidRPr="00895BEF">
              <w:rPr>
                <w:rFonts w:ascii="宋体" w:eastAsia="宋体" w:hAnsi="宋体" w:cs="宋体" w:hint="eastAsia"/>
                <w:kern w:val="0"/>
                <w:sz w:val="20"/>
                <w:szCs w:val="20"/>
              </w:rPr>
              <w:br/>
              <w:t>7、控制方式：同步控制</w:t>
            </w:r>
            <w:r w:rsidRPr="00895BEF">
              <w:rPr>
                <w:rFonts w:ascii="宋体" w:eastAsia="宋体" w:hAnsi="宋体" w:cs="宋体" w:hint="eastAsia"/>
                <w:kern w:val="0"/>
                <w:sz w:val="20"/>
                <w:szCs w:val="20"/>
              </w:rPr>
              <w:br/>
              <w:t>8、驱动器件：恒流</w:t>
            </w:r>
            <w:r w:rsidRPr="00895BEF">
              <w:rPr>
                <w:rFonts w:ascii="宋体" w:eastAsia="宋体" w:hAnsi="宋体" w:cs="宋体" w:hint="eastAsia"/>
                <w:kern w:val="0"/>
                <w:sz w:val="20"/>
                <w:szCs w:val="20"/>
              </w:rPr>
              <w:br/>
              <w:t>9、刷新频率：≥3840Hz</w:t>
            </w:r>
            <w:r w:rsidRPr="00895BEF">
              <w:rPr>
                <w:rFonts w:ascii="宋体" w:eastAsia="宋体" w:hAnsi="宋体" w:cs="宋体" w:hint="eastAsia"/>
                <w:kern w:val="0"/>
                <w:sz w:val="20"/>
                <w:szCs w:val="20"/>
              </w:rPr>
              <w:br/>
              <w:t>10、换帧频率：≥60Hz</w:t>
            </w:r>
            <w:r w:rsidRPr="00895BEF">
              <w:rPr>
                <w:rFonts w:ascii="宋体" w:eastAsia="宋体" w:hAnsi="宋体" w:cs="宋体" w:hint="eastAsia"/>
                <w:kern w:val="0"/>
                <w:sz w:val="20"/>
                <w:szCs w:val="20"/>
              </w:rPr>
              <w:br/>
              <w:t>11、扫描方式：40S</w:t>
            </w:r>
            <w:r w:rsidRPr="00895BEF">
              <w:rPr>
                <w:rFonts w:ascii="宋体" w:eastAsia="宋体" w:hAnsi="宋体" w:cs="宋体" w:hint="eastAsia"/>
                <w:kern w:val="0"/>
                <w:sz w:val="20"/>
                <w:szCs w:val="20"/>
              </w:rPr>
              <w:br/>
              <w:t>12、亮度：200-600CD/m²</w:t>
            </w:r>
            <w:r w:rsidRPr="00895BEF">
              <w:rPr>
                <w:rFonts w:ascii="宋体" w:eastAsia="宋体" w:hAnsi="宋体" w:cs="宋体" w:hint="eastAsia"/>
                <w:kern w:val="0"/>
                <w:sz w:val="20"/>
                <w:szCs w:val="20"/>
              </w:rPr>
              <w:br/>
              <w:t>13、灰度等级：12/14/16bit</w:t>
            </w:r>
            <w:r w:rsidRPr="00895BEF">
              <w:rPr>
                <w:rFonts w:ascii="宋体" w:eastAsia="宋体" w:hAnsi="宋体" w:cs="宋体" w:hint="eastAsia"/>
                <w:kern w:val="0"/>
                <w:sz w:val="20"/>
                <w:szCs w:val="20"/>
              </w:rPr>
              <w:br/>
              <w:t>14、对比度：≥10000:1</w:t>
            </w:r>
            <w:r w:rsidRPr="00895BEF">
              <w:rPr>
                <w:rFonts w:ascii="宋体" w:eastAsia="宋体" w:hAnsi="宋体" w:cs="宋体" w:hint="eastAsia"/>
                <w:kern w:val="0"/>
                <w:sz w:val="20"/>
                <w:szCs w:val="20"/>
              </w:rPr>
              <w:br/>
              <w:t>15、衰减率（工作三年）：≤15%</w:t>
            </w:r>
            <w:r w:rsidRPr="00895BEF">
              <w:rPr>
                <w:rFonts w:ascii="宋体" w:eastAsia="宋体" w:hAnsi="宋体" w:cs="宋体" w:hint="eastAsia"/>
                <w:kern w:val="0"/>
                <w:sz w:val="20"/>
                <w:szCs w:val="20"/>
              </w:rPr>
              <w:br/>
              <w:t>16、亮度调节方式：自动/手动：0-100％</w:t>
            </w:r>
            <w:r w:rsidRPr="00895BEF">
              <w:rPr>
                <w:rFonts w:ascii="宋体" w:eastAsia="宋体" w:hAnsi="宋体" w:cs="宋体" w:hint="eastAsia"/>
                <w:kern w:val="0"/>
                <w:sz w:val="20"/>
                <w:szCs w:val="20"/>
              </w:rPr>
              <w:br/>
              <w:t>17、计算机操作系统：WIN98/2000/WINXP/WINVista/WIN7</w:t>
            </w:r>
            <w:r w:rsidRPr="00895BEF">
              <w:rPr>
                <w:rFonts w:ascii="宋体" w:eastAsia="宋体" w:hAnsi="宋体" w:cs="宋体" w:hint="eastAsia"/>
                <w:kern w:val="0"/>
                <w:sz w:val="20"/>
                <w:szCs w:val="20"/>
              </w:rPr>
              <w:br/>
              <w:t>18、平均无故障时间：≥20000H</w:t>
            </w:r>
            <w:r w:rsidRPr="00895BEF">
              <w:rPr>
                <w:rFonts w:ascii="宋体" w:eastAsia="宋体" w:hAnsi="宋体" w:cs="宋体" w:hint="eastAsia"/>
                <w:kern w:val="0"/>
                <w:sz w:val="20"/>
                <w:szCs w:val="20"/>
              </w:rPr>
              <w:br/>
              <w:t>19、寿命：≥100000H</w:t>
            </w:r>
            <w:r w:rsidRPr="00895BEF">
              <w:rPr>
                <w:rFonts w:ascii="宋体" w:eastAsia="宋体" w:hAnsi="宋体" w:cs="宋体" w:hint="eastAsia"/>
                <w:kern w:val="0"/>
                <w:sz w:val="20"/>
                <w:szCs w:val="20"/>
              </w:rPr>
              <w:br/>
              <w:t>20、杂点率：≤1/100000且无连续失控点</w:t>
            </w:r>
            <w:r w:rsidRPr="00895BEF">
              <w:rPr>
                <w:rFonts w:ascii="宋体" w:eastAsia="宋体" w:hAnsi="宋体" w:cs="宋体" w:hint="eastAsia"/>
                <w:kern w:val="0"/>
                <w:sz w:val="20"/>
                <w:szCs w:val="20"/>
              </w:rPr>
              <w:br/>
              <w:t>21、软件：专业LED显示屏系统节目编制软件</w:t>
            </w:r>
            <w:r w:rsidRPr="00895BEF">
              <w:rPr>
                <w:rFonts w:ascii="宋体" w:eastAsia="宋体" w:hAnsi="宋体" w:cs="宋体" w:hint="eastAsia"/>
                <w:kern w:val="0"/>
                <w:sz w:val="20"/>
                <w:szCs w:val="20"/>
              </w:rPr>
              <w:br/>
              <w:t>22、环境温度：存储-35℃~+85℃</w:t>
            </w:r>
            <w:r w:rsidRPr="00895BEF">
              <w:rPr>
                <w:rFonts w:ascii="宋体" w:eastAsia="宋体" w:hAnsi="宋体" w:cs="宋体" w:hint="eastAsia"/>
                <w:kern w:val="0"/>
                <w:sz w:val="20"/>
                <w:szCs w:val="20"/>
              </w:rPr>
              <w:br/>
              <w:t>23、工作温度：－20℃~+60℃</w:t>
            </w:r>
            <w:r w:rsidRPr="00895BEF">
              <w:rPr>
                <w:rFonts w:ascii="宋体" w:eastAsia="宋体" w:hAnsi="宋体" w:cs="宋体" w:hint="eastAsia"/>
                <w:kern w:val="0"/>
                <w:sz w:val="20"/>
                <w:szCs w:val="20"/>
              </w:rPr>
              <w:br/>
              <w:t>24、工作电压（AC）：AC110V/AC220V50Hz/60Hz</w:t>
            </w:r>
            <w:r w:rsidRPr="00895BEF">
              <w:rPr>
                <w:rFonts w:ascii="宋体" w:eastAsia="宋体" w:hAnsi="宋体" w:cs="宋体" w:hint="eastAsia"/>
                <w:kern w:val="0"/>
                <w:sz w:val="20"/>
                <w:szCs w:val="20"/>
              </w:rPr>
              <w:br/>
              <w:t>25、平均功耗：≤168W/m²</w:t>
            </w:r>
            <w:r w:rsidRPr="00895BEF">
              <w:rPr>
                <w:rFonts w:ascii="宋体" w:eastAsia="宋体" w:hAnsi="宋体" w:cs="宋体" w:hint="eastAsia"/>
                <w:kern w:val="0"/>
                <w:sz w:val="20"/>
                <w:szCs w:val="20"/>
              </w:rPr>
              <w:br/>
              <w:t>26、最大功耗：≤500W/m²</w:t>
            </w:r>
            <w:r w:rsidRPr="00895BEF">
              <w:rPr>
                <w:rFonts w:ascii="宋体" w:eastAsia="宋体" w:hAnsi="宋体" w:cs="宋体" w:hint="eastAsia"/>
                <w:kern w:val="0"/>
                <w:sz w:val="20"/>
                <w:szCs w:val="20"/>
              </w:rPr>
              <w:br/>
              <w:t>27、安装规格：磁吸</w:t>
            </w:r>
            <w:r w:rsidRPr="00895BEF">
              <w:rPr>
                <w:rFonts w:ascii="宋体" w:eastAsia="宋体" w:hAnsi="宋体" w:cs="宋体" w:hint="eastAsia"/>
                <w:kern w:val="0"/>
                <w:sz w:val="20"/>
                <w:szCs w:val="20"/>
              </w:rPr>
              <w:br/>
              <w:t>28、颜色均匀性≥99%</w:t>
            </w:r>
            <w:r w:rsidRPr="00895BEF">
              <w:rPr>
                <w:rFonts w:ascii="宋体" w:eastAsia="宋体" w:hAnsi="宋体" w:cs="宋体" w:hint="eastAsia"/>
                <w:kern w:val="0"/>
                <w:sz w:val="20"/>
                <w:szCs w:val="20"/>
              </w:rPr>
              <w:br/>
              <w:t>29、防护等级：IP5X</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7.29</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w:t>
            </w:r>
          </w:p>
        </w:tc>
      </w:tr>
      <w:tr w:rsidR="00895BEF" w:rsidRPr="00895BEF" w:rsidTr="00895BEF">
        <w:trPr>
          <w:trHeight w:val="648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2</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户外全彩LED屏</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单元板尺寸 ： （W） 320mm*160mm（H）</w:t>
            </w:r>
            <w:r w:rsidRPr="00895BEF">
              <w:rPr>
                <w:rFonts w:ascii="宋体" w:eastAsia="宋体" w:hAnsi="宋体" w:cs="宋体" w:hint="eastAsia"/>
                <w:kern w:val="0"/>
                <w:sz w:val="20"/>
                <w:szCs w:val="20"/>
              </w:rPr>
              <w:br/>
              <w:t>点间距离：≤ 3.076mm</w:t>
            </w:r>
            <w:r w:rsidRPr="00895BEF">
              <w:rPr>
                <w:rFonts w:ascii="宋体" w:eastAsia="宋体" w:hAnsi="宋体" w:cs="宋体" w:hint="eastAsia"/>
                <w:kern w:val="0"/>
                <w:sz w:val="20"/>
                <w:szCs w:val="20"/>
              </w:rPr>
              <w:br/>
              <w:t>物理密度：≥ 105625/ M2</w:t>
            </w:r>
            <w:r w:rsidRPr="00895BEF">
              <w:rPr>
                <w:rFonts w:ascii="宋体" w:eastAsia="宋体" w:hAnsi="宋体" w:cs="宋体" w:hint="eastAsia"/>
                <w:kern w:val="0"/>
                <w:sz w:val="20"/>
                <w:szCs w:val="20"/>
              </w:rPr>
              <w:br/>
              <w:t>发光点颜色： 1R1G1B</w:t>
            </w:r>
            <w:r w:rsidRPr="00895BEF">
              <w:rPr>
                <w:rFonts w:ascii="宋体" w:eastAsia="宋体" w:hAnsi="宋体" w:cs="宋体" w:hint="eastAsia"/>
                <w:kern w:val="0"/>
                <w:sz w:val="20"/>
                <w:szCs w:val="20"/>
              </w:rPr>
              <w:br/>
              <w:t>灯体  SMD1415</w:t>
            </w:r>
            <w:r w:rsidRPr="00895BEF">
              <w:rPr>
                <w:rFonts w:ascii="宋体" w:eastAsia="宋体" w:hAnsi="宋体" w:cs="宋体" w:hint="eastAsia"/>
                <w:kern w:val="0"/>
                <w:sz w:val="20"/>
                <w:szCs w:val="20"/>
              </w:rPr>
              <w:br/>
              <w:t>单元板分辨率 ：≥（W） 104*52（H）</w:t>
            </w:r>
            <w:r w:rsidRPr="00895BEF">
              <w:rPr>
                <w:rFonts w:ascii="宋体" w:eastAsia="宋体" w:hAnsi="宋体" w:cs="宋体" w:hint="eastAsia"/>
                <w:kern w:val="0"/>
                <w:sz w:val="20"/>
                <w:szCs w:val="20"/>
              </w:rPr>
              <w:br/>
              <w:t>单元板平均功率 ：≤ 15W</w:t>
            </w:r>
            <w:r w:rsidRPr="00895BEF">
              <w:rPr>
                <w:rFonts w:ascii="宋体" w:eastAsia="宋体" w:hAnsi="宋体" w:cs="宋体" w:hint="eastAsia"/>
                <w:kern w:val="0"/>
                <w:sz w:val="20"/>
                <w:szCs w:val="20"/>
              </w:rPr>
              <w:br/>
              <w:t>单元板电流  7.5-8A</w:t>
            </w:r>
            <w:r w:rsidRPr="00895BEF">
              <w:rPr>
                <w:rFonts w:ascii="宋体" w:eastAsia="宋体" w:hAnsi="宋体" w:cs="宋体" w:hint="eastAsia"/>
                <w:kern w:val="0"/>
                <w:sz w:val="20"/>
                <w:szCs w:val="20"/>
              </w:rPr>
              <w:br/>
              <w:t>单元板重量：≤ 0.40KG</w:t>
            </w:r>
            <w:r w:rsidRPr="00895BEF">
              <w:rPr>
                <w:rFonts w:ascii="宋体" w:eastAsia="宋体" w:hAnsi="宋体" w:cs="宋体" w:hint="eastAsia"/>
                <w:kern w:val="0"/>
                <w:sz w:val="20"/>
                <w:szCs w:val="20"/>
              </w:rPr>
              <w:br/>
              <w:t>箱体托架 湿度  10%-95%RH</w:t>
            </w:r>
            <w:r w:rsidRPr="00895BEF">
              <w:rPr>
                <w:rFonts w:ascii="宋体" w:eastAsia="宋体" w:hAnsi="宋体" w:cs="宋体" w:hint="eastAsia"/>
                <w:kern w:val="0"/>
                <w:sz w:val="20"/>
                <w:szCs w:val="20"/>
              </w:rPr>
              <w:br/>
              <w:t>单元板数量 ：≥ 40</w:t>
            </w:r>
            <w:r w:rsidRPr="00895BEF">
              <w:rPr>
                <w:rFonts w:ascii="宋体" w:eastAsia="宋体" w:hAnsi="宋体" w:cs="宋体" w:hint="eastAsia"/>
                <w:kern w:val="0"/>
                <w:sz w:val="20"/>
                <w:szCs w:val="20"/>
              </w:rPr>
              <w:br/>
              <w:t>单元板接口  HUB75</w:t>
            </w:r>
            <w:r w:rsidRPr="00895BEF">
              <w:rPr>
                <w:rFonts w:ascii="宋体" w:eastAsia="宋体" w:hAnsi="宋体" w:cs="宋体" w:hint="eastAsia"/>
                <w:kern w:val="0"/>
                <w:sz w:val="20"/>
                <w:szCs w:val="20"/>
              </w:rPr>
              <w:br/>
              <w:t>最佳视角  水平&gt;170 垂直&gt;120</w:t>
            </w:r>
            <w:r w:rsidRPr="00895BEF">
              <w:rPr>
                <w:rFonts w:ascii="宋体" w:eastAsia="宋体" w:hAnsi="宋体" w:cs="宋体" w:hint="eastAsia"/>
                <w:kern w:val="0"/>
                <w:sz w:val="20"/>
                <w:szCs w:val="20"/>
              </w:rPr>
              <w:br/>
              <w:t>最佳视距  5-30M</w:t>
            </w:r>
            <w:r w:rsidRPr="00895BEF">
              <w:rPr>
                <w:rFonts w:ascii="宋体" w:eastAsia="宋体" w:hAnsi="宋体" w:cs="宋体" w:hint="eastAsia"/>
                <w:kern w:val="0"/>
                <w:sz w:val="20"/>
                <w:szCs w:val="20"/>
              </w:rPr>
              <w:br/>
              <w:t>工作温度  -80</w:t>
            </w:r>
            <w:r w:rsidRPr="00895BEF">
              <w:rPr>
                <w:rFonts w:ascii="宋体" w:eastAsia="宋体" w:hAnsi="宋体" w:cs="宋体" w:hint="eastAsia"/>
                <w:kern w:val="0"/>
                <w:sz w:val="20"/>
                <w:szCs w:val="20"/>
              </w:rPr>
              <w:br/>
              <w:t>单元板供电  5V40A</w:t>
            </w:r>
            <w:r w:rsidRPr="00895BEF">
              <w:rPr>
                <w:rFonts w:ascii="宋体" w:eastAsia="宋体" w:hAnsi="宋体" w:cs="宋体" w:hint="eastAsia"/>
                <w:kern w:val="0"/>
                <w:sz w:val="20"/>
                <w:szCs w:val="20"/>
              </w:rPr>
              <w:br/>
              <w:t>屏体供电  220VAC/50HZ+_10%</w:t>
            </w:r>
            <w:r w:rsidRPr="00895BEF">
              <w:rPr>
                <w:rFonts w:ascii="宋体" w:eastAsia="宋体" w:hAnsi="宋体" w:cs="宋体" w:hint="eastAsia"/>
                <w:kern w:val="0"/>
                <w:sz w:val="20"/>
                <w:szCs w:val="20"/>
              </w:rPr>
              <w:br/>
              <w:t>最大功率  &lt;800W/M²</w:t>
            </w:r>
            <w:r w:rsidRPr="00895BEF">
              <w:rPr>
                <w:rFonts w:ascii="宋体" w:eastAsia="宋体" w:hAnsi="宋体" w:cs="宋体" w:hint="eastAsia"/>
                <w:kern w:val="0"/>
                <w:sz w:val="20"/>
                <w:szCs w:val="20"/>
              </w:rPr>
              <w:br/>
              <w:t>平均功率 ：≥  260W</w:t>
            </w:r>
            <w:r w:rsidRPr="00895BEF">
              <w:rPr>
                <w:rFonts w:ascii="宋体" w:eastAsia="宋体" w:hAnsi="宋体" w:cs="宋体" w:hint="eastAsia"/>
                <w:kern w:val="0"/>
                <w:sz w:val="20"/>
                <w:szCs w:val="20"/>
              </w:rPr>
              <w:br/>
              <w:t>电源使用数量  ：≥ 200W/4PCS</w:t>
            </w:r>
            <w:r w:rsidRPr="00895BEF">
              <w:rPr>
                <w:rFonts w:ascii="宋体" w:eastAsia="宋体" w:hAnsi="宋体" w:cs="宋体" w:hint="eastAsia"/>
                <w:kern w:val="0"/>
                <w:sz w:val="20"/>
                <w:szCs w:val="20"/>
              </w:rPr>
              <w:br/>
              <w:t>技 术 参 数 驱动器件  16169Constant current drive</w:t>
            </w:r>
            <w:r w:rsidRPr="00895BEF">
              <w:rPr>
                <w:rFonts w:ascii="宋体" w:eastAsia="宋体" w:hAnsi="宋体" w:cs="宋体" w:hint="eastAsia"/>
                <w:kern w:val="0"/>
                <w:sz w:val="20"/>
                <w:szCs w:val="20"/>
              </w:rPr>
              <w:br/>
              <w:t>扫描方式  1/13Scanning</w:t>
            </w:r>
            <w:r w:rsidRPr="00895BEF">
              <w:rPr>
                <w:rFonts w:ascii="宋体" w:eastAsia="宋体" w:hAnsi="宋体" w:cs="宋体" w:hint="eastAsia"/>
                <w:kern w:val="0"/>
                <w:sz w:val="20"/>
                <w:szCs w:val="20"/>
              </w:rPr>
              <w:br/>
              <w:t>刷新频率  ≥1920HZ/S</w:t>
            </w:r>
            <w:r w:rsidRPr="00895BEF">
              <w:rPr>
                <w:rFonts w:ascii="宋体" w:eastAsia="宋体" w:hAnsi="宋体" w:cs="宋体" w:hint="eastAsia"/>
                <w:kern w:val="0"/>
                <w:sz w:val="20"/>
                <w:szCs w:val="20"/>
              </w:rPr>
              <w:br/>
              <w:t>显示颜色  ：≥ 4096*4096*4096</w:t>
            </w:r>
            <w:r w:rsidRPr="00895BEF">
              <w:rPr>
                <w:rFonts w:ascii="宋体" w:eastAsia="宋体" w:hAnsi="宋体" w:cs="宋体" w:hint="eastAsia"/>
                <w:kern w:val="0"/>
                <w:sz w:val="20"/>
                <w:szCs w:val="20"/>
              </w:rPr>
              <w:br/>
              <w:t>亮度   ：≥5000cd/M2</w:t>
            </w:r>
            <w:r w:rsidRPr="00895BEF">
              <w:rPr>
                <w:rFonts w:ascii="宋体" w:eastAsia="宋体" w:hAnsi="宋体" w:cs="宋体" w:hint="eastAsia"/>
                <w:kern w:val="0"/>
                <w:sz w:val="20"/>
                <w:szCs w:val="20"/>
              </w:rPr>
              <w:br/>
              <w:t>使用寿命  ：≥ 100000Hours</w:t>
            </w:r>
            <w:r w:rsidRPr="00895BEF">
              <w:rPr>
                <w:rFonts w:ascii="宋体" w:eastAsia="宋体" w:hAnsi="宋体" w:cs="宋体" w:hint="eastAsia"/>
                <w:kern w:val="0"/>
                <w:sz w:val="20"/>
                <w:szCs w:val="20"/>
              </w:rPr>
              <w:br/>
              <w:t>通讯距离  &lt;100M</w:t>
            </w:r>
          </w:p>
        </w:tc>
        <w:tc>
          <w:tcPr>
            <w:tcW w:w="716"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c>
          <w:tcPr>
            <w:tcW w:w="664"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w:t>
            </w:r>
          </w:p>
        </w:tc>
      </w:tr>
      <w:tr w:rsidR="00895BEF" w:rsidRPr="00895BEF" w:rsidTr="00895BEF">
        <w:trPr>
          <w:trHeight w:val="24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3</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钢结构框架</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箱体结构框架</w:t>
            </w:r>
          </w:p>
        </w:tc>
        <w:tc>
          <w:tcPr>
            <w:tcW w:w="716"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c>
          <w:tcPr>
            <w:tcW w:w="664"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w:t>
            </w:r>
          </w:p>
        </w:tc>
      </w:tr>
      <w:tr w:rsidR="00895BEF" w:rsidRPr="00895BEF" w:rsidTr="00895BEF">
        <w:trPr>
          <w:trHeight w:val="360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4</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发送盒</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功能特点：</w:t>
            </w:r>
            <w:r w:rsidRPr="00895BEF">
              <w:rPr>
                <w:rFonts w:ascii="宋体" w:eastAsia="宋体" w:hAnsi="宋体" w:cs="宋体" w:hint="eastAsia"/>
                <w:kern w:val="0"/>
                <w:sz w:val="20"/>
                <w:szCs w:val="20"/>
              </w:rPr>
              <w:br/>
              <w:t>1、一路DVI视频输入。</w:t>
            </w:r>
            <w:r w:rsidRPr="00895BEF">
              <w:rPr>
                <w:rFonts w:ascii="宋体" w:eastAsia="宋体" w:hAnsi="宋体" w:cs="宋体" w:hint="eastAsia"/>
                <w:kern w:val="0"/>
                <w:sz w:val="20"/>
                <w:szCs w:val="20"/>
              </w:rPr>
              <w:br/>
              <w:t>2、一路HDMI高清视频输入。</w:t>
            </w:r>
            <w:r w:rsidRPr="00895BEF">
              <w:rPr>
                <w:rFonts w:ascii="宋体" w:eastAsia="宋体" w:hAnsi="宋体" w:cs="宋体" w:hint="eastAsia"/>
                <w:kern w:val="0"/>
                <w:sz w:val="20"/>
                <w:szCs w:val="20"/>
              </w:rPr>
              <w:br/>
              <w:t>3、一路音频输入。</w:t>
            </w:r>
            <w:r w:rsidRPr="00895BEF">
              <w:rPr>
                <w:rFonts w:ascii="宋体" w:eastAsia="宋体" w:hAnsi="宋体" w:cs="宋体" w:hint="eastAsia"/>
                <w:kern w:val="0"/>
                <w:sz w:val="20"/>
                <w:szCs w:val="20"/>
              </w:rPr>
              <w:br/>
              <w:t>4、四路网口输出。</w:t>
            </w:r>
            <w:r w:rsidRPr="00895BEF">
              <w:rPr>
                <w:rFonts w:ascii="宋体" w:eastAsia="宋体" w:hAnsi="宋体" w:cs="宋体" w:hint="eastAsia"/>
                <w:kern w:val="0"/>
                <w:sz w:val="20"/>
                <w:szCs w:val="20"/>
              </w:rPr>
              <w:br/>
              <w:t>5、USB接口控制，可级联多台进行统一控制。</w:t>
            </w:r>
            <w:r w:rsidRPr="00895BEF">
              <w:rPr>
                <w:rFonts w:ascii="宋体" w:eastAsia="宋体" w:hAnsi="宋体" w:cs="宋体" w:hint="eastAsia"/>
                <w:kern w:val="0"/>
                <w:sz w:val="20"/>
                <w:szCs w:val="20"/>
              </w:rPr>
              <w:br/>
              <w:t>6、一路光探头接口。</w:t>
            </w:r>
            <w:r w:rsidRPr="00895BEF">
              <w:rPr>
                <w:rFonts w:ascii="宋体" w:eastAsia="宋体" w:hAnsi="宋体" w:cs="宋体" w:hint="eastAsia"/>
                <w:kern w:val="0"/>
                <w:sz w:val="20"/>
                <w:szCs w:val="20"/>
              </w:rPr>
              <w:br/>
              <w:t>7、带载能力达230万像素，最宽可达3840点，或最高可达3840点。</w:t>
            </w:r>
            <w:r w:rsidRPr="00895BEF">
              <w:rPr>
                <w:rFonts w:ascii="宋体" w:eastAsia="宋体" w:hAnsi="宋体" w:cs="宋体" w:hint="eastAsia"/>
                <w:kern w:val="0"/>
                <w:sz w:val="20"/>
                <w:szCs w:val="20"/>
              </w:rPr>
              <w:br/>
            </w:r>
            <w:r w:rsidRPr="00895BEF">
              <w:rPr>
                <w:rFonts w:ascii="宋体" w:eastAsia="宋体" w:hAnsi="宋体" w:cs="宋体" w:hint="eastAsia"/>
                <w:kern w:val="0"/>
                <w:sz w:val="20"/>
                <w:szCs w:val="20"/>
              </w:rPr>
              <w:br/>
              <w:t>技术参数：</w:t>
            </w:r>
            <w:r w:rsidRPr="00895BEF">
              <w:rPr>
                <w:rFonts w:ascii="宋体" w:eastAsia="宋体" w:hAnsi="宋体" w:cs="宋体" w:hint="eastAsia"/>
                <w:kern w:val="0"/>
                <w:sz w:val="20"/>
                <w:szCs w:val="20"/>
              </w:rPr>
              <w:br/>
              <w:t>1、工作电源：AC-100-240V-50/60Hz</w:t>
            </w:r>
            <w:r w:rsidRPr="00895BEF">
              <w:rPr>
                <w:rFonts w:ascii="宋体" w:eastAsia="宋体" w:hAnsi="宋体" w:cs="宋体" w:hint="eastAsia"/>
                <w:kern w:val="0"/>
                <w:sz w:val="20"/>
                <w:szCs w:val="20"/>
              </w:rPr>
              <w:br/>
              <w:t>2、功耗：≤16W</w:t>
            </w:r>
            <w:r w:rsidRPr="00895BEF">
              <w:rPr>
                <w:rFonts w:ascii="宋体" w:eastAsia="宋体" w:hAnsi="宋体" w:cs="宋体" w:hint="eastAsia"/>
                <w:kern w:val="0"/>
                <w:sz w:val="20"/>
                <w:szCs w:val="20"/>
              </w:rPr>
              <w:br/>
              <w:t>3、工作温度：-20℃~60℃</w:t>
            </w:r>
            <w:r w:rsidRPr="00895BEF">
              <w:rPr>
                <w:rFonts w:ascii="宋体" w:eastAsia="宋体" w:hAnsi="宋体" w:cs="宋体" w:hint="eastAsia"/>
                <w:kern w:val="0"/>
                <w:sz w:val="20"/>
                <w:szCs w:val="20"/>
              </w:rPr>
              <w:br/>
              <w:t>4、工作湿度：0~90%</w:t>
            </w:r>
            <w:r w:rsidRPr="00895BEF">
              <w:rPr>
                <w:rFonts w:ascii="宋体" w:eastAsia="宋体" w:hAnsi="宋体" w:cs="宋体" w:hint="eastAsia"/>
                <w:kern w:val="0"/>
                <w:sz w:val="20"/>
                <w:szCs w:val="20"/>
              </w:rPr>
              <w:br/>
              <w:t>5、线材：1.5米USB线、1.5米DVI线</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4</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台</w:t>
            </w:r>
          </w:p>
        </w:tc>
      </w:tr>
      <w:tr w:rsidR="00895BEF" w:rsidRPr="00895BEF" w:rsidTr="00FA565A">
        <w:trPr>
          <w:trHeight w:val="557"/>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5</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视频处理器</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功能特点</w:t>
            </w:r>
            <w:r w:rsidRPr="00895BEF">
              <w:rPr>
                <w:rFonts w:ascii="宋体" w:eastAsia="宋体" w:hAnsi="宋体" w:cs="宋体" w:hint="eastAsia"/>
                <w:kern w:val="0"/>
                <w:sz w:val="20"/>
                <w:szCs w:val="20"/>
              </w:rPr>
              <w:br/>
              <w:t>1.LED拼接处理器机箱采用4U主机箱体+平行地面横向插卡卡槽设计，支持冗余扩展模式，便于系统的安全扩展升级结构，机箱两侧具备风扇，输入模块、输出模块、控制模块、电源模块、风扇模块均支持热插拔。</w:t>
            </w:r>
            <w:r w:rsidRPr="00895BEF">
              <w:rPr>
                <w:rFonts w:ascii="宋体" w:eastAsia="宋体" w:hAnsi="宋体" w:cs="宋体" w:hint="eastAsia"/>
                <w:kern w:val="0"/>
                <w:sz w:val="20"/>
                <w:szCs w:val="20"/>
              </w:rPr>
              <w:br/>
              <w:t>2.采用纯硬件FPGA阵列、底板运算交换技术设计，启动时间＜5S，上电即可工作，系统安全稳定可靠、无病毒感染风险，支持全年365天、7*24小时不间断运行。</w:t>
            </w:r>
            <w:r w:rsidRPr="00895BEF">
              <w:rPr>
                <w:rFonts w:ascii="宋体" w:eastAsia="宋体" w:hAnsi="宋体" w:cs="宋体" w:hint="eastAsia"/>
                <w:kern w:val="0"/>
                <w:sz w:val="20"/>
                <w:szCs w:val="20"/>
              </w:rPr>
              <w:br/>
              <w:t>3.前面板具备显示屏搭配按键面板结构方式，可进行输入输出通道信号切换操作。支持多种控制方式，支持红外遥控、中控（RS-232）、键盘、面板按键等多种控制功能。</w:t>
            </w:r>
            <w:r w:rsidRPr="00895BEF">
              <w:rPr>
                <w:rFonts w:ascii="宋体" w:eastAsia="宋体" w:hAnsi="宋体" w:cs="宋体" w:hint="eastAsia"/>
                <w:kern w:val="0"/>
                <w:sz w:val="20"/>
                <w:szCs w:val="20"/>
              </w:rPr>
              <w:br/>
              <w:t>4.具备输出分辨率自定义，针对LED模块分辨率不规则的特点可任意设置分辨率输出，与LED屏分辨率完美匹配；支持设置分辨率为1920×1200、1920×1080、1600×900、1400×1050、1366×768、1024×768。</w:t>
            </w:r>
            <w:r w:rsidRPr="00895BEF">
              <w:rPr>
                <w:rFonts w:ascii="宋体" w:eastAsia="宋体" w:hAnsi="宋体" w:cs="宋体" w:hint="eastAsia"/>
                <w:kern w:val="0"/>
                <w:sz w:val="20"/>
                <w:szCs w:val="20"/>
              </w:rPr>
              <w:br/>
              <w:t>5.具备图像帧率60帧/秒。</w:t>
            </w:r>
            <w:r w:rsidRPr="00895BEF">
              <w:rPr>
                <w:rFonts w:ascii="宋体" w:eastAsia="宋体" w:hAnsi="宋体" w:cs="宋体" w:hint="eastAsia"/>
                <w:kern w:val="0"/>
                <w:sz w:val="20"/>
                <w:szCs w:val="20"/>
              </w:rPr>
              <w:br/>
              <w:t>6.采用输出帧同步处理功能，内部统一时钟，确保输出的每路信号均同步输出。</w:t>
            </w:r>
            <w:r w:rsidRPr="00895BEF">
              <w:rPr>
                <w:rFonts w:ascii="宋体" w:eastAsia="宋体" w:hAnsi="宋体" w:cs="宋体" w:hint="eastAsia"/>
                <w:kern w:val="0"/>
                <w:sz w:val="20"/>
                <w:szCs w:val="20"/>
              </w:rPr>
              <w:br/>
              <w:t>7.具备任意开窗，任意输出接口支持4路窗口显示画面，单张板卡支持16个信号窗口，适用于各种数据显示环境。</w:t>
            </w:r>
            <w:r w:rsidRPr="00895BEF">
              <w:rPr>
                <w:rFonts w:ascii="宋体" w:eastAsia="宋体" w:hAnsi="宋体" w:cs="宋体" w:hint="eastAsia"/>
                <w:kern w:val="0"/>
                <w:sz w:val="20"/>
                <w:szCs w:val="20"/>
              </w:rPr>
              <w:br/>
              <w:t>8.具备所有显示窗口均可在屏幕上进行任意移动、缩放、多画面、切换、叠加、画中画等功能。</w:t>
            </w:r>
            <w:r w:rsidRPr="00895BEF">
              <w:rPr>
                <w:rFonts w:ascii="宋体" w:eastAsia="宋体" w:hAnsi="宋体" w:cs="宋体" w:hint="eastAsia"/>
                <w:kern w:val="0"/>
                <w:sz w:val="20"/>
                <w:szCs w:val="20"/>
              </w:rPr>
              <w:br/>
              <w:t>9.支持字符叠加显示功能，对入口信号进行字幕标注，可对叠加字符的字体、字号、颜色、位置等进行自定义编辑。</w:t>
            </w:r>
            <w:r w:rsidRPr="00895BEF">
              <w:rPr>
                <w:rFonts w:ascii="宋体" w:eastAsia="宋体" w:hAnsi="宋体" w:cs="宋体" w:hint="eastAsia"/>
                <w:kern w:val="0"/>
                <w:sz w:val="20"/>
                <w:szCs w:val="20"/>
              </w:rPr>
              <w:br/>
              <w:t>10.窗口复制处理功能。</w:t>
            </w:r>
            <w:r w:rsidRPr="00895BEF">
              <w:rPr>
                <w:rFonts w:ascii="宋体" w:eastAsia="宋体" w:hAnsi="宋体" w:cs="宋体" w:hint="eastAsia"/>
                <w:kern w:val="0"/>
                <w:sz w:val="20"/>
                <w:szCs w:val="20"/>
              </w:rPr>
              <w:br/>
              <w:t>11.具备软件回显功能，通过软件界面即可对当前屏幕上显示的画面进行查看，并可对接入的任意一路信号进行预监查看及全屏回显，回显刷新频率为30Hz，回显图像清晰流畅。</w:t>
            </w:r>
            <w:r w:rsidRPr="00895BEF">
              <w:rPr>
                <w:rFonts w:ascii="宋体" w:eastAsia="宋体" w:hAnsi="宋体" w:cs="宋体" w:hint="eastAsia"/>
                <w:kern w:val="0"/>
                <w:sz w:val="20"/>
                <w:szCs w:val="20"/>
              </w:rPr>
              <w:br/>
              <w:t>12.支持多用户控制管理功能，可通过软件划设操作权限，依据权限级别制定不同的操作功能，级别不同，所具有的操作权限也不同。</w:t>
            </w:r>
            <w:r w:rsidRPr="00895BEF">
              <w:rPr>
                <w:rFonts w:ascii="宋体" w:eastAsia="宋体" w:hAnsi="宋体" w:cs="宋体" w:hint="eastAsia"/>
                <w:kern w:val="0"/>
                <w:sz w:val="20"/>
                <w:szCs w:val="20"/>
              </w:rPr>
              <w:br/>
              <w:t>13.支持多级用户权限管理，可划分管理员、操作员、用户的权限模式，制定分区管理，分级、分权管理。</w:t>
            </w:r>
            <w:r w:rsidRPr="00895BEF">
              <w:rPr>
                <w:rFonts w:ascii="宋体" w:eastAsia="宋体" w:hAnsi="宋体" w:cs="宋体" w:hint="eastAsia"/>
                <w:kern w:val="0"/>
                <w:sz w:val="20"/>
                <w:szCs w:val="20"/>
              </w:rPr>
              <w:br/>
              <w:t>14.可根据大屏幕不同区域设定每个操作员操作区域，同时具有共同访问权限，一个区域可多个用户同时访问。</w:t>
            </w:r>
            <w:r w:rsidRPr="00895BEF">
              <w:rPr>
                <w:rFonts w:ascii="宋体" w:eastAsia="宋体" w:hAnsi="宋体" w:cs="宋体" w:hint="eastAsia"/>
                <w:kern w:val="0"/>
                <w:sz w:val="20"/>
                <w:szCs w:val="20"/>
              </w:rPr>
              <w:br/>
              <w:t>15.支持移动终可视化管理，支持使用Windows/Android（选配）/IOS（选配）等移动端对系统进行可视化触控管理、信号切换、画面叠加、画中画、画面拼接、画面漫游、画面放大/缩小、画面移动/关闭等操作，支持对显示控制区域实时监控。</w:t>
            </w:r>
            <w:r w:rsidRPr="00895BEF">
              <w:rPr>
                <w:rFonts w:ascii="宋体" w:eastAsia="宋体" w:hAnsi="宋体" w:cs="宋体" w:hint="eastAsia"/>
                <w:kern w:val="0"/>
                <w:sz w:val="20"/>
                <w:szCs w:val="20"/>
              </w:rPr>
              <w:br/>
              <w:t>16.采用C/S管理控制结构，基于TCP/IP网络以及串口的多用户实时操作，可实现对多种信号源定义、调度和管理。</w:t>
            </w:r>
            <w:r w:rsidRPr="00895BEF">
              <w:rPr>
                <w:rFonts w:ascii="宋体" w:eastAsia="宋体" w:hAnsi="宋体" w:cs="宋体" w:hint="eastAsia"/>
                <w:kern w:val="0"/>
                <w:sz w:val="20"/>
                <w:szCs w:val="20"/>
              </w:rPr>
              <w:br/>
              <w:t>17.具备自定义编辑和预存不同的场景，支持多达128个场景模式，可实现场景一键式快速调用，可定义不同场景切换效果及场景名称，支持自定义编辑会议模式、调用预存的会议模式。支持场景轮询，轮询时间可调。</w:t>
            </w:r>
            <w:r w:rsidRPr="00895BEF">
              <w:rPr>
                <w:rFonts w:ascii="宋体" w:eastAsia="宋体" w:hAnsi="宋体" w:cs="宋体" w:hint="eastAsia"/>
                <w:kern w:val="0"/>
                <w:sz w:val="20"/>
                <w:szCs w:val="20"/>
              </w:rPr>
              <w:br/>
              <w:t>技术参数</w:t>
            </w:r>
            <w:r w:rsidRPr="00895BEF">
              <w:rPr>
                <w:rFonts w:ascii="宋体" w:eastAsia="宋体" w:hAnsi="宋体" w:cs="宋体" w:hint="eastAsia"/>
                <w:kern w:val="0"/>
                <w:sz w:val="20"/>
                <w:szCs w:val="20"/>
              </w:rPr>
              <w:br/>
              <w:t>1.机箱高度：4U</w:t>
            </w:r>
            <w:r w:rsidRPr="00895BEF">
              <w:rPr>
                <w:rFonts w:ascii="宋体" w:eastAsia="宋体" w:hAnsi="宋体" w:cs="宋体" w:hint="eastAsia"/>
                <w:kern w:val="0"/>
                <w:sz w:val="20"/>
                <w:szCs w:val="20"/>
              </w:rPr>
              <w:br/>
              <w:t>2.输入槽位：4</w:t>
            </w:r>
            <w:r w:rsidRPr="00895BEF">
              <w:rPr>
                <w:rFonts w:ascii="宋体" w:eastAsia="宋体" w:hAnsi="宋体" w:cs="宋体" w:hint="eastAsia"/>
                <w:kern w:val="0"/>
                <w:sz w:val="20"/>
                <w:szCs w:val="20"/>
              </w:rPr>
              <w:br/>
              <w:t>3.输出槽位：4</w:t>
            </w:r>
            <w:r w:rsidRPr="00895BEF">
              <w:rPr>
                <w:rFonts w:ascii="宋体" w:eastAsia="宋体" w:hAnsi="宋体" w:cs="宋体" w:hint="eastAsia"/>
                <w:kern w:val="0"/>
                <w:sz w:val="20"/>
                <w:szCs w:val="20"/>
              </w:rPr>
              <w:br/>
            </w:r>
            <w:r w:rsidRPr="00895BEF">
              <w:rPr>
                <w:rFonts w:ascii="宋体" w:eastAsia="宋体" w:hAnsi="宋体" w:cs="宋体" w:hint="eastAsia"/>
                <w:kern w:val="0"/>
                <w:sz w:val="20"/>
                <w:szCs w:val="20"/>
              </w:rPr>
              <w:lastRenderedPageBreak/>
              <w:t>4.输入板卡接口数量：2/4路</w:t>
            </w:r>
            <w:r w:rsidRPr="00895BEF">
              <w:rPr>
                <w:rFonts w:ascii="宋体" w:eastAsia="宋体" w:hAnsi="宋体" w:cs="宋体" w:hint="eastAsia"/>
                <w:kern w:val="0"/>
                <w:sz w:val="20"/>
                <w:szCs w:val="20"/>
              </w:rPr>
              <w:br/>
              <w:t>5.输入信号类型：DVI、HDMI1.3、SDI、YPbPr、HDMI1.4、DP、IP、HDBaseT、Fiber</w:t>
            </w:r>
            <w:r w:rsidRPr="00895BEF">
              <w:rPr>
                <w:rFonts w:ascii="宋体" w:eastAsia="宋体" w:hAnsi="宋体" w:cs="宋体" w:hint="eastAsia"/>
                <w:kern w:val="0"/>
                <w:sz w:val="20"/>
                <w:szCs w:val="20"/>
              </w:rPr>
              <w:br/>
              <w:t>6.输入支持最大分辨率：4K</w:t>
            </w:r>
            <w:r w:rsidRPr="00895BEF">
              <w:rPr>
                <w:rFonts w:ascii="宋体" w:eastAsia="宋体" w:hAnsi="宋体" w:cs="宋体" w:hint="eastAsia"/>
                <w:kern w:val="0"/>
                <w:sz w:val="20"/>
                <w:szCs w:val="20"/>
              </w:rPr>
              <w:br/>
              <w:t>7.输出板卡接口数量：2/4路</w:t>
            </w:r>
            <w:r w:rsidRPr="00895BEF">
              <w:rPr>
                <w:rFonts w:ascii="宋体" w:eastAsia="宋体" w:hAnsi="宋体" w:cs="宋体" w:hint="eastAsia"/>
                <w:kern w:val="0"/>
                <w:sz w:val="20"/>
                <w:szCs w:val="20"/>
              </w:rPr>
              <w:br/>
              <w:t>8.输出信号类型：DVI、HDMI1.3、SDI、HDMI1.4、HDBaseT、Fiber</w:t>
            </w:r>
            <w:r w:rsidRPr="00895BEF">
              <w:rPr>
                <w:rFonts w:ascii="宋体" w:eastAsia="宋体" w:hAnsi="宋体" w:cs="宋体" w:hint="eastAsia"/>
                <w:kern w:val="0"/>
                <w:sz w:val="20"/>
                <w:szCs w:val="20"/>
              </w:rPr>
              <w:br/>
              <w:t>9.输出支持最大分辨率：1920×1200@60Hz</w:t>
            </w:r>
            <w:r w:rsidRPr="00895BEF">
              <w:rPr>
                <w:rFonts w:ascii="宋体" w:eastAsia="宋体" w:hAnsi="宋体" w:cs="宋体" w:hint="eastAsia"/>
                <w:kern w:val="0"/>
                <w:sz w:val="20"/>
                <w:szCs w:val="20"/>
              </w:rPr>
              <w:br/>
              <w:t>10.板卡类型：模块化热插拔结构</w:t>
            </w:r>
            <w:r w:rsidRPr="00895BEF">
              <w:rPr>
                <w:rFonts w:ascii="宋体" w:eastAsia="宋体" w:hAnsi="宋体" w:cs="宋体" w:hint="eastAsia"/>
                <w:kern w:val="0"/>
                <w:sz w:val="20"/>
                <w:szCs w:val="20"/>
              </w:rPr>
              <w:br/>
              <w:t>11.背板识别：背板自动识别</w:t>
            </w:r>
            <w:r w:rsidRPr="00895BEF">
              <w:rPr>
                <w:rFonts w:ascii="宋体" w:eastAsia="宋体" w:hAnsi="宋体" w:cs="宋体" w:hint="eastAsia"/>
                <w:kern w:val="0"/>
                <w:sz w:val="20"/>
                <w:szCs w:val="20"/>
              </w:rPr>
              <w:br/>
              <w:t>12.安全特性：无病毒、死机现象发生</w:t>
            </w:r>
            <w:r w:rsidRPr="00895BEF">
              <w:rPr>
                <w:rFonts w:ascii="宋体" w:eastAsia="宋体" w:hAnsi="宋体" w:cs="宋体" w:hint="eastAsia"/>
                <w:kern w:val="0"/>
                <w:sz w:val="20"/>
                <w:szCs w:val="20"/>
              </w:rPr>
              <w:br/>
              <w:t>13.显示方式：组合/开窗/叠加/缩放/跨屏等</w:t>
            </w:r>
            <w:r w:rsidRPr="00895BEF">
              <w:rPr>
                <w:rFonts w:ascii="宋体" w:eastAsia="宋体" w:hAnsi="宋体" w:cs="宋体" w:hint="eastAsia"/>
                <w:kern w:val="0"/>
                <w:sz w:val="20"/>
                <w:szCs w:val="20"/>
              </w:rPr>
              <w:br/>
              <w:t>14.EDID编辑：输入输出EDID编辑功能</w:t>
            </w:r>
            <w:r w:rsidRPr="00895BEF">
              <w:rPr>
                <w:rFonts w:ascii="宋体" w:eastAsia="宋体" w:hAnsi="宋体" w:cs="宋体" w:hint="eastAsia"/>
                <w:kern w:val="0"/>
                <w:sz w:val="20"/>
                <w:szCs w:val="20"/>
              </w:rPr>
              <w:br/>
              <w:t>15.iPad可视化管理：支持iPad可视化管理（选配）</w:t>
            </w:r>
            <w:r w:rsidRPr="00895BEF">
              <w:rPr>
                <w:rFonts w:ascii="宋体" w:eastAsia="宋体" w:hAnsi="宋体" w:cs="宋体" w:hint="eastAsia"/>
                <w:kern w:val="0"/>
                <w:sz w:val="20"/>
                <w:szCs w:val="20"/>
              </w:rPr>
              <w:br/>
              <w:t>16.场景调用：128种场景模式</w:t>
            </w:r>
            <w:r w:rsidRPr="00895BEF">
              <w:rPr>
                <w:rFonts w:ascii="宋体" w:eastAsia="宋体" w:hAnsi="宋体" w:cs="宋体" w:hint="eastAsia"/>
                <w:kern w:val="0"/>
                <w:sz w:val="20"/>
                <w:szCs w:val="20"/>
              </w:rPr>
              <w:br/>
              <w:t>17.用户管理：多用户、多级别权限设置</w:t>
            </w:r>
            <w:r w:rsidRPr="00895BEF">
              <w:rPr>
                <w:rFonts w:ascii="宋体" w:eastAsia="宋体" w:hAnsi="宋体" w:cs="宋体" w:hint="eastAsia"/>
                <w:kern w:val="0"/>
                <w:sz w:val="20"/>
                <w:szCs w:val="20"/>
              </w:rPr>
              <w:br/>
              <w:t>18.网络控制：TCP/IP协议，RJ45接口，10M/100M自适应</w:t>
            </w:r>
            <w:r w:rsidRPr="00895BEF">
              <w:rPr>
                <w:rFonts w:ascii="宋体" w:eastAsia="宋体" w:hAnsi="宋体" w:cs="宋体" w:hint="eastAsia"/>
                <w:kern w:val="0"/>
                <w:sz w:val="20"/>
                <w:szCs w:val="20"/>
              </w:rPr>
              <w:br/>
              <w:t>19.串口控制：RS-232接口×2，9针D型公接口，波特率115200</w:t>
            </w:r>
            <w:r w:rsidRPr="00895BEF">
              <w:rPr>
                <w:rFonts w:ascii="宋体" w:eastAsia="宋体" w:hAnsi="宋体" w:cs="宋体" w:hint="eastAsia"/>
                <w:kern w:val="0"/>
                <w:sz w:val="20"/>
                <w:szCs w:val="20"/>
              </w:rPr>
              <w:br/>
              <w:t>20.其他控制方式：红外遥控（备注：遥控选配）、面板按键</w:t>
            </w:r>
            <w:r w:rsidRPr="00895BEF">
              <w:rPr>
                <w:rFonts w:ascii="宋体" w:eastAsia="宋体" w:hAnsi="宋体" w:cs="宋体" w:hint="eastAsia"/>
                <w:kern w:val="0"/>
                <w:sz w:val="20"/>
                <w:szCs w:val="20"/>
              </w:rPr>
              <w:br/>
              <w:t>21.工作温度：-15-60℃</w:t>
            </w:r>
            <w:r w:rsidRPr="00895BEF">
              <w:rPr>
                <w:rFonts w:ascii="宋体" w:eastAsia="宋体" w:hAnsi="宋体" w:cs="宋体" w:hint="eastAsia"/>
                <w:kern w:val="0"/>
                <w:sz w:val="20"/>
                <w:szCs w:val="20"/>
              </w:rPr>
              <w:br/>
              <w:t>22.工作湿度：10％-90％（RH），无冷凝</w:t>
            </w:r>
            <w:r w:rsidRPr="00895BEF">
              <w:rPr>
                <w:rFonts w:ascii="宋体" w:eastAsia="宋体" w:hAnsi="宋体" w:cs="宋体" w:hint="eastAsia"/>
                <w:kern w:val="0"/>
                <w:sz w:val="20"/>
                <w:szCs w:val="20"/>
              </w:rPr>
              <w:br/>
              <w:t>23.工作电压：AC100-240V，50-60Hz</w:t>
            </w:r>
            <w:r w:rsidRPr="00895BEF">
              <w:rPr>
                <w:rFonts w:ascii="宋体" w:eastAsia="宋体" w:hAnsi="宋体" w:cs="宋体" w:hint="eastAsia"/>
                <w:kern w:val="0"/>
                <w:sz w:val="20"/>
                <w:szCs w:val="20"/>
              </w:rPr>
              <w:br/>
              <w:t>24.电源：标配550W×1，支持冗余电源1+1</w:t>
            </w:r>
            <w:r w:rsidRPr="00895BEF">
              <w:rPr>
                <w:rFonts w:ascii="宋体" w:eastAsia="宋体" w:hAnsi="宋体" w:cs="宋体" w:hint="eastAsia"/>
                <w:kern w:val="0"/>
                <w:sz w:val="20"/>
                <w:szCs w:val="20"/>
              </w:rPr>
              <w:br/>
              <w:t>25.平均无故障时间：＞120000小时</w:t>
            </w:r>
            <w:r w:rsidRPr="00895BEF">
              <w:rPr>
                <w:rFonts w:ascii="宋体" w:eastAsia="宋体" w:hAnsi="宋体" w:cs="宋体" w:hint="eastAsia"/>
                <w:kern w:val="0"/>
                <w:sz w:val="20"/>
                <w:szCs w:val="20"/>
              </w:rPr>
              <w:br/>
              <w:t>26.功耗：≤200W（MAX），≤67W（空载）</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1</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台</w:t>
            </w:r>
          </w:p>
        </w:tc>
      </w:tr>
      <w:tr w:rsidR="00895BEF" w:rsidRPr="00895BEF" w:rsidTr="000257ED">
        <w:trPr>
          <w:trHeight w:val="1266"/>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6</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配电柜</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FA565A">
              <w:rPr>
                <w:rFonts w:ascii="宋体" w:eastAsia="宋体" w:hAnsi="宋体" w:cs="宋体" w:hint="eastAsia"/>
                <w:color w:val="FF0000"/>
                <w:kern w:val="0"/>
                <w:sz w:val="20"/>
                <w:szCs w:val="20"/>
              </w:rPr>
              <w:br/>
            </w:r>
            <w:r w:rsidRPr="00895BEF">
              <w:rPr>
                <w:rFonts w:ascii="宋体" w:eastAsia="宋体" w:hAnsi="宋体" w:cs="宋体" w:hint="eastAsia"/>
                <w:kern w:val="0"/>
                <w:sz w:val="20"/>
                <w:szCs w:val="20"/>
              </w:rPr>
              <w:t>技术参数</w:t>
            </w:r>
            <w:r w:rsidRPr="00895BEF">
              <w:rPr>
                <w:rFonts w:ascii="宋体" w:eastAsia="宋体" w:hAnsi="宋体" w:cs="宋体" w:hint="eastAsia"/>
                <w:kern w:val="0"/>
                <w:sz w:val="20"/>
                <w:szCs w:val="20"/>
              </w:rPr>
              <w:br/>
              <w:t>1、额定功率：≥20KW，输出路数：≥6路</w:t>
            </w:r>
            <w:r w:rsidRPr="00895BEF">
              <w:rPr>
                <w:rFonts w:ascii="宋体" w:eastAsia="宋体" w:hAnsi="宋体" w:cs="宋体" w:hint="eastAsia"/>
                <w:kern w:val="0"/>
                <w:sz w:val="20"/>
                <w:szCs w:val="20"/>
              </w:rPr>
              <w:br/>
              <w:t>2、输入电压：三相五线制AC380V±10％，频率50Hz±5％，具有过压、浪涌、短路、过流、过载等保护功能</w:t>
            </w:r>
            <w:r w:rsidRPr="00895BEF">
              <w:rPr>
                <w:rFonts w:ascii="宋体" w:eastAsia="宋体" w:hAnsi="宋体" w:cs="宋体" w:hint="eastAsia"/>
                <w:kern w:val="0"/>
                <w:sz w:val="20"/>
                <w:szCs w:val="20"/>
              </w:rPr>
              <w:br/>
              <w:t>3、输出电压：单相220VAC</w:t>
            </w:r>
            <w:r w:rsidRPr="00895BEF">
              <w:rPr>
                <w:rFonts w:ascii="宋体" w:eastAsia="宋体" w:hAnsi="宋体" w:cs="宋体" w:hint="eastAsia"/>
                <w:kern w:val="0"/>
                <w:sz w:val="20"/>
                <w:szCs w:val="20"/>
              </w:rPr>
              <w:br/>
              <w:t>4、选用开关：D32A*1P</w:t>
            </w:r>
            <w:r w:rsidRPr="00895BEF">
              <w:rPr>
                <w:rFonts w:ascii="宋体" w:eastAsia="宋体" w:hAnsi="宋体" w:cs="宋体" w:hint="eastAsia"/>
                <w:kern w:val="0"/>
                <w:sz w:val="20"/>
                <w:szCs w:val="20"/>
              </w:rPr>
              <w:br/>
              <w:t>5、交流接触器：≥（额定电流32A）*2</w:t>
            </w:r>
            <w:r w:rsidRPr="00895BEF">
              <w:rPr>
                <w:rFonts w:ascii="宋体" w:eastAsia="宋体" w:hAnsi="宋体" w:cs="宋体" w:hint="eastAsia"/>
                <w:kern w:val="0"/>
                <w:sz w:val="20"/>
                <w:szCs w:val="20"/>
              </w:rPr>
              <w:br/>
              <w:t>6、额定电流：≥35.7A，主断路器电流：≥40A</w:t>
            </w:r>
            <w:r w:rsidRPr="00895BEF">
              <w:rPr>
                <w:rFonts w:ascii="宋体" w:eastAsia="宋体" w:hAnsi="宋体" w:cs="宋体" w:hint="eastAsia"/>
                <w:kern w:val="0"/>
                <w:sz w:val="20"/>
                <w:szCs w:val="20"/>
              </w:rPr>
              <w:br/>
              <w:t>7、配电柜含多功能卡控制，具有远程控制功能</w:t>
            </w:r>
            <w:r w:rsidRPr="00895BEF">
              <w:rPr>
                <w:rFonts w:ascii="宋体" w:eastAsia="宋体" w:hAnsi="宋体" w:cs="宋体" w:hint="eastAsia"/>
                <w:kern w:val="0"/>
                <w:sz w:val="20"/>
                <w:szCs w:val="20"/>
              </w:rPr>
              <w:br/>
              <w:t>8、内置避雷器，具有避雷防雷功能，B级防雷</w:t>
            </w:r>
            <w:r w:rsidRPr="00895BEF">
              <w:rPr>
                <w:rFonts w:ascii="宋体" w:eastAsia="宋体" w:hAnsi="宋体" w:cs="宋体" w:hint="eastAsia"/>
                <w:kern w:val="0"/>
                <w:sz w:val="20"/>
                <w:szCs w:val="20"/>
              </w:rPr>
              <w:br/>
              <w:t>9、支持通过LED显示屏智慧控制系统软件实现远程开关电箱、远程通讯、电源监视、温度监控等操作</w:t>
            </w:r>
            <w:r w:rsidRPr="00895BEF">
              <w:rPr>
                <w:rFonts w:ascii="宋体" w:eastAsia="宋体" w:hAnsi="宋体" w:cs="宋体" w:hint="eastAsia"/>
                <w:kern w:val="0"/>
                <w:sz w:val="20"/>
                <w:szCs w:val="20"/>
              </w:rPr>
              <w:br/>
              <w:t xml:space="preserve">10、环境相对湿度：10%—80%   </w:t>
            </w:r>
            <w:r w:rsidRPr="00895BEF">
              <w:rPr>
                <w:rFonts w:ascii="宋体" w:eastAsia="宋体" w:hAnsi="宋体" w:cs="宋体" w:hint="eastAsia"/>
                <w:kern w:val="0"/>
                <w:sz w:val="20"/>
                <w:szCs w:val="20"/>
              </w:rPr>
              <w:br/>
              <w:t>11、工作温度：‐20℃—+55℃</w:t>
            </w:r>
            <w:r w:rsidRPr="00895BEF">
              <w:rPr>
                <w:rFonts w:ascii="宋体" w:eastAsia="宋体" w:hAnsi="宋体" w:cs="宋体" w:hint="eastAsia"/>
                <w:kern w:val="0"/>
                <w:sz w:val="20"/>
                <w:szCs w:val="20"/>
              </w:rPr>
              <w:br/>
              <w:t>12、外壳防护等级：≥IP30</w:t>
            </w:r>
            <w:r w:rsidRPr="00895BEF">
              <w:rPr>
                <w:rFonts w:ascii="宋体" w:eastAsia="宋体" w:hAnsi="宋体" w:cs="宋体" w:hint="eastAsia"/>
                <w:kern w:val="0"/>
                <w:sz w:val="20"/>
                <w:szCs w:val="20"/>
              </w:rPr>
              <w:br/>
              <w:t>13、箱体尺寸（高*宽*厚）：约600mm*500mm*160mm</w:t>
            </w:r>
            <w:r w:rsidRPr="00895BEF">
              <w:rPr>
                <w:rFonts w:ascii="宋体" w:eastAsia="宋体" w:hAnsi="宋体" w:cs="宋体" w:hint="eastAsia"/>
                <w:kern w:val="0"/>
                <w:sz w:val="20"/>
                <w:szCs w:val="20"/>
              </w:rPr>
              <w:br/>
              <w:t>15、设备材质：铁箱</w:t>
            </w:r>
            <w:r w:rsidRPr="00895BEF">
              <w:rPr>
                <w:rFonts w:ascii="宋体" w:eastAsia="宋体" w:hAnsi="宋体" w:cs="宋体" w:hint="eastAsia"/>
                <w:kern w:val="0"/>
                <w:sz w:val="20"/>
                <w:szCs w:val="20"/>
              </w:rPr>
              <w:br/>
              <w:t>16、内置16A备用插座</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台</w:t>
            </w:r>
          </w:p>
        </w:tc>
      </w:tr>
      <w:tr w:rsidR="00895BEF" w:rsidRPr="00895BEF" w:rsidTr="00895BEF">
        <w:trPr>
          <w:trHeight w:val="24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7</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屏体支架</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采用方钢5*5 固定打底。</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7.29</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w:t>
            </w:r>
          </w:p>
        </w:tc>
      </w:tr>
      <w:tr w:rsidR="00895BEF" w:rsidRPr="00895BEF" w:rsidTr="00895BEF">
        <w:trPr>
          <w:trHeight w:val="240"/>
          <w:jc w:val="center"/>
        </w:trPr>
        <w:tc>
          <w:tcPr>
            <w:tcW w:w="10133" w:type="dxa"/>
            <w:gridSpan w:val="5"/>
            <w:shd w:val="clear" w:color="000000" w:fill="E7E6E6"/>
            <w:vAlign w:val="center"/>
            <w:hideMark/>
          </w:tcPr>
          <w:p w:rsidR="00895BEF" w:rsidRPr="00895BEF" w:rsidRDefault="00895BEF" w:rsidP="00FA565A">
            <w:pPr>
              <w:widowControl/>
              <w:jc w:val="center"/>
              <w:rPr>
                <w:rFonts w:ascii="宋体" w:eastAsia="宋体" w:hAnsi="宋体" w:cs="宋体"/>
                <w:b/>
                <w:bCs/>
                <w:kern w:val="0"/>
                <w:sz w:val="20"/>
                <w:szCs w:val="20"/>
              </w:rPr>
            </w:pPr>
            <w:r w:rsidRPr="00895BEF">
              <w:rPr>
                <w:rFonts w:ascii="宋体" w:eastAsia="宋体" w:hAnsi="宋体" w:cs="宋体" w:hint="eastAsia"/>
                <w:b/>
                <w:bCs/>
                <w:kern w:val="0"/>
                <w:sz w:val="20"/>
                <w:szCs w:val="20"/>
              </w:rPr>
              <w:lastRenderedPageBreak/>
              <w:t>视频监控、智能广播及云机房设备</w:t>
            </w:r>
          </w:p>
        </w:tc>
      </w:tr>
      <w:tr w:rsidR="00895BEF" w:rsidRPr="00895BEF" w:rsidTr="00895BEF">
        <w:trPr>
          <w:trHeight w:val="240"/>
          <w:jc w:val="center"/>
        </w:trPr>
        <w:tc>
          <w:tcPr>
            <w:tcW w:w="10133" w:type="dxa"/>
            <w:gridSpan w:val="5"/>
            <w:shd w:val="clear" w:color="000000" w:fill="E7E6E6"/>
            <w:vAlign w:val="center"/>
            <w:hideMark/>
          </w:tcPr>
          <w:p w:rsidR="00895BEF" w:rsidRPr="00895BEF" w:rsidRDefault="00895BEF" w:rsidP="00FA565A">
            <w:pPr>
              <w:widowControl/>
              <w:jc w:val="center"/>
              <w:rPr>
                <w:rFonts w:ascii="宋体" w:eastAsia="宋体" w:hAnsi="宋体" w:cs="宋体"/>
                <w:kern w:val="0"/>
                <w:sz w:val="20"/>
                <w:szCs w:val="20"/>
              </w:rPr>
            </w:pPr>
            <w:r w:rsidRPr="00895BEF">
              <w:rPr>
                <w:rFonts w:ascii="宋体" w:eastAsia="宋体" w:hAnsi="宋体" w:cs="宋体" w:hint="eastAsia"/>
                <w:kern w:val="0"/>
                <w:sz w:val="20"/>
                <w:szCs w:val="20"/>
              </w:rPr>
              <w:t>1、视频监控设备清单（3所学校）</w:t>
            </w:r>
          </w:p>
        </w:tc>
      </w:tr>
      <w:tr w:rsidR="00895BEF" w:rsidRPr="00895BEF" w:rsidTr="00895BEF">
        <w:trPr>
          <w:trHeight w:val="240"/>
          <w:jc w:val="center"/>
        </w:trPr>
        <w:tc>
          <w:tcPr>
            <w:tcW w:w="716" w:type="dxa"/>
            <w:shd w:val="clear" w:color="000000" w:fill="E7E6E6"/>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序号</w:t>
            </w:r>
          </w:p>
        </w:tc>
        <w:tc>
          <w:tcPr>
            <w:tcW w:w="916" w:type="dxa"/>
            <w:shd w:val="clear" w:color="000000" w:fill="E7E6E6"/>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设备名称</w:t>
            </w:r>
          </w:p>
        </w:tc>
        <w:tc>
          <w:tcPr>
            <w:tcW w:w="7121" w:type="dxa"/>
            <w:shd w:val="clear" w:color="000000" w:fill="E7E6E6"/>
            <w:vAlign w:val="center"/>
            <w:hideMark/>
          </w:tcPr>
          <w:p w:rsidR="00895BEF" w:rsidRPr="00895BEF" w:rsidRDefault="00895BEF" w:rsidP="00FA565A">
            <w:pPr>
              <w:widowControl/>
              <w:jc w:val="center"/>
              <w:rPr>
                <w:rFonts w:ascii="宋体" w:eastAsia="宋体" w:hAnsi="宋体" w:cs="宋体"/>
                <w:kern w:val="0"/>
                <w:sz w:val="20"/>
                <w:szCs w:val="20"/>
              </w:rPr>
            </w:pPr>
            <w:r w:rsidRPr="00895BEF">
              <w:rPr>
                <w:rFonts w:ascii="宋体" w:eastAsia="宋体" w:hAnsi="宋体" w:cs="宋体" w:hint="eastAsia"/>
                <w:kern w:val="0"/>
                <w:sz w:val="20"/>
                <w:szCs w:val="20"/>
              </w:rPr>
              <w:t>技术参数</w:t>
            </w:r>
          </w:p>
        </w:tc>
        <w:tc>
          <w:tcPr>
            <w:tcW w:w="716" w:type="dxa"/>
            <w:shd w:val="clear" w:color="000000" w:fill="E7E6E6"/>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数量</w:t>
            </w:r>
          </w:p>
        </w:tc>
        <w:tc>
          <w:tcPr>
            <w:tcW w:w="664" w:type="dxa"/>
            <w:shd w:val="clear" w:color="000000" w:fill="E7E6E6"/>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单位</w:t>
            </w:r>
          </w:p>
        </w:tc>
      </w:tr>
      <w:tr w:rsidR="00895BEF" w:rsidRPr="00895BEF" w:rsidTr="00895BEF">
        <w:trPr>
          <w:trHeight w:val="48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一、前端设备</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p>
        </w:tc>
      </w:tr>
      <w:tr w:rsidR="00895BEF" w:rsidRPr="00895BEF" w:rsidTr="000257ED">
        <w:trPr>
          <w:trHeight w:val="1975"/>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全彩网络枪机</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400万、全彩级高灵敏度传感器，F1.0超大光圈镜头，提供更清晰的视频流输入;</w:t>
            </w:r>
            <w:r w:rsidRPr="00895BEF">
              <w:rPr>
                <w:rFonts w:ascii="宋体" w:eastAsia="宋体" w:hAnsi="宋体" w:cs="宋体" w:hint="eastAsia"/>
                <w:kern w:val="0"/>
                <w:sz w:val="20"/>
                <w:szCs w:val="20"/>
              </w:rPr>
              <w:br/>
              <w:t>最高分辨率≥3200 × 1800 @20 fps;</w:t>
            </w:r>
            <w:r w:rsidRPr="00895BEF">
              <w:rPr>
                <w:rFonts w:ascii="宋体" w:eastAsia="宋体" w:hAnsi="宋体" w:cs="宋体" w:hint="eastAsia"/>
                <w:kern w:val="0"/>
                <w:sz w:val="20"/>
                <w:szCs w:val="20"/>
              </w:rPr>
              <w:br/>
              <w:t>支持ROI感兴趣区域增强编码，支持Smart265/264编码，可根据场景情况自适应调整码率分配，有效节省存储成本;</w:t>
            </w:r>
            <w:r w:rsidRPr="00895BEF">
              <w:rPr>
                <w:rFonts w:ascii="宋体" w:eastAsia="宋体" w:hAnsi="宋体" w:cs="宋体" w:hint="eastAsia"/>
                <w:kern w:val="0"/>
                <w:sz w:val="20"/>
                <w:szCs w:val="20"/>
              </w:rPr>
              <w:br/>
              <w:t>支持背光补偿，强光抑制，3D数字降噪，120 dB宽动态;</w:t>
            </w:r>
            <w:r w:rsidRPr="00895BEF">
              <w:rPr>
                <w:rFonts w:ascii="宋体" w:eastAsia="宋体" w:hAnsi="宋体" w:cs="宋体" w:hint="eastAsia"/>
                <w:kern w:val="0"/>
                <w:sz w:val="20"/>
                <w:szCs w:val="20"/>
              </w:rPr>
              <w:br/>
              <w:t>支持萤石平台接入;</w:t>
            </w:r>
            <w:r w:rsidRPr="00895BEF">
              <w:rPr>
                <w:rFonts w:ascii="宋体" w:eastAsia="宋体" w:hAnsi="宋体" w:cs="宋体" w:hint="eastAsia"/>
                <w:kern w:val="0"/>
                <w:sz w:val="20"/>
                <w:szCs w:val="20"/>
              </w:rPr>
              <w:br/>
              <w:t>支持柔光灯补光，照射距离最远可达30 m;</w:t>
            </w:r>
            <w:r w:rsidRPr="00895BEF">
              <w:rPr>
                <w:rFonts w:ascii="宋体" w:eastAsia="宋体" w:hAnsi="宋体" w:cs="宋体" w:hint="eastAsia"/>
                <w:kern w:val="0"/>
                <w:sz w:val="20"/>
                <w:szCs w:val="20"/>
              </w:rPr>
              <w:br/>
              <w:t>1个内置麦克风，高清拾音;</w:t>
            </w:r>
            <w:r w:rsidRPr="00895BEF">
              <w:rPr>
                <w:rFonts w:ascii="宋体" w:eastAsia="宋体" w:hAnsi="宋体" w:cs="宋体" w:hint="eastAsia"/>
                <w:kern w:val="0"/>
                <w:sz w:val="20"/>
                <w:szCs w:val="20"/>
              </w:rPr>
              <w:br/>
              <w:t>符合IP66防尘防水设计，可靠性高;</w:t>
            </w:r>
            <w:r w:rsidRPr="00895BEF">
              <w:rPr>
                <w:rFonts w:ascii="宋体" w:eastAsia="宋体" w:hAnsi="宋体" w:cs="宋体" w:hint="eastAsia"/>
                <w:kern w:val="0"/>
                <w:sz w:val="20"/>
                <w:szCs w:val="20"/>
              </w:rPr>
              <w:br/>
              <w:t xml:space="preserve">传感器类型：≥1/1.8" Progressive Scan CMOS </w:t>
            </w:r>
            <w:r w:rsidRPr="00895BEF">
              <w:rPr>
                <w:rFonts w:ascii="宋体" w:eastAsia="宋体" w:hAnsi="宋体" w:cs="宋体" w:hint="eastAsia"/>
                <w:kern w:val="0"/>
                <w:sz w:val="20"/>
                <w:szCs w:val="20"/>
              </w:rPr>
              <w:br/>
              <w:t xml:space="preserve"> 最低照度：彩色：0.0005 Lux @（F1.0，AGC ON），0 Lux with Light</w:t>
            </w:r>
            <w:r w:rsidRPr="00895BEF">
              <w:rPr>
                <w:rFonts w:ascii="宋体" w:eastAsia="宋体" w:hAnsi="宋体" w:cs="宋体" w:hint="eastAsia"/>
                <w:kern w:val="0"/>
                <w:sz w:val="20"/>
                <w:szCs w:val="20"/>
              </w:rPr>
              <w:br/>
              <w:t xml:space="preserve"> 宽动态：120 dB </w:t>
            </w:r>
            <w:r w:rsidRPr="00895BEF">
              <w:rPr>
                <w:rFonts w:ascii="宋体" w:eastAsia="宋体" w:hAnsi="宋体" w:cs="宋体" w:hint="eastAsia"/>
                <w:kern w:val="0"/>
                <w:sz w:val="20"/>
                <w:szCs w:val="20"/>
              </w:rPr>
              <w:br/>
              <w:t>焦距&amp;视场角：2.8 mm，水平视场角：104°，垂直视场角：55°，对角视场角：127°</w:t>
            </w:r>
            <w:r w:rsidRPr="00895BEF">
              <w:rPr>
                <w:rFonts w:ascii="宋体" w:eastAsia="宋体" w:hAnsi="宋体" w:cs="宋体" w:hint="eastAsia"/>
                <w:kern w:val="0"/>
                <w:sz w:val="20"/>
                <w:szCs w:val="20"/>
              </w:rPr>
              <w:br/>
              <w:t>4 mm，水平视场角：92°，垂直视场角：46°，对角视场角：112°</w:t>
            </w:r>
            <w:r w:rsidRPr="00895BEF">
              <w:rPr>
                <w:rFonts w:ascii="宋体" w:eastAsia="宋体" w:hAnsi="宋体" w:cs="宋体" w:hint="eastAsia"/>
                <w:kern w:val="0"/>
                <w:sz w:val="20"/>
                <w:szCs w:val="20"/>
              </w:rPr>
              <w:br/>
              <w:t>6 mm，水平视场角：56°，垂直视场角：30°，对角视场角：66°</w:t>
            </w:r>
            <w:r w:rsidRPr="00895BEF">
              <w:rPr>
                <w:rFonts w:ascii="宋体" w:eastAsia="宋体" w:hAnsi="宋体" w:cs="宋体" w:hint="eastAsia"/>
                <w:kern w:val="0"/>
                <w:sz w:val="20"/>
                <w:szCs w:val="20"/>
              </w:rPr>
              <w:br/>
              <w:t>8 mm，水平视场角：42°，垂直视场角：23°，对角视场角：48°</w:t>
            </w:r>
            <w:r w:rsidRPr="00895BEF">
              <w:rPr>
                <w:rFonts w:ascii="宋体" w:eastAsia="宋体" w:hAnsi="宋体" w:cs="宋体" w:hint="eastAsia"/>
                <w:kern w:val="0"/>
                <w:sz w:val="20"/>
                <w:szCs w:val="20"/>
              </w:rPr>
              <w:br/>
              <w:t xml:space="preserve"> 景深范围：2.8 mm：3.4 m~∞</w:t>
            </w:r>
            <w:r w:rsidRPr="00895BEF">
              <w:rPr>
                <w:rFonts w:ascii="宋体" w:eastAsia="宋体" w:hAnsi="宋体" w:cs="宋体" w:hint="eastAsia"/>
                <w:kern w:val="0"/>
                <w:sz w:val="20"/>
                <w:szCs w:val="20"/>
              </w:rPr>
              <w:br/>
              <w:t>4 mm：3.8 m~∞</w:t>
            </w:r>
            <w:r w:rsidRPr="00895BEF">
              <w:rPr>
                <w:rFonts w:ascii="宋体" w:eastAsia="宋体" w:hAnsi="宋体" w:cs="宋体" w:hint="eastAsia"/>
                <w:kern w:val="0"/>
                <w:sz w:val="20"/>
                <w:szCs w:val="20"/>
              </w:rPr>
              <w:br/>
              <w:t>6 mm：8.4 m~∞</w:t>
            </w:r>
            <w:r w:rsidRPr="00895BEF">
              <w:rPr>
                <w:rFonts w:ascii="宋体" w:eastAsia="宋体" w:hAnsi="宋体" w:cs="宋体" w:hint="eastAsia"/>
                <w:kern w:val="0"/>
                <w:sz w:val="20"/>
                <w:szCs w:val="20"/>
              </w:rPr>
              <w:br/>
              <w:t xml:space="preserve">8 mm：11 m~∞ </w:t>
            </w:r>
            <w:r w:rsidRPr="00895BEF">
              <w:rPr>
                <w:rFonts w:ascii="宋体" w:eastAsia="宋体" w:hAnsi="宋体" w:cs="宋体" w:hint="eastAsia"/>
                <w:kern w:val="0"/>
                <w:sz w:val="20"/>
                <w:szCs w:val="20"/>
              </w:rPr>
              <w:br/>
              <w:t>补光灯类型：柔光灯</w:t>
            </w:r>
            <w:r w:rsidRPr="00895BEF">
              <w:rPr>
                <w:rFonts w:ascii="宋体" w:eastAsia="宋体" w:hAnsi="宋体" w:cs="宋体" w:hint="eastAsia"/>
                <w:kern w:val="0"/>
                <w:sz w:val="20"/>
                <w:szCs w:val="20"/>
              </w:rPr>
              <w:br/>
              <w:t xml:space="preserve"> 补光距离：最远可达30 m</w:t>
            </w:r>
            <w:r w:rsidRPr="00895BEF">
              <w:rPr>
                <w:rFonts w:ascii="宋体" w:eastAsia="宋体" w:hAnsi="宋体" w:cs="宋体" w:hint="eastAsia"/>
                <w:kern w:val="0"/>
                <w:sz w:val="20"/>
                <w:szCs w:val="20"/>
              </w:rPr>
              <w:br/>
              <w:t xml:space="preserve"> 防补光过曝：支持 </w:t>
            </w:r>
            <w:r w:rsidRPr="00895BEF">
              <w:rPr>
                <w:rFonts w:ascii="宋体" w:eastAsia="宋体" w:hAnsi="宋体" w:cs="宋体" w:hint="eastAsia"/>
                <w:kern w:val="0"/>
                <w:sz w:val="20"/>
                <w:szCs w:val="20"/>
              </w:rPr>
              <w:br/>
              <w:t>最大图像尺寸：3200 × 1800</w:t>
            </w:r>
            <w:r w:rsidRPr="00895BEF">
              <w:rPr>
                <w:rFonts w:ascii="宋体" w:eastAsia="宋体" w:hAnsi="宋体" w:cs="宋体" w:hint="eastAsia"/>
                <w:kern w:val="0"/>
                <w:sz w:val="20"/>
                <w:szCs w:val="20"/>
              </w:rPr>
              <w:br/>
              <w:t xml:space="preserve"> 视频压缩标准：主码流：H.265/H.264</w:t>
            </w:r>
            <w:r w:rsidRPr="00895BEF">
              <w:rPr>
                <w:rFonts w:ascii="宋体" w:eastAsia="宋体" w:hAnsi="宋体" w:cs="宋体" w:hint="eastAsia"/>
                <w:kern w:val="0"/>
                <w:sz w:val="20"/>
                <w:szCs w:val="20"/>
              </w:rPr>
              <w:br/>
              <w:t>子码流：H.265/H.264/MJPEG</w:t>
            </w:r>
            <w:r w:rsidRPr="00895BEF">
              <w:rPr>
                <w:rFonts w:ascii="宋体" w:eastAsia="宋体" w:hAnsi="宋体" w:cs="宋体" w:hint="eastAsia"/>
                <w:kern w:val="0"/>
                <w:sz w:val="20"/>
                <w:szCs w:val="20"/>
              </w:rPr>
              <w:br/>
              <w:t xml:space="preserve">第三码流：H.265/H.264 </w:t>
            </w:r>
            <w:r w:rsidRPr="00895BEF">
              <w:rPr>
                <w:rFonts w:ascii="宋体" w:eastAsia="宋体" w:hAnsi="宋体" w:cs="宋体" w:hint="eastAsia"/>
                <w:kern w:val="0"/>
                <w:sz w:val="20"/>
                <w:szCs w:val="20"/>
              </w:rPr>
              <w:br/>
              <w:t>网络：1个RJ45 10 M/100 M自适应以太网口</w:t>
            </w:r>
            <w:r w:rsidRPr="00895BEF">
              <w:rPr>
                <w:rFonts w:ascii="宋体" w:eastAsia="宋体" w:hAnsi="宋体" w:cs="宋体" w:hint="eastAsia"/>
                <w:kern w:val="0"/>
                <w:sz w:val="20"/>
                <w:szCs w:val="20"/>
              </w:rPr>
              <w:br/>
              <w:t xml:space="preserve"> 音频：1个内置麦克风 </w:t>
            </w:r>
            <w:r w:rsidRPr="00895BEF">
              <w:rPr>
                <w:rFonts w:ascii="宋体" w:eastAsia="宋体" w:hAnsi="宋体" w:cs="宋体" w:hint="eastAsia"/>
                <w:kern w:val="0"/>
                <w:sz w:val="20"/>
                <w:szCs w:val="20"/>
              </w:rPr>
              <w:br/>
              <w:t xml:space="preserve">  启动及工作温湿度：-30 °C~60 °C，湿度小于95%（无凝结）</w:t>
            </w:r>
            <w:r w:rsidRPr="00895BEF">
              <w:rPr>
                <w:rFonts w:ascii="宋体" w:eastAsia="宋体" w:hAnsi="宋体" w:cs="宋体" w:hint="eastAsia"/>
                <w:kern w:val="0"/>
                <w:sz w:val="20"/>
                <w:szCs w:val="20"/>
              </w:rPr>
              <w:br/>
              <w:t xml:space="preserve"> 电流及功耗：DC：12 V，≤0.58 A，最大功耗：≤7.0 W</w:t>
            </w:r>
            <w:r w:rsidRPr="00895BEF">
              <w:rPr>
                <w:rFonts w:ascii="宋体" w:eastAsia="宋体" w:hAnsi="宋体" w:cs="宋体" w:hint="eastAsia"/>
                <w:kern w:val="0"/>
                <w:sz w:val="20"/>
                <w:szCs w:val="20"/>
              </w:rPr>
              <w:br/>
              <w:t>PoE：802.3af，36 V~57 V，0.22 A~0.14 A，最大功耗：8.0 W</w:t>
            </w:r>
            <w:r w:rsidRPr="00895BEF">
              <w:rPr>
                <w:rFonts w:ascii="宋体" w:eastAsia="宋体" w:hAnsi="宋体" w:cs="宋体" w:hint="eastAsia"/>
                <w:kern w:val="0"/>
                <w:sz w:val="20"/>
                <w:szCs w:val="20"/>
              </w:rPr>
              <w:br/>
              <w:t xml:space="preserve"> 供电方式：DC：12 V ± 25%，支持防反接保护</w:t>
            </w:r>
            <w:r w:rsidRPr="00895BEF">
              <w:rPr>
                <w:rFonts w:ascii="宋体" w:eastAsia="宋体" w:hAnsi="宋体" w:cs="宋体" w:hint="eastAsia"/>
                <w:kern w:val="0"/>
                <w:sz w:val="20"/>
                <w:szCs w:val="20"/>
              </w:rPr>
              <w:br/>
              <w:t>PoE：802.3af，Class 3</w:t>
            </w:r>
            <w:r w:rsidRPr="00895BEF">
              <w:rPr>
                <w:rFonts w:ascii="宋体" w:eastAsia="宋体" w:hAnsi="宋体" w:cs="宋体" w:hint="eastAsia"/>
                <w:kern w:val="0"/>
                <w:sz w:val="20"/>
                <w:szCs w:val="20"/>
              </w:rPr>
              <w:br/>
              <w:t xml:space="preserve"> 电源接口类型：Ø5.5 mm圆口 </w:t>
            </w:r>
            <w:r w:rsidRPr="00895BEF">
              <w:rPr>
                <w:rFonts w:ascii="宋体" w:eastAsia="宋体" w:hAnsi="宋体" w:cs="宋体" w:hint="eastAsia"/>
                <w:kern w:val="0"/>
                <w:sz w:val="20"/>
                <w:szCs w:val="20"/>
              </w:rPr>
              <w:br/>
              <w:t>防护：IP66</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64</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台</w:t>
            </w:r>
          </w:p>
        </w:tc>
      </w:tr>
      <w:tr w:rsidR="00895BEF" w:rsidRPr="00895BEF" w:rsidTr="00895BEF">
        <w:trPr>
          <w:trHeight w:val="144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2</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枪机支架</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鸭嘴、壁装支架</w:t>
            </w:r>
            <w:r w:rsidRPr="00895BEF">
              <w:rPr>
                <w:rFonts w:ascii="宋体" w:eastAsia="宋体" w:hAnsi="宋体" w:cs="宋体" w:hint="eastAsia"/>
                <w:kern w:val="0"/>
                <w:sz w:val="20"/>
                <w:szCs w:val="20"/>
              </w:rPr>
              <w:br/>
              <w:t>外观 白</w:t>
            </w:r>
            <w:r w:rsidRPr="00895BEF">
              <w:rPr>
                <w:rFonts w:ascii="宋体" w:eastAsia="宋体" w:hAnsi="宋体" w:cs="宋体" w:hint="eastAsia"/>
                <w:kern w:val="0"/>
                <w:sz w:val="20"/>
                <w:szCs w:val="20"/>
              </w:rPr>
              <w:br/>
              <w:t>适用范围 适合枪型、筒型、一体型摄像机壁装</w:t>
            </w:r>
            <w:r w:rsidRPr="00895BEF">
              <w:rPr>
                <w:rFonts w:ascii="宋体" w:eastAsia="宋体" w:hAnsi="宋体" w:cs="宋体" w:hint="eastAsia"/>
                <w:kern w:val="0"/>
                <w:sz w:val="20"/>
                <w:szCs w:val="20"/>
              </w:rPr>
              <w:br/>
              <w:t>材料 铝合金</w:t>
            </w:r>
            <w:r w:rsidRPr="00895BEF">
              <w:rPr>
                <w:rFonts w:ascii="宋体" w:eastAsia="宋体" w:hAnsi="宋体" w:cs="宋体" w:hint="eastAsia"/>
                <w:kern w:val="0"/>
                <w:sz w:val="20"/>
                <w:szCs w:val="20"/>
              </w:rPr>
              <w:br/>
              <w:t>调整角度 水平：360°，垂直：-45°~45°</w:t>
            </w:r>
            <w:r w:rsidRPr="00895BEF">
              <w:rPr>
                <w:rFonts w:ascii="宋体" w:eastAsia="宋体" w:hAnsi="宋体" w:cs="宋体" w:hint="eastAsia"/>
                <w:kern w:val="0"/>
                <w:sz w:val="20"/>
                <w:szCs w:val="20"/>
              </w:rPr>
              <w:br/>
              <w:t>尺寸：约 70×97.1×173.4mm</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64</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r>
      <w:tr w:rsidR="00895BEF" w:rsidRPr="00895BEF" w:rsidTr="00895BEF">
        <w:trPr>
          <w:trHeight w:val="48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3</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电源适配器</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12V、国标,12V1A输出,Φ2.1圆头，桌面式，输入350mm,输出800mm</w:t>
            </w:r>
            <w:r w:rsidRPr="00895BEF">
              <w:rPr>
                <w:rFonts w:ascii="宋体" w:eastAsia="宋体" w:hAnsi="宋体" w:cs="宋体" w:hint="eastAsia"/>
                <w:kern w:val="0"/>
                <w:sz w:val="20"/>
                <w:szCs w:val="20"/>
              </w:rPr>
              <w:br/>
              <w:t>输入电压：AC170V~240V</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64</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r>
      <w:tr w:rsidR="00895BEF" w:rsidRPr="00895BEF" w:rsidTr="00895BEF">
        <w:trPr>
          <w:trHeight w:val="24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4</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网线</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六类、CAT6-六类非屏蔽网线</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8000</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米</w:t>
            </w:r>
          </w:p>
        </w:tc>
      </w:tr>
      <w:tr w:rsidR="00895BEF" w:rsidRPr="00895BEF" w:rsidTr="00895BEF">
        <w:trPr>
          <w:trHeight w:val="24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5</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电源线</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纯铜、RVV2*2.0</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8000</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米</w:t>
            </w:r>
          </w:p>
        </w:tc>
      </w:tr>
      <w:tr w:rsidR="00895BEF" w:rsidRPr="00895BEF" w:rsidTr="00895BEF">
        <w:trPr>
          <w:trHeight w:val="24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水晶头</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RJ45、RJ45 每盒100颗</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4</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盒子</w:t>
            </w:r>
          </w:p>
        </w:tc>
      </w:tr>
      <w:tr w:rsidR="00895BEF" w:rsidRPr="00895BEF" w:rsidTr="00895BEF">
        <w:trPr>
          <w:trHeight w:val="72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7</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核心交换机</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24口、二层网管交换机，交换容量≥336Gbps，包转发率≥108Mpps，24个10/100/1000Mbps自适应电口交换机(支持POE/POE+，POE功率370W)，固化4个SFP+万兆光口，支持VLAN、ACL、端口镜像、端口聚合等功能</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4</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台</w:t>
            </w:r>
          </w:p>
        </w:tc>
      </w:tr>
      <w:tr w:rsidR="00895BEF" w:rsidRPr="00895BEF" w:rsidTr="00895BEF">
        <w:trPr>
          <w:trHeight w:val="24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接入交换机</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8口、8口千兆交换机</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15</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台</w:t>
            </w:r>
          </w:p>
        </w:tc>
      </w:tr>
      <w:tr w:rsidR="00895BEF" w:rsidRPr="00895BEF" w:rsidTr="00895BEF">
        <w:trPr>
          <w:trHeight w:val="24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9</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光纤</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12B、12芯单模单纤符合国家标准光缆</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6000</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米</w:t>
            </w:r>
          </w:p>
        </w:tc>
      </w:tr>
      <w:tr w:rsidR="00895BEF" w:rsidRPr="00895BEF" w:rsidTr="00895BEF">
        <w:trPr>
          <w:trHeight w:val="24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10</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终端盒</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12口、12芯终端盒</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24</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r>
      <w:tr w:rsidR="00895BEF" w:rsidRPr="00895BEF" w:rsidTr="00895BEF">
        <w:trPr>
          <w:trHeight w:val="24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11</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设备箱</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不锈钢、不锈钢材质 400*500*180</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24</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r>
      <w:tr w:rsidR="00895BEF" w:rsidRPr="00895BEF" w:rsidTr="00895BEF">
        <w:trPr>
          <w:trHeight w:val="24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12</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插排</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8位、国标8位3孔</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24</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r>
      <w:tr w:rsidR="00895BEF" w:rsidRPr="00895BEF" w:rsidTr="00895BEF">
        <w:trPr>
          <w:trHeight w:val="24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13</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尾纤</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FC、单模单纤FC</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150</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条</w:t>
            </w:r>
          </w:p>
        </w:tc>
      </w:tr>
      <w:tr w:rsidR="00895BEF" w:rsidRPr="00895BEF" w:rsidTr="00895BEF">
        <w:trPr>
          <w:trHeight w:val="96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14</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收发器</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单模、1口百兆光纤收发器工业导轨式发送机;光口：1个百兆光口</w:t>
            </w:r>
            <w:r w:rsidRPr="00895BEF">
              <w:rPr>
                <w:rFonts w:ascii="宋体" w:eastAsia="宋体" w:hAnsi="宋体" w:cs="宋体" w:hint="eastAsia"/>
                <w:kern w:val="0"/>
                <w:sz w:val="20"/>
                <w:szCs w:val="20"/>
              </w:rPr>
              <w:br/>
              <w:t>距离20公里</w:t>
            </w:r>
            <w:r w:rsidRPr="00895BEF">
              <w:rPr>
                <w:rFonts w:ascii="宋体" w:eastAsia="宋体" w:hAnsi="宋体" w:cs="宋体" w:hint="eastAsia"/>
                <w:kern w:val="0"/>
                <w:sz w:val="20"/>
                <w:szCs w:val="20"/>
              </w:rPr>
              <w:br/>
              <w:t>FC口</w:t>
            </w:r>
            <w:r w:rsidRPr="00895BEF">
              <w:rPr>
                <w:rFonts w:ascii="宋体" w:eastAsia="宋体" w:hAnsi="宋体" w:cs="宋体" w:hint="eastAsia"/>
                <w:kern w:val="0"/>
                <w:sz w:val="20"/>
                <w:szCs w:val="20"/>
              </w:rPr>
              <w:br/>
              <w:t>单模单纤;电口：1个百兆网口；安装方式：工业导轨式；</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36</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台</w:t>
            </w:r>
          </w:p>
        </w:tc>
      </w:tr>
      <w:tr w:rsidR="00895BEF" w:rsidRPr="00895BEF" w:rsidTr="00895BEF">
        <w:trPr>
          <w:trHeight w:val="24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15</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线管</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φ32、φ32线管</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6000</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米</w:t>
            </w:r>
          </w:p>
        </w:tc>
      </w:tr>
      <w:tr w:rsidR="00895BEF" w:rsidRPr="00895BEF" w:rsidTr="00895BEF">
        <w:trPr>
          <w:trHeight w:val="48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16</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机柜</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 xml:space="preserve">国标、32U 标准网络机柜  </w:t>
            </w:r>
            <w:r w:rsidRPr="00895BEF">
              <w:rPr>
                <w:rFonts w:ascii="宋体" w:eastAsia="宋体" w:hAnsi="宋体" w:cs="宋体" w:hint="eastAsia"/>
                <w:kern w:val="0"/>
                <w:sz w:val="20"/>
                <w:szCs w:val="20"/>
              </w:rPr>
              <w:br/>
              <w:t>尺寸：1600*800*600mm</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4</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台</w:t>
            </w:r>
          </w:p>
        </w:tc>
      </w:tr>
      <w:tr w:rsidR="00895BEF" w:rsidRPr="00895BEF" w:rsidTr="00895BEF">
        <w:trPr>
          <w:trHeight w:val="24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17</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插座</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10位、10位机柜式PDU</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4</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r>
      <w:tr w:rsidR="00895BEF" w:rsidRPr="00895BEF" w:rsidTr="00895BEF">
        <w:trPr>
          <w:trHeight w:val="144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18</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录像机</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32路8盘位、【硬件规格】 2U标准机架式8盘位网络硬盘录像机，高性能ATX电源 支持满配8TB硬盘（总容量可达64TB) 2个HDMI接口、2个VGA接口，异源输出，可支持4K输出 2个10M/100M/1000Mbps网口 2个USB2.0接口、1个USB3.0接口 报警IO接口：16路报警输入，4路报警输出 串行接口：1路全双工485接口，1路标准RS-232接口 【产品性能】 输入带宽：≥256Mbps 输出带宽：≥160Mbps 接入能力：≥32路 H.264、H.265格式高清码流接入 解码能力：最大支持12×1080P</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4</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台</w:t>
            </w:r>
          </w:p>
        </w:tc>
      </w:tr>
      <w:tr w:rsidR="00895BEF" w:rsidRPr="00895BEF" w:rsidTr="00895BEF">
        <w:trPr>
          <w:trHeight w:val="192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19</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硬盘</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容量：≥8TB，3.5英寸 SATA 3.0接口，7200RPM</w:t>
            </w:r>
            <w:r w:rsidRPr="00895BEF">
              <w:rPr>
                <w:rFonts w:ascii="宋体" w:eastAsia="宋体" w:hAnsi="宋体" w:cs="宋体" w:hint="eastAsia"/>
                <w:kern w:val="0"/>
                <w:sz w:val="20"/>
                <w:szCs w:val="20"/>
              </w:rPr>
              <w:br/>
              <w:t>单硬盘支持多达32个摄像头的高清流</w:t>
            </w:r>
            <w:r w:rsidRPr="00895BEF">
              <w:rPr>
                <w:rFonts w:ascii="宋体" w:eastAsia="宋体" w:hAnsi="宋体" w:cs="宋体" w:hint="eastAsia"/>
                <w:kern w:val="0"/>
                <w:sz w:val="20"/>
                <w:szCs w:val="20"/>
              </w:rPr>
              <w:br/>
              <w:t>≥256MB缓冲区，流畅存储视频有效防止丢帧</w:t>
            </w:r>
            <w:r w:rsidRPr="00895BEF">
              <w:rPr>
                <w:rFonts w:ascii="宋体" w:eastAsia="宋体" w:hAnsi="宋体" w:cs="宋体" w:hint="eastAsia"/>
                <w:kern w:val="0"/>
                <w:sz w:val="20"/>
                <w:szCs w:val="20"/>
              </w:rPr>
              <w:br/>
              <w:t>24×7全天候高效稳定运行</w:t>
            </w:r>
            <w:r w:rsidRPr="00895BEF">
              <w:rPr>
                <w:rFonts w:ascii="宋体" w:eastAsia="宋体" w:hAnsi="宋体" w:cs="宋体" w:hint="eastAsia"/>
                <w:kern w:val="0"/>
                <w:sz w:val="20"/>
                <w:szCs w:val="20"/>
              </w:rPr>
              <w:br/>
              <w:t>年度工作负载等级：≥300TB/年</w:t>
            </w:r>
            <w:r w:rsidRPr="00895BEF">
              <w:rPr>
                <w:rFonts w:ascii="宋体" w:eastAsia="宋体" w:hAnsi="宋体" w:cs="宋体" w:hint="eastAsia"/>
                <w:kern w:val="0"/>
                <w:sz w:val="20"/>
                <w:szCs w:val="20"/>
              </w:rPr>
              <w:br/>
              <w:t>MTBF：≥1,000,000小时</w:t>
            </w:r>
            <w:r w:rsidRPr="00895BEF">
              <w:rPr>
                <w:rFonts w:ascii="宋体" w:eastAsia="宋体" w:hAnsi="宋体" w:cs="宋体" w:hint="eastAsia"/>
                <w:kern w:val="0"/>
                <w:sz w:val="20"/>
                <w:szCs w:val="20"/>
              </w:rPr>
              <w:br/>
              <w:t>高级格式（AF）512e扇区技术，保障硬盘扇区4K对齐</w:t>
            </w:r>
            <w:r w:rsidRPr="00895BEF">
              <w:rPr>
                <w:rFonts w:ascii="宋体" w:eastAsia="宋体" w:hAnsi="宋体" w:cs="宋体" w:hint="eastAsia"/>
                <w:kern w:val="0"/>
                <w:sz w:val="20"/>
                <w:szCs w:val="20"/>
              </w:rPr>
              <w:br/>
              <w:t>支持3年有限质保服务</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32</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块</w:t>
            </w:r>
          </w:p>
        </w:tc>
      </w:tr>
      <w:tr w:rsidR="00895BEF" w:rsidRPr="00895BEF" w:rsidTr="00895BEF">
        <w:trPr>
          <w:trHeight w:val="120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20</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解码器</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超高清解码器、基于嵌入式硬件平台开发的一款解码设备，支持H.265、H.264、MPEG4、MJPEG等多种编码码流解码，解码性能强劲，支持4K超高清输出，多元化的解码控制模式，支持ONVIF标准协议接入设备，支持GB28181协议接入设备，支持多个平台接入，支持Web方式访问、配置和管理，支持远程获取系统运行状态、系统日志，支持远程获取和配置参数，支持远程导出和导入参数，支持远程重启、恢复默认配置、升级等日常维护。</w:t>
            </w:r>
          </w:p>
        </w:tc>
        <w:tc>
          <w:tcPr>
            <w:tcW w:w="716"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c>
          <w:tcPr>
            <w:tcW w:w="664"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台</w:t>
            </w:r>
          </w:p>
        </w:tc>
      </w:tr>
      <w:tr w:rsidR="00895BEF" w:rsidRPr="00895BEF" w:rsidTr="00895BEF">
        <w:trPr>
          <w:trHeight w:val="120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21</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显示器</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尺寸：≥27寸</w:t>
            </w:r>
            <w:r w:rsidRPr="00895BEF">
              <w:rPr>
                <w:rFonts w:ascii="宋体" w:eastAsia="宋体" w:hAnsi="宋体" w:cs="宋体" w:hint="eastAsia"/>
                <w:kern w:val="0"/>
                <w:sz w:val="20"/>
                <w:szCs w:val="20"/>
              </w:rPr>
              <w:br/>
              <w:t>亮度：≥250cd/㎡</w:t>
            </w:r>
            <w:r w:rsidRPr="00895BEF">
              <w:rPr>
                <w:rFonts w:ascii="宋体" w:eastAsia="宋体" w:hAnsi="宋体" w:cs="宋体" w:hint="eastAsia"/>
                <w:kern w:val="0"/>
                <w:sz w:val="20"/>
                <w:szCs w:val="20"/>
              </w:rPr>
              <w:br/>
              <w:t>壁挂安装方式</w:t>
            </w:r>
            <w:r w:rsidRPr="00895BEF">
              <w:rPr>
                <w:rFonts w:ascii="宋体" w:eastAsia="宋体" w:hAnsi="宋体" w:cs="宋体" w:hint="eastAsia"/>
                <w:kern w:val="0"/>
                <w:sz w:val="20"/>
                <w:szCs w:val="20"/>
              </w:rPr>
              <w:br/>
              <w:t>分辨率≥1920x1080</w:t>
            </w:r>
            <w:r w:rsidRPr="00895BEF">
              <w:rPr>
                <w:rFonts w:ascii="宋体" w:eastAsia="宋体" w:hAnsi="宋体" w:cs="宋体" w:hint="eastAsia"/>
                <w:kern w:val="0"/>
                <w:sz w:val="20"/>
                <w:szCs w:val="20"/>
              </w:rPr>
              <w:br/>
              <w:t>接口：HDMI接口</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4</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台</w:t>
            </w:r>
          </w:p>
        </w:tc>
      </w:tr>
      <w:tr w:rsidR="00895BEF" w:rsidRPr="00895BEF" w:rsidTr="00895BEF">
        <w:trPr>
          <w:trHeight w:val="24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22</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高清线</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10米、高清传输</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10</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根</w:t>
            </w:r>
          </w:p>
        </w:tc>
      </w:tr>
      <w:tr w:rsidR="00895BEF" w:rsidRPr="00895BEF" w:rsidTr="00895BEF">
        <w:trPr>
          <w:trHeight w:val="24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23</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辅材</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电工胶带、扎带、软管、线卡、跳线、膨胀丝、膨胀管、自攻丝等</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4</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r>
      <w:tr w:rsidR="00895BEF" w:rsidRPr="00895BEF" w:rsidTr="00895BEF">
        <w:trPr>
          <w:gridAfter w:val="1"/>
          <w:wAfter w:w="664" w:type="dxa"/>
          <w:trHeight w:val="240"/>
          <w:jc w:val="center"/>
        </w:trPr>
        <w:tc>
          <w:tcPr>
            <w:tcW w:w="9469" w:type="dxa"/>
            <w:gridSpan w:val="4"/>
            <w:shd w:val="clear" w:color="000000" w:fill="E7E6E6"/>
            <w:vAlign w:val="center"/>
            <w:hideMark/>
          </w:tcPr>
          <w:p w:rsidR="00895BEF" w:rsidRPr="00895BEF" w:rsidRDefault="00895BEF" w:rsidP="000257ED">
            <w:pPr>
              <w:widowControl/>
              <w:jc w:val="center"/>
              <w:rPr>
                <w:rFonts w:ascii="宋体" w:eastAsia="宋体" w:hAnsi="宋体" w:cs="宋体"/>
                <w:b/>
                <w:bCs/>
                <w:kern w:val="0"/>
                <w:sz w:val="20"/>
                <w:szCs w:val="20"/>
              </w:rPr>
            </w:pPr>
            <w:r w:rsidRPr="00895BEF">
              <w:rPr>
                <w:rFonts w:ascii="宋体" w:eastAsia="宋体" w:hAnsi="宋体" w:cs="宋体" w:hint="eastAsia"/>
                <w:b/>
                <w:bCs/>
                <w:kern w:val="0"/>
                <w:sz w:val="20"/>
                <w:szCs w:val="20"/>
              </w:rPr>
              <w:t>2、智能广播设备清单（三十小）</w:t>
            </w:r>
          </w:p>
        </w:tc>
      </w:tr>
      <w:tr w:rsidR="00895BEF" w:rsidRPr="00895BEF" w:rsidTr="00895BEF">
        <w:trPr>
          <w:trHeight w:val="240"/>
          <w:jc w:val="center"/>
        </w:trPr>
        <w:tc>
          <w:tcPr>
            <w:tcW w:w="716" w:type="dxa"/>
            <w:shd w:val="clear" w:color="000000" w:fill="E7E6E6"/>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序号</w:t>
            </w:r>
          </w:p>
        </w:tc>
        <w:tc>
          <w:tcPr>
            <w:tcW w:w="916" w:type="dxa"/>
            <w:shd w:val="clear" w:color="000000" w:fill="E7E6E6"/>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产品名称</w:t>
            </w:r>
          </w:p>
        </w:tc>
        <w:tc>
          <w:tcPr>
            <w:tcW w:w="7121" w:type="dxa"/>
            <w:shd w:val="clear" w:color="000000" w:fill="E7E6E6"/>
            <w:vAlign w:val="center"/>
            <w:hideMark/>
          </w:tcPr>
          <w:p w:rsidR="00895BEF" w:rsidRPr="00895BEF" w:rsidRDefault="00895BEF" w:rsidP="00BD3C57">
            <w:pPr>
              <w:widowControl/>
              <w:jc w:val="center"/>
              <w:rPr>
                <w:rFonts w:ascii="宋体" w:eastAsia="宋体" w:hAnsi="宋体" w:cs="宋体"/>
                <w:kern w:val="0"/>
                <w:sz w:val="20"/>
                <w:szCs w:val="20"/>
              </w:rPr>
            </w:pPr>
            <w:r w:rsidRPr="00895BEF">
              <w:rPr>
                <w:rFonts w:ascii="宋体" w:eastAsia="宋体" w:hAnsi="宋体" w:cs="宋体" w:hint="eastAsia"/>
                <w:kern w:val="0"/>
                <w:sz w:val="20"/>
                <w:szCs w:val="20"/>
              </w:rPr>
              <w:t>参数</w:t>
            </w:r>
          </w:p>
        </w:tc>
        <w:tc>
          <w:tcPr>
            <w:tcW w:w="716" w:type="dxa"/>
            <w:shd w:val="clear" w:color="000000" w:fill="E7E6E6"/>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数量</w:t>
            </w:r>
          </w:p>
        </w:tc>
        <w:tc>
          <w:tcPr>
            <w:tcW w:w="664" w:type="dxa"/>
            <w:shd w:val="clear" w:color="000000" w:fill="E7E6E6"/>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单位</w:t>
            </w:r>
          </w:p>
        </w:tc>
      </w:tr>
      <w:tr w:rsidR="00895BEF" w:rsidRPr="00895BEF" w:rsidTr="00895BEF">
        <w:trPr>
          <w:trHeight w:val="240"/>
          <w:jc w:val="center"/>
        </w:trPr>
        <w:tc>
          <w:tcPr>
            <w:tcW w:w="8753" w:type="dxa"/>
            <w:gridSpan w:val="3"/>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1.机房设备</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p>
        </w:tc>
      </w:tr>
      <w:tr w:rsidR="00895BEF" w:rsidRPr="00895BEF" w:rsidTr="000257ED">
        <w:trPr>
          <w:trHeight w:val="699"/>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自动广播主机</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1）≥3.2寸TFT真彩屏显示，操作界面图形化，方便直观</w:t>
            </w:r>
            <w:r w:rsidRPr="00895BEF">
              <w:rPr>
                <w:rFonts w:ascii="宋体" w:eastAsia="宋体" w:hAnsi="宋体" w:cs="宋体" w:hint="eastAsia"/>
                <w:kern w:val="0"/>
                <w:sz w:val="20"/>
                <w:szCs w:val="20"/>
              </w:rPr>
              <w:br/>
              <w:t>2）4G内存容量，可以增加到8G、16G、32G内存，标配4G</w:t>
            </w:r>
            <w:r w:rsidRPr="00895BEF">
              <w:rPr>
                <w:rFonts w:ascii="宋体" w:eastAsia="宋体" w:hAnsi="宋体" w:cs="宋体" w:hint="eastAsia"/>
                <w:kern w:val="0"/>
                <w:sz w:val="20"/>
                <w:szCs w:val="20"/>
              </w:rPr>
              <w:br/>
              <w:t>3）可以插U盘播放，U盘可以定时播放</w:t>
            </w:r>
            <w:r w:rsidRPr="00895BEF">
              <w:rPr>
                <w:rFonts w:ascii="宋体" w:eastAsia="宋体" w:hAnsi="宋体" w:cs="宋体" w:hint="eastAsia"/>
                <w:kern w:val="0"/>
                <w:sz w:val="20"/>
                <w:szCs w:val="20"/>
              </w:rPr>
              <w:br/>
              <w:t>4）支持电脑编程，主机手动编程</w:t>
            </w:r>
            <w:r w:rsidRPr="00895BEF">
              <w:rPr>
                <w:rFonts w:ascii="宋体" w:eastAsia="宋体" w:hAnsi="宋体" w:cs="宋体" w:hint="eastAsia"/>
                <w:kern w:val="0"/>
                <w:sz w:val="20"/>
                <w:szCs w:val="20"/>
              </w:rPr>
              <w:br/>
              <w:t>5）含有4套程序，每套程序可编程不少于120个定时点</w:t>
            </w:r>
            <w:r w:rsidRPr="00895BEF">
              <w:rPr>
                <w:rFonts w:ascii="宋体" w:eastAsia="宋体" w:hAnsi="宋体" w:cs="宋体" w:hint="eastAsia"/>
                <w:kern w:val="0"/>
                <w:sz w:val="20"/>
                <w:szCs w:val="20"/>
              </w:rPr>
              <w:br/>
              <w:t>6）带FM调频功能，可保存不少于4个常用频率方便收听，自动搜台、手动调台</w:t>
            </w:r>
            <w:r w:rsidRPr="00895BEF">
              <w:rPr>
                <w:rFonts w:ascii="宋体" w:eastAsia="宋体" w:hAnsi="宋体" w:cs="宋体" w:hint="eastAsia"/>
                <w:kern w:val="0"/>
                <w:sz w:val="20"/>
                <w:szCs w:val="20"/>
              </w:rPr>
              <w:br/>
              <w:t>7）具有定时插播功能，插播定时点播放完毕自动删除</w:t>
            </w:r>
            <w:r w:rsidRPr="00895BEF">
              <w:rPr>
                <w:rFonts w:ascii="宋体" w:eastAsia="宋体" w:hAnsi="宋体" w:cs="宋体" w:hint="eastAsia"/>
                <w:kern w:val="0"/>
                <w:sz w:val="20"/>
                <w:szCs w:val="20"/>
              </w:rPr>
              <w:br/>
              <w:t>8）消防功能，短路或DC12~24V信号输入，自动报警，消防短路输出</w:t>
            </w:r>
            <w:r w:rsidRPr="00895BEF">
              <w:rPr>
                <w:rFonts w:ascii="宋体" w:eastAsia="宋体" w:hAnsi="宋体" w:cs="宋体" w:hint="eastAsia"/>
                <w:kern w:val="0"/>
                <w:sz w:val="20"/>
                <w:szCs w:val="20"/>
              </w:rPr>
              <w:br/>
              <w:t>9）不少于1路话筒输入，不少于2路线路输入，不少于4路音频输出</w:t>
            </w:r>
            <w:r w:rsidRPr="00895BEF">
              <w:rPr>
                <w:rFonts w:ascii="宋体" w:eastAsia="宋体" w:hAnsi="宋体" w:cs="宋体" w:hint="eastAsia"/>
                <w:kern w:val="0"/>
                <w:sz w:val="20"/>
                <w:szCs w:val="20"/>
              </w:rPr>
              <w:br/>
              <w:t>10）话筒语音默音等级可设，话筒分区电源触发开启可以设置</w:t>
            </w:r>
            <w:r w:rsidRPr="00895BEF">
              <w:rPr>
                <w:rFonts w:ascii="宋体" w:eastAsia="宋体" w:hAnsi="宋体" w:cs="宋体" w:hint="eastAsia"/>
                <w:kern w:val="0"/>
                <w:sz w:val="20"/>
                <w:szCs w:val="20"/>
              </w:rPr>
              <w:br/>
              <w:t>11）带监听功能，监听音量可调</w:t>
            </w:r>
            <w:r w:rsidRPr="00895BEF">
              <w:rPr>
                <w:rFonts w:ascii="宋体" w:eastAsia="宋体" w:hAnsi="宋体" w:cs="宋体" w:hint="eastAsia"/>
                <w:kern w:val="0"/>
                <w:sz w:val="20"/>
                <w:szCs w:val="20"/>
              </w:rPr>
              <w:br/>
              <w:t>12）具有Fats文件系统，在不使用任何软件情况下可以使用记事本编程</w:t>
            </w:r>
            <w:r w:rsidRPr="00895BEF">
              <w:rPr>
                <w:rFonts w:ascii="宋体" w:eastAsia="宋体" w:hAnsi="宋体" w:cs="宋体" w:hint="eastAsia"/>
                <w:kern w:val="0"/>
                <w:sz w:val="20"/>
                <w:szCs w:val="20"/>
              </w:rPr>
              <w:br/>
              <w:t>13）具有远程升级功能，可以使用TF升级固件</w:t>
            </w:r>
            <w:r w:rsidRPr="00895BEF">
              <w:rPr>
                <w:rFonts w:ascii="宋体" w:eastAsia="宋体" w:hAnsi="宋体" w:cs="宋体" w:hint="eastAsia"/>
                <w:kern w:val="0"/>
                <w:sz w:val="20"/>
                <w:szCs w:val="20"/>
              </w:rPr>
              <w:br/>
              <w:t>14）最大可以支持999首歌曲、32G内存</w:t>
            </w:r>
            <w:r w:rsidRPr="00895BEF">
              <w:rPr>
                <w:rFonts w:ascii="宋体" w:eastAsia="宋体" w:hAnsi="宋体" w:cs="宋体" w:hint="eastAsia"/>
                <w:kern w:val="0"/>
                <w:sz w:val="20"/>
                <w:szCs w:val="20"/>
              </w:rPr>
              <w:br/>
              <w:t>15）支持主机上程序拷贝，可将程序一拷贝到程序二、三、四</w:t>
            </w:r>
            <w:r w:rsidRPr="00895BEF">
              <w:rPr>
                <w:rFonts w:ascii="宋体" w:eastAsia="宋体" w:hAnsi="宋体" w:cs="宋体" w:hint="eastAsia"/>
                <w:kern w:val="0"/>
                <w:sz w:val="20"/>
                <w:szCs w:val="20"/>
              </w:rPr>
              <w:br/>
              <w:t>16）可查看内存里面前200首歌曲歌曲名，按页显示，一页可以显示8首，方便直观</w:t>
            </w:r>
            <w:r w:rsidRPr="00895BEF">
              <w:rPr>
                <w:rFonts w:ascii="宋体" w:eastAsia="宋体" w:hAnsi="宋体" w:cs="宋体" w:hint="eastAsia"/>
                <w:kern w:val="0"/>
                <w:sz w:val="20"/>
                <w:szCs w:val="20"/>
              </w:rPr>
              <w:br/>
              <w:t>17）带不少于6路分区，不少于2路电源</w:t>
            </w:r>
            <w:r w:rsidRPr="00895BEF">
              <w:rPr>
                <w:rFonts w:ascii="宋体" w:eastAsia="宋体" w:hAnsi="宋体" w:cs="宋体" w:hint="eastAsia"/>
                <w:kern w:val="0"/>
                <w:sz w:val="20"/>
                <w:szCs w:val="20"/>
              </w:rPr>
              <w:br/>
              <w:t>18）机器内置了使用帮助文档，说明书丢失，不会操作，可方便查看</w:t>
            </w:r>
            <w:r w:rsidRPr="00895BEF">
              <w:rPr>
                <w:rFonts w:ascii="宋体" w:eastAsia="宋体" w:hAnsi="宋体" w:cs="宋体" w:hint="eastAsia"/>
                <w:kern w:val="0"/>
                <w:sz w:val="20"/>
                <w:szCs w:val="20"/>
              </w:rPr>
              <w:br/>
              <w:t>19）可以设置分区、电源提前打开时间</w:t>
            </w:r>
            <w:r w:rsidRPr="00895BEF">
              <w:rPr>
                <w:rFonts w:ascii="宋体" w:eastAsia="宋体" w:hAnsi="宋体" w:cs="宋体" w:hint="eastAsia"/>
                <w:kern w:val="0"/>
                <w:sz w:val="20"/>
                <w:szCs w:val="20"/>
              </w:rPr>
              <w:br/>
              <w:t>20）可选配遥控器（选配）</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台</w:t>
            </w:r>
          </w:p>
        </w:tc>
      </w:tr>
      <w:tr w:rsidR="00895BEF" w:rsidRPr="00895BEF" w:rsidTr="00895BEF">
        <w:trPr>
          <w:trHeight w:val="360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3</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广播话筒</w:t>
            </w:r>
          </w:p>
        </w:tc>
        <w:tc>
          <w:tcPr>
            <w:tcW w:w="7121" w:type="dxa"/>
            <w:shd w:val="clear" w:color="000000" w:fill="FFFFFF"/>
            <w:vAlign w:val="center"/>
            <w:hideMark/>
          </w:tcPr>
          <w:p w:rsidR="00895BEF" w:rsidRPr="00895BEF" w:rsidRDefault="00895BEF" w:rsidP="00D27990">
            <w:pPr>
              <w:widowControl/>
              <w:rPr>
                <w:rFonts w:ascii="宋体" w:eastAsia="宋体" w:hAnsi="宋体" w:cs="宋体"/>
                <w:kern w:val="0"/>
                <w:sz w:val="20"/>
                <w:szCs w:val="20"/>
              </w:rPr>
            </w:pPr>
            <w:r w:rsidRPr="00895BEF">
              <w:rPr>
                <w:rFonts w:ascii="宋体" w:eastAsia="宋体" w:hAnsi="宋体" w:cs="宋体" w:hint="eastAsia"/>
                <w:kern w:val="0"/>
                <w:sz w:val="20"/>
                <w:szCs w:val="20"/>
              </w:rPr>
              <w:t>1.换能方式：电容式</w:t>
            </w:r>
            <w:r w:rsidRPr="00895BEF">
              <w:rPr>
                <w:rFonts w:ascii="宋体" w:eastAsia="宋体" w:hAnsi="宋体" w:cs="宋体" w:hint="eastAsia"/>
                <w:kern w:val="0"/>
                <w:sz w:val="20"/>
                <w:szCs w:val="20"/>
              </w:rPr>
              <w:br/>
              <w:t>2. 指向性：心型指向</w:t>
            </w:r>
            <w:r w:rsidRPr="00895BEF">
              <w:rPr>
                <w:rFonts w:ascii="宋体" w:eastAsia="宋体" w:hAnsi="宋体" w:cs="宋体" w:hint="eastAsia"/>
                <w:kern w:val="0"/>
                <w:sz w:val="20"/>
                <w:szCs w:val="20"/>
              </w:rPr>
              <w:br/>
              <w:t>3. 频率响应：40-16kHz</w:t>
            </w:r>
            <w:r w:rsidRPr="00895BEF">
              <w:rPr>
                <w:rFonts w:ascii="宋体" w:eastAsia="宋体" w:hAnsi="宋体" w:cs="宋体" w:hint="eastAsia"/>
                <w:kern w:val="0"/>
                <w:sz w:val="20"/>
                <w:szCs w:val="20"/>
              </w:rPr>
              <w:br/>
              <w:t>4. 输出阻抗（欧姆）：200Ω</w:t>
            </w:r>
            <w:r w:rsidRPr="00895BEF">
              <w:rPr>
                <w:rFonts w:ascii="宋体" w:eastAsia="宋体" w:hAnsi="宋体" w:cs="宋体" w:hint="eastAsia"/>
                <w:kern w:val="0"/>
                <w:sz w:val="20"/>
                <w:szCs w:val="20"/>
              </w:rPr>
              <w:br/>
              <w:t>5. 灵敏度：-40dB±2dB</w:t>
            </w:r>
            <w:r w:rsidRPr="00895BEF">
              <w:rPr>
                <w:rFonts w:ascii="宋体" w:eastAsia="宋体" w:hAnsi="宋体" w:cs="宋体" w:hint="eastAsia"/>
                <w:kern w:val="0"/>
                <w:sz w:val="20"/>
                <w:szCs w:val="20"/>
              </w:rPr>
              <w:br/>
              <w:t>6.参考拾音距离：20～60CM</w:t>
            </w:r>
            <w:r w:rsidRPr="00895BEF">
              <w:rPr>
                <w:rFonts w:ascii="宋体" w:eastAsia="宋体" w:hAnsi="宋体" w:cs="宋体" w:hint="eastAsia"/>
                <w:kern w:val="0"/>
                <w:sz w:val="20"/>
                <w:szCs w:val="20"/>
              </w:rPr>
              <w:br/>
              <w:t>7. 供电电压(V): DC3V</w:t>
            </w:r>
            <w:r w:rsidRPr="00895BEF">
              <w:rPr>
                <w:rFonts w:ascii="宋体" w:eastAsia="宋体" w:hAnsi="宋体" w:cs="宋体" w:hint="eastAsia"/>
                <w:kern w:val="0"/>
                <w:sz w:val="20"/>
                <w:szCs w:val="20"/>
              </w:rPr>
              <w:br/>
              <w:t>8. 咪管长度：约430mm</w:t>
            </w:r>
            <w:r w:rsidRPr="00895BEF">
              <w:rPr>
                <w:rFonts w:ascii="宋体" w:eastAsia="宋体" w:hAnsi="宋体" w:cs="宋体" w:hint="eastAsia"/>
                <w:kern w:val="0"/>
                <w:sz w:val="20"/>
                <w:szCs w:val="20"/>
              </w:rPr>
              <w:br/>
              <w:t>9. 咪线长度、配置：8米单芯、卡龙母+6.35单声道插嘴</w:t>
            </w:r>
            <w:r w:rsidRPr="00895BEF">
              <w:rPr>
                <w:rFonts w:ascii="宋体" w:eastAsia="宋体" w:hAnsi="宋体" w:cs="宋体" w:hint="eastAsia"/>
                <w:kern w:val="0"/>
                <w:sz w:val="20"/>
                <w:szCs w:val="20"/>
              </w:rPr>
              <w:br/>
              <w:t>10. 输出、指示：不平衡、座灯、管灯</w:t>
            </w:r>
            <w:r w:rsidRPr="00895BEF">
              <w:rPr>
                <w:rFonts w:ascii="宋体" w:eastAsia="宋体" w:hAnsi="宋体" w:cs="宋体" w:hint="eastAsia"/>
                <w:kern w:val="0"/>
                <w:sz w:val="20"/>
                <w:szCs w:val="20"/>
              </w:rPr>
              <w:br/>
              <w:t>11. 抗手机、电磁、高频干扰</w:t>
            </w:r>
            <w:r w:rsidRPr="00895BEF">
              <w:rPr>
                <w:rFonts w:ascii="宋体" w:eastAsia="宋体" w:hAnsi="宋体" w:cs="宋体" w:hint="eastAsia"/>
                <w:kern w:val="0"/>
                <w:sz w:val="20"/>
                <w:szCs w:val="20"/>
              </w:rPr>
              <w:br/>
              <w:t>12. 出厂配置：话筒、咪线、防风绵、说明书、合格证、保修卡</w:t>
            </w:r>
            <w:r w:rsidRPr="00895BEF">
              <w:rPr>
                <w:rFonts w:ascii="宋体" w:eastAsia="宋体" w:hAnsi="宋体" w:cs="宋体" w:hint="eastAsia"/>
                <w:kern w:val="0"/>
                <w:sz w:val="20"/>
                <w:szCs w:val="20"/>
              </w:rPr>
              <w:br/>
              <w:t xml:space="preserve">  </w:t>
            </w:r>
            <w:r w:rsidRPr="00BD3C57">
              <w:rPr>
                <w:rFonts w:ascii="宋体" w:eastAsia="宋体" w:hAnsi="宋体" w:cs="宋体" w:hint="eastAsia"/>
                <w:color w:val="FF0000"/>
                <w:kern w:val="0"/>
                <w:sz w:val="20"/>
                <w:szCs w:val="20"/>
              </w:rPr>
              <w:t xml:space="preserve"> </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台</w:t>
            </w:r>
          </w:p>
        </w:tc>
      </w:tr>
      <w:tr w:rsidR="00895BEF" w:rsidRPr="00895BEF" w:rsidTr="00895BEF">
        <w:trPr>
          <w:trHeight w:val="288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4</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前置放大器</w:t>
            </w:r>
          </w:p>
        </w:tc>
        <w:tc>
          <w:tcPr>
            <w:tcW w:w="7121" w:type="dxa"/>
            <w:shd w:val="clear" w:color="000000" w:fill="FFFFFF"/>
            <w:vAlign w:val="center"/>
            <w:hideMark/>
          </w:tcPr>
          <w:p w:rsidR="00895BEF" w:rsidRPr="00D27990" w:rsidRDefault="00895BEF" w:rsidP="00895BEF">
            <w:pPr>
              <w:widowControl/>
              <w:rPr>
                <w:rFonts w:ascii="宋体" w:eastAsia="宋体" w:hAnsi="宋体" w:cs="宋体"/>
                <w:kern w:val="0"/>
                <w:sz w:val="20"/>
                <w:szCs w:val="20"/>
              </w:rPr>
            </w:pPr>
            <w:r w:rsidRPr="00D27990">
              <w:rPr>
                <w:rFonts w:ascii="宋体" w:eastAsia="宋体" w:hAnsi="宋体" w:cs="宋体" w:hint="eastAsia"/>
                <w:kern w:val="0"/>
                <w:sz w:val="20"/>
                <w:szCs w:val="20"/>
              </w:rPr>
              <w:t>产品特点：</w:t>
            </w:r>
            <w:r w:rsidRPr="00D27990">
              <w:rPr>
                <w:rFonts w:ascii="宋体" w:eastAsia="宋体" w:hAnsi="宋体" w:cs="宋体" w:hint="eastAsia"/>
                <w:kern w:val="0"/>
                <w:sz w:val="20"/>
                <w:szCs w:val="20"/>
              </w:rPr>
              <w:br/>
              <w:t>1、 银色氧华2U标准机柜式喷砂面板，人性化的设计，考究的工艺，尽显高档气质。</w:t>
            </w:r>
            <w:r w:rsidRPr="00D27990">
              <w:rPr>
                <w:rFonts w:ascii="宋体" w:eastAsia="宋体" w:hAnsi="宋体" w:cs="宋体" w:hint="eastAsia"/>
                <w:kern w:val="0"/>
                <w:sz w:val="20"/>
                <w:szCs w:val="20"/>
              </w:rPr>
              <w:br/>
              <w:t>2、具有不少于4路话筒,不少于5路信号(含MP3)线路输入，不少于2路紧急线路输入；</w:t>
            </w:r>
            <w:r w:rsidRPr="00D27990">
              <w:rPr>
                <w:rFonts w:ascii="宋体" w:eastAsia="宋体" w:hAnsi="宋体" w:cs="宋体" w:hint="eastAsia"/>
                <w:kern w:val="0"/>
                <w:sz w:val="20"/>
                <w:szCs w:val="20"/>
              </w:rPr>
              <w:br/>
              <w:t>3. MIC2、3、4和AUX1、2、3、4、5（MP3）可交叉混合输出；</w:t>
            </w:r>
            <w:r w:rsidRPr="00D27990">
              <w:rPr>
                <w:rFonts w:ascii="宋体" w:eastAsia="宋体" w:hAnsi="宋体" w:cs="宋体" w:hint="eastAsia"/>
                <w:kern w:val="0"/>
                <w:sz w:val="20"/>
                <w:szCs w:val="20"/>
              </w:rPr>
              <w:br/>
              <w:t>4. 第1个话筒具有抹音、强行切入二级优先功能；</w:t>
            </w:r>
            <w:r w:rsidRPr="00D27990">
              <w:rPr>
                <w:rFonts w:ascii="宋体" w:eastAsia="宋体" w:hAnsi="宋体" w:cs="宋体" w:hint="eastAsia"/>
                <w:kern w:val="0"/>
                <w:sz w:val="20"/>
                <w:szCs w:val="20"/>
              </w:rPr>
              <w:br/>
              <w:t>5. 报警信号为最高级别强切功能；</w:t>
            </w:r>
            <w:r w:rsidRPr="00D27990">
              <w:rPr>
                <w:rFonts w:ascii="宋体" w:eastAsia="宋体" w:hAnsi="宋体" w:cs="宋体" w:hint="eastAsia"/>
                <w:kern w:val="0"/>
                <w:sz w:val="20"/>
                <w:szCs w:val="20"/>
              </w:rPr>
              <w:br/>
              <w:t>6. 话筒MIC输入通道和线路AUX输入通道均可独立调校音量；</w:t>
            </w:r>
            <w:r w:rsidRPr="00D27990">
              <w:rPr>
                <w:rFonts w:ascii="宋体" w:eastAsia="宋体" w:hAnsi="宋体" w:cs="宋体" w:hint="eastAsia"/>
                <w:kern w:val="0"/>
                <w:sz w:val="20"/>
                <w:szCs w:val="20"/>
              </w:rPr>
              <w:br/>
              <w:t>7. 设有高音（TREBSE）和低音（BASS）独立调节；</w:t>
            </w:r>
            <w:r w:rsidRPr="00D27990">
              <w:rPr>
                <w:rFonts w:ascii="宋体" w:eastAsia="宋体" w:hAnsi="宋体" w:cs="宋体" w:hint="eastAsia"/>
                <w:kern w:val="0"/>
                <w:sz w:val="20"/>
                <w:szCs w:val="20"/>
              </w:rPr>
              <w:br/>
              <w:t>8. 开关机缓冲，延时输出保护功能。</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台</w:t>
            </w:r>
          </w:p>
        </w:tc>
      </w:tr>
      <w:tr w:rsidR="00895BEF" w:rsidRPr="00895BEF" w:rsidTr="000257ED">
        <w:trPr>
          <w:trHeight w:val="699"/>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5</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电源管理器</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 额定输出电压:交流220V.50Hz-60Hz</w:t>
            </w:r>
            <w:r w:rsidRPr="00895BEF">
              <w:rPr>
                <w:rFonts w:ascii="宋体" w:eastAsia="宋体" w:hAnsi="宋体" w:cs="宋体" w:hint="eastAsia"/>
                <w:kern w:val="0"/>
                <w:sz w:val="20"/>
                <w:szCs w:val="20"/>
              </w:rPr>
              <w:br/>
              <w:t>◎ 大功率线路，满足较大功率用电系统使用。</w:t>
            </w:r>
            <w:r w:rsidRPr="00895BEF">
              <w:rPr>
                <w:rFonts w:ascii="宋体" w:eastAsia="宋体" w:hAnsi="宋体" w:cs="宋体" w:hint="eastAsia"/>
                <w:kern w:val="0"/>
                <w:sz w:val="20"/>
                <w:szCs w:val="20"/>
              </w:rPr>
              <w:br/>
              <w:t>◎ 芯片控制,使电路更加稳定可靠。</w:t>
            </w:r>
            <w:r w:rsidRPr="00895BEF">
              <w:rPr>
                <w:rFonts w:ascii="宋体" w:eastAsia="宋体" w:hAnsi="宋体" w:cs="宋体" w:hint="eastAsia"/>
                <w:kern w:val="0"/>
                <w:sz w:val="20"/>
                <w:szCs w:val="20"/>
              </w:rPr>
              <w:br/>
              <w:t>◎ 万能插座，适合各种类型插头使用。</w:t>
            </w:r>
            <w:r w:rsidRPr="00895BEF">
              <w:rPr>
                <w:rFonts w:ascii="宋体" w:eastAsia="宋体" w:hAnsi="宋体" w:cs="宋体" w:hint="eastAsia"/>
                <w:kern w:val="0"/>
                <w:sz w:val="20"/>
                <w:szCs w:val="20"/>
              </w:rPr>
              <w:br/>
              <w:t>◎ 可控制电源：≥8路</w:t>
            </w:r>
            <w:r w:rsidRPr="00895BEF">
              <w:rPr>
                <w:rFonts w:ascii="宋体" w:eastAsia="宋体" w:hAnsi="宋体" w:cs="宋体" w:hint="eastAsia"/>
                <w:kern w:val="0"/>
                <w:sz w:val="20"/>
                <w:szCs w:val="20"/>
              </w:rPr>
              <w:br/>
              <w:t>◎ 每路动作延时时间：≤1 秒</w:t>
            </w:r>
            <w:r w:rsidRPr="00895BEF">
              <w:rPr>
                <w:rFonts w:ascii="宋体" w:eastAsia="宋体" w:hAnsi="宋体" w:cs="宋体" w:hint="eastAsia"/>
                <w:kern w:val="0"/>
                <w:sz w:val="20"/>
                <w:szCs w:val="20"/>
              </w:rPr>
              <w:br/>
              <w:t>◎ 供电电源：内置变压器</w:t>
            </w:r>
            <w:r w:rsidRPr="00895BEF">
              <w:rPr>
                <w:rFonts w:ascii="宋体" w:eastAsia="宋体" w:hAnsi="宋体" w:cs="宋体" w:hint="eastAsia"/>
                <w:kern w:val="0"/>
                <w:sz w:val="20"/>
                <w:szCs w:val="20"/>
              </w:rPr>
              <w:br/>
              <w:t>◎ 使用总电源:≥9路（面板1路直通220V.不受时序控制.受控后板8路）</w:t>
            </w:r>
            <w:r w:rsidRPr="00895BEF">
              <w:rPr>
                <w:rFonts w:ascii="宋体" w:eastAsia="宋体" w:hAnsi="宋体" w:cs="宋体" w:hint="eastAsia"/>
                <w:kern w:val="0"/>
                <w:sz w:val="20"/>
                <w:szCs w:val="20"/>
              </w:rPr>
              <w:br/>
              <w:t>◎ 每路带独立控制开关，及指示功能。</w:t>
            </w:r>
            <w:r w:rsidRPr="00895BEF">
              <w:rPr>
                <w:rFonts w:ascii="宋体" w:eastAsia="宋体" w:hAnsi="宋体" w:cs="宋体" w:hint="eastAsia"/>
                <w:kern w:val="0"/>
                <w:sz w:val="20"/>
                <w:szCs w:val="20"/>
              </w:rPr>
              <w:br/>
              <w:t>◎ 提供USB接口，可用于手机充电，照明灯及各类5V供电使用数码产品。</w:t>
            </w:r>
            <w:r w:rsidRPr="00895BEF">
              <w:rPr>
                <w:rFonts w:ascii="宋体" w:eastAsia="宋体" w:hAnsi="宋体" w:cs="宋体" w:hint="eastAsia"/>
                <w:kern w:val="0"/>
                <w:sz w:val="20"/>
                <w:szCs w:val="20"/>
              </w:rPr>
              <w:br/>
              <w:t>◎ 带连机控制功能，可多台同时叠加使用，适合各类大型工程电源管理。</w:t>
            </w:r>
            <w:r w:rsidRPr="00895BEF">
              <w:rPr>
                <w:rFonts w:ascii="宋体" w:eastAsia="宋体" w:hAnsi="宋体" w:cs="宋体" w:hint="eastAsia"/>
                <w:kern w:val="0"/>
                <w:sz w:val="20"/>
                <w:szCs w:val="20"/>
              </w:rPr>
              <w:br/>
              <w:t>◎ 单路输出功率：≥2200W</w:t>
            </w:r>
            <w:r w:rsidRPr="00895BEF">
              <w:rPr>
                <w:rFonts w:ascii="宋体" w:eastAsia="宋体" w:hAnsi="宋体" w:cs="宋体" w:hint="eastAsia"/>
                <w:kern w:val="0"/>
                <w:sz w:val="20"/>
                <w:szCs w:val="20"/>
              </w:rPr>
              <w:br/>
              <w:t>◎ 单路输出功率：≥3000W</w:t>
            </w:r>
            <w:r w:rsidRPr="00895BEF">
              <w:rPr>
                <w:rFonts w:ascii="宋体" w:eastAsia="宋体" w:hAnsi="宋体" w:cs="宋体" w:hint="eastAsia"/>
                <w:kern w:val="0"/>
                <w:sz w:val="20"/>
                <w:szCs w:val="20"/>
              </w:rPr>
              <w:br/>
              <w:t>◎ 整机输出总功率：≥8000W</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台</w:t>
            </w:r>
          </w:p>
        </w:tc>
      </w:tr>
      <w:tr w:rsidR="00895BEF" w:rsidRPr="00895BEF" w:rsidTr="003B7B29">
        <w:trPr>
          <w:trHeight w:val="274"/>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音柱</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 额定功率:≥80W；</w:t>
            </w:r>
            <w:r w:rsidRPr="00895BEF">
              <w:rPr>
                <w:rFonts w:ascii="宋体" w:eastAsia="宋体" w:hAnsi="宋体" w:cs="宋体" w:hint="eastAsia"/>
                <w:kern w:val="0"/>
                <w:sz w:val="20"/>
                <w:szCs w:val="20"/>
              </w:rPr>
              <w:br/>
              <w:t>2. 灵敏度:≥96dB；</w:t>
            </w:r>
            <w:r w:rsidRPr="00895BEF">
              <w:rPr>
                <w:rFonts w:ascii="宋体" w:eastAsia="宋体" w:hAnsi="宋体" w:cs="宋体" w:hint="eastAsia"/>
                <w:kern w:val="0"/>
                <w:sz w:val="20"/>
                <w:szCs w:val="20"/>
              </w:rPr>
              <w:br/>
              <w:t>3. 最大声压级:104dB；</w:t>
            </w:r>
            <w:r w:rsidRPr="00895BEF">
              <w:rPr>
                <w:rFonts w:ascii="宋体" w:eastAsia="宋体" w:hAnsi="宋体" w:cs="宋体" w:hint="eastAsia"/>
                <w:kern w:val="0"/>
                <w:sz w:val="20"/>
                <w:szCs w:val="20"/>
              </w:rPr>
              <w:br/>
              <w:t>4. 频率响应：160Hz-15KHz；</w:t>
            </w:r>
            <w:r w:rsidRPr="00895BEF">
              <w:rPr>
                <w:rFonts w:ascii="宋体" w:eastAsia="宋体" w:hAnsi="宋体" w:cs="宋体" w:hint="eastAsia"/>
                <w:kern w:val="0"/>
                <w:sz w:val="20"/>
                <w:szCs w:val="20"/>
              </w:rPr>
              <w:br/>
              <w:t>5. 输入电压：70-100V；</w:t>
            </w:r>
            <w:r w:rsidRPr="00895BEF">
              <w:rPr>
                <w:rFonts w:ascii="宋体" w:eastAsia="宋体" w:hAnsi="宋体" w:cs="宋体" w:hint="eastAsia"/>
                <w:kern w:val="0"/>
                <w:sz w:val="20"/>
                <w:szCs w:val="20"/>
              </w:rPr>
              <w:br/>
              <w:t>6. 单元：6.5"全频×4,4"号角高音×1；</w:t>
            </w:r>
            <w:r w:rsidRPr="00895BEF">
              <w:rPr>
                <w:rFonts w:ascii="宋体" w:eastAsia="宋体" w:hAnsi="宋体" w:cs="宋体" w:hint="eastAsia"/>
                <w:kern w:val="0"/>
                <w:sz w:val="20"/>
                <w:szCs w:val="20"/>
              </w:rPr>
              <w:br/>
            </w:r>
            <w:r w:rsidRPr="00895BEF">
              <w:rPr>
                <w:rFonts w:ascii="宋体" w:eastAsia="宋体" w:hAnsi="宋体" w:cs="宋体" w:hint="eastAsia"/>
                <w:kern w:val="0"/>
                <w:sz w:val="20"/>
                <w:szCs w:val="20"/>
              </w:rPr>
              <w:lastRenderedPageBreak/>
              <w:t>7. 铝合金箱体,纯铝网罩,配安装支架。</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4</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只</w:t>
            </w:r>
          </w:p>
        </w:tc>
      </w:tr>
      <w:tr w:rsidR="00895BEF" w:rsidRPr="00895BEF" w:rsidTr="00BD3C57">
        <w:trPr>
          <w:trHeight w:val="699"/>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壁挂音箱</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 额定功率:≥20W；</w:t>
            </w:r>
            <w:r w:rsidRPr="00895BEF">
              <w:rPr>
                <w:rFonts w:ascii="宋体" w:eastAsia="宋体" w:hAnsi="宋体" w:cs="宋体" w:hint="eastAsia"/>
                <w:kern w:val="0"/>
                <w:sz w:val="20"/>
                <w:szCs w:val="20"/>
              </w:rPr>
              <w:br/>
              <w:t>2. 灵敏度:≥92dB；</w:t>
            </w:r>
            <w:r w:rsidRPr="00895BEF">
              <w:rPr>
                <w:rFonts w:ascii="宋体" w:eastAsia="宋体" w:hAnsi="宋体" w:cs="宋体" w:hint="eastAsia"/>
                <w:kern w:val="0"/>
                <w:sz w:val="20"/>
                <w:szCs w:val="20"/>
              </w:rPr>
              <w:br/>
              <w:t>3. 最大声压级:96dB；</w:t>
            </w:r>
            <w:r w:rsidRPr="00895BEF">
              <w:rPr>
                <w:rFonts w:ascii="宋体" w:eastAsia="宋体" w:hAnsi="宋体" w:cs="宋体" w:hint="eastAsia"/>
                <w:kern w:val="0"/>
                <w:sz w:val="20"/>
                <w:szCs w:val="20"/>
              </w:rPr>
              <w:br/>
              <w:t>4. 频响范围：150HZ-15KHZ；</w:t>
            </w:r>
            <w:r w:rsidRPr="00895BEF">
              <w:rPr>
                <w:rFonts w:ascii="宋体" w:eastAsia="宋体" w:hAnsi="宋体" w:cs="宋体" w:hint="eastAsia"/>
                <w:kern w:val="0"/>
                <w:sz w:val="20"/>
                <w:szCs w:val="20"/>
              </w:rPr>
              <w:br/>
              <w:t>5. 输入电压：100V；</w:t>
            </w:r>
            <w:r w:rsidRPr="00895BEF">
              <w:rPr>
                <w:rFonts w:ascii="宋体" w:eastAsia="宋体" w:hAnsi="宋体" w:cs="宋体" w:hint="eastAsia"/>
                <w:kern w:val="0"/>
                <w:sz w:val="20"/>
                <w:szCs w:val="20"/>
              </w:rPr>
              <w:br/>
              <w:t>6. 单元:5"全频×2；</w:t>
            </w:r>
            <w:r w:rsidRPr="00895BEF">
              <w:rPr>
                <w:rFonts w:ascii="宋体" w:eastAsia="宋体" w:hAnsi="宋体" w:cs="宋体" w:hint="eastAsia"/>
                <w:kern w:val="0"/>
                <w:sz w:val="20"/>
                <w:szCs w:val="20"/>
              </w:rPr>
              <w:br/>
              <w:t>7.木质箱体,布网,采用全频单元，高低音层次分明，音质清晰柔和</w:t>
            </w:r>
            <w:r w:rsidR="003B7B29">
              <w:rPr>
                <w:rFonts w:ascii="宋体" w:eastAsia="宋体" w:hAnsi="宋体" w:cs="宋体" w:hint="eastAsia"/>
                <w:kern w:val="0"/>
                <w:sz w:val="20"/>
                <w:szCs w:val="20"/>
              </w:rPr>
              <w:t>。</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20</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只</w:t>
            </w:r>
          </w:p>
        </w:tc>
      </w:tr>
      <w:tr w:rsidR="00895BEF" w:rsidRPr="00895BEF" w:rsidTr="00895BEF">
        <w:trPr>
          <w:trHeight w:val="816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一拖二</w:t>
            </w:r>
            <w:r w:rsidRPr="00895BEF">
              <w:rPr>
                <w:rFonts w:ascii="宋体" w:eastAsia="宋体" w:hAnsi="宋体" w:cs="宋体" w:hint="eastAsia"/>
                <w:kern w:val="0"/>
                <w:sz w:val="20"/>
                <w:szCs w:val="20"/>
              </w:rPr>
              <w:br/>
              <w:t>超远程无线麦克风</w:t>
            </w:r>
          </w:p>
        </w:tc>
        <w:tc>
          <w:tcPr>
            <w:tcW w:w="7121" w:type="dxa"/>
            <w:shd w:val="clear" w:color="000000" w:fill="FFFFFF"/>
            <w:vAlign w:val="center"/>
            <w:hideMark/>
          </w:tcPr>
          <w:p w:rsidR="00636B49" w:rsidRDefault="00895BEF" w:rsidP="00895BEF">
            <w:pPr>
              <w:widowControl/>
              <w:rPr>
                <w:rFonts w:ascii="宋体" w:eastAsia="宋体" w:hAnsi="宋体" w:cs="宋体" w:hint="eastAsia"/>
                <w:kern w:val="0"/>
                <w:sz w:val="20"/>
                <w:szCs w:val="20"/>
              </w:rPr>
            </w:pPr>
            <w:r w:rsidRPr="00895BEF">
              <w:rPr>
                <w:rFonts w:ascii="宋体" w:eastAsia="宋体" w:hAnsi="宋体" w:cs="宋体" w:hint="eastAsia"/>
                <w:kern w:val="0"/>
                <w:sz w:val="20"/>
                <w:szCs w:val="20"/>
              </w:rPr>
              <w:t>一拖二手持</w:t>
            </w:r>
            <w:r w:rsidRPr="00895BEF">
              <w:rPr>
                <w:rFonts w:ascii="宋体" w:eastAsia="宋体" w:hAnsi="宋体" w:cs="宋体" w:hint="eastAsia"/>
                <w:kern w:val="0"/>
                <w:sz w:val="20"/>
                <w:szCs w:val="20"/>
              </w:rPr>
              <w:br/>
              <w:t>1.银色拉丝面板飞梭键操作旋钮操作更简单，DPLL数字锁相环多信道频率技术。</w:t>
            </w:r>
            <w:r w:rsidRPr="00895BEF">
              <w:rPr>
                <w:rFonts w:ascii="宋体" w:eastAsia="宋体" w:hAnsi="宋体" w:cs="宋体" w:hint="eastAsia"/>
                <w:kern w:val="0"/>
                <w:sz w:val="20"/>
                <w:szCs w:val="20"/>
              </w:rPr>
              <w:br/>
              <w:t>2. 系统采用数字导频控制方式,左右各设6个独立通道，每个通道预设不同频率，叠机使用更方便，165个信道可调，有500-900频率段内选择，常规频率段650MHz-699MHz。真正天线分集式接收,有效避免信号接收死点，稳定更省心。</w:t>
            </w:r>
            <w:r w:rsidRPr="00895BEF">
              <w:rPr>
                <w:rFonts w:ascii="宋体" w:eastAsia="宋体" w:hAnsi="宋体" w:cs="宋体" w:hint="eastAsia"/>
                <w:kern w:val="0"/>
                <w:sz w:val="20"/>
                <w:szCs w:val="20"/>
              </w:rPr>
              <w:br/>
              <w:t>3，精准自动扫频功能，采用基于质量的最大比率组合算法，每个接收机通道组合了两个离散射频信，有效避开200米内干扰频率锁定并使用，主机内置三级功率调节，每级约30米距离递增。</w:t>
            </w:r>
            <w:r w:rsidRPr="00895BEF">
              <w:rPr>
                <w:rFonts w:ascii="宋体" w:eastAsia="宋体" w:hAnsi="宋体" w:cs="宋体" w:hint="eastAsia"/>
                <w:kern w:val="0"/>
                <w:sz w:val="20"/>
                <w:szCs w:val="20"/>
              </w:rPr>
              <w:br/>
              <w:t>4. 双通道屏显设计，在任何角度观察字体清晰同时显示信道号与工作频率。</w:t>
            </w:r>
            <w:r w:rsidRPr="00895BEF">
              <w:rPr>
                <w:rFonts w:ascii="宋体" w:eastAsia="宋体" w:hAnsi="宋体" w:cs="宋体" w:hint="eastAsia"/>
                <w:kern w:val="0"/>
                <w:sz w:val="20"/>
                <w:szCs w:val="20"/>
              </w:rPr>
              <w:br/>
              <w:t>5. 双ID加密加导设计，有效避免话筒在使用时出现因外界干扰导致掉频。</w:t>
            </w:r>
            <w:r w:rsidRPr="00895BEF">
              <w:rPr>
                <w:rFonts w:ascii="宋体" w:eastAsia="宋体" w:hAnsi="宋体" w:cs="宋体" w:hint="eastAsia"/>
                <w:kern w:val="0"/>
                <w:sz w:val="20"/>
                <w:szCs w:val="20"/>
              </w:rPr>
              <w:br/>
              <w:t>6. 高保真声音传统传输电路设计，配专属咪芯，确保声音的清晰度和还原性。</w:t>
            </w:r>
            <w:r w:rsidRPr="00895BEF">
              <w:rPr>
                <w:rFonts w:ascii="宋体" w:eastAsia="宋体" w:hAnsi="宋体" w:cs="宋体" w:hint="eastAsia"/>
                <w:kern w:val="0"/>
                <w:sz w:val="20"/>
                <w:szCs w:val="20"/>
              </w:rPr>
              <w:br/>
              <w:t>7. 平衡和非平衡两种选择输出端口，适应不同的设备连接需求。</w:t>
            </w:r>
            <w:r w:rsidRPr="00895BEF">
              <w:rPr>
                <w:rFonts w:ascii="宋体" w:eastAsia="宋体" w:hAnsi="宋体" w:cs="宋体" w:hint="eastAsia"/>
                <w:kern w:val="0"/>
                <w:sz w:val="20"/>
                <w:szCs w:val="20"/>
              </w:rPr>
              <w:br/>
              <w:t xml:space="preserve">接收机指标： </w:t>
            </w:r>
            <w:r w:rsidRPr="00895BEF">
              <w:rPr>
                <w:rFonts w:ascii="宋体" w:eastAsia="宋体" w:hAnsi="宋体" w:cs="宋体" w:hint="eastAsia"/>
                <w:kern w:val="0"/>
                <w:sz w:val="20"/>
                <w:szCs w:val="20"/>
              </w:rPr>
              <w:br/>
              <w:t>接收机方式： 二次变频超外差 中频频率：  第一中频： 110MHZ  第二中频：10.7MHz振荡方式:DPLL锁相环                     输出功率:12dBm(16mW)/5dBm(3.2mW)(HI/LO转换）</w:t>
            </w:r>
            <w:r w:rsidRPr="00895BEF">
              <w:rPr>
                <w:rFonts w:ascii="宋体" w:eastAsia="宋体" w:hAnsi="宋体" w:cs="宋体" w:hint="eastAsia"/>
                <w:kern w:val="0"/>
                <w:sz w:val="20"/>
                <w:szCs w:val="20"/>
              </w:rPr>
              <w:br/>
              <w:t xml:space="preserve">接收机频率范围:650-699MHzMHZ </w:t>
            </w:r>
            <w:r w:rsidRPr="00895BEF">
              <w:rPr>
                <w:rFonts w:ascii="宋体" w:eastAsia="宋体" w:hAnsi="宋体" w:cs="宋体" w:hint="eastAsia"/>
                <w:kern w:val="0"/>
                <w:sz w:val="20"/>
                <w:szCs w:val="20"/>
              </w:rPr>
              <w:br/>
              <w:t xml:space="preserve">最大频道数:165+2 </w:t>
            </w:r>
            <w:r w:rsidRPr="00895BEF">
              <w:rPr>
                <w:rFonts w:ascii="宋体" w:eastAsia="宋体" w:hAnsi="宋体" w:cs="宋体" w:hint="eastAsia"/>
                <w:kern w:val="0"/>
                <w:sz w:val="20"/>
                <w:szCs w:val="20"/>
              </w:rPr>
              <w:br/>
              <w:t>频带宽度:50MHz</w:t>
            </w:r>
            <w:r w:rsidRPr="00895BEF">
              <w:rPr>
                <w:rFonts w:ascii="宋体" w:eastAsia="宋体" w:hAnsi="宋体" w:cs="宋体" w:hint="eastAsia"/>
                <w:kern w:val="0"/>
                <w:sz w:val="20"/>
                <w:szCs w:val="20"/>
              </w:rPr>
              <w:br/>
              <w:t xml:space="preserve">接收灵敏度:&lt;-98dBm  </w:t>
            </w:r>
            <w:r w:rsidRPr="00895BEF">
              <w:rPr>
                <w:rFonts w:ascii="宋体" w:eastAsia="宋体" w:hAnsi="宋体" w:cs="宋体" w:hint="eastAsia"/>
                <w:kern w:val="0"/>
                <w:sz w:val="20"/>
                <w:szCs w:val="20"/>
              </w:rPr>
              <w:br/>
              <w:t>信噪比:&gt;98dB</w:t>
            </w:r>
            <w:r w:rsidRPr="00895BEF">
              <w:rPr>
                <w:rFonts w:ascii="宋体" w:eastAsia="宋体" w:hAnsi="宋体" w:cs="宋体" w:hint="eastAsia"/>
                <w:kern w:val="0"/>
                <w:sz w:val="20"/>
                <w:szCs w:val="20"/>
              </w:rPr>
              <w:br/>
              <w:t>失真度:1KHz, 100mV输入＜0.2%</w:t>
            </w:r>
            <w:r w:rsidRPr="00895BEF">
              <w:rPr>
                <w:rFonts w:ascii="宋体" w:eastAsia="宋体" w:hAnsi="宋体" w:cs="宋体" w:hint="eastAsia"/>
                <w:kern w:val="0"/>
                <w:sz w:val="20"/>
                <w:szCs w:val="20"/>
              </w:rPr>
              <w:br/>
              <w:t xml:space="preserve">音频输出电平:8dBu max  </w:t>
            </w:r>
            <w:r w:rsidRPr="00895BEF">
              <w:rPr>
                <w:rFonts w:ascii="宋体" w:eastAsia="宋体" w:hAnsi="宋体" w:cs="宋体" w:hint="eastAsia"/>
                <w:kern w:val="0"/>
                <w:sz w:val="20"/>
                <w:szCs w:val="20"/>
              </w:rPr>
              <w:br/>
              <w:t xml:space="preserve">电源要求:12至18V DC /1.0A                   </w:t>
            </w:r>
          </w:p>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 xml:space="preserve">发射机: 频率范围:650-699MHZ </w:t>
            </w:r>
            <w:r w:rsidRPr="00895BEF">
              <w:rPr>
                <w:rFonts w:ascii="宋体" w:eastAsia="宋体" w:hAnsi="宋体" w:cs="宋体" w:hint="eastAsia"/>
                <w:kern w:val="0"/>
                <w:sz w:val="20"/>
                <w:szCs w:val="20"/>
              </w:rPr>
              <w:br/>
              <w:t xml:space="preserve">频带宽度:50MHZ </w:t>
            </w:r>
            <w:r w:rsidRPr="00895BEF">
              <w:rPr>
                <w:rFonts w:ascii="宋体" w:eastAsia="宋体" w:hAnsi="宋体" w:cs="宋体" w:hint="eastAsia"/>
                <w:kern w:val="0"/>
                <w:sz w:val="20"/>
                <w:szCs w:val="20"/>
              </w:rPr>
              <w:br/>
              <w:t xml:space="preserve">谐波抑制:&gt;55dBc </w:t>
            </w:r>
            <w:r w:rsidRPr="00895BEF">
              <w:rPr>
                <w:rFonts w:ascii="宋体" w:eastAsia="宋体" w:hAnsi="宋体" w:cs="宋体" w:hint="eastAsia"/>
                <w:kern w:val="0"/>
                <w:sz w:val="20"/>
                <w:szCs w:val="20"/>
              </w:rPr>
              <w:br/>
              <w:t xml:space="preserve">最大频偏:±48KHZ </w:t>
            </w:r>
            <w:r w:rsidRPr="00895BEF">
              <w:rPr>
                <w:rFonts w:ascii="宋体" w:eastAsia="宋体" w:hAnsi="宋体" w:cs="宋体" w:hint="eastAsia"/>
                <w:kern w:val="0"/>
                <w:sz w:val="20"/>
                <w:szCs w:val="20"/>
              </w:rPr>
              <w:br/>
              <w:t xml:space="preserve">频率响应:50Hz-15KHz(-3dB) </w:t>
            </w:r>
            <w:r w:rsidRPr="00895BEF">
              <w:rPr>
                <w:rFonts w:ascii="宋体" w:eastAsia="宋体" w:hAnsi="宋体" w:cs="宋体" w:hint="eastAsia"/>
                <w:kern w:val="0"/>
                <w:sz w:val="20"/>
                <w:szCs w:val="20"/>
              </w:rPr>
              <w:br/>
              <w:t xml:space="preserve">信噪比:&gt;105dB(A) </w:t>
            </w:r>
            <w:r w:rsidRPr="00895BEF">
              <w:rPr>
                <w:rFonts w:ascii="宋体" w:eastAsia="宋体" w:hAnsi="宋体" w:cs="宋体" w:hint="eastAsia"/>
                <w:kern w:val="0"/>
                <w:sz w:val="20"/>
                <w:szCs w:val="20"/>
              </w:rPr>
              <w:br/>
              <w:t xml:space="preserve">失真度:&lt;0.5% </w:t>
            </w:r>
            <w:r w:rsidRPr="00895BEF">
              <w:rPr>
                <w:rFonts w:ascii="宋体" w:eastAsia="宋体" w:hAnsi="宋体" w:cs="宋体" w:hint="eastAsia"/>
                <w:kern w:val="0"/>
                <w:sz w:val="20"/>
                <w:szCs w:val="20"/>
              </w:rPr>
              <w:br/>
              <w:t xml:space="preserve">电源要求:2节AA型碱性或可充电电池 电池使用时间:&gt;8H(碱性)  </w:t>
            </w:r>
            <w:r w:rsidRPr="00895BEF">
              <w:rPr>
                <w:rFonts w:ascii="宋体" w:eastAsia="宋体" w:hAnsi="宋体" w:cs="宋体" w:hint="eastAsia"/>
                <w:kern w:val="0"/>
                <w:sz w:val="20"/>
                <w:szCs w:val="20"/>
              </w:rPr>
              <w:br/>
              <w:t>空旷使用距离:≥500米</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r>
      <w:tr w:rsidR="00895BEF" w:rsidRPr="00895BEF" w:rsidTr="00895BEF">
        <w:trPr>
          <w:trHeight w:val="480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纯后级功放</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纯后级功放（3U）</w:t>
            </w:r>
            <w:r w:rsidRPr="00895BEF">
              <w:rPr>
                <w:rFonts w:ascii="宋体" w:eastAsia="宋体" w:hAnsi="宋体" w:cs="宋体" w:hint="eastAsia"/>
                <w:kern w:val="0"/>
                <w:sz w:val="20"/>
                <w:szCs w:val="20"/>
              </w:rPr>
              <w:br/>
              <w:t>产品用途：</w:t>
            </w:r>
            <w:r w:rsidRPr="00895BEF">
              <w:rPr>
                <w:rFonts w:ascii="宋体" w:eastAsia="宋体" w:hAnsi="宋体" w:cs="宋体" w:hint="eastAsia"/>
                <w:kern w:val="0"/>
                <w:sz w:val="20"/>
                <w:szCs w:val="20"/>
              </w:rPr>
              <w:br/>
              <w:t>1、单通道的纯后级功率放大器</w:t>
            </w:r>
            <w:r w:rsidRPr="00895BEF">
              <w:rPr>
                <w:rFonts w:ascii="宋体" w:eastAsia="宋体" w:hAnsi="宋体" w:cs="宋体" w:hint="eastAsia"/>
                <w:kern w:val="0"/>
                <w:sz w:val="20"/>
                <w:szCs w:val="20"/>
              </w:rPr>
              <w:br/>
              <w:t>2、为广播系统提供区域功率放大，适用于大、中型区域范围的广播扩声</w:t>
            </w:r>
            <w:r w:rsidRPr="00895BEF">
              <w:rPr>
                <w:rFonts w:ascii="宋体" w:eastAsia="宋体" w:hAnsi="宋体" w:cs="宋体" w:hint="eastAsia"/>
                <w:kern w:val="0"/>
                <w:sz w:val="20"/>
                <w:szCs w:val="20"/>
              </w:rPr>
              <w:br/>
              <w:t>产品特点：</w:t>
            </w:r>
            <w:r w:rsidRPr="00895BEF">
              <w:rPr>
                <w:rFonts w:ascii="宋体" w:eastAsia="宋体" w:hAnsi="宋体" w:cs="宋体" w:hint="eastAsia"/>
                <w:kern w:val="0"/>
                <w:sz w:val="20"/>
                <w:szCs w:val="20"/>
              </w:rPr>
              <w:br/>
              <w:t>3、标准机柜式设计，银色氧化铝合金喷砂面板</w:t>
            </w:r>
            <w:r w:rsidR="00636B49">
              <w:rPr>
                <w:rFonts w:ascii="宋体" w:eastAsia="宋体" w:hAnsi="宋体" w:cs="宋体" w:hint="eastAsia"/>
                <w:kern w:val="0"/>
                <w:sz w:val="20"/>
                <w:szCs w:val="20"/>
              </w:rPr>
              <w:t>。</w:t>
            </w:r>
            <w:r w:rsidRPr="00895BEF">
              <w:rPr>
                <w:rFonts w:ascii="宋体" w:eastAsia="宋体" w:hAnsi="宋体" w:cs="宋体" w:hint="eastAsia"/>
                <w:kern w:val="0"/>
                <w:sz w:val="20"/>
                <w:szCs w:val="20"/>
              </w:rPr>
              <w:t>4、额定功率：≥1000W</w:t>
            </w:r>
            <w:r w:rsidRPr="00895BEF">
              <w:rPr>
                <w:rFonts w:ascii="宋体" w:eastAsia="宋体" w:hAnsi="宋体" w:cs="宋体" w:hint="eastAsia"/>
                <w:kern w:val="0"/>
                <w:sz w:val="20"/>
                <w:szCs w:val="20"/>
              </w:rPr>
              <w:br/>
              <w:t>5、不少于1路线路输入，不少于1路辅助线路平衡输入</w:t>
            </w:r>
            <w:r w:rsidRPr="00895BEF">
              <w:rPr>
                <w:rFonts w:ascii="宋体" w:eastAsia="宋体" w:hAnsi="宋体" w:cs="宋体" w:hint="eastAsia"/>
                <w:kern w:val="0"/>
                <w:sz w:val="20"/>
                <w:szCs w:val="20"/>
              </w:rPr>
              <w:br/>
              <w:t>6、不少于1路线路输出，不少于1路辅助线路平衡输出；信号级联下一台纯后级功放</w:t>
            </w:r>
            <w:r w:rsidRPr="00895BEF">
              <w:rPr>
                <w:rFonts w:ascii="宋体" w:eastAsia="宋体" w:hAnsi="宋体" w:cs="宋体" w:hint="eastAsia"/>
                <w:kern w:val="0"/>
                <w:sz w:val="20"/>
                <w:szCs w:val="20"/>
              </w:rPr>
              <w:br/>
              <w:t>7、采用进口功率管，输出功率强劲；宽频带、低噪声、高保真效果，音质达到演出级水准</w:t>
            </w:r>
            <w:r w:rsidRPr="00895BEF">
              <w:rPr>
                <w:rFonts w:ascii="宋体" w:eastAsia="宋体" w:hAnsi="宋体" w:cs="宋体" w:hint="eastAsia"/>
                <w:kern w:val="0"/>
                <w:sz w:val="20"/>
                <w:szCs w:val="20"/>
              </w:rPr>
              <w:br/>
              <w:t xml:space="preserve">8、人性化的指示功能，包括信号指示，保护指示，失真指示，电源指示等功能 </w:t>
            </w:r>
            <w:r w:rsidRPr="00895BEF">
              <w:rPr>
                <w:rFonts w:ascii="宋体" w:eastAsia="宋体" w:hAnsi="宋体" w:cs="宋体" w:hint="eastAsia"/>
                <w:kern w:val="0"/>
                <w:sz w:val="20"/>
                <w:szCs w:val="20"/>
              </w:rPr>
              <w:br/>
              <w:t xml:space="preserve">9、内置2级有源高通滤波和低通滤波，自动消波还原信号；拥有完整的线路安全工作保证 </w:t>
            </w:r>
            <w:r w:rsidRPr="00895BEF">
              <w:rPr>
                <w:rFonts w:ascii="宋体" w:eastAsia="宋体" w:hAnsi="宋体" w:cs="宋体" w:hint="eastAsia"/>
                <w:kern w:val="0"/>
                <w:sz w:val="20"/>
                <w:szCs w:val="20"/>
              </w:rPr>
              <w:br/>
              <w:t>10、机器异常工作保护警告功能；当输入信号过大、负载过重、线路短路时，对应的指示灯闪烁提示，有极高的可靠性</w:t>
            </w:r>
            <w:r w:rsidRPr="00895BEF">
              <w:rPr>
                <w:rFonts w:ascii="宋体" w:eastAsia="宋体" w:hAnsi="宋体" w:cs="宋体" w:hint="eastAsia"/>
                <w:kern w:val="0"/>
                <w:sz w:val="20"/>
                <w:szCs w:val="20"/>
              </w:rPr>
              <w:br/>
              <w:t>11、完善的温度保护大电流高速风扇，工作噪音低，散热效果佳；当机器温度升高时，温度保护电路会启动风扇；风扇的转速随温度的升高而自动提高</w:t>
            </w:r>
            <w:r w:rsidRPr="00895BEF">
              <w:rPr>
                <w:rFonts w:ascii="宋体" w:eastAsia="宋体" w:hAnsi="宋体" w:cs="宋体" w:hint="eastAsia"/>
                <w:kern w:val="0"/>
                <w:sz w:val="20"/>
                <w:szCs w:val="20"/>
              </w:rPr>
              <w:br/>
              <w:t>12、2种功率输出方式：定压输出70V，100V；定阻输出4-16ohms；</w:t>
            </w:r>
            <w:r w:rsidRPr="00895BEF">
              <w:rPr>
                <w:rFonts w:ascii="宋体" w:eastAsia="宋体" w:hAnsi="宋体" w:cs="宋体" w:hint="eastAsia"/>
                <w:kern w:val="0"/>
                <w:sz w:val="20"/>
                <w:szCs w:val="20"/>
              </w:rPr>
              <w:br/>
              <w:t>尺寸：约485*132*530mm</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台</w:t>
            </w:r>
          </w:p>
        </w:tc>
      </w:tr>
      <w:tr w:rsidR="00895BEF" w:rsidRPr="00895BEF" w:rsidTr="00895BEF">
        <w:trPr>
          <w:trHeight w:val="24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p>
        </w:tc>
        <w:tc>
          <w:tcPr>
            <w:tcW w:w="8037" w:type="dxa"/>
            <w:gridSpan w:val="2"/>
            <w:shd w:val="clear" w:color="000000" w:fill="FFFFFF"/>
            <w:vAlign w:val="center"/>
            <w:hideMark/>
          </w:tcPr>
          <w:p w:rsidR="00895BEF" w:rsidRPr="00895BEF" w:rsidRDefault="00895BEF" w:rsidP="00895BEF">
            <w:pPr>
              <w:widowControl/>
              <w:rPr>
                <w:rFonts w:ascii="宋体" w:eastAsia="宋体" w:hAnsi="宋体" w:cs="宋体"/>
                <w:b/>
                <w:bCs/>
                <w:kern w:val="0"/>
                <w:sz w:val="20"/>
                <w:szCs w:val="20"/>
              </w:rPr>
            </w:pPr>
            <w:r w:rsidRPr="00895BEF">
              <w:rPr>
                <w:rFonts w:ascii="宋体" w:eastAsia="宋体" w:hAnsi="宋体" w:cs="宋体" w:hint="eastAsia"/>
                <w:b/>
                <w:bCs/>
                <w:kern w:val="0"/>
                <w:sz w:val="20"/>
                <w:szCs w:val="20"/>
              </w:rPr>
              <w:t>二、辅材</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p>
        </w:tc>
      </w:tr>
      <w:tr w:rsidR="00895BEF" w:rsidRPr="00895BEF" w:rsidTr="00895BEF">
        <w:trPr>
          <w:trHeight w:val="24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音频连接线</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1.8米音频连接线：莲花（RCA）*2,线径：0.3mm</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4</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根</w:t>
            </w:r>
          </w:p>
        </w:tc>
      </w:tr>
      <w:tr w:rsidR="00895BEF" w:rsidRPr="00895BEF" w:rsidTr="00895BEF">
        <w:trPr>
          <w:trHeight w:val="24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音频连接线</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1.8米音频连接线：莲花（RCA）*1，6.35话筒插头*1，线径：0.3mm</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4</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根</w:t>
            </w:r>
          </w:p>
        </w:tc>
      </w:tr>
      <w:tr w:rsidR="00895BEF" w:rsidRPr="00895BEF" w:rsidTr="00895BEF">
        <w:trPr>
          <w:trHeight w:val="24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3</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音频连接线</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1.8米音频连接线：3.5（耳机插头）*1,双莲花（RCA）*1,线径：0.3mm</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根</w:t>
            </w:r>
          </w:p>
        </w:tc>
      </w:tr>
      <w:tr w:rsidR="00895BEF" w:rsidRPr="00895BEF" w:rsidTr="00895BEF">
        <w:trPr>
          <w:trHeight w:val="24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4</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室外音箱线</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RVV2*2.0</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800</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M</w:t>
            </w:r>
          </w:p>
        </w:tc>
      </w:tr>
      <w:tr w:rsidR="00895BEF" w:rsidRPr="00895BEF" w:rsidTr="00895BEF">
        <w:trPr>
          <w:trHeight w:val="24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5</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室内音箱线</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RVV2*1.5</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800</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M</w:t>
            </w:r>
          </w:p>
        </w:tc>
      </w:tr>
      <w:tr w:rsidR="00895BEF" w:rsidRPr="00895BEF" w:rsidTr="00895BEF">
        <w:trPr>
          <w:trHeight w:val="24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PVC管/槽板</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φ25</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800</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米</w:t>
            </w:r>
          </w:p>
        </w:tc>
      </w:tr>
      <w:tr w:rsidR="000257ED" w:rsidRPr="00895BEF" w:rsidTr="004A2BD3">
        <w:trPr>
          <w:trHeight w:val="240"/>
          <w:jc w:val="center"/>
        </w:trPr>
        <w:tc>
          <w:tcPr>
            <w:tcW w:w="10133" w:type="dxa"/>
            <w:gridSpan w:val="5"/>
            <w:shd w:val="clear" w:color="000000" w:fill="E7E6E6"/>
            <w:vAlign w:val="center"/>
            <w:hideMark/>
          </w:tcPr>
          <w:p w:rsidR="000257ED" w:rsidRPr="00895BEF" w:rsidRDefault="000257ED" w:rsidP="000257ED">
            <w:pPr>
              <w:widowControl/>
              <w:jc w:val="center"/>
              <w:rPr>
                <w:rFonts w:ascii="宋体" w:eastAsia="宋体" w:hAnsi="宋体" w:cs="宋体"/>
                <w:b/>
                <w:bCs/>
                <w:kern w:val="0"/>
                <w:sz w:val="20"/>
                <w:szCs w:val="20"/>
              </w:rPr>
            </w:pPr>
            <w:r w:rsidRPr="00895BEF">
              <w:rPr>
                <w:rFonts w:ascii="宋体" w:eastAsia="宋体" w:hAnsi="宋体" w:cs="宋体" w:hint="eastAsia"/>
                <w:b/>
                <w:bCs/>
                <w:kern w:val="0"/>
                <w:sz w:val="20"/>
                <w:szCs w:val="20"/>
              </w:rPr>
              <w:t>3、孟家湾小学云机房补充设备</w:t>
            </w:r>
          </w:p>
        </w:tc>
      </w:tr>
      <w:tr w:rsidR="00895BEF" w:rsidRPr="00895BEF" w:rsidTr="00895BEF">
        <w:trPr>
          <w:trHeight w:val="240"/>
          <w:jc w:val="center"/>
        </w:trPr>
        <w:tc>
          <w:tcPr>
            <w:tcW w:w="716" w:type="dxa"/>
            <w:shd w:val="clear" w:color="000000" w:fill="E7E6E6"/>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序号</w:t>
            </w:r>
          </w:p>
        </w:tc>
        <w:tc>
          <w:tcPr>
            <w:tcW w:w="916" w:type="dxa"/>
            <w:shd w:val="clear" w:color="000000" w:fill="E7E6E6"/>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产品名称</w:t>
            </w:r>
          </w:p>
        </w:tc>
        <w:tc>
          <w:tcPr>
            <w:tcW w:w="7121" w:type="dxa"/>
            <w:shd w:val="clear" w:color="000000" w:fill="E7E6E6"/>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技术参数</w:t>
            </w:r>
          </w:p>
        </w:tc>
        <w:tc>
          <w:tcPr>
            <w:tcW w:w="716" w:type="dxa"/>
            <w:shd w:val="clear" w:color="000000" w:fill="E7E6E6"/>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数量</w:t>
            </w:r>
          </w:p>
        </w:tc>
        <w:tc>
          <w:tcPr>
            <w:tcW w:w="664" w:type="dxa"/>
            <w:shd w:val="clear" w:color="000000" w:fill="E7E6E6"/>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单位</w:t>
            </w:r>
          </w:p>
        </w:tc>
      </w:tr>
      <w:tr w:rsidR="00895BEF" w:rsidRPr="00895BEF" w:rsidTr="00895BEF">
        <w:trPr>
          <w:trHeight w:val="312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1</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服务器</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2U机架式服务器，芯片组：Intel C624及以上芯片组，支持Intel至强可扩展处理器家族铜牌、银牌、金牌及铂金处理器产品。处理器:标配1个Intel至强可扩展处理器主频≥2.4GHz且≥10核，L3缓存≥8.25MB，可选最大可支持至56核205W处理器,标配内存：≥32G,</w:t>
            </w:r>
            <w:r w:rsidRPr="00895BEF">
              <w:rPr>
                <w:rFonts w:ascii="宋体" w:eastAsia="宋体" w:hAnsi="宋体" w:cs="宋体" w:hint="eastAsia"/>
                <w:kern w:val="0"/>
                <w:sz w:val="20"/>
                <w:szCs w:val="20"/>
              </w:rPr>
              <w:br/>
              <w:t>TruDDR4 DDR4 2666MHz，24个插槽,最大支持≥1.5TB内存扩展或最大支持24根内存插槽,实配≥24条内存插槽。硬盘:2块2T SATA 企业热插拔2.5寸SAS硬盘，支持12*3.5寸/最大支持26个2.5寸硬盘扩展，支持前置直连U.2 NVMe SSD硬盘。支持内置两个M.2 且支持RAID 0/1,提供ANYBAY技术可切换SAS/SATA/U.2硬盘不用更换背板。阵列卡：ThinkSystem  5350-8i 12Gb阵列卡支持0/1/10/5/50 RAID级别，可选RAID 6/60, 最大支持4GB闪存。网卡：选配2个千兆以太网控制器LOM，1个专用的管理端口，可选双口万兆或四口万兆控制器。HBA ：≥支持多个单口/双口16Gb HBA卡。电源：实配电源输出功率≥550W 80+铂金电源，支持1+1热插拔冗余电源。支持240V高压直流冷却系统，支持6个冗余热插拔系统风扇。I/O扩展：最大支持8个PCIe插槽，包括一个内置阵列卡专用插槽，六个标准PCIe插槽，与一个LOM专用插槽。</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台</w:t>
            </w:r>
          </w:p>
        </w:tc>
      </w:tr>
      <w:tr w:rsidR="00895BEF" w:rsidRPr="00895BEF" w:rsidTr="00895BEF">
        <w:trPr>
          <w:trHeight w:val="144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超五类网线</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1、外被护套：PVC料，厚度≥0.5mm；护套上印有电缆品牌LOGO和型号；内有线缆撕裂绳，材质聚酯纤维，规格为500D</w:t>
            </w:r>
            <w:r w:rsidRPr="00895BEF">
              <w:rPr>
                <w:rFonts w:ascii="宋体" w:eastAsia="宋体" w:hAnsi="宋体" w:cs="宋体" w:hint="eastAsia"/>
                <w:kern w:val="0"/>
                <w:sz w:val="20"/>
                <w:szCs w:val="20"/>
              </w:rPr>
              <w:br/>
              <w:t>2、线规：24AWG，铜芯线径标称直径≥0.5mm，材料为无氧铜，成缆直径：≥5.1mm</w:t>
            </w:r>
            <w:r w:rsidRPr="00895BEF">
              <w:rPr>
                <w:rFonts w:ascii="宋体" w:eastAsia="宋体" w:hAnsi="宋体" w:cs="宋体" w:hint="eastAsia"/>
                <w:kern w:val="0"/>
                <w:sz w:val="20"/>
                <w:szCs w:val="20"/>
              </w:rPr>
              <w:br/>
              <w:t>3、绝缘层：材料为HD-PE，绝缘厚度≥0.18mm；绝缘直径≥0.92mm</w:t>
            </w:r>
            <w:r w:rsidRPr="00895BEF">
              <w:rPr>
                <w:rFonts w:ascii="宋体" w:eastAsia="宋体" w:hAnsi="宋体" w:cs="宋体" w:hint="eastAsia"/>
                <w:kern w:val="0"/>
                <w:sz w:val="20"/>
                <w:szCs w:val="20"/>
              </w:rPr>
              <w:br/>
              <w:t>4、传输带宽：100MHz；单根导体阻抗：≤9.5Ω/100m</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箱</w:t>
            </w:r>
          </w:p>
        </w:tc>
      </w:tr>
      <w:tr w:rsidR="00895BEF" w:rsidRPr="00895BEF" w:rsidTr="00895BEF">
        <w:trPr>
          <w:trHeight w:val="144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3</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云教室软件</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屏幕录制，全屏广播，窗口广播，语音广播，网络影院、摄像头广播，学生演示，监控转播，电子白板，远程桌面，远程遥控，远程设置，远程命令，学生限制，黑屏肃静，解除黑屏，发送信息，分组管理，分组讨论，分组教学考试，随堂测试，文件传输，派发作业，回收作业，班级模型，电子点名，切换视图，上网记录，资产管理，远程信息，上网控制，U盘限制，光驱限制，远程卸载，发送通知，音量控制，风格切换，属性设置</w:t>
            </w:r>
            <w:r w:rsidRPr="00895BEF">
              <w:rPr>
                <w:rFonts w:ascii="宋体" w:eastAsia="宋体" w:hAnsi="宋体" w:cs="宋体" w:hint="eastAsia"/>
                <w:kern w:val="0"/>
                <w:sz w:val="20"/>
                <w:szCs w:val="20"/>
              </w:rPr>
              <w:br/>
              <w:t>学生端: 提交文件，修改频道，消息发送，修改密码，请求支持，用户数量满足学校需求。</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r>
      <w:tr w:rsidR="00895BEF" w:rsidRPr="00895BEF" w:rsidTr="00895BEF">
        <w:trPr>
          <w:trHeight w:val="24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4</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辅材</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水晶头，线槽，线管，胶带，扎带等</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批</w:t>
            </w:r>
          </w:p>
        </w:tc>
      </w:tr>
      <w:tr w:rsidR="00895BEF" w:rsidRPr="00895BEF" w:rsidTr="00895BEF">
        <w:trPr>
          <w:trHeight w:val="240"/>
          <w:jc w:val="center"/>
        </w:trPr>
        <w:tc>
          <w:tcPr>
            <w:tcW w:w="10133" w:type="dxa"/>
            <w:gridSpan w:val="5"/>
            <w:shd w:val="clear" w:color="000000" w:fill="E7E6E6"/>
            <w:vAlign w:val="center"/>
            <w:hideMark/>
          </w:tcPr>
          <w:p w:rsidR="00895BEF" w:rsidRPr="00895BEF" w:rsidRDefault="00895BEF" w:rsidP="00A21D8A">
            <w:pPr>
              <w:widowControl/>
              <w:jc w:val="center"/>
              <w:rPr>
                <w:rFonts w:ascii="宋体" w:eastAsia="宋体" w:hAnsi="宋体" w:cs="宋体"/>
                <w:b/>
                <w:bCs/>
                <w:kern w:val="0"/>
                <w:sz w:val="20"/>
                <w:szCs w:val="20"/>
              </w:rPr>
            </w:pPr>
            <w:r w:rsidRPr="00895BEF">
              <w:rPr>
                <w:rFonts w:ascii="宋体" w:eastAsia="宋体" w:hAnsi="宋体" w:cs="宋体" w:hint="eastAsia"/>
                <w:b/>
                <w:bCs/>
                <w:kern w:val="0"/>
                <w:sz w:val="20"/>
                <w:szCs w:val="20"/>
              </w:rPr>
              <w:t>智慧书法设备、劳技室及实验室、教学仪器清单</w:t>
            </w:r>
          </w:p>
        </w:tc>
      </w:tr>
      <w:tr w:rsidR="00895BEF" w:rsidRPr="00895BEF" w:rsidTr="00895BEF">
        <w:trPr>
          <w:trHeight w:val="240"/>
          <w:jc w:val="center"/>
        </w:trPr>
        <w:tc>
          <w:tcPr>
            <w:tcW w:w="10133" w:type="dxa"/>
            <w:gridSpan w:val="5"/>
            <w:shd w:val="clear" w:color="000000" w:fill="E7E6E6"/>
            <w:vAlign w:val="center"/>
            <w:hideMark/>
          </w:tcPr>
          <w:p w:rsidR="00895BEF" w:rsidRPr="00895BEF" w:rsidRDefault="00895BEF" w:rsidP="00A21D8A">
            <w:pPr>
              <w:widowControl/>
              <w:jc w:val="center"/>
              <w:rPr>
                <w:rFonts w:ascii="宋体" w:eastAsia="宋体" w:hAnsi="宋体" w:cs="宋体"/>
                <w:b/>
                <w:bCs/>
                <w:kern w:val="0"/>
                <w:sz w:val="20"/>
                <w:szCs w:val="20"/>
              </w:rPr>
            </w:pPr>
            <w:r w:rsidRPr="00895BEF">
              <w:rPr>
                <w:rFonts w:ascii="宋体" w:eastAsia="宋体" w:hAnsi="宋体" w:cs="宋体" w:hint="eastAsia"/>
                <w:b/>
                <w:bCs/>
                <w:kern w:val="0"/>
                <w:sz w:val="20"/>
                <w:szCs w:val="20"/>
              </w:rPr>
              <w:t>1.智慧书法设备清单（星元小学，十五小学，二十四小学）</w:t>
            </w:r>
          </w:p>
        </w:tc>
      </w:tr>
      <w:tr w:rsidR="00895BEF" w:rsidRPr="00895BEF" w:rsidTr="00895BEF">
        <w:trPr>
          <w:trHeight w:val="240"/>
          <w:jc w:val="center"/>
        </w:trPr>
        <w:tc>
          <w:tcPr>
            <w:tcW w:w="716" w:type="dxa"/>
            <w:shd w:val="clear" w:color="000000" w:fill="E7E6E6"/>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序号</w:t>
            </w:r>
          </w:p>
        </w:tc>
        <w:tc>
          <w:tcPr>
            <w:tcW w:w="916" w:type="dxa"/>
            <w:shd w:val="clear" w:color="000000" w:fill="E7E6E6"/>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设备名称</w:t>
            </w:r>
          </w:p>
        </w:tc>
        <w:tc>
          <w:tcPr>
            <w:tcW w:w="7121" w:type="dxa"/>
            <w:shd w:val="clear" w:color="000000" w:fill="E7E6E6"/>
            <w:vAlign w:val="center"/>
            <w:hideMark/>
          </w:tcPr>
          <w:p w:rsidR="00895BEF" w:rsidRPr="00895BEF" w:rsidRDefault="00895BEF" w:rsidP="008B4B60">
            <w:pPr>
              <w:widowControl/>
              <w:jc w:val="center"/>
              <w:rPr>
                <w:rFonts w:ascii="宋体" w:eastAsia="宋体" w:hAnsi="宋体" w:cs="宋体"/>
                <w:kern w:val="0"/>
                <w:sz w:val="20"/>
                <w:szCs w:val="20"/>
              </w:rPr>
            </w:pPr>
            <w:r w:rsidRPr="00895BEF">
              <w:rPr>
                <w:rFonts w:ascii="宋体" w:eastAsia="宋体" w:hAnsi="宋体" w:cs="宋体" w:hint="eastAsia"/>
                <w:kern w:val="0"/>
                <w:sz w:val="20"/>
                <w:szCs w:val="20"/>
              </w:rPr>
              <w:t>技术参数</w:t>
            </w:r>
          </w:p>
        </w:tc>
        <w:tc>
          <w:tcPr>
            <w:tcW w:w="716" w:type="dxa"/>
            <w:shd w:val="clear" w:color="000000" w:fill="E7E6E6"/>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数量</w:t>
            </w:r>
          </w:p>
        </w:tc>
        <w:tc>
          <w:tcPr>
            <w:tcW w:w="664" w:type="dxa"/>
            <w:shd w:val="clear" w:color="000000" w:fill="E7E6E6"/>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单位</w:t>
            </w:r>
          </w:p>
        </w:tc>
      </w:tr>
      <w:tr w:rsidR="00895BEF" w:rsidRPr="00895BEF" w:rsidTr="00895BEF">
        <w:trPr>
          <w:trHeight w:val="120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教师中控条案</w:t>
            </w:r>
          </w:p>
        </w:tc>
        <w:tc>
          <w:tcPr>
            <w:tcW w:w="7121" w:type="dxa"/>
            <w:shd w:val="clear" w:color="000000" w:fill="FFFFFF"/>
            <w:vAlign w:val="center"/>
            <w:hideMark/>
          </w:tcPr>
          <w:p w:rsidR="00895BEF" w:rsidRPr="00895BEF" w:rsidRDefault="00895BEF" w:rsidP="00636B49">
            <w:pPr>
              <w:widowControl/>
              <w:rPr>
                <w:rFonts w:ascii="宋体" w:eastAsia="宋体" w:hAnsi="宋体" w:cs="宋体"/>
                <w:kern w:val="0"/>
                <w:sz w:val="20"/>
                <w:szCs w:val="20"/>
              </w:rPr>
            </w:pPr>
            <w:r w:rsidRPr="00895BEF">
              <w:rPr>
                <w:rFonts w:ascii="宋体" w:eastAsia="宋体" w:hAnsi="宋体" w:cs="宋体" w:hint="eastAsia"/>
                <w:kern w:val="0"/>
                <w:sz w:val="20"/>
                <w:szCs w:val="20"/>
              </w:rPr>
              <w:t>采用进口优质橡胶木制作，整体尺寸约1800*800*800mm，桌面厚度≥18mm，四周加厚至≥36mm，桌腿截面不小于宽度35mm，长度58mm；横梁横截面不小于23*43mm。桌面下设二层板，可以放置书法工具等产品，设箱体，隐藏式电线设计，保证用电安全。采用榫卯结构，结实牢靠。采用环保净味油漆，三底两面工艺制作而成。</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3</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台</w:t>
            </w:r>
          </w:p>
        </w:tc>
      </w:tr>
      <w:tr w:rsidR="00895BEF" w:rsidRPr="00895BEF" w:rsidTr="000257ED">
        <w:trPr>
          <w:trHeight w:val="416"/>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书法临摹桌</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整体尺寸约1400*600*750mm，桌面采用≥18mm厚度进口优质橡胶木制作，四周加厚至≥36mm，桌腿为厚度≥36mm橡胶木板制作而成。采用榫卯结构，结实牢靠。采用环保净味油漆，三底两面工艺制作而成。该书法桌简洁大方，纹理通达清晰，边角打磨光滑，外观鲜明光亮，漆面均匀；配学生书法方凳2个，颜色样式与学生书法桌保持一致；</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84</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张</w:t>
            </w:r>
          </w:p>
        </w:tc>
      </w:tr>
      <w:tr w:rsidR="00895BEF" w:rsidRPr="00895BEF" w:rsidTr="00895BEF">
        <w:trPr>
          <w:trHeight w:val="312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3</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书画教学展示台</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1、免驱设备，一根USB连接书法中控机，即插即用。适用于WIN XP/WIN7/WIN8/WIN10/WIN11等各种WINDOWS系统；</w:t>
            </w:r>
            <w:r w:rsidRPr="00895BEF">
              <w:rPr>
                <w:rFonts w:ascii="宋体" w:eastAsia="宋体" w:hAnsi="宋体" w:cs="宋体" w:hint="eastAsia"/>
                <w:kern w:val="0"/>
                <w:sz w:val="20"/>
                <w:szCs w:val="20"/>
              </w:rPr>
              <w:br/>
              <w:t>2、采用双目摄像头展示书法教师书写过程，支持双路拍摄画面采用主副摄像头画中画、单主摄像头画面、单副摄像头画面等多种形式展示及切换；</w:t>
            </w:r>
            <w:r w:rsidRPr="00895BEF">
              <w:rPr>
                <w:rFonts w:ascii="宋体" w:eastAsia="宋体" w:hAnsi="宋体" w:cs="宋体" w:hint="eastAsia"/>
                <w:kern w:val="0"/>
                <w:sz w:val="20"/>
                <w:szCs w:val="20"/>
              </w:rPr>
              <w:br/>
              <w:t>3、主摄像头：支持800万像素，帧率可达15帧，清晰连贯地展示教师书写示范过程；超A1幅面，超大的拍摄范围让教师无需顾及书写移动后是否能被摄像头捕捉到；</w:t>
            </w:r>
            <w:r w:rsidRPr="00895BEF">
              <w:rPr>
                <w:rFonts w:ascii="宋体" w:eastAsia="宋体" w:hAnsi="宋体" w:cs="宋体" w:hint="eastAsia"/>
                <w:kern w:val="0"/>
                <w:sz w:val="20"/>
                <w:szCs w:val="20"/>
              </w:rPr>
              <w:br/>
              <w:t>4、副摄像头：支持200万像素，帧率可达30帧，USB接口，可插拔，能够自由调整拍摄位置及角度，近距离地拍摄笔峰的行进过程；</w:t>
            </w:r>
            <w:r w:rsidRPr="00895BEF">
              <w:rPr>
                <w:rFonts w:ascii="宋体" w:eastAsia="宋体" w:hAnsi="宋体" w:cs="宋体" w:hint="eastAsia"/>
                <w:kern w:val="0"/>
                <w:sz w:val="20"/>
                <w:szCs w:val="20"/>
              </w:rPr>
              <w:br/>
              <w:t>5、教师书写示范时可同时显示书写展示窗口和书写参照窗口。教师屏幕上的任意画面可一键截取到书写参照窗口，作为书写参照内容；课本、作业、挂图等任意纸质资源可一键截取到书写参照窗口；参照窗口与书写窗口可分别进行移动及缩放；</w:t>
            </w:r>
            <w:r w:rsidRPr="00895BEF">
              <w:rPr>
                <w:rFonts w:ascii="宋体" w:eastAsia="宋体" w:hAnsi="宋体" w:cs="宋体" w:hint="eastAsia"/>
                <w:kern w:val="0"/>
                <w:sz w:val="20"/>
                <w:szCs w:val="20"/>
              </w:rPr>
              <w:br/>
              <w:t>6、内置固态硬盘，存储资源不小于150G。</w:t>
            </w:r>
            <w:r w:rsidRPr="00895BEF">
              <w:rPr>
                <w:rFonts w:ascii="宋体" w:eastAsia="宋体" w:hAnsi="宋体" w:cs="宋体" w:hint="eastAsia"/>
                <w:kern w:val="0"/>
                <w:sz w:val="20"/>
                <w:szCs w:val="20"/>
              </w:rPr>
              <w:br/>
              <w:t>7、书法教学仪展示画面均在书法教学授课软件中实现，无需单独打开其他程序；</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3</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r>
      <w:tr w:rsidR="00895BEF" w:rsidRPr="00895BEF" w:rsidTr="00895BEF">
        <w:trPr>
          <w:trHeight w:val="192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4</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书法教学直播系统</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1、利用双镜头的书法教学仪，达到画中画的展示效果，具备五种画面模式，支持双镜头画中画，支持主辅切换。</w:t>
            </w:r>
            <w:r w:rsidRPr="00895BEF">
              <w:rPr>
                <w:rFonts w:ascii="宋体" w:eastAsia="宋体" w:hAnsi="宋体" w:cs="宋体" w:hint="eastAsia"/>
                <w:kern w:val="0"/>
                <w:sz w:val="20"/>
                <w:szCs w:val="20"/>
              </w:rPr>
              <w:br/>
              <w:t>2、教师书写示范时可同时显示主书写展示窗口、辅书写展示窗口和书写参照窗口。</w:t>
            </w:r>
            <w:r w:rsidRPr="00895BEF">
              <w:rPr>
                <w:rFonts w:ascii="宋体" w:eastAsia="宋体" w:hAnsi="宋体" w:cs="宋体" w:hint="eastAsia"/>
                <w:kern w:val="0"/>
                <w:sz w:val="20"/>
                <w:szCs w:val="20"/>
              </w:rPr>
              <w:br/>
              <w:t>3、教师屏幕上的任意画面可一键截取到书写示范窗口，作为书写参照内容；课本、作业、挂图等任意纸质画面可一键截取到书写参照窗口；参照窗口与主书写窗口可分别进行移动及缩放。</w:t>
            </w:r>
            <w:r w:rsidRPr="00895BEF">
              <w:rPr>
                <w:rFonts w:ascii="宋体" w:eastAsia="宋体" w:hAnsi="宋体" w:cs="宋体" w:hint="eastAsia"/>
                <w:kern w:val="0"/>
                <w:sz w:val="20"/>
                <w:szCs w:val="20"/>
              </w:rPr>
              <w:br/>
              <w:t>4、支持一键启动课堂录制，并可自动回放录制文件。</w:t>
            </w:r>
            <w:r w:rsidRPr="00895BEF">
              <w:rPr>
                <w:rFonts w:ascii="宋体" w:eastAsia="宋体" w:hAnsi="宋体" w:cs="宋体" w:hint="eastAsia"/>
                <w:kern w:val="0"/>
                <w:sz w:val="20"/>
                <w:szCs w:val="20"/>
              </w:rPr>
              <w:br/>
              <w:t>5、支持在示范界面内进行批注，可自由划线标注，颜色、笔画粗细可调。</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3</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r>
      <w:tr w:rsidR="00895BEF" w:rsidRPr="00895BEF" w:rsidTr="00A21D8A">
        <w:trPr>
          <w:trHeight w:val="566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5</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场景式网络课堂教学系统</w:t>
            </w:r>
          </w:p>
        </w:tc>
        <w:tc>
          <w:tcPr>
            <w:tcW w:w="7121" w:type="dxa"/>
            <w:shd w:val="clear" w:color="000000" w:fill="FFFFFF"/>
            <w:vAlign w:val="center"/>
            <w:hideMark/>
          </w:tcPr>
          <w:p w:rsidR="00895BEF" w:rsidRPr="00895BEF" w:rsidRDefault="00895BEF" w:rsidP="00636B49">
            <w:pPr>
              <w:widowControl/>
              <w:rPr>
                <w:rFonts w:ascii="宋体" w:eastAsia="宋体" w:hAnsi="宋体" w:cs="宋体"/>
                <w:kern w:val="0"/>
                <w:sz w:val="20"/>
                <w:szCs w:val="20"/>
              </w:rPr>
            </w:pPr>
            <w:r w:rsidRPr="00895BEF">
              <w:rPr>
                <w:rFonts w:ascii="宋体" w:eastAsia="宋体" w:hAnsi="宋体" w:cs="宋体" w:hint="eastAsia"/>
                <w:kern w:val="0"/>
                <w:sz w:val="20"/>
                <w:szCs w:val="20"/>
              </w:rPr>
              <w:t>一、软笔教学模块</w:t>
            </w:r>
            <w:r w:rsidRPr="00895BEF">
              <w:rPr>
                <w:rFonts w:ascii="宋体" w:eastAsia="宋体" w:hAnsi="宋体" w:cs="宋体" w:hint="eastAsia"/>
                <w:kern w:val="0"/>
                <w:sz w:val="20"/>
                <w:szCs w:val="20"/>
              </w:rPr>
              <w:br/>
              <w:t>1</w:t>
            </w:r>
            <w:r w:rsidR="00B24EAE">
              <w:rPr>
                <w:rFonts w:ascii="宋体" w:eastAsia="宋体" w:hAnsi="宋体" w:cs="宋体" w:hint="eastAsia"/>
                <w:kern w:val="0"/>
                <w:sz w:val="20"/>
                <w:szCs w:val="20"/>
              </w:rPr>
              <w:t>、</w:t>
            </w:r>
            <w:r w:rsidRPr="00895BEF">
              <w:rPr>
                <w:rFonts w:ascii="宋体" w:eastAsia="宋体" w:hAnsi="宋体" w:cs="宋体" w:hint="eastAsia"/>
                <w:kern w:val="0"/>
                <w:sz w:val="20"/>
                <w:szCs w:val="20"/>
              </w:rPr>
              <w:t>系统配备《中小学书法教育指导纲要》推荐的楷书碑帖，碑帖支持在原贴上一键切换原帖方式、原字方式、双钩方式、单钩方式四种显示方式；碑帖单字支持在原帖上一键切换原帖摹写、单钩摹写、双钩摹写、原字摹写四种摹写方式；</w:t>
            </w:r>
            <w:r w:rsidRPr="004A2BD3">
              <w:rPr>
                <w:rFonts w:ascii="宋体" w:eastAsia="宋体" w:hAnsi="宋体" w:cs="宋体" w:hint="eastAsia"/>
                <w:color w:val="FF0000"/>
                <w:kern w:val="0"/>
                <w:sz w:val="20"/>
                <w:szCs w:val="20"/>
              </w:rPr>
              <w:t xml:space="preserve"> </w:t>
            </w:r>
            <w:r w:rsidRPr="00895BEF">
              <w:rPr>
                <w:rFonts w:ascii="宋体" w:eastAsia="宋体" w:hAnsi="宋体" w:cs="宋体" w:hint="eastAsia"/>
                <w:kern w:val="0"/>
                <w:sz w:val="20"/>
                <w:szCs w:val="20"/>
              </w:rPr>
              <w:br/>
              <w:t>2</w:t>
            </w:r>
            <w:r w:rsidR="00B24EAE">
              <w:rPr>
                <w:rFonts w:ascii="宋体" w:eastAsia="宋体" w:hAnsi="宋体" w:cs="宋体" w:hint="eastAsia"/>
                <w:kern w:val="0"/>
                <w:sz w:val="20"/>
                <w:szCs w:val="20"/>
              </w:rPr>
              <w:t>、</w:t>
            </w:r>
            <w:r w:rsidRPr="00895BEF">
              <w:rPr>
                <w:rFonts w:ascii="宋体" w:eastAsia="宋体" w:hAnsi="宋体" w:cs="宋体" w:hint="eastAsia"/>
                <w:kern w:val="0"/>
                <w:sz w:val="20"/>
                <w:szCs w:val="20"/>
              </w:rPr>
              <w:t>软笔单字支持一键提取单钩/双钩/笔势/笔画/笔画笔势/当前笔画/全部笔画/笔顺示例等功能；</w:t>
            </w:r>
            <w:r w:rsidR="00636B49" w:rsidRPr="00895BEF">
              <w:rPr>
                <w:rFonts w:ascii="宋体" w:eastAsia="宋体" w:hAnsi="宋体" w:cs="宋体" w:hint="eastAsia"/>
                <w:kern w:val="0"/>
                <w:sz w:val="20"/>
                <w:szCs w:val="20"/>
              </w:rPr>
              <w:t xml:space="preserve"> </w:t>
            </w:r>
            <w:r w:rsidRPr="00895BEF">
              <w:rPr>
                <w:rFonts w:ascii="宋体" w:eastAsia="宋体" w:hAnsi="宋体" w:cs="宋体" w:hint="eastAsia"/>
                <w:kern w:val="0"/>
                <w:sz w:val="20"/>
                <w:szCs w:val="20"/>
              </w:rPr>
              <w:t>3、任意软笔单字（例如：茂、汪）可一键生成动态笔顺示范， 利用实心圆的行进轨迹来模拟书写过程，实心圆大小不同，表示书写时提按力度不同。碑帖单字生成的动态笔顺示范以原碑帖为背景。</w:t>
            </w:r>
            <w:r w:rsidRPr="00895BEF">
              <w:rPr>
                <w:rFonts w:ascii="宋体" w:eastAsia="宋体" w:hAnsi="宋体" w:cs="宋体" w:hint="eastAsia"/>
                <w:kern w:val="0"/>
                <w:sz w:val="20"/>
                <w:szCs w:val="20"/>
              </w:rPr>
              <w:br/>
              <w:t>4、任意软笔单字可一键调取名家书写双路示范视频进行反复播放，视频播放时可直接利用系统自带的白板工具在播放画面上进行标注、讲解；</w:t>
            </w:r>
            <w:r w:rsidRPr="00895BEF">
              <w:rPr>
                <w:rFonts w:ascii="宋体" w:eastAsia="宋体" w:hAnsi="宋体" w:cs="宋体" w:hint="eastAsia"/>
                <w:kern w:val="0"/>
                <w:sz w:val="20"/>
                <w:szCs w:val="20"/>
              </w:rPr>
              <w:br/>
              <w:t>5、支持同字比对，一键调取单字在纲要推荐的颜、柳、欧、赵、褚楷书碑帖中的全部字例；</w:t>
            </w:r>
            <w:r w:rsidRPr="00895BEF">
              <w:rPr>
                <w:rFonts w:ascii="宋体" w:eastAsia="宋体" w:hAnsi="宋体" w:cs="宋体" w:hint="eastAsia"/>
                <w:kern w:val="0"/>
                <w:sz w:val="20"/>
                <w:szCs w:val="20"/>
              </w:rPr>
              <w:br/>
              <w:t>6</w:t>
            </w:r>
            <w:r w:rsidR="00686AB6">
              <w:rPr>
                <w:rFonts w:ascii="宋体" w:eastAsia="宋体" w:hAnsi="宋体" w:cs="宋体" w:hint="eastAsia"/>
                <w:kern w:val="0"/>
                <w:sz w:val="20"/>
                <w:szCs w:val="20"/>
              </w:rPr>
              <w:t>、</w:t>
            </w:r>
            <w:r w:rsidRPr="00895BEF">
              <w:rPr>
                <w:rFonts w:ascii="宋体" w:eastAsia="宋体" w:hAnsi="宋体" w:cs="宋体" w:hint="eastAsia"/>
                <w:kern w:val="0"/>
                <w:sz w:val="20"/>
                <w:szCs w:val="20"/>
              </w:rPr>
              <w:t>支持组字功能：碑帖单字具有笔画分拆和轮廓化的功能；分拆的笔画可以进行轮廓化、填色、缩放、旋转，并可组合成新的单字；</w:t>
            </w:r>
            <w:r w:rsidR="00636B49" w:rsidRPr="00895BEF">
              <w:rPr>
                <w:rFonts w:ascii="宋体" w:eastAsia="宋体" w:hAnsi="宋体" w:cs="宋体" w:hint="eastAsia"/>
                <w:kern w:val="0"/>
                <w:sz w:val="20"/>
                <w:szCs w:val="20"/>
              </w:rPr>
              <w:t xml:space="preserve"> </w:t>
            </w:r>
            <w:r w:rsidRPr="00895BEF">
              <w:rPr>
                <w:rFonts w:ascii="宋体" w:eastAsia="宋体" w:hAnsi="宋体" w:cs="宋体" w:hint="eastAsia"/>
                <w:kern w:val="0"/>
                <w:sz w:val="20"/>
                <w:szCs w:val="20"/>
              </w:rPr>
              <w:t>7</w:t>
            </w:r>
            <w:r w:rsidR="00686AB6">
              <w:rPr>
                <w:rFonts w:ascii="宋体" w:eastAsia="宋体" w:hAnsi="宋体" w:cs="宋体" w:hint="eastAsia"/>
                <w:kern w:val="0"/>
                <w:sz w:val="20"/>
                <w:szCs w:val="20"/>
              </w:rPr>
              <w:t>、</w:t>
            </w:r>
            <w:r w:rsidRPr="00895BEF">
              <w:rPr>
                <w:rFonts w:ascii="宋体" w:eastAsia="宋体" w:hAnsi="宋体" w:cs="宋体" w:hint="eastAsia"/>
                <w:kern w:val="0"/>
                <w:sz w:val="20"/>
                <w:szCs w:val="20"/>
              </w:rPr>
              <w:t xml:space="preserve">任意软笔单字支持进行笔势显隐、提示显隐、颜色设定、书写方格等设置； 8、系统内置九宫格、米字格、回米格等书法专用图形格，并可任意切换方格类型； </w:t>
            </w:r>
            <w:r w:rsidRPr="00895BEF">
              <w:rPr>
                <w:rFonts w:ascii="宋体" w:eastAsia="宋体" w:hAnsi="宋体" w:cs="宋体" w:hint="eastAsia"/>
                <w:kern w:val="0"/>
                <w:sz w:val="20"/>
                <w:szCs w:val="20"/>
              </w:rPr>
              <w:br/>
              <w:t>9</w:t>
            </w:r>
            <w:r w:rsidR="00DA7E02">
              <w:rPr>
                <w:rFonts w:ascii="宋体" w:eastAsia="宋体" w:hAnsi="宋体" w:cs="宋体" w:hint="eastAsia"/>
                <w:kern w:val="0"/>
                <w:sz w:val="20"/>
                <w:szCs w:val="20"/>
              </w:rPr>
              <w:t>、</w:t>
            </w:r>
            <w:r w:rsidRPr="00895BEF">
              <w:rPr>
                <w:rFonts w:ascii="宋体" w:eastAsia="宋体" w:hAnsi="宋体" w:cs="宋体" w:hint="eastAsia"/>
                <w:kern w:val="0"/>
                <w:sz w:val="20"/>
                <w:szCs w:val="20"/>
              </w:rPr>
              <w:t>可以一键调出单字相应碑帖:实现单字到碑帖、单字到笔画、笔画到原碑帖、碑帖到单字相互提取的功能10、碑帖的碑文方式下，选中碑帖内任意单字可进行同字比对，一键呈现单字在纲要推荐的颜、柳、欧、赵、褚楷书碑帖中的全部字例，支持将搜索的同字替换原帖单字直观开展比对教学；全息碑帖可同时替换</w:t>
            </w:r>
            <w:r w:rsidRPr="00895BEF">
              <w:rPr>
                <w:rFonts w:ascii="宋体" w:eastAsia="宋体" w:hAnsi="宋体" w:cs="宋体" w:hint="eastAsia"/>
                <w:kern w:val="0"/>
                <w:sz w:val="20"/>
                <w:szCs w:val="20"/>
              </w:rPr>
              <w:lastRenderedPageBreak/>
              <w:t>多个单字，并可一键恢复原帖字。</w:t>
            </w:r>
            <w:r w:rsidRPr="00895BEF">
              <w:rPr>
                <w:rFonts w:ascii="宋体" w:eastAsia="宋体" w:hAnsi="宋体" w:cs="宋体" w:hint="eastAsia"/>
                <w:kern w:val="0"/>
                <w:sz w:val="20"/>
                <w:szCs w:val="20"/>
              </w:rPr>
              <w:br/>
              <w:t>11、软笔拼字评测</w:t>
            </w:r>
            <w:r w:rsidRPr="00895BEF">
              <w:rPr>
                <w:rFonts w:ascii="宋体" w:eastAsia="宋体" w:hAnsi="宋体" w:cs="宋体" w:hint="eastAsia"/>
                <w:kern w:val="0"/>
                <w:sz w:val="20"/>
                <w:szCs w:val="20"/>
              </w:rPr>
              <w:br/>
              <w:t>11.1、支持任意字体（包括但不限于《中小学书法指导纲要》规定的全息楷书、隶书、行书等碑帖单字）、书体的软硬笔单字进行拼字评测，开始评测后，系统智能将单字笔画打散，随机分布。</w:t>
            </w:r>
            <w:r w:rsidRPr="00895BEF">
              <w:rPr>
                <w:rFonts w:ascii="宋体" w:eastAsia="宋体" w:hAnsi="宋体" w:cs="宋体" w:hint="eastAsia"/>
                <w:kern w:val="0"/>
                <w:sz w:val="20"/>
                <w:szCs w:val="20"/>
              </w:rPr>
              <w:br/>
              <w:t>11.2、支持对打散的单字笔画进行拖动，拖拉至指定底格中进行组合，排列，形成新的单字。支持对组合区域的底格进行一键切换，至少包含米字格、回米格、九宫格、田字格等。</w:t>
            </w:r>
            <w:r w:rsidRPr="00895BEF">
              <w:rPr>
                <w:rFonts w:ascii="宋体" w:eastAsia="宋体" w:hAnsi="宋体" w:cs="宋体" w:hint="eastAsia"/>
                <w:kern w:val="0"/>
                <w:sz w:val="20"/>
                <w:szCs w:val="20"/>
              </w:rPr>
              <w:br/>
              <w:t>11.3、当学生对笔画进行组合后，支持在原组合底格内直接显示原字，将组合后的结果与原字进行重合比对，比对后系统智能评分。</w:t>
            </w:r>
            <w:r w:rsidRPr="00895BEF">
              <w:rPr>
                <w:rFonts w:ascii="宋体" w:eastAsia="宋体" w:hAnsi="宋体" w:cs="宋体" w:hint="eastAsia"/>
                <w:kern w:val="0"/>
                <w:sz w:val="20"/>
                <w:szCs w:val="20"/>
              </w:rPr>
              <w:br/>
              <w:t>11.4、支持学生对笔画组合进行反复练习，组合后的单字支持一键恢复至随机打散的笔画，方便学生进行重新组合；</w:t>
            </w:r>
            <w:r w:rsidRPr="00895BEF">
              <w:rPr>
                <w:rFonts w:ascii="宋体" w:eastAsia="宋体" w:hAnsi="宋体" w:cs="宋体" w:hint="eastAsia"/>
                <w:kern w:val="0"/>
                <w:sz w:val="20"/>
                <w:szCs w:val="20"/>
              </w:rPr>
              <w:br/>
              <w:t>二、硬笔教学模块</w:t>
            </w:r>
            <w:r w:rsidRPr="00895BEF">
              <w:rPr>
                <w:rFonts w:ascii="宋体" w:eastAsia="宋体" w:hAnsi="宋体" w:cs="宋体" w:hint="eastAsia"/>
                <w:kern w:val="0"/>
                <w:sz w:val="20"/>
                <w:szCs w:val="20"/>
              </w:rPr>
              <w:br/>
              <w:t>1、具备不少于6种手写硬笔全息字库，字库中每个单字都具有动画书写示范；</w:t>
            </w:r>
            <w:r w:rsidRPr="00895BEF">
              <w:rPr>
                <w:rFonts w:ascii="宋体" w:eastAsia="宋体" w:hAnsi="宋体" w:cs="宋体" w:hint="eastAsia"/>
                <w:kern w:val="0"/>
                <w:sz w:val="20"/>
                <w:szCs w:val="20"/>
              </w:rPr>
              <w:br/>
              <w:t>2、硬笔单字的多种书体可进行笔画分解，提取任意笔画，同时可对任意笔画进行组合，支持轮廓化、填色等功能；</w:t>
            </w:r>
            <w:r w:rsidRPr="00895BEF">
              <w:rPr>
                <w:rFonts w:ascii="宋体" w:eastAsia="宋体" w:hAnsi="宋体" w:cs="宋体" w:hint="eastAsia"/>
                <w:kern w:val="0"/>
                <w:sz w:val="20"/>
                <w:szCs w:val="20"/>
              </w:rPr>
              <w:br/>
              <w:t>3、硬笔单字、词组、短文等支持一键简繁体转换；</w:t>
            </w:r>
            <w:r w:rsidRPr="00895BEF">
              <w:rPr>
                <w:rFonts w:ascii="宋体" w:eastAsia="宋体" w:hAnsi="宋体" w:cs="宋体" w:hint="eastAsia"/>
                <w:kern w:val="0"/>
                <w:sz w:val="20"/>
                <w:szCs w:val="20"/>
              </w:rPr>
              <w:br/>
              <w:t>4、支持一键调取硬笔单字的关联词组，利用单字组词给学生讲解单字字义；</w:t>
            </w:r>
            <w:r w:rsidRPr="00895BEF">
              <w:rPr>
                <w:rFonts w:ascii="宋体" w:eastAsia="宋体" w:hAnsi="宋体" w:cs="宋体" w:hint="eastAsia"/>
                <w:kern w:val="0"/>
                <w:sz w:val="20"/>
                <w:szCs w:val="20"/>
              </w:rPr>
              <w:br/>
              <w:t>5、6种书体单字均可一键呈现笔顺示例。</w:t>
            </w:r>
            <w:r w:rsidRPr="00895BEF">
              <w:rPr>
                <w:rFonts w:ascii="宋体" w:eastAsia="宋体" w:hAnsi="宋体" w:cs="宋体" w:hint="eastAsia"/>
                <w:kern w:val="0"/>
                <w:sz w:val="20"/>
                <w:szCs w:val="20"/>
              </w:rPr>
              <w:br/>
              <w:t>6、配备单字讲解、单字临摹、单字注摹等单字教学书法模板。</w:t>
            </w:r>
            <w:r w:rsidRPr="00895BEF">
              <w:rPr>
                <w:rFonts w:ascii="宋体" w:eastAsia="宋体" w:hAnsi="宋体" w:cs="宋体" w:hint="eastAsia"/>
                <w:kern w:val="0"/>
                <w:sz w:val="20"/>
                <w:szCs w:val="20"/>
              </w:rPr>
              <w:br/>
              <w:t>7、配备首字注摹、注音摹写、注音临摹、楷书摹写、楷书临摹等短文教学书法模板。</w:t>
            </w:r>
            <w:r w:rsidRPr="00895BEF">
              <w:rPr>
                <w:rFonts w:ascii="宋体" w:eastAsia="宋体" w:hAnsi="宋体" w:cs="宋体" w:hint="eastAsia"/>
                <w:kern w:val="0"/>
                <w:sz w:val="20"/>
                <w:szCs w:val="20"/>
              </w:rPr>
              <w:br/>
              <w:t>8、硬笔评测</w:t>
            </w:r>
            <w:r w:rsidRPr="00895BEF">
              <w:rPr>
                <w:rFonts w:ascii="宋体" w:eastAsia="宋体" w:hAnsi="宋体" w:cs="宋体" w:hint="eastAsia"/>
                <w:kern w:val="0"/>
                <w:sz w:val="20"/>
                <w:szCs w:val="20"/>
              </w:rPr>
              <w:br/>
              <w:t>8.1</w:t>
            </w:r>
            <w:r w:rsidR="007C765C">
              <w:rPr>
                <w:rFonts w:ascii="宋体" w:eastAsia="宋体" w:hAnsi="宋体" w:cs="宋体" w:hint="eastAsia"/>
                <w:kern w:val="0"/>
                <w:sz w:val="20"/>
                <w:szCs w:val="20"/>
              </w:rPr>
              <w:t>、</w:t>
            </w:r>
            <w:r w:rsidRPr="00895BEF">
              <w:rPr>
                <w:rFonts w:ascii="宋体" w:eastAsia="宋体" w:hAnsi="宋体" w:cs="宋体" w:hint="eastAsia"/>
                <w:kern w:val="0"/>
                <w:sz w:val="20"/>
                <w:szCs w:val="20"/>
              </w:rPr>
              <w:t>具备硬笔笔顺评测，系统自动评判笔画笔顺对错并用不同颜色及数字标注错误笔画笔顺。8.2</w:t>
            </w:r>
            <w:r w:rsidR="007C765C">
              <w:rPr>
                <w:rFonts w:ascii="宋体" w:eastAsia="宋体" w:hAnsi="宋体" w:cs="宋体" w:hint="eastAsia"/>
                <w:kern w:val="0"/>
                <w:sz w:val="20"/>
                <w:szCs w:val="20"/>
              </w:rPr>
              <w:t>、</w:t>
            </w:r>
            <w:r w:rsidRPr="00895BEF">
              <w:rPr>
                <w:rFonts w:ascii="宋体" w:eastAsia="宋体" w:hAnsi="宋体" w:cs="宋体" w:hint="eastAsia"/>
                <w:kern w:val="0"/>
                <w:sz w:val="20"/>
                <w:szCs w:val="20"/>
              </w:rPr>
              <w:t>针对硬笔的书写结果进行书写检测并给出正确与错误。</w:t>
            </w:r>
            <w:r w:rsidRPr="007C765C">
              <w:rPr>
                <w:rFonts w:ascii="宋体" w:eastAsia="宋体" w:hAnsi="宋体" w:cs="宋体" w:hint="eastAsia"/>
                <w:color w:val="FF0000"/>
                <w:kern w:val="0"/>
                <w:sz w:val="20"/>
                <w:szCs w:val="20"/>
              </w:rPr>
              <w:br/>
            </w:r>
            <w:r w:rsidRPr="00895BEF">
              <w:rPr>
                <w:rFonts w:ascii="宋体" w:eastAsia="宋体" w:hAnsi="宋体" w:cs="宋体" w:hint="eastAsia"/>
                <w:kern w:val="0"/>
                <w:sz w:val="20"/>
                <w:szCs w:val="20"/>
              </w:rPr>
              <w:t>8.3</w:t>
            </w:r>
            <w:r w:rsidR="007C765C">
              <w:rPr>
                <w:rFonts w:ascii="宋体" w:eastAsia="宋体" w:hAnsi="宋体" w:cs="宋体" w:hint="eastAsia"/>
                <w:kern w:val="0"/>
                <w:sz w:val="20"/>
                <w:szCs w:val="20"/>
              </w:rPr>
              <w:t>、</w:t>
            </w:r>
            <w:r w:rsidRPr="00895BEF">
              <w:rPr>
                <w:rFonts w:ascii="宋体" w:eastAsia="宋体" w:hAnsi="宋体" w:cs="宋体" w:hint="eastAsia"/>
                <w:kern w:val="0"/>
                <w:sz w:val="20"/>
                <w:szCs w:val="20"/>
              </w:rPr>
              <w:t>系统针对书写结果为正确的具备打分功能。8.4</w:t>
            </w:r>
            <w:r w:rsidR="007C765C">
              <w:rPr>
                <w:rFonts w:ascii="宋体" w:eastAsia="宋体" w:hAnsi="宋体" w:cs="宋体" w:hint="eastAsia"/>
                <w:kern w:val="0"/>
                <w:sz w:val="20"/>
                <w:szCs w:val="20"/>
              </w:rPr>
              <w:t>、</w:t>
            </w:r>
            <w:r w:rsidRPr="00895BEF">
              <w:rPr>
                <w:rFonts w:ascii="宋体" w:eastAsia="宋体" w:hAnsi="宋体" w:cs="宋体" w:hint="eastAsia"/>
                <w:kern w:val="0"/>
                <w:sz w:val="20"/>
                <w:szCs w:val="20"/>
              </w:rPr>
              <w:t>针对硬笔的书写过程，可回放书写笔迹动画，方便纠错。</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3</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r>
      <w:tr w:rsidR="00895BEF" w:rsidRPr="00895BEF" w:rsidTr="00895BEF">
        <w:trPr>
          <w:trHeight w:val="240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6</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书法教学查询系统</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1、碑帖资源按照年代顺序有序排列，无需过多搜索即可找到所需资源。</w:t>
            </w:r>
            <w:r w:rsidRPr="00895BEF">
              <w:rPr>
                <w:rFonts w:ascii="宋体" w:eastAsia="宋体" w:hAnsi="宋体" w:cs="宋体" w:hint="eastAsia"/>
                <w:kern w:val="0"/>
                <w:sz w:val="20"/>
                <w:szCs w:val="20"/>
              </w:rPr>
              <w:br/>
              <w:t>2、支持通过原字模式、碑文模式、双钩模式、单钩模式、原帖模式进行碑帖的查看欣赏以及临摹。</w:t>
            </w:r>
            <w:r w:rsidRPr="00895BEF">
              <w:rPr>
                <w:rFonts w:ascii="宋体" w:eastAsia="宋体" w:hAnsi="宋体" w:cs="宋体" w:hint="eastAsia"/>
                <w:kern w:val="0"/>
                <w:sz w:val="20"/>
                <w:szCs w:val="20"/>
              </w:rPr>
              <w:br/>
              <w:t>3、创作碑帖素材查询可通过关键字检索功能来搜索相应的碑帖素材。</w:t>
            </w:r>
            <w:r w:rsidRPr="00895BEF">
              <w:rPr>
                <w:rFonts w:ascii="宋体" w:eastAsia="宋体" w:hAnsi="宋体" w:cs="宋体" w:hint="eastAsia"/>
                <w:kern w:val="0"/>
                <w:sz w:val="20"/>
                <w:szCs w:val="20"/>
              </w:rPr>
              <w:br/>
              <w:t>4、支持输入文字、拼音搜索功能，支持临摹、欣赏选项按钮；支持黑白反向功能，原贴是白底黑字的可以直接转换成黑底白字，原贴是黑底白字的可以直接转换成白底黑字。</w:t>
            </w:r>
            <w:r w:rsidRPr="00895BEF">
              <w:rPr>
                <w:rFonts w:ascii="宋体" w:eastAsia="宋体" w:hAnsi="宋体" w:cs="宋体" w:hint="eastAsia"/>
                <w:kern w:val="0"/>
                <w:sz w:val="20"/>
                <w:szCs w:val="20"/>
              </w:rPr>
              <w:br/>
              <w:t>5、内含中国历代高清碑帖，包含临摹范本全部碑帖，有楷书、隶书、行书；包含欣赏作品全部碑帖，有篆、隶、草、楷、行五种字体。包含其他碑帖，包含篆、隶、草、楷、行五种字体，不少于10000张。</w:t>
            </w:r>
            <w:r w:rsidRPr="00895BEF">
              <w:rPr>
                <w:rFonts w:ascii="宋体" w:eastAsia="宋体" w:hAnsi="宋体" w:cs="宋体" w:hint="eastAsia"/>
                <w:kern w:val="0"/>
                <w:sz w:val="20"/>
                <w:szCs w:val="20"/>
              </w:rPr>
              <w:br/>
              <w:t>6、支持批注功能。</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3</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r>
      <w:tr w:rsidR="00895BEF" w:rsidRPr="00895BEF" w:rsidTr="00895BEF">
        <w:trPr>
          <w:trHeight w:val="216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7</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书法教学视频资源平台</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1、具备遵循GB2312-1980与GB12345-1990编码标准的8953个颜体楷书软笔全息字库；</w:t>
            </w:r>
            <w:r w:rsidRPr="00895BEF">
              <w:rPr>
                <w:rFonts w:ascii="宋体" w:eastAsia="宋体" w:hAnsi="宋体" w:cs="宋体" w:hint="eastAsia"/>
                <w:kern w:val="0"/>
                <w:sz w:val="20"/>
                <w:szCs w:val="20"/>
              </w:rPr>
              <w:br/>
              <w:t>2、具备《中小学书法教育指导纲要》规定的10个楷书全息碑帖的所有碑帖单字，碑帖单字总数不少于8000字；</w:t>
            </w:r>
            <w:r w:rsidRPr="00895BEF">
              <w:rPr>
                <w:rFonts w:ascii="宋体" w:eastAsia="宋体" w:hAnsi="宋体" w:cs="宋体" w:hint="eastAsia"/>
                <w:kern w:val="0"/>
                <w:sz w:val="20"/>
                <w:szCs w:val="20"/>
              </w:rPr>
              <w:br/>
              <w:t>3、系统配备的所有软笔单字都配有名家双路示范视频，多角度清晰呈现书写过程，视频总数不低于15000个；</w:t>
            </w:r>
            <w:r w:rsidRPr="00895BEF">
              <w:rPr>
                <w:rFonts w:ascii="宋体" w:eastAsia="宋体" w:hAnsi="宋体" w:cs="宋体" w:hint="eastAsia"/>
                <w:kern w:val="0"/>
                <w:sz w:val="20"/>
                <w:szCs w:val="20"/>
              </w:rPr>
              <w:br/>
              <w:t>4、具备符合GB2312-1980与GB12345-1990编码标准的标准楷书、钢笔楷书、钢笔颜楷、铅笔颜楷、铅笔行楷、钢笔隶书、隶书、标准细篆、草书等硬笔全息字库，总字数不少于6万字；</w:t>
            </w:r>
            <w:r w:rsidRPr="00895BEF">
              <w:rPr>
                <w:rFonts w:ascii="宋体" w:eastAsia="宋体" w:hAnsi="宋体" w:cs="宋体" w:hint="eastAsia"/>
                <w:kern w:val="0"/>
                <w:sz w:val="20"/>
                <w:szCs w:val="20"/>
              </w:rPr>
              <w:br/>
              <w:t>5、系统所配备的所有软笔、硬笔字都配有摹写动画演示，摹写演示动画总数不低于8万个；</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3</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r>
      <w:tr w:rsidR="00895BEF" w:rsidRPr="00895BEF" w:rsidTr="00A21D8A">
        <w:trPr>
          <w:trHeight w:val="2825"/>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书法字帖排版系统</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1、系统内置软笔字帖编辑器。</w:t>
            </w:r>
            <w:r w:rsidRPr="00895BEF">
              <w:rPr>
                <w:rFonts w:ascii="宋体" w:eastAsia="宋体" w:hAnsi="宋体" w:cs="宋体" w:hint="eastAsia"/>
                <w:kern w:val="0"/>
                <w:sz w:val="20"/>
                <w:szCs w:val="20"/>
              </w:rPr>
              <w:br/>
              <w:t>2、软笔字帖编辑器至少支持三种输入方式：通过键盘及输入法实现单字输入；通过系统智能识别手写内容实现单字输入；通过字库单字点击插入实现单字输入；</w:t>
            </w:r>
            <w:r w:rsidRPr="00895BEF">
              <w:rPr>
                <w:rFonts w:ascii="宋体" w:eastAsia="宋体" w:hAnsi="宋体" w:cs="宋体" w:hint="eastAsia"/>
                <w:kern w:val="0"/>
                <w:sz w:val="20"/>
                <w:szCs w:val="20"/>
              </w:rPr>
              <w:br/>
              <w:t>3、软笔字帖编辑器具有单字输入和三字输入两种模式，三字输入模式下，输入一次单字，单字分别以原字、双钩、单钩形式同时插入，依序排列。</w:t>
            </w:r>
            <w:r w:rsidRPr="00895BEF">
              <w:rPr>
                <w:rFonts w:ascii="宋体" w:eastAsia="宋体" w:hAnsi="宋体" w:cs="宋体" w:hint="eastAsia"/>
                <w:kern w:val="0"/>
                <w:sz w:val="20"/>
                <w:szCs w:val="20"/>
              </w:rPr>
              <w:br/>
              <w:t>4、软笔字帖编辑器支持输入偏旁部首，至少支持60种的偏旁部首的输入；</w:t>
            </w:r>
            <w:r w:rsidRPr="00895BEF">
              <w:rPr>
                <w:rFonts w:ascii="宋体" w:eastAsia="宋体" w:hAnsi="宋体" w:cs="宋体" w:hint="eastAsia"/>
                <w:kern w:val="0"/>
                <w:sz w:val="20"/>
                <w:szCs w:val="20"/>
              </w:rPr>
              <w:br/>
              <w:t>5、软笔字帖编辑器中任意软笔单字支持在仿颜楷书、礼器隶书两种字体中自由切换；</w:t>
            </w:r>
            <w:r w:rsidRPr="00895BEF">
              <w:rPr>
                <w:rFonts w:ascii="宋体" w:eastAsia="宋体" w:hAnsi="宋体" w:cs="宋体" w:hint="eastAsia"/>
                <w:kern w:val="0"/>
                <w:sz w:val="20"/>
                <w:szCs w:val="20"/>
              </w:rPr>
              <w:br/>
              <w:t>6、软笔字帖编辑器中任意单字支持一键切换原字模式、单钩模式、双钩模式、原字笔势等四种显示方式；</w:t>
            </w:r>
            <w:r w:rsidRPr="00895BEF">
              <w:rPr>
                <w:rFonts w:ascii="宋体" w:eastAsia="宋体" w:hAnsi="宋体" w:cs="宋体" w:hint="eastAsia"/>
                <w:kern w:val="0"/>
                <w:sz w:val="20"/>
                <w:szCs w:val="20"/>
              </w:rPr>
              <w:br/>
              <w:t>7、软笔字帖编辑器中任意单字支持双击提取，方便教师对其中某一个单字进行讲解；</w:t>
            </w:r>
            <w:r w:rsidRPr="00895BEF">
              <w:rPr>
                <w:rFonts w:ascii="宋体" w:eastAsia="宋体" w:hAnsi="宋体" w:cs="宋体" w:hint="eastAsia"/>
                <w:kern w:val="0"/>
                <w:sz w:val="20"/>
                <w:szCs w:val="20"/>
              </w:rPr>
              <w:br/>
              <w:t>8、软笔字帖编辑器支持多字视频重复播放，方便学生反复观看学习；</w:t>
            </w:r>
            <w:r w:rsidRPr="00895BEF">
              <w:rPr>
                <w:rFonts w:ascii="宋体" w:eastAsia="宋体" w:hAnsi="宋体" w:cs="宋体" w:hint="eastAsia"/>
                <w:kern w:val="0"/>
                <w:sz w:val="20"/>
                <w:szCs w:val="20"/>
              </w:rPr>
              <w:br/>
              <w:t>9、软笔字帖编辑器内置集字创作背景，集字创作背景数不低于100种。选中任意单字、词语等内容，选择集字创作背景后，系统自动生成集字创作作品，生成的作品支持调整作品内单字的大小、颜色、角度等多种属性；</w:t>
            </w:r>
            <w:r w:rsidRPr="00895BEF">
              <w:rPr>
                <w:rFonts w:ascii="宋体" w:eastAsia="宋体" w:hAnsi="宋体" w:cs="宋体" w:hint="eastAsia"/>
                <w:kern w:val="0"/>
                <w:sz w:val="20"/>
                <w:szCs w:val="20"/>
              </w:rPr>
              <w:br/>
              <w:t>10、软笔字帖编辑器支持一键调取关联词组，方便学生对单字的不同词组进行临摹练习；</w:t>
            </w:r>
            <w:r w:rsidRPr="00895BEF">
              <w:rPr>
                <w:rFonts w:ascii="宋体" w:eastAsia="宋体" w:hAnsi="宋体" w:cs="宋体" w:hint="eastAsia"/>
                <w:kern w:val="0"/>
                <w:sz w:val="20"/>
                <w:szCs w:val="20"/>
              </w:rPr>
              <w:br/>
              <w:t>11、软笔字帖编辑器支持任意排版，支持任意行 、 任意列的排版方式。固定排版方式后，依旧可以通过拖拉进行行列数修改；</w:t>
            </w:r>
            <w:r w:rsidRPr="00895BEF">
              <w:rPr>
                <w:rFonts w:ascii="宋体" w:eastAsia="宋体" w:hAnsi="宋体" w:cs="宋体" w:hint="eastAsia"/>
                <w:kern w:val="0"/>
                <w:sz w:val="20"/>
                <w:szCs w:val="20"/>
              </w:rPr>
              <w:br/>
              <w:t>12、软笔字帖编辑器可更改字帖背景和字体颜色，支持一键转换米字格、回米格、方格等五种书写底格；</w:t>
            </w:r>
            <w:r w:rsidRPr="00895BEF">
              <w:rPr>
                <w:rFonts w:ascii="宋体" w:eastAsia="宋体" w:hAnsi="宋体" w:cs="宋体" w:hint="eastAsia"/>
                <w:kern w:val="0"/>
                <w:sz w:val="20"/>
                <w:szCs w:val="20"/>
              </w:rPr>
              <w:br/>
              <w:t>13、软笔字帖编辑器中任意单字、词组、短文可进行一键繁简切换；</w:t>
            </w:r>
            <w:r w:rsidRPr="00895BEF">
              <w:rPr>
                <w:rFonts w:ascii="宋体" w:eastAsia="宋体" w:hAnsi="宋体" w:cs="宋体" w:hint="eastAsia"/>
                <w:kern w:val="0"/>
                <w:sz w:val="20"/>
                <w:szCs w:val="20"/>
              </w:rPr>
              <w:br/>
              <w:t>14、软笔字帖编辑器支持以JPG格式导出，方便教师打印制作纸质版的字帖供学生课上、课下练习；</w:t>
            </w:r>
            <w:r w:rsidRPr="00895BEF">
              <w:rPr>
                <w:rFonts w:ascii="宋体" w:eastAsia="宋体" w:hAnsi="宋体" w:cs="宋体" w:hint="eastAsia"/>
                <w:kern w:val="0"/>
                <w:sz w:val="20"/>
                <w:szCs w:val="20"/>
              </w:rPr>
              <w:br/>
              <w:t>15、软笔字帖编辑器支持复制、粘贴、克隆等多种白板操作，方便资源在不同媒介上的传播；</w:t>
            </w:r>
            <w:r w:rsidRPr="00895BEF">
              <w:rPr>
                <w:rFonts w:ascii="宋体" w:eastAsia="宋体" w:hAnsi="宋体" w:cs="宋体" w:hint="eastAsia"/>
                <w:kern w:val="0"/>
                <w:sz w:val="20"/>
                <w:szCs w:val="20"/>
              </w:rPr>
              <w:br/>
              <w:t>16、软笔字帖编辑器支持一键下发至学生临摹台，学生利用宣纸、毛笔即可进行硬笔临摹练习；下发至学生临摹台的临摹内容实时随着教师选择的字体进行切换变化。</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3</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r>
      <w:tr w:rsidR="00895BEF" w:rsidRPr="00895BEF" w:rsidTr="00895BEF">
        <w:trPr>
          <w:trHeight w:val="336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9</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书法集创系统</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1、软笔、硬笔单字支持提取笔画，所提取的笔画支持拆分，组合，方便学生集字创作；</w:t>
            </w:r>
            <w:r w:rsidRPr="00895BEF">
              <w:rPr>
                <w:rFonts w:ascii="宋体" w:eastAsia="宋体" w:hAnsi="宋体" w:cs="宋体" w:hint="eastAsia"/>
                <w:kern w:val="0"/>
                <w:sz w:val="20"/>
                <w:szCs w:val="20"/>
              </w:rPr>
              <w:br/>
              <w:t>2、软笔、硬笔单字所提取的笔画支持同字的不同笔画修改颜色，支持旋转、放大、缩小等多种操作；</w:t>
            </w:r>
            <w:r w:rsidRPr="00895BEF">
              <w:rPr>
                <w:rFonts w:ascii="宋体" w:eastAsia="宋体" w:hAnsi="宋体" w:cs="宋体" w:hint="eastAsia"/>
                <w:kern w:val="0"/>
                <w:sz w:val="20"/>
                <w:szCs w:val="20"/>
              </w:rPr>
              <w:br/>
              <w:t>3、支持折扇、团扇、条幅、横幅、斗方、对联、中堂等模式集字创作功能，支持字体大小缩放功能；</w:t>
            </w:r>
            <w:r w:rsidRPr="00895BEF">
              <w:rPr>
                <w:rFonts w:ascii="宋体" w:eastAsia="宋体" w:hAnsi="宋体" w:cs="宋体" w:hint="eastAsia"/>
                <w:kern w:val="0"/>
                <w:sz w:val="20"/>
                <w:szCs w:val="20"/>
              </w:rPr>
              <w:br/>
              <w:t>4、支持教师自主添加集字创作模板；</w:t>
            </w:r>
            <w:r w:rsidRPr="00895BEF">
              <w:rPr>
                <w:rFonts w:ascii="宋体" w:eastAsia="宋体" w:hAnsi="宋体" w:cs="宋体" w:hint="eastAsia"/>
                <w:kern w:val="0"/>
                <w:sz w:val="20"/>
                <w:szCs w:val="20"/>
              </w:rPr>
              <w:br/>
              <w:t>5、支持字体自适应大小功能，后面排版的字体自动适应第一个排版好的字体大小；</w:t>
            </w:r>
            <w:r w:rsidRPr="00895BEF">
              <w:rPr>
                <w:rFonts w:ascii="宋体" w:eastAsia="宋体" w:hAnsi="宋体" w:cs="宋体" w:hint="eastAsia"/>
                <w:kern w:val="0"/>
                <w:sz w:val="20"/>
                <w:szCs w:val="20"/>
              </w:rPr>
              <w:br/>
              <w:t>6、支持自适应角度调整，字体智能化自动调整摆放角度；支持角度手动调整；</w:t>
            </w:r>
            <w:r w:rsidRPr="00895BEF">
              <w:rPr>
                <w:rFonts w:ascii="宋体" w:eastAsia="宋体" w:hAnsi="宋体" w:cs="宋体" w:hint="eastAsia"/>
                <w:kern w:val="0"/>
                <w:sz w:val="20"/>
                <w:szCs w:val="20"/>
              </w:rPr>
              <w:br/>
              <w:t>7、支持集字单字的颜色，大小，角度，位置的手动调整；</w:t>
            </w:r>
            <w:r w:rsidRPr="00895BEF">
              <w:rPr>
                <w:rFonts w:ascii="宋体" w:eastAsia="宋体" w:hAnsi="宋体" w:cs="宋体" w:hint="eastAsia"/>
                <w:kern w:val="0"/>
                <w:sz w:val="20"/>
                <w:szCs w:val="20"/>
              </w:rPr>
              <w:br/>
              <w:t>8、支持各种书体单字拆分，重组，合成创作等功能；</w:t>
            </w:r>
            <w:r w:rsidRPr="00895BEF">
              <w:rPr>
                <w:rFonts w:ascii="宋体" w:eastAsia="宋体" w:hAnsi="宋体" w:cs="宋体" w:hint="eastAsia"/>
                <w:kern w:val="0"/>
                <w:sz w:val="20"/>
                <w:szCs w:val="20"/>
              </w:rPr>
              <w:br/>
              <w:t>9、支持用其他书体、字体单字替换原碑帖中碑帖单字功能；支持一键还原；</w:t>
            </w:r>
            <w:r w:rsidRPr="00895BEF">
              <w:rPr>
                <w:rFonts w:ascii="宋体" w:eastAsia="宋体" w:hAnsi="宋体" w:cs="宋体" w:hint="eastAsia"/>
                <w:kern w:val="0"/>
                <w:sz w:val="20"/>
                <w:szCs w:val="20"/>
              </w:rPr>
              <w:br/>
              <w:t>10、支持集字搜索功能；</w:t>
            </w:r>
            <w:r w:rsidRPr="00895BEF">
              <w:rPr>
                <w:rFonts w:ascii="宋体" w:eastAsia="宋体" w:hAnsi="宋体" w:cs="宋体" w:hint="eastAsia"/>
                <w:kern w:val="0"/>
                <w:sz w:val="20"/>
                <w:szCs w:val="20"/>
              </w:rPr>
              <w:br/>
              <w:t>11、支持课堂互动，内置集字组字课件，教师可让学生自主操作，操作完教师讲解点评学生对字结构理解问题；</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3</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r>
      <w:tr w:rsidR="00895BEF" w:rsidRPr="00895BEF" w:rsidTr="00895BEF">
        <w:trPr>
          <w:trHeight w:val="432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10</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书法课程讲义系统</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1、具备《2015年义务教育书法教学用书目录》中配套的全部书法课本课件。</w:t>
            </w:r>
            <w:r w:rsidRPr="00895BEF">
              <w:rPr>
                <w:rFonts w:ascii="宋体" w:eastAsia="宋体" w:hAnsi="宋体" w:cs="宋体" w:hint="eastAsia"/>
                <w:kern w:val="0"/>
                <w:sz w:val="20"/>
                <w:szCs w:val="20"/>
              </w:rPr>
              <w:br/>
              <w:t>2、软笔基础课件：配备按基本笔画、偏旁部首、结字的基本原理及古人论书等内容系统化编写的颜体与欧体软笔楷书基础课件，基本笔画课件配备双镜头录制的真人书写示范视频。</w:t>
            </w:r>
            <w:r w:rsidRPr="00895BEF">
              <w:rPr>
                <w:rFonts w:ascii="宋体" w:eastAsia="宋体" w:hAnsi="宋体" w:cs="宋体" w:hint="eastAsia"/>
                <w:kern w:val="0"/>
                <w:sz w:val="20"/>
                <w:szCs w:val="20"/>
              </w:rPr>
              <w:br/>
              <w:t>3、硬笔基础课件：配备按基本笔画、笔顺规则、间架结构、永字八法、结构分析、汉字演变、偏旁部首等内容编写的硬笔楷书基础课件。</w:t>
            </w:r>
            <w:r w:rsidRPr="00895BEF">
              <w:rPr>
                <w:rFonts w:ascii="宋体" w:eastAsia="宋体" w:hAnsi="宋体" w:cs="宋体" w:hint="eastAsia"/>
                <w:kern w:val="0"/>
                <w:sz w:val="20"/>
                <w:szCs w:val="20"/>
              </w:rPr>
              <w:br/>
              <w:t>4、提供百篇以上名家简史、书法简史、书法故事等书法知识课件。</w:t>
            </w:r>
            <w:r w:rsidRPr="00895BEF">
              <w:rPr>
                <w:rFonts w:ascii="宋体" w:eastAsia="宋体" w:hAnsi="宋体" w:cs="宋体" w:hint="eastAsia"/>
                <w:kern w:val="0"/>
                <w:sz w:val="20"/>
                <w:szCs w:val="20"/>
              </w:rPr>
              <w:br/>
              <w:t>5、提供不小于1500篇软笔课堂互动课件，包含：部件组字（颜勤礼碑字）199个课件、拆字组字（颜勤礼碑字）81个课件。</w:t>
            </w:r>
            <w:r w:rsidRPr="00895BEF">
              <w:rPr>
                <w:rFonts w:ascii="宋体" w:eastAsia="宋体" w:hAnsi="宋体" w:cs="宋体" w:hint="eastAsia"/>
                <w:kern w:val="0"/>
                <w:sz w:val="20"/>
                <w:szCs w:val="20"/>
              </w:rPr>
              <w:br/>
              <w:t>6、提供不小于1000篇软笔课堂摹写课件，包含：颜体119个课件、欧体122个课件、柳体115个课件、赵体32个课件。</w:t>
            </w:r>
            <w:r w:rsidRPr="00895BEF">
              <w:rPr>
                <w:rFonts w:ascii="宋体" w:eastAsia="宋体" w:hAnsi="宋体" w:cs="宋体" w:hint="eastAsia"/>
                <w:kern w:val="0"/>
                <w:sz w:val="20"/>
                <w:szCs w:val="20"/>
              </w:rPr>
              <w:br/>
              <w:t>7、提供不小于1500篇软笔国学典籍字帖，包含：楷书：三字经、弟子规、中华字经、千字文，隶书：三字经、弟子规、中华字经、千字文。</w:t>
            </w:r>
            <w:r w:rsidRPr="00895BEF">
              <w:rPr>
                <w:rFonts w:ascii="宋体" w:eastAsia="宋体" w:hAnsi="宋体" w:cs="宋体" w:hint="eastAsia"/>
                <w:kern w:val="0"/>
                <w:sz w:val="20"/>
                <w:szCs w:val="20"/>
              </w:rPr>
              <w:br/>
              <w:t>8、提供软笔时讯字帖，仿颜、隶书的习式金句100条。</w:t>
            </w:r>
            <w:r w:rsidRPr="00895BEF">
              <w:rPr>
                <w:rFonts w:ascii="宋体" w:eastAsia="宋体" w:hAnsi="宋体" w:cs="宋体" w:hint="eastAsia"/>
                <w:kern w:val="0"/>
                <w:sz w:val="20"/>
                <w:szCs w:val="20"/>
              </w:rPr>
              <w:br/>
              <w:t>9、提供不小于260个硬笔课堂互动课件、20个硬笔课堂临摹课件。包含：笔画、部首、结构等。</w:t>
            </w:r>
            <w:r w:rsidRPr="00895BEF">
              <w:rPr>
                <w:rFonts w:ascii="宋体" w:eastAsia="宋体" w:hAnsi="宋体" w:cs="宋体" w:hint="eastAsia"/>
                <w:kern w:val="0"/>
                <w:sz w:val="20"/>
                <w:szCs w:val="20"/>
              </w:rPr>
              <w:br/>
              <w:t>10、提供硬笔课堂评测课件，包含：人教社1—6年级的生字评测。</w:t>
            </w:r>
            <w:r w:rsidRPr="00895BEF">
              <w:rPr>
                <w:rFonts w:ascii="宋体" w:eastAsia="宋体" w:hAnsi="宋体" w:cs="宋体" w:hint="eastAsia"/>
                <w:kern w:val="0"/>
                <w:sz w:val="20"/>
                <w:szCs w:val="20"/>
              </w:rPr>
              <w:br/>
              <w:t>11、提供不小于800篇硬笔诗词临摹字帖，包含：唐诗、宋词、元曲。</w:t>
            </w:r>
            <w:r w:rsidRPr="00895BEF">
              <w:rPr>
                <w:rFonts w:ascii="宋体" w:eastAsia="宋体" w:hAnsi="宋体" w:cs="宋体" w:hint="eastAsia"/>
                <w:kern w:val="0"/>
                <w:sz w:val="20"/>
                <w:szCs w:val="20"/>
              </w:rPr>
              <w:br/>
              <w:t>12、提供硬笔时讯字帖，不小于80个课时。</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3</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r>
      <w:tr w:rsidR="00895BEF" w:rsidRPr="00895BEF" w:rsidTr="00636B49">
        <w:trPr>
          <w:trHeight w:val="155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11</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碑帖深度学习软件</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具备《中小学书法教育指导纲要》规定的10个楷书全息碑帖：欧阳询《化度寺碑》《九成宫醴泉铭》、褚遂良《雁塔圣教序》《大字阴符经》、颜真卿《多宝塔碑》《颜勤礼碑》、柳公权《玄秘塔碑》《神策军碑》、赵孟頫《三门记》《妙严寺记》；</w:t>
            </w:r>
            <w:r w:rsidRPr="00895BEF">
              <w:rPr>
                <w:rFonts w:ascii="宋体" w:eastAsia="宋体" w:hAnsi="宋体" w:cs="宋体" w:hint="eastAsia"/>
                <w:kern w:val="0"/>
                <w:sz w:val="20"/>
                <w:szCs w:val="20"/>
              </w:rPr>
              <w:br/>
              <w:t>2、具备《中小学书法教育指导纲要》规定的4个行书全息碑帖：王羲之《兰亭序》、颜真卿《祭侄文稿》、苏轼《黄州寒食诗帖》、赵孟頫《洛神赋》；</w:t>
            </w:r>
            <w:r w:rsidRPr="00895BEF">
              <w:rPr>
                <w:rFonts w:ascii="宋体" w:eastAsia="宋体" w:hAnsi="宋体" w:cs="宋体" w:hint="eastAsia"/>
                <w:kern w:val="0"/>
                <w:sz w:val="20"/>
                <w:szCs w:val="20"/>
              </w:rPr>
              <w:br/>
              <w:t>3、具备《中小学书法教育指导纲要》规定的4个隶书全息碑帖：《乙瑛碑》、《礼器碑》、《史晨碑》、《曹全碑》；</w:t>
            </w:r>
            <w:r w:rsidRPr="00895BEF">
              <w:rPr>
                <w:rFonts w:ascii="宋体" w:eastAsia="宋体" w:hAnsi="宋体" w:cs="宋体" w:hint="eastAsia"/>
                <w:kern w:val="0"/>
                <w:sz w:val="20"/>
                <w:szCs w:val="20"/>
              </w:rPr>
              <w:br/>
              <w:t>4、具备纲要推荐的30个赏析碑帖：《泰山刻石》、《急就章》、《宣示表》、</w:t>
            </w:r>
            <w:r w:rsidRPr="00895BEF">
              <w:rPr>
                <w:rFonts w:ascii="宋体" w:eastAsia="宋体" w:hAnsi="宋体" w:cs="宋体" w:hint="eastAsia"/>
                <w:kern w:val="0"/>
                <w:sz w:val="20"/>
                <w:szCs w:val="20"/>
              </w:rPr>
              <w:lastRenderedPageBreak/>
              <w:t>《平复帖》、王羲之《得示帖》、王献之《中秋帖》、王珣《伯远帖》、《张猛龙碑》、智永《真草千字文》、《等慈寺碑》、孙过庭《书谱》、《灵飞经》、张旭《古诗四帖》、怀素《自叙帖》、黄庭坚《松风阁》、米芾《蜀素帖》、赵孟頫《道德经》等；</w:t>
            </w:r>
            <w:r w:rsidRPr="00895BEF">
              <w:rPr>
                <w:rFonts w:ascii="宋体" w:eastAsia="宋体" w:hAnsi="宋体" w:cs="宋体" w:hint="eastAsia"/>
                <w:kern w:val="0"/>
                <w:sz w:val="20"/>
                <w:szCs w:val="20"/>
              </w:rPr>
              <w:br/>
              <w:t>5、提供按篆、隶、草、行、楷五种书体划分的200多个扩展高清赏析碑帖；</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3</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r>
      <w:tr w:rsidR="00895BEF" w:rsidRPr="00895BEF" w:rsidTr="00895BEF">
        <w:trPr>
          <w:trHeight w:val="288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12</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三笔字板书示范书写软件</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1、软件支持选用白板、黑板、宣纸和画布四种模式作为背景底纹；</w:t>
            </w:r>
            <w:r w:rsidRPr="00895BEF">
              <w:rPr>
                <w:rFonts w:ascii="宋体" w:eastAsia="宋体" w:hAnsi="宋体" w:cs="宋体" w:hint="eastAsia"/>
                <w:kern w:val="0"/>
                <w:sz w:val="20"/>
                <w:szCs w:val="20"/>
              </w:rPr>
              <w:br/>
              <w:t>2、软件支持米字格、田字格、田回格、九宫格、方格和无格作为写字用底格；</w:t>
            </w:r>
            <w:r w:rsidRPr="00895BEF">
              <w:rPr>
                <w:rFonts w:ascii="宋体" w:eastAsia="宋体" w:hAnsi="宋体" w:cs="宋体" w:hint="eastAsia"/>
                <w:kern w:val="0"/>
                <w:sz w:val="20"/>
                <w:szCs w:val="20"/>
              </w:rPr>
              <w:br/>
              <w:t>3、软件排版支持从一字格到十五字格共十种不同排版方式；</w:t>
            </w:r>
            <w:r w:rsidRPr="00895BEF">
              <w:rPr>
                <w:rFonts w:ascii="宋体" w:eastAsia="宋体" w:hAnsi="宋体" w:cs="宋体" w:hint="eastAsia"/>
                <w:kern w:val="0"/>
                <w:sz w:val="20"/>
                <w:szCs w:val="20"/>
              </w:rPr>
              <w:br/>
              <w:t>4、笔型：支持智能书法笔、铅笔、荧光笔、激光笔、虚线笔、箭头虚线笔、橡皮等多种书写功能。</w:t>
            </w:r>
            <w:r w:rsidRPr="00895BEF">
              <w:rPr>
                <w:rFonts w:ascii="宋体" w:eastAsia="宋体" w:hAnsi="宋体" w:cs="宋体" w:hint="eastAsia"/>
                <w:kern w:val="0"/>
                <w:sz w:val="20"/>
                <w:szCs w:val="20"/>
              </w:rPr>
              <w:br/>
              <w:t>5、软件支持标注和具有橡皮擦功能；</w:t>
            </w:r>
            <w:r w:rsidRPr="00895BEF">
              <w:rPr>
                <w:rFonts w:ascii="宋体" w:eastAsia="宋体" w:hAnsi="宋体" w:cs="宋体" w:hint="eastAsia"/>
                <w:kern w:val="0"/>
                <w:sz w:val="20"/>
                <w:szCs w:val="20"/>
              </w:rPr>
              <w:br/>
              <w:t>6、支持笔锋粗细、浓度、锐利可调控；</w:t>
            </w:r>
            <w:r w:rsidRPr="00895BEF">
              <w:rPr>
                <w:rFonts w:ascii="宋体" w:eastAsia="宋体" w:hAnsi="宋体" w:cs="宋体" w:hint="eastAsia"/>
                <w:kern w:val="0"/>
                <w:sz w:val="20"/>
                <w:szCs w:val="20"/>
              </w:rPr>
              <w:br/>
              <w:t>7、支持色板，颜色可自由设置；</w:t>
            </w:r>
            <w:r w:rsidRPr="00895BEF">
              <w:rPr>
                <w:rFonts w:ascii="宋体" w:eastAsia="宋体" w:hAnsi="宋体" w:cs="宋体" w:hint="eastAsia"/>
                <w:kern w:val="0"/>
                <w:sz w:val="20"/>
                <w:szCs w:val="20"/>
              </w:rPr>
              <w:br/>
              <w:t>8、具有全屏显示功能；</w:t>
            </w:r>
            <w:r w:rsidRPr="00895BEF">
              <w:rPr>
                <w:rFonts w:ascii="宋体" w:eastAsia="宋体" w:hAnsi="宋体" w:cs="宋体" w:hint="eastAsia"/>
                <w:kern w:val="0"/>
                <w:sz w:val="20"/>
                <w:szCs w:val="20"/>
              </w:rPr>
              <w:br/>
              <w:t>9、支持在字体排版软件界面、视频资源库软件界面、视频直播软件界面、碑帖查询软件界面、课程讲义软件界面进行批注、点评功能；</w:t>
            </w:r>
            <w:r w:rsidRPr="00895BEF">
              <w:rPr>
                <w:rFonts w:ascii="宋体" w:eastAsia="宋体" w:hAnsi="宋体" w:cs="宋体" w:hint="eastAsia"/>
                <w:kern w:val="0"/>
                <w:sz w:val="20"/>
                <w:szCs w:val="20"/>
              </w:rPr>
              <w:br/>
              <w:t>10、支持一键清屏功能。</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3</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r>
      <w:tr w:rsidR="00895BEF" w:rsidRPr="00895BEF" w:rsidTr="00895BEF">
        <w:trPr>
          <w:trHeight w:val="24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13</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学生镇尺</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专业镇尺。</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165</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对</w:t>
            </w:r>
          </w:p>
        </w:tc>
      </w:tr>
      <w:tr w:rsidR="00895BEF" w:rsidRPr="00895BEF" w:rsidTr="00895BEF">
        <w:trPr>
          <w:trHeight w:val="48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14</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学生毛笔</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学生练习专用毛笔。</w:t>
            </w:r>
            <w:r w:rsidRPr="00895BEF">
              <w:rPr>
                <w:rFonts w:ascii="宋体" w:eastAsia="宋体" w:hAnsi="宋体" w:cs="宋体" w:hint="eastAsia"/>
                <w:kern w:val="0"/>
                <w:sz w:val="20"/>
                <w:szCs w:val="20"/>
              </w:rPr>
              <w:br/>
              <w:t>兼毫中锋。</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165</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支</w:t>
            </w:r>
          </w:p>
        </w:tc>
      </w:tr>
      <w:tr w:rsidR="00895BEF" w:rsidRPr="00895BEF" w:rsidTr="00895BEF">
        <w:trPr>
          <w:trHeight w:val="120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15</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多功能墨盒</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1、材质：仿瓷；</w:t>
            </w:r>
            <w:r w:rsidRPr="00895BEF">
              <w:rPr>
                <w:rFonts w:ascii="宋体" w:eastAsia="宋体" w:hAnsi="宋体" w:cs="宋体" w:hint="eastAsia"/>
                <w:kern w:val="0"/>
                <w:sz w:val="20"/>
                <w:szCs w:val="20"/>
              </w:rPr>
              <w:br/>
              <w:t>2、尺寸：约 100 x 50 mm</w:t>
            </w:r>
            <w:r w:rsidRPr="00895BEF">
              <w:rPr>
                <w:rFonts w:ascii="宋体" w:eastAsia="宋体" w:hAnsi="宋体" w:cs="宋体" w:hint="eastAsia"/>
                <w:kern w:val="0"/>
                <w:sz w:val="20"/>
                <w:szCs w:val="20"/>
              </w:rPr>
              <w:br/>
              <w:t>3、配备瓷盖，防止墨水蒸发与异物掉落其中，高效利用墨汁；</w:t>
            </w:r>
            <w:r w:rsidRPr="00895BEF">
              <w:rPr>
                <w:rFonts w:ascii="宋体" w:eastAsia="宋体" w:hAnsi="宋体" w:cs="宋体" w:hint="eastAsia"/>
                <w:kern w:val="0"/>
                <w:sz w:val="20"/>
                <w:szCs w:val="20"/>
              </w:rPr>
              <w:br/>
              <w:t>4、集搁笔、蓄墨、调笔、润笔等多种功能于一身；</w:t>
            </w:r>
            <w:r w:rsidRPr="00895BEF">
              <w:rPr>
                <w:rFonts w:ascii="宋体" w:eastAsia="宋体" w:hAnsi="宋体" w:cs="宋体" w:hint="eastAsia"/>
                <w:kern w:val="0"/>
                <w:sz w:val="20"/>
                <w:szCs w:val="20"/>
              </w:rPr>
              <w:br/>
              <w:t>5、流水嘴设计，倒墨不溢流，方便清理；</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165</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r>
      <w:tr w:rsidR="00895BEF" w:rsidRPr="00895BEF" w:rsidTr="00895BEF">
        <w:trPr>
          <w:trHeight w:val="24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16</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毛毡</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规格：不小于50×50cm。</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165</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张</w:t>
            </w:r>
          </w:p>
        </w:tc>
      </w:tr>
      <w:tr w:rsidR="00895BEF" w:rsidRPr="00895BEF" w:rsidTr="00895BEF">
        <w:trPr>
          <w:trHeight w:val="48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17</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临摹专用纸</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书法专用临摹纸，100张/包。</w:t>
            </w:r>
            <w:r w:rsidRPr="00895BEF">
              <w:rPr>
                <w:rFonts w:ascii="宋体" w:eastAsia="宋体" w:hAnsi="宋体" w:cs="宋体" w:hint="eastAsia"/>
                <w:kern w:val="0"/>
                <w:sz w:val="20"/>
                <w:szCs w:val="20"/>
              </w:rPr>
              <w:br/>
              <w:t>吸墨性好，且不透墨。</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165</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包</w:t>
            </w:r>
          </w:p>
        </w:tc>
      </w:tr>
      <w:tr w:rsidR="00895BEF" w:rsidRPr="00895BEF" w:rsidTr="00895BEF">
        <w:trPr>
          <w:trHeight w:val="312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18</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中控系统</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1、将数字书法教学系统的资源及软件集成加载至书法中控机之中，打开书法中控机，软件自动进入书法教学授课软件界面；</w:t>
            </w:r>
            <w:r w:rsidRPr="00895BEF">
              <w:rPr>
                <w:rFonts w:ascii="宋体" w:eastAsia="宋体" w:hAnsi="宋体" w:cs="宋体" w:hint="eastAsia"/>
                <w:kern w:val="0"/>
                <w:sz w:val="20"/>
                <w:szCs w:val="20"/>
              </w:rPr>
              <w:br/>
              <w:t>2、与教室显示设备同步内容，教师书写示范时只需操作书法中控机即可，避免教学时，教师频繁地站起来操作液晶触控显示器；</w:t>
            </w:r>
            <w:r w:rsidRPr="00895BEF">
              <w:rPr>
                <w:rFonts w:ascii="宋体" w:eastAsia="宋体" w:hAnsi="宋体" w:cs="宋体" w:hint="eastAsia"/>
                <w:kern w:val="0"/>
                <w:sz w:val="20"/>
                <w:szCs w:val="20"/>
              </w:rPr>
              <w:br/>
              <w:t>3、显示尺寸：不低于21.5寸；</w:t>
            </w:r>
            <w:r w:rsidRPr="00895BEF">
              <w:rPr>
                <w:rFonts w:ascii="宋体" w:eastAsia="宋体" w:hAnsi="宋体" w:cs="宋体" w:hint="eastAsia"/>
                <w:kern w:val="0"/>
                <w:sz w:val="20"/>
                <w:szCs w:val="20"/>
              </w:rPr>
              <w:br/>
              <w:t>4、处理器：不低于十代intel i5；</w:t>
            </w:r>
            <w:r w:rsidRPr="00895BEF">
              <w:rPr>
                <w:rFonts w:ascii="宋体" w:eastAsia="宋体" w:hAnsi="宋体" w:cs="宋体" w:hint="eastAsia"/>
                <w:kern w:val="0"/>
                <w:sz w:val="20"/>
                <w:szCs w:val="20"/>
              </w:rPr>
              <w:br/>
              <w:t>5、内存配置：≥4G内存；</w:t>
            </w:r>
            <w:r w:rsidRPr="00895BEF">
              <w:rPr>
                <w:rFonts w:ascii="宋体" w:eastAsia="宋体" w:hAnsi="宋体" w:cs="宋体" w:hint="eastAsia"/>
                <w:kern w:val="0"/>
                <w:sz w:val="20"/>
                <w:szCs w:val="20"/>
              </w:rPr>
              <w:br/>
              <w:t>6、硬盘配置：≥128G固态硬盘；</w:t>
            </w:r>
            <w:r w:rsidRPr="00895BEF">
              <w:rPr>
                <w:rFonts w:ascii="宋体" w:eastAsia="宋体" w:hAnsi="宋体" w:cs="宋体" w:hint="eastAsia"/>
                <w:kern w:val="0"/>
                <w:sz w:val="20"/>
                <w:szCs w:val="20"/>
              </w:rPr>
              <w:br/>
              <w:t>7、分辨率：至少支持1920*1080；</w:t>
            </w:r>
            <w:r w:rsidRPr="00895BEF">
              <w:rPr>
                <w:rFonts w:ascii="宋体" w:eastAsia="宋体" w:hAnsi="宋体" w:cs="宋体" w:hint="eastAsia"/>
                <w:kern w:val="0"/>
                <w:sz w:val="20"/>
                <w:szCs w:val="20"/>
              </w:rPr>
              <w:br/>
              <w:t>8、可视角度170°/160°(CR≥10)，灵活俯仰大角度调整，配支架；</w:t>
            </w:r>
            <w:r w:rsidRPr="00895BEF">
              <w:rPr>
                <w:rFonts w:ascii="宋体" w:eastAsia="宋体" w:hAnsi="宋体" w:cs="宋体" w:hint="eastAsia"/>
                <w:kern w:val="0"/>
                <w:sz w:val="20"/>
                <w:szCs w:val="20"/>
              </w:rPr>
              <w:br/>
              <w:t>9、显示区域支持十点触控，并与教室显示设备同步显示，配备与液晶触控显示器相连的触控线；</w:t>
            </w:r>
            <w:r w:rsidRPr="00895BEF">
              <w:rPr>
                <w:rFonts w:ascii="宋体" w:eastAsia="宋体" w:hAnsi="宋体" w:cs="宋体" w:hint="eastAsia"/>
                <w:kern w:val="0"/>
                <w:sz w:val="20"/>
                <w:szCs w:val="20"/>
              </w:rPr>
              <w:br/>
              <w:t>10、集成显卡，至少配备HDMI、USB等常用接口；</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3</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台</w:t>
            </w:r>
          </w:p>
        </w:tc>
      </w:tr>
      <w:tr w:rsidR="00895BEF" w:rsidRPr="00895BEF" w:rsidTr="00895BEF">
        <w:trPr>
          <w:trHeight w:val="24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p>
        </w:tc>
      </w:tr>
      <w:tr w:rsidR="00895BEF" w:rsidRPr="00895BEF" w:rsidTr="00895BEF">
        <w:trPr>
          <w:trHeight w:val="240"/>
          <w:jc w:val="center"/>
        </w:trPr>
        <w:tc>
          <w:tcPr>
            <w:tcW w:w="10133" w:type="dxa"/>
            <w:gridSpan w:val="5"/>
            <w:shd w:val="clear" w:color="000000" w:fill="E7E6E6"/>
            <w:vAlign w:val="center"/>
            <w:hideMark/>
          </w:tcPr>
          <w:p w:rsidR="00895BEF" w:rsidRPr="00895BEF" w:rsidRDefault="00895BEF" w:rsidP="00650F8D">
            <w:pPr>
              <w:widowControl/>
              <w:jc w:val="center"/>
              <w:rPr>
                <w:rFonts w:ascii="宋体" w:eastAsia="宋体" w:hAnsi="宋体" w:cs="宋体"/>
                <w:b/>
                <w:bCs/>
                <w:kern w:val="0"/>
                <w:sz w:val="20"/>
                <w:szCs w:val="20"/>
              </w:rPr>
            </w:pPr>
            <w:r w:rsidRPr="00895BEF">
              <w:rPr>
                <w:rFonts w:ascii="宋体" w:eastAsia="宋体" w:hAnsi="宋体" w:cs="宋体" w:hint="eastAsia"/>
                <w:b/>
                <w:bCs/>
                <w:kern w:val="0"/>
                <w:sz w:val="20"/>
                <w:szCs w:val="20"/>
              </w:rPr>
              <w:t>2.劳技室设备清单（第九小学）</w:t>
            </w:r>
          </w:p>
        </w:tc>
      </w:tr>
      <w:tr w:rsidR="00895BEF" w:rsidRPr="00895BEF" w:rsidTr="00895BEF">
        <w:trPr>
          <w:trHeight w:val="240"/>
          <w:jc w:val="center"/>
        </w:trPr>
        <w:tc>
          <w:tcPr>
            <w:tcW w:w="716" w:type="dxa"/>
            <w:shd w:val="clear" w:color="000000" w:fill="E7E6E6"/>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序号</w:t>
            </w:r>
          </w:p>
        </w:tc>
        <w:tc>
          <w:tcPr>
            <w:tcW w:w="916" w:type="dxa"/>
            <w:shd w:val="clear" w:color="000000" w:fill="E7E6E6"/>
            <w:vAlign w:val="center"/>
            <w:hideMark/>
          </w:tcPr>
          <w:p w:rsidR="00650F8D"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设备</w:t>
            </w:r>
          </w:p>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名称</w:t>
            </w:r>
          </w:p>
        </w:tc>
        <w:tc>
          <w:tcPr>
            <w:tcW w:w="7121" w:type="dxa"/>
            <w:shd w:val="clear" w:color="000000" w:fill="E7E6E6"/>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技术参数</w:t>
            </w:r>
          </w:p>
        </w:tc>
        <w:tc>
          <w:tcPr>
            <w:tcW w:w="716" w:type="dxa"/>
            <w:shd w:val="clear" w:color="000000" w:fill="E7E6E6"/>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数量</w:t>
            </w:r>
          </w:p>
        </w:tc>
        <w:tc>
          <w:tcPr>
            <w:tcW w:w="664" w:type="dxa"/>
            <w:shd w:val="clear" w:color="000000" w:fill="E7E6E6"/>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单位</w:t>
            </w:r>
          </w:p>
        </w:tc>
      </w:tr>
      <w:tr w:rsidR="00895BEF" w:rsidRPr="00895BEF" w:rsidTr="00895BEF">
        <w:trPr>
          <w:trHeight w:val="480"/>
          <w:jc w:val="center"/>
        </w:trPr>
        <w:tc>
          <w:tcPr>
            <w:tcW w:w="716"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教师演示台</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2400*700*850mm，桌面采用采用40MM实木板材加工，干燥处理；桌面铺设2mm透明橡胶防护垫；桌身采用60*40方钢烤漆骨架，带有两个存放柜，桌脚带固定垫。</w:t>
            </w:r>
          </w:p>
        </w:tc>
        <w:tc>
          <w:tcPr>
            <w:tcW w:w="7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c>
          <w:tcPr>
            <w:tcW w:w="664"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张</w:t>
            </w:r>
          </w:p>
        </w:tc>
      </w:tr>
      <w:tr w:rsidR="00895BEF" w:rsidRPr="00895BEF" w:rsidTr="00895BEF">
        <w:trPr>
          <w:trHeight w:val="1440"/>
          <w:jc w:val="center"/>
        </w:trPr>
        <w:tc>
          <w:tcPr>
            <w:tcW w:w="716"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教师椅</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常规</w:t>
            </w:r>
            <w:r w:rsidRPr="00895BEF">
              <w:rPr>
                <w:rFonts w:ascii="宋体" w:eastAsia="宋体" w:hAnsi="宋体" w:cs="宋体" w:hint="eastAsia"/>
                <w:kern w:val="0"/>
                <w:sz w:val="20"/>
                <w:szCs w:val="20"/>
              </w:rPr>
              <w:br/>
              <w:t>1.面料：背部为透气单层网布布料，坐垫采用优质阻燃麻绒布料，耐磨性强、透气性好</w:t>
            </w:r>
            <w:r w:rsidRPr="00895BEF">
              <w:rPr>
                <w:rFonts w:ascii="宋体" w:eastAsia="宋体" w:hAnsi="宋体" w:cs="宋体" w:hint="eastAsia"/>
                <w:kern w:val="0"/>
                <w:sz w:val="20"/>
                <w:szCs w:val="20"/>
              </w:rPr>
              <w:br/>
              <w:t>2.海棉：采用高密度定型阻燃海棉，阻燃处理（CM成型座棉），密度30kg/m3，坐感舒适，回弹率高。</w:t>
            </w:r>
            <w:r w:rsidRPr="00895BEF">
              <w:rPr>
                <w:rFonts w:ascii="宋体" w:eastAsia="宋体" w:hAnsi="宋体" w:cs="宋体" w:hint="eastAsia"/>
                <w:kern w:val="0"/>
                <w:sz w:val="20"/>
                <w:szCs w:val="20"/>
              </w:rPr>
              <w:br/>
              <w:t>3.气压棒：优质气压棒，采用优质转椅铝合金底盘机构，使用更加灵活方便。</w:t>
            </w:r>
            <w:r w:rsidRPr="00895BEF">
              <w:rPr>
                <w:rFonts w:ascii="宋体" w:eastAsia="宋体" w:hAnsi="宋体" w:cs="宋体" w:hint="eastAsia"/>
                <w:kern w:val="0"/>
                <w:sz w:val="20"/>
                <w:szCs w:val="20"/>
              </w:rPr>
              <w:br/>
              <w:t>4.五星脚：优质五星脚。</w:t>
            </w:r>
          </w:p>
        </w:tc>
        <w:tc>
          <w:tcPr>
            <w:tcW w:w="7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c>
          <w:tcPr>
            <w:tcW w:w="664"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张</w:t>
            </w:r>
          </w:p>
        </w:tc>
      </w:tr>
      <w:tr w:rsidR="00895BEF" w:rsidRPr="00895BEF" w:rsidTr="00895BEF">
        <w:trPr>
          <w:trHeight w:val="960"/>
          <w:jc w:val="center"/>
        </w:trPr>
        <w:tc>
          <w:tcPr>
            <w:tcW w:w="716"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3</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学生实验桌</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规格尺寸：1400mm*1200mm*780mm；台面：采用40MM实木板材加工，干燥处理；桌面铺设2mm透明橡胶防护垫；中间配有防护网；配有带盖板电源插座两组，提供220V电源，插座引入线埋于台面下，不能外露。桌身采用60*40方钢烤漆骨架，长方向两侧各有工具抽屉，下方带有存放柜，桌脚带固定垫。(6人一组)</w:t>
            </w:r>
          </w:p>
        </w:tc>
        <w:tc>
          <w:tcPr>
            <w:tcW w:w="7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10</w:t>
            </w:r>
          </w:p>
        </w:tc>
        <w:tc>
          <w:tcPr>
            <w:tcW w:w="664"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张</w:t>
            </w:r>
          </w:p>
        </w:tc>
      </w:tr>
      <w:tr w:rsidR="00895BEF" w:rsidRPr="00895BEF" w:rsidTr="00895BEF">
        <w:trPr>
          <w:trHeight w:val="720"/>
          <w:jc w:val="center"/>
        </w:trPr>
        <w:tc>
          <w:tcPr>
            <w:tcW w:w="716"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4</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学生凳</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钢木结构，牢固稳定、符合国家标准。凳面规格：340mm*235mm*16mm采用防火板精密加工；方钢四腿，规格：320mm*220mm*420mm；方钢规格25mm*25mm，管壁厚度1.0mm。四脚配防滑垫，抗磨消音，保护地板砖</w:t>
            </w:r>
          </w:p>
        </w:tc>
        <w:tc>
          <w:tcPr>
            <w:tcW w:w="7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55</w:t>
            </w:r>
          </w:p>
        </w:tc>
        <w:tc>
          <w:tcPr>
            <w:tcW w:w="664"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把</w:t>
            </w:r>
          </w:p>
        </w:tc>
      </w:tr>
      <w:tr w:rsidR="00895BEF" w:rsidRPr="00895BEF" w:rsidTr="00895BEF">
        <w:trPr>
          <w:trHeight w:val="1440"/>
          <w:jc w:val="center"/>
        </w:trPr>
        <w:tc>
          <w:tcPr>
            <w:tcW w:w="716"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5</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操作台</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规格：1200*600*780；台面：采用12.7mm(±0.3)实芯理化板制作，具有耐磨、耐压、耐撞击等特点。台面表面铺设透明胶垫，有效保护桌面。3、台身结构：采用钢木结构，框架采用40*60矩形钢管配以ABS连接件组装而成，钢管表面经环氧树脂高温固化处理，具有耐酸碱防腐、防潮等特点；台身主体背板及吊板采用16mm厚优质三聚氰胺防潮双贴面板，所有外露板边都采用机器进行PVC热压平封边。操作台底部设计存放工具的工具柜。4、电源：采用罩式电源，内置220V，五孔多功能插座4个。</w:t>
            </w:r>
          </w:p>
        </w:tc>
        <w:tc>
          <w:tcPr>
            <w:tcW w:w="7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4</w:t>
            </w:r>
          </w:p>
        </w:tc>
        <w:tc>
          <w:tcPr>
            <w:tcW w:w="664"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张</w:t>
            </w:r>
          </w:p>
        </w:tc>
      </w:tr>
      <w:tr w:rsidR="00895BEF" w:rsidRPr="00895BEF" w:rsidTr="00895BEF">
        <w:trPr>
          <w:trHeight w:val="1485"/>
          <w:jc w:val="center"/>
        </w:trPr>
        <w:tc>
          <w:tcPr>
            <w:tcW w:w="716"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教师总控台电源装置</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1、电源控制台（教师电源）分四组向学生桌输出安全的220v交流电源（采用4个16A空气开关）具有漏电保护功能。2、电源配有双安全的多功能插座一组，插座下方必须标有“</w:t>
            </w:r>
            <w:r w:rsidRPr="00895BEF">
              <w:rPr>
                <w:rFonts w:ascii="Webdings" w:eastAsia="宋体" w:hAnsi="Webdings" w:cs="宋体"/>
                <w:kern w:val="0"/>
                <w:sz w:val="20"/>
                <w:szCs w:val="20"/>
              </w:rPr>
              <w:t></w:t>
            </w:r>
            <w:r w:rsidRPr="00895BEF">
              <w:rPr>
                <w:rFonts w:ascii="宋体" w:eastAsia="宋体" w:hAnsi="宋体" w:cs="宋体" w:hint="eastAsia"/>
                <w:kern w:val="0"/>
                <w:sz w:val="20"/>
                <w:szCs w:val="20"/>
              </w:rPr>
              <w:t>”标识和注意安全的警示语。3、电源具有过载、过热保护装置（交直流分别具有过载指示和过载手动复位功能）4、教师演示实验电源主要技术参数：交流输出电压：2—24V/5A（ 步进调节，分10档）交流输出必须保证正弦波）直流输出电压：2—24V/5A（稳压，连续可调，采用精密5圈电位器）。</w:t>
            </w:r>
          </w:p>
        </w:tc>
        <w:tc>
          <w:tcPr>
            <w:tcW w:w="7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c>
          <w:tcPr>
            <w:tcW w:w="664"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r>
      <w:tr w:rsidR="00895BEF" w:rsidRPr="00895BEF" w:rsidTr="00895BEF">
        <w:trPr>
          <w:trHeight w:val="240"/>
          <w:jc w:val="center"/>
        </w:trPr>
        <w:tc>
          <w:tcPr>
            <w:tcW w:w="716"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7</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学生实验电源</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五孔插座，过载保护，稳压6V：最大输出电流为500mA。220V到学生台。</w:t>
            </w:r>
          </w:p>
        </w:tc>
        <w:tc>
          <w:tcPr>
            <w:tcW w:w="7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20</w:t>
            </w:r>
          </w:p>
        </w:tc>
        <w:tc>
          <w:tcPr>
            <w:tcW w:w="664"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r>
      <w:tr w:rsidR="00895BEF" w:rsidRPr="00895BEF" w:rsidTr="00895BEF">
        <w:trPr>
          <w:trHeight w:val="240"/>
          <w:jc w:val="center"/>
        </w:trPr>
        <w:tc>
          <w:tcPr>
            <w:tcW w:w="716"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劳技室电器布线</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采用4平方、2.5平方国标线材，根据教学实验标准，连接好教师电源和学生电源正常使用。</w:t>
            </w:r>
          </w:p>
        </w:tc>
        <w:tc>
          <w:tcPr>
            <w:tcW w:w="7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c>
          <w:tcPr>
            <w:tcW w:w="664"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r>
      <w:tr w:rsidR="00895BEF" w:rsidRPr="00895BEF" w:rsidTr="00280DA7">
        <w:trPr>
          <w:trHeight w:val="558"/>
          <w:jc w:val="center"/>
        </w:trPr>
        <w:tc>
          <w:tcPr>
            <w:tcW w:w="716"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10</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器材柜</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规格：2000*1000*500mm；1、产品结构：铝木结构；上部木框玻璃对开门、二层活动搁板，结构为4根钢制调节板，18mm厚搁板下方安装钢制加强筋，钢制件表面喷塑；下部全木对开门，一层18mm固定搁板。</w:t>
            </w:r>
            <w:r w:rsidRPr="00895BEF">
              <w:rPr>
                <w:rFonts w:ascii="宋体" w:eastAsia="宋体" w:hAnsi="宋体" w:cs="宋体" w:hint="eastAsia"/>
                <w:kern w:val="0"/>
                <w:sz w:val="20"/>
                <w:szCs w:val="20"/>
              </w:rPr>
              <w:br/>
              <w:t>2、主要材料：框架采用外径≥38mm，厚度≥1.0mm，板材：环保型16mm三聚氰胺板、优质PVC封边带、ABS板式家具专用连接件。</w:t>
            </w:r>
            <w:r w:rsidRPr="00895BEF">
              <w:rPr>
                <w:rFonts w:ascii="宋体" w:eastAsia="宋体" w:hAnsi="宋体" w:cs="宋体" w:hint="eastAsia"/>
                <w:kern w:val="0"/>
                <w:sz w:val="20"/>
                <w:szCs w:val="20"/>
              </w:rPr>
              <w:br/>
              <w:t>3、工艺要求：a.铝型材表面经酸洗、磷化、表面喷环氧树脂，高温固化；耐酸</w:t>
            </w:r>
            <w:r w:rsidRPr="00895BEF">
              <w:rPr>
                <w:rFonts w:ascii="宋体" w:eastAsia="宋体" w:hAnsi="宋体" w:cs="宋体" w:hint="eastAsia"/>
                <w:kern w:val="0"/>
                <w:sz w:val="20"/>
                <w:szCs w:val="20"/>
              </w:rPr>
              <w:lastRenderedPageBreak/>
              <w:t>碱、耐腐蚀。b.生产线全部采用机器加工板材，专业人员安装。 柜体外形美观、结构牢固，经久耐用。不锈钢铰链</w:t>
            </w:r>
          </w:p>
        </w:tc>
        <w:tc>
          <w:tcPr>
            <w:tcW w:w="7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6</w:t>
            </w:r>
          </w:p>
        </w:tc>
        <w:tc>
          <w:tcPr>
            <w:tcW w:w="664"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r>
      <w:tr w:rsidR="00895BEF" w:rsidRPr="00895BEF" w:rsidTr="00895BEF">
        <w:trPr>
          <w:trHeight w:val="480"/>
          <w:jc w:val="center"/>
        </w:trPr>
        <w:tc>
          <w:tcPr>
            <w:tcW w:w="716"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11</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知识展板</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1、规格尺寸：900*600mm/张，每套4张；2、教室装饰知识展板、UV 喷绘，压克力版面镜钉安装；3、版面由专业设计人员设计，美观实用，内容包含相关学科内容。</w:t>
            </w:r>
          </w:p>
        </w:tc>
        <w:tc>
          <w:tcPr>
            <w:tcW w:w="7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c>
          <w:tcPr>
            <w:tcW w:w="664"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r>
      <w:tr w:rsidR="00895BEF" w:rsidRPr="00895BEF" w:rsidTr="00895BEF">
        <w:trPr>
          <w:trHeight w:val="480"/>
          <w:jc w:val="center"/>
        </w:trPr>
        <w:tc>
          <w:tcPr>
            <w:tcW w:w="716" w:type="dxa"/>
            <w:shd w:val="clear" w:color="000000" w:fill="FFFFFF"/>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12</w:t>
            </w:r>
          </w:p>
        </w:tc>
        <w:tc>
          <w:tcPr>
            <w:tcW w:w="916" w:type="dxa"/>
            <w:shd w:val="clear" w:color="000000" w:fill="FFFFFF"/>
            <w:vAlign w:val="center"/>
            <w:hideMark/>
          </w:tcPr>
          <w:p w:rsidR="00895BEF" w:rsidRPr="00895BEF" w:rsidRDefault="00895BEF" w:rsidP="00895BEF">
            <w:pPr>
              <w:widowControl/>
              <w:rPr>
                <w:rFonts w:ascii="宋体" w:eastAsia="宋体" w:hAnsi="宋体" w:cs="宋体"/>
                <w:b/>
                <w:bCs/>
                <w:kern w:val="0"/>
                <w:sz w:val="20"/>
                <w:szCs w:val="20"/>
              </w:rPr>
            </w:pPr>
            <w:r w:rsidRPr="00895BEF">
              <w:rPr>
                <w:rFonts w:ascii="宋体" w:eastAsia="宋体" w:hAnsi="宋体" w:cs="宋体" w:hint="eastAsia"/>
                <w:b/>
                <w:bCs/>
                <w:kern w:val="0"/>
                <w:sz w:val="20"/>
                <w:szCs w:val="20"/>
              </w:rPr>
              <w:t>微型机床加工设备</w:t>
            </w:r>
          </w:p>
        </w:tc>
        <w:tc>
          <w:tcPr>
            <w:tcW w:w="7121" w:type="dxa"/>
            <w:shd w:val="clear" w:color="000000" w:fill="FFFFFF"/>
            <w:vAlign w:val="center"/>
            <w:hideMark/>
          </w:tcPr>
          <w:p w:rsidR="00895BEF" w:rsidRPr="00895BEF" w:rsidRDefault="00895BEF" w:rsidP="00895BEF">
            <w:pPr>
              <w:widowControl/>
              <w:rPr>
                <w:rFonts w:ascii="宋体" w:eastAsia="宋体" w:hAnsi="宋体" w:cs="宋体"/>
                <w:b/>
                <w:bCs/>
                <w:kern w:val="0"/>
                <w:sz w:val="20"/>
                <w:szCs w:val="20"/>
              </w:rPr>
            </w:pP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p>
        </w:tc>
      </w:tr>
      <w:tr w:rsidR="00895BEF" w:rsidRPr="00895BEF" w:rsidTr="00895BEF">
        <w:trPr>
          <w:trHeight w:val="1680"/>
          <w:jc w:val="center"/>
        </w:trPr>
        <w:tc>
          <w:tcPr>
            <w:tcW w:w="716"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13</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微型金属车床</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机床铝合金结构，电机马达箱为一体化全铝合金设计机箱到防护罩。机床尾座顶锥采用嵌入全金属一体化机械结构。机床全铝合金结构车刀为高速钢材质可以加工木材和工程塑料等, 1、大功率TF双滚珠轴承马达空载转速：空载7000转/分钟。2、输入电压/电流/功率：12V/4A/48W。3、滑块行程：30和50mm。4、最大加工直径正爪13mm、反爪45mm，三爪夹盘夹持直径：正爪13mm 、反爪45mm。5、手轮采用镀铬工艺，具有0.02mm精度的刻度线（刻度线为模具一次成型，非粘贴），增加机床加工工件的精确度。6、提高学生创造性和动手能力。</w:t>
            </w:r>
          </w:p>
        </w:tc>
        <w:tc>
          <w:tcPr>
            <w:tcW w:w="7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w:t>
            </w:r>
          </w:p>
        </w:tc>
        <w:tc>
          <w:tcPr>
            <w:tcW w:w="664"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台</w:t>
            </w:r>
          </w:p>
        </w:tc>
      </w:tr>
      <w:tr w:rsidR="00895BEF" w:rsidRPr="00895BEF" w:rsidTr="00895BEF">
        <w:trPr>
          <w:trHeight w:val="1680"/>
          <w:jc w:val="center"/>
        </w:trPr>
        <w:tc>
          <w:tcPr>
            <w:tcW w:w="716"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14</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微型金属锯床</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机床铝合金结构经过特殊安全设计, 锯条传动箱整体为金属一体化结构，机箱到防护罩。提高使用寿命。在开机时锯齿碰到皮肤不伤手，只会引起轻微的振动。马达箱为一体化全铝合金设计。加工台面为金属锌合金压铸一次成型、工作面积为≥131*121*15mm表面带有废屑槽和2条刻度尺数字标识、模具一次性压铸成型表面镀铬处理。1、大功率TF马达空载转速：空载18000转/分钟。2、输入电压/电流/功率：12V/4A/48W。3、变压器具有过电流，过压，过热保护和数字调压等功能。4、机床底座黑色ABS材质一次成型≥320*170*12mm底下安装有橡皮垫。提高学生创造性和动手能力。</w:t>
            </w:r>
          </w:p>
        </w:tc>
        <w:tc>
          <w:tcPr>
            <w:tcW w:w="7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w:t>
            </w:r>
          </w:p>
        </w:tc>
        <w:tc>
          <w:tcPr>
            <w:tcW w:w="664"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台</w:t>
            </w:r>
          </w:p>
        </w:tc>
      </w:tr>
      <w:tr w:rsidR="00895BEF" w:rsidRPr="00895BEF" w:rsidTr="00650F8D">
        <w:trPr>
          <w:trHeight w:val="558"/>
          <w:jc w:val="center"/>
        </w:trPr>
        <w:tc>
          <w:tcPr>
            <w:tcW w:w="716"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15</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微型金属磨床</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机床铝合金结构，电机马达箱为一体化全铝合金设计。金属锌合金压铸台面、工作面积为≥131*121*15mm表面带有废屑槽和2条刻度尺数字标识、模具一次性压铸成型表面镀铬处理。可以用来抛光、打磨, 1、大功率TF双滚珠轴承马达空载转速：空载7000转/分钟。2、输入电压/电流/功率：12V/4A/48W。3、机床底座黑色ABS材质≥320*172*12mm。</w:t>
            </w:r>
          </w:p>
        </w:tc>
        <w:tc>
          <w:tcPr>
            <w:tcW w:w="7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w:t>
            </w:r>
          </w:p>
        </w:tc>
        <w:tc>
          <w:tcPr>
            <w:tcW w:w="664"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台</w:t>
            </w:r>
          </w:p>
        </w:tc>
      </w:tr>
      <w:tr w:rsidR="00895BEF" w:rsidRPr="00895BEF" w:rsidTr="00895BEF">
        <w:trPr>
          <w:trHeight w:val="1920"/>
          <w:jc w:val="center"/>
        </w:trPr>
        <w:tc>
          <w:tcPr>
            <w:tcW w:w="716"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16</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微型金属钻床</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机床铝合金结构，电机马达箱为一体化全铝合金设计，锌合金压铸台面、工作面积为≥131*121*15mm表面带有废屑槽和2条刻度尺数字标识、模具一次性压铸成型表面镀铬处理。机床可加工木板、三合板、工程塑料, 1、大功率TF双滚珠轴承马达空载转速：空载7000转/分钟。2、输入电压/电流/功率：12VDC/4A/48W。3、中轴轨道采用不锈钢304轨道长度200mm。垂直工作行程：50mm。4、三爪钢制卡锁式钻夹头：0.5-6mm直径内不受大小限制。（含扳手钥匙）。5、手轮采用镀铬工艺，具有精度的刻度线（刻度线为模具一次成型，非粘贴），增加机床加工工件的精确度；6、机床底座黑色ABS材质。提高学生创造性和动手能力。</w:t>
            </w:r>
          </w:p>
        </w:tc>
        <w:tc>
          <w:tcPr>
            <w:tcW w:w="7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w:t>
            </w:r>
          </w:p>
        </w:tc>
        <w:tc>
          <w:tcPr>
            <w:tcW w:w="664"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台</w:t>
            </w:r>
          </w:p>
        </w:tc>
      </w:tr>
      <w:tr w:rsidR="00895BEF" w:rsidRPr="00895BEF" w:rsidTr="00895BEF">
        <w:trPr>
          <w:trHeight w:val="720"/>
          <w:jc w:val="center"/>
        </w:trPr>
        <w:tc>
          <w:tcPr>
            <w:tcW w:w="716"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17</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微型台锯</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铝合金外壳，外形尺寸240*200*105mm，工作电压：DC  12-24v,推尺角度：0-90度，切割厚度26-29mm，尖头范围1.5-10mm，电机转速：7000/分，锯片孔径：16/20mm,铝合金靠山，盐颗粒护板，含锯片、钻头、电源等配件。</w:t>
            </w:r>
          </w:p>
        </w:tc>
        <w:tc>
          <w:tcPr>
            <w:tcW w:w="716"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w:t>
            </w:r>
          </w:p>
        </w:tc>
        <w:tc>
          <w:tcPr>
            <w:tcW w:w="664"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台</w:t>
            </w:r>
          </w:p>
        </w:tc>
      </w:tr>
      <w:tr w:rsidR="00895BEF" w:rsidRPr="00895BEF" w:rsidTr="00895BEF">
        <w:trPr>
          <w:trHeight w:val="480"/>
          <w:jc w:val="center"/>
        </w:trPr>
        <w:tc>
          <w:tcPr>
            <w:tcW w:w="716" w:type="dxa"/>
            <w:shd w:val="clear" w:color="000000" w:fill="FFFFFF"/>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18</w:t>
            </w:r>
          </w:p>
        </w:tc>
        <w:tc>
          <w:tcPr>
            <w:tcW w:w="916" w:type="dxa"/>
            <w:shd w:val="clear" w:color="000000" w:fill="FFFFFF"/>
            <w:vAlign w:val="center"/>
            <w:hideMark/>
          </w:tcPr>
          <w:p w:rsidR="00895BEF" w:rsidRPr="00895BEF" w:rsidRDefault="00895BEF" w:rsidP="00895BEF">
            <w:pPr>
              <w:widowControl/>
              <w:rPr>
                <w:rFonts w:ascii="宋体" w:eastAsia="宋体" w:hAnsi="宋体" w:cs="宋体"/>
                <w:b/>
                <w:bCs/>
                <w:kern w:val="0"/>
                <w:sz w:val="20"/>
                <w:szCs w:val="20"/>
              </w:rPr>
            </w:pPr>
            <w:r w:rsidRPr="00895BEF">
              <w:rPr>
                <w:rFonts w:ascii="宋体" w:eastAsia="宋体" w:hAnsi="宋体" w:cs="宋体" w:hint="eastAsia"/>
                <w:b/>
                <w:bCs/>
                <w:kern w:val="0"/>
                <w:sz w:val="20"/>
                <w:szCs w:val="20"/>
              </w:rPr>
              <w:t>金工—设计与制作</w:t>
            </w:r>
          </w:p>
        </w:tc>
        <w:tc>
          <w:tcPr>
            <w:tcW w:w="7121" w:type="dxa"/>
            <w:shd w:val="clear" w:color="000000" w:fill="FFFFFF"/>
            <w:vAlign w:val="center"/>
            <w:hideMark/>
          </w:tcPr>
          <w:p w:rsidR="00895BEF" w:rsidRPr="00895BEF" w:rsidRDefault="00895BEF" w:rsidP="00895BEF">
            <w:pPr>
              <w:widowControl/>
              <w:rPr>
                <w:rFonts w:ascii="宋体" w:eastAsia="宋体" w:hAnsi="宋体" w:cs="宋体"/>
                <w:b/>
                <w:bCs/>
                <w:kern w:val="0"/>
                <w:sz w:val="20"/>
                <w:szCs w:val="20"/>
              </w:rPr>
            </w:pP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p>
        </w:tc>
      </w:tr>
      <w:tr w:rsidR="00895BEF" w:rsidRPr="00895BEF" w:rsidTr="00895BEF">
        <w:trPr>
          <w:trHeight w:val="3120"/>
          <w:jc w:val="center"/>
        </w:trPr>
        <w:tc>
          <w:tcPr>
            <w:tcW w:w="716"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19</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金工工具</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1.适用于教学使用，符合教学仪器行业标准。中空吹塑定位包装尺寸：45cmx34.5cmx9.5cm，工具箱内定点定位存放，方便使用和管理。2.工具箱内包括：两用扳手 8.10.12.14mm各1支；钢锯 12寸，加厚锯架，双档可调节，含锯条1支；6件套什锦锉1套3*140mm；三角尺1把 150mm；钢丝钳1把，6寸150mm，双色手柄；包胶样冲，1把；活扳手1把，8寸 200mm；尖嘴钳，6寸150mm双色手柄；划针1把，135mm；钢卷尺5m 1把工程塑料外壳抗摔，刻度清晰；4寸螺丝刀 一字、十字各1把，6*100mm，双色防滑手柄，带磁性螺丝刀 ； 3寸螺丝刀一字、十字各1把，5*75mm，双色防滑手柄，带磁性螺丝刀 ；三角锉刀，200mm双色塑料手柄，1把；圆锉刀，200mm双色塑料手柄，1把；扁锉刀，200mm双色塑料手柄，1把；半圆锉刀，200mm双色塑料手柄，1把；三叉扳手，1套；钢丝刷，6排木柄，1把；钳工锤，300g木柄，1把；丝锥扳牙扳手套盒，12件/套；划规，150mm；圆头锤，1磅木柄圆头，1把，锤头采用优质高碳钢锻打；内六角扳手 9件套，公制，1.5-10mm；钢直尺1把 30cm，不锈钢制；8”美式铁皮剪，1把；自行车钢丝扳手，1把；3.包装箱材质采用无毒无味的全新料，中空吹塑定位包装。</w:t>
            </w:r>
          </w:p>
        </w:tc>
        <w:tc>
          <w:tcPr>
            <w:tcW w:w="7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10</w:t>
            </w:r>
          </w:p>
        </w:tc>
        <w:tc>
          <w:tcPr>
            <w:tcW w:w="664"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r>
      <w:tr w:rsidR="00895BEF" w:rsidRPr="00895BEF" w:rsidTr="0028374C">
        <w:trPr>
          <w:trHeight w:val="416"/>
          <w:jc w:val="center"/>
        </w:trPr>
        <w:tc>
          <w:tcPr>
            <w:tcW w:w="716"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20</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制作工具</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（1）美工刀 1 把：刀片宽度≥15mm，ABS 材质刀身，可自由伸缩。（2）剪刀 2 把：≥155*60mm、≥115*60mm 各 1 把。（3）木刻刀 12 把：刀长≥130mm，刀柄直径≥8mm，刃宽不小于 4mm，刀型大三角、小平、小斜等共计 12 只。（4）尖钻 1 把：木质葫芦柄，长≥120mm（5）篆刻刀 1 把：长宽≥140*4mm，平斜两用，优质工具钢，尼龙绳缠绕防护把手。（6）油石 1 块：双面 150 目*360 目，长宽厚≥70*48*20mm。（7）改锥 2 把：ABS 按摩把柄，铬钒钢锥杆，≥5*100mm4 寸+、-各 1 只。（8）多用锯 1 把：ABS 彩塑把手，合金钢体，长宽≥235*60mm，锯条长≥150mm。（9）锯条 5 根：迷你≥150mm。（10）推刨 1 把：5 件套，长宽高≥170*60*40mm。（11）木锉 1 把：≥8 寸尖平。（12）尖嘴钳 1 把：≥6寸，ABS 把柄，优质工具 45 号钢。（13）铁锤 1 把：木柄，锤头不小于200g，扁平两用。（14）电烙铁 1 把:外热式≥30W，主体长≥195mm，电线长≥870mm，烙铁头直径为：≥3.5mm；发热芯套管直径为：≥9mm；工作电压：220V 50HZ。（15）凿子 2 把：主体长≥200mm，穿心通柄，凿宽≥9mm、11mm 各一只。（16）什锦锉 1 套：5 件套直径≥5mm，长≥180mm，扁平、方、圆、三角、半圆各 1。（17）切割垫板 1 块：尺寸A4，材质采用一级 PVC，厚度不低于 2mm。（18）三用圆规 1 件：不锈钢材质，ABS 塑盒装，≥110mm*19mm。（19）订书器 1 个：外部尺寸≥110*50*30mm。（20）壁纸刀 1 把：小型裁纸刀，刀片≥8mm，刀身长≥130mm。（21）U 型锯 1 把:主体 45 号钢，≥180*145mm。（22）线锯条10 根：U 型锯专用锯条，长宽≥132mm*1mm。（23）手摇钻 1 个：组装后长*宽*高为≥30*8*4.8cm 全金属材质 1/4 型。(24)刨子 1 把：一字刨≥205mm 长，刃宽≥40mm。(25）盒尺 1 个：尺带≥16mm 宽，刻度耐磨，烤漆处理，量程≥3000mm。(26)角尺 1 把：不锈钢尺体，铝座，量程≥300mm。（27）砂纸 5 张：耐磨水木砂纸 150 目、180 目、240 目、320目、360 目各 1 张。（28）小台钳 1 台：钢铝合金体，开口宽度≥31mm，夹持口径≥21mm，最大边夹厚度≥33mm。（29）钢丝钳 1 把：≥6 寸 ABS把柄，优质工具 45 号钢。（30）钢锉 1 把：木柄，柄长≥94mm，中齿锉体≥140mm。(31)钢板尺 1 把：量程≥300mm，不锈钢体，宽≥25mm。(32)金属剪 1 把：≥8 寸，沾塑柄，淬火高碳钢材质。(33)铁砧子 1 件：直径≥75mm，厚度≥6mm。共不少于 33 类 68 件。2．装配工具箱≥1 件，箱体尺寸≥470*340*100mm，ABS 材料，中空吹塑定位包装，所有产</w:t>
            </w:r>
            <w:r w:rsidRPr="00895BEF">
              <w:rPr>
                <w:rFonts w:ascii="宋体" w:eastAsia="宋体" w:hAnsi="宋体" w:cs="宋体" w:hint="eastAsia"/>
                <w:kern w:val="0"/>
                <w:sz w:val="20"/>
                <w:szCs w:val="20"/>
              </w:rPr>
              <w:lastRenderedPageBreak/>
              <w:t>品卡槽定位于箱内，便于携带、存放。</w:t>
            </w:r>
          </w:p>
        </w:tc>
        <w:tc>
          <w:tcPr>
            <w:tcW w:w="7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10</w:t>
            </w:r>
          </w:p>
        </w:tc>
        <w:tc>
          <w:tcPr>
            <w:tcW w:w="664"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r>
      <w:tr w:rsidR="00895BEF" w:rsidRPr="00895BEF" w:rsidTr="00895BEF">
        <w:trPr>
          <w:trHeight w:val="480"/>
          <w:jc w:val="center"/>
        </w:trPr>
        <w:tc>
          <w:tcPr>
            <w:tcW w:w="716"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21</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金工制作平台</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规格尺寸：300mm×400mm，优质铸铁或合金铸铁制成，表面无缺陷，内部无气孔或疏松，平面度为30微米，适用于各种金工材料加工制作。</w:t>
            </w:r>
          </w:p>
        </w:tc>
        <w:tc>
          <w:tcPr>
            <w:tcW w:w="7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10</w:t>
            </w:r>
          </w:p>
        </w:tc>
        <w:tc>
          <w:tcPr>
            <w:tcW w:w="664"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r>
      <w:tr w:rsidR="00895BEF" w:rsidRPr="00895BEF" w:rsidTr="00895BEF">
        <w:trPr>
          <w:trHeight w:val="240"/>
          <w:jc w:val="center"/>
        </w:trPr>
        <w:tc>
          <w:tcPr>
            <w:tcW w:w="716"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22</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V型铁</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铸铁材质100*80*30mm</w:t>
            </w:r>
          </w:p>
        </w:tc>
        <w:tc>
          <w:tcPr>
            <w:tcW w:w="7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10</w:t>
            </w:r>
          </w:p>
        </w:tc>
        <w:tc>
          <w:tcPr>
            <w:tcW w:w="664"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r>
      <w:tr w:rsidR="00895BEF" w:rsidRPr="00895BEF" w:rsidTr="00895BEF">
        <w:trPr>
          <w:trHeight w:val="480"/>
          <w:jc w:val="center"/>
        </w:trPr>
        <w:tc>
          <w:tcPr>
            <w:tcW w:w="716"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23</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铝型方管锯</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1.12寸多功能铝型方管锯，铝制锯架，能以90度/55度两种角度安装锯条。2.强劲锁定装置，包胶手柄防滑防震，手感舒适。</w:t>
            </w:r>
          </w:p>
        </w:tc>
        <w:tc>
          <w:tcPr>
            <w:tcW w:w="7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10</w:t>
            </w:r>
          </w:p>
        </w:tc>
        <w:tc>
          <w:tcPr>
            <w:tcW w:w="664"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把</w:t>
            </w:r>
          </w:p>
        </w:tc>
      </w:tr>
      <w:tr w:rsidR="00895BEF" w:rsidRPr="00895BEF" w:rsidTr="00895BEF">
        <w:trPr>
          <w:trHeight w:val="480"/>
          <w:jc w:val="center"/>
        </w:trPr>
        <w:tc>
          <w:tcPr>
            <w:tcW w:w="716"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24</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台虎钳</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旋转式，规格：100mm，钳身和钳座为铸铁，调节螺杆和钳口夹铁为优质合金钢，钳身在钳座上可以360°旋转，调节螺杆调节灵活，手感良好，外观符合JY0001-2003的有关规定。</w:t>
            </w:r>
          </w:p>
        </w:tc>
        <w:tc>
          <w:tcPr>
            <w:tcW w:w="7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10</w:t>
            </w:r>
          </w:p>
        </w:tc>
        <w:tc>
          <w:tcPr>
            <w:tcW w:w="664"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台</w:t>
            </w:r>
          </w:p>
        </w:tc>
      </w:tr>
      <w:tr w:rsidR="00895BEF" w:rsidRPr="00895BEF" w:rsidTr="00895BEF">
        <w:trPr>
          <w:trHeight w:val="720"/>
          <w:jc w:val="center"/>
        </w:trPr>
        <w:tc>
          <w:tcPr>
            <w:tcW w:w="716"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25</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游标卡尺</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一、适用范围：适用于劳技教学使用。1．产品为有效量程150mm、测量精度0.02mm的游标卡尺，具有内测、外测、深度测量功能。2．产品采用不锈钢材料制造，表面抛光处理 3．刻度清晰，无断线、缺划。</w:t>
            </w:r>
          </w:p>
        </w:tc>
        <w:tc>
          <w:tcPr>
            <w:tcW w:w="7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10</w:t>
            </w:r>
          </w:p>
        </w:tc>
        <w:tc>
          <w:tcPr>
            <w:tcW w:w="664"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把</w:t>
            </w:r>
          </w:p>
        </w:tc>
      </w:tr>
      <w:tr w:rsidR="00895BEF" w:rsidRPr="00895BEF" w:rsidTr="007C765C">
        <w:trPr>
          <w:trHeight w:val="274"/>
          <w:jc w:val="center"/>
        </w:trPr>
        <w:tc>
          <w:tcPr>
            <w:tcW w:w="716"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26</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金工材料</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采用标准塑盒成套包装，内含100x150x3 mm铁板1块，30x200x5mm扁铁1根，D12x200mm铁棒1支，D12x200mm黄铜棒1支，D20x200mm尼龙棒1支，D 20x200mm铝棒1支，3、4、5mm混装铆钉1袋，12寸钢锯条10支，砂纸2张，38mm油漆刷1把,劳保手套1付,30x40cm擦机布2块。</w:t>
            </w:r>
          </w:p>
        </w:tc>
        <w:tc>
          <w:tcPr>
            <w:tcW w:w="7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10</w:t>
            </w:r>
          </w:p>
        </w:tc>
        <w:tc>
          <w:tcPr>
            <w:tcW w:w="664"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r>
      <w:tr w:rsidR="00895BEF" w:rsidRPr="00895BEF" w:rsidTr="00895BEF">
        <w:trPr>
          <w:trHeight w:val="480"/>
          <w:jc w:val="center"/>
        </w:trPr>
        <w:tc>
          <w:tcPr>
            <w:tcW w:w="716" w:type="dxa"/>
            <w:shd w:val="clear" w:color="000000" w:fill="FFFFFF"/>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27</w:t>
            </w:r>
          </w:p>
        </w:tc>
        <w:tc>
          <w:tcPr>
            <w:tcW w:w="916" w:type="dxa"/>
            <w:shd w:val="clear" w:color="000000" w:fill="FFFFFF"/>
            <w:vAlign w:val="center"/>
            <w:hideMark/>
          </w:tcPr>
          <w:p w:rsidR="00895BEF" w:rsidRPr="00895BEF" w:rsidRDefault="00895BEF" w:rsidP="00895BEF">
            <w:pPr>
              <w:widowControl/>
              <w:rPr>
                <w:rFonts w:ascii="宋体" w:eastAsia="宋体" w:hAnsi="宋体" w:cs="宋体"/>
                <w:b/>
                <w:bCs/>
                <w:kern w:val="0"/>
                <w:sz w:val="20"/>
                <w:szCs w:val="20"/>
              </w:rPr>
            </w:pPr>
            <w:r w:rsidRPr="00895BEF">
              <w:rPr>
                <w:rFonts w:ascii="宋体" w:eastAsia="宋体" w:hAnsi="宋体" w:cs="宋体" w:hint="eastAsia"/>
                <w:b/>
                <w:bCs/>
                <w:kern w:val="0"/>
                <w:sz w:val="20"/>
                <w:szCs w:val="20"/>
              </w:rPr>
              <w:t>木工—设计与制作</w:t>
            </w:r>
          </w:p>
        </w:tc>
        <w:tc>
          <w:tcPr>
            <w:tcW w:w="7121" w:type="dxa"/>
            <w:shd w:val="clear" w:color="000000" w:fill="FFFFFF"/>
            <w:vAlign w:val="center"/>
            <w:hideMark/>
          </w:tcPr>
          <w:p w:rsidR="00895BEF" w:rsidRPr="00895BEF" w:rsidRDefault="00895BEF" w:rsidP="00895BEF">
            <w:pPr>
              <w:widowControl/>
              <w:rPr>
                <w:rFonts w:ascii="宋体" w:eastAsia="宋体" w:hAnsi="宋体" w:cs="宋体"/>
                <w:b/>
                <w:bCs/>
                <w:kern w:val="0"/>
                <w:sz w:val="20"/>
                <w:szCs w:val="20"/>
              </w:rPr>
            </w:pP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p>
        </w:tc>
      </w:tr>
      <w:tr w:rsidR="00895BEF" w:rsidRPr="00895BEF" w:rsidTr="00895BEF">
        <w:trPr>
          <w:trHeight w:val="3402"/>
          <w:jc w:val="center"/>
        </w:trPr>
        <w:tc>
          <w:tcPr>
            <w:tcW w:w="716"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28</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木工工具</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1.适用于教学使用，符合教学仪器行业标准。中空吹塑定位包装尺寸：45cmx34.5cmx9.5cm，工具箱内定点定位存放，方便使用和管理。2.工具箱内包括： 钢卷尺5m 1把工程塑料外壳抗摔，刻度清晰；木工凿 12mm/把，塑柄，通体穿心，抗敲击；4寸螺丝刀 一字、十字各1把，6*100mm，双色防滑手柄，带磁性螺丝刀；水平尺 鱼雷式，可以测量45 90 180度；木工锉 8寸1把，半圆形双色塑料手柄；多用途剪刀1把；勾刀1把 用于切割有机玻璃板、薄形木板等，带2片备用刀片；钢丝钳1把 6寸，150mm，双色手柄；美工刀1把 18*100mm通用美工刀；G形木工夹 2个，加厚钢板，不断裂；直角尺120*300mm1把，不锈钢尺板，90度角度；6寸油石1块，粗细双面油石；折叠锯1把三面开刃，锯片采用SK5材质；钢管柄羊角锤1把 250g，套胶手柄；木工刨 100mm迷你型刨子，硬木刨床，合金钢刨刀；木工铅笔 长175mm，木工专用铅笔1支；黑色鸟刨1把全钢型；全封闭式手卷墨斗1把，加长墨线；3.包装箱材质采用无毒无味的全新料，中空吹塑定位包装。</w:t>
            </w:r>
          </w:p>
        </w:tc>
        <w:tc>
          <w:tcPr>
            <w:tcW w:w="7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10</w:t>
            </w:r>
          </w:p>
        </w:tc>
        <w:tc>
          <w:tcPr>
            <w:tcW w:w="664"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r>
      <w:tr w:rsidR="00895BEF" w:rsidRPr="00895BEF" w:rsidTr="004A3FEB">
        <w:trPr>
          <w:trHeight w:val="1238"/>
          <w:jc w:val="center"/>
        </w:trPr>
        <w:tc>
          <w:tcPr>
            <w:tcW w:w="716"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29</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木工材料</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三层板200×400mm10块、五层板200×400mm10块，8mm实木板200×400mm10块，12mm实木板200×400mm10块，15mm实木板200×400mm10块、20×30mm实木条400mm长10条；高分子塑料软片1.0厚200×400mm10块、PVC板2.0mm厚200×400mm10块，有机玻璃板200×400mm10块,金属片200×400mm10块，亚克力板200×400mm10块，泡沫板200×400mm10块等10种以上</w:t>
            </w:r>
          </w:p>
        </w:tc>
        <w:tc>
          <w:tcPr>
            <w:tcW w:w="7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10</w:t>
            </w:r>
          </w:p>
        </w:tc>
        <w:tc>
          <w:tcPr>
            <w:tcW w:w="664"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r>
      <w:tr w:rsidR="00895BEF" w:rsidRPr="00895BEF" w:rsidTr="004A3FEB">
        <w:trPr>
          <w:trHeight w:val="806"/>
          <w:jc w:val="center"/>
        </w:trPr>
        <w:tc>
          <w:tcPr>
            <w:tcW w:w="716"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30</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手摇钻</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1/4 英寸，可夹持 0-6.5mm，全钢型，手柄一体精密铸造，双齿轮驱动驱动，带钥匙精密三爪钻夹头，手柄 ABS 材质，柄盖可以旋下，内装 3、4、5mm 木工专用三尖钻头各 1 支。</w:t>
            </w:r>
          </w:p>
        </w:tc>
        <w:tc>
          <w:tcPr>
            <w:tcW w:w="7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10</w:t>
            </w:r>
          </w:p>
        </w:tc>
        <w:tc>
          <w:tcPr>
            <w:tcW w:w="664"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r>
      <w:tr w:rsidR="00895BEF" w:rsidRPr="00895BEF" w:rsidTr="004A3FEB">
        <w:trPr>
          <w:trHeight w:val="692"/>
          <w:jc w:val="center"/>
        </w:trPr>
        <w:tc>
          <w:tcPr>
            <w:tcW w:w="716"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31</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万向桌虎钳</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采用铝合金铸造钳身，钳口宽度75mm,钳口张开度55mm,丝杠直径10mm，最大夹持厚度55mm，钳口橡胶带橡胶保护套加持更牢固，螺丝顶部带橡胶保护套最大桌面夹持桌面厚度53mm，整体高度310*145mm。</w:t>
            </w:r>
          </w:p>
        </w:tc>
        <w:tc>
          <w:tcPr>
            <w:tcW w:w="7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10</w:t>
            </w:r>
          </w:p>
        </w:tc>
        <w:tc>
          <w:tcPr>
            <w:tcW w:w="664"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r>
      <w:tr w:rsidR="00895BEF" w:rsidRPr="00895BEF" w:rsidTr="004A3FEB">
        <w:trPr>
          <w:trHeight w:val="749"/>
          <w:jc w:val="center"/>
        </w:trPr>
        <w:tc>
          <w:tcPr>
            <w:tcW w:w="716"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32</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斧子</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长35cm，锤头宽14cm，斧刃长10cm。锤头由优质高碳钢精工锻造而成，斧刃开刃，配有安全刃套斧柄采用环保型橡胶材料制成。</w:t>
            </w:r>
          </w:p>
        </w:tc>
        <w:tc>
          <w:tcPr>
            <w:tcW w:w="7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10</w:t>
            </w:r>
          </w:p>
        </w:tc>
        <w:tc>
          <w:tcPr>
            <w:tcW w:w="664"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把</w:t>
            </w:r>
          </w:p>
        </w:tc>
      </w:tr>
      <w:tr w:rsidR="00895BEF" w:rsidRPr="00895BEF" w:rsidTr="004A3FEB">
        <w:trPr>
          <w:trHeight w:val="702"/>
          <w:jc w:val="center"/>
        </w:trPr>
        <w:tc>
          <w:tcPr>
            <w:tcW w:w="716"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33</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木锤</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材质：榉木 尺寸：长度300mm，锤头直径50mm,长75mm 用途：木工辅助工具，用于木艺作品安装等。</w:t>
            </w:r>
          </w:p>
        </w:tc>
        <w:tc>
          <w:tcPr>
            <w:tcW w:w="7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10</w:t>
            </w:r>
          </w:p>
        </w:tc>
        <w:tc>
          <w:tcPr>
            <w:tcW w:w="664"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把</w:t>
            </w:r>
          </w:p>
        </w:tc>
      </w:tr>
      <w:tr w:rsidR="00895BEF" w:rsidRPr="00895BEF" w:rsidTr="00895BEF">
        <w:trPr>
          <w:trHeight w:val="1170"/>
          <w:jc w:val="center"/>
        </w:trPr>
        <w:tc>
          <w:tcPr>
            <w:tcW w:w="716"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34</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红木短刨</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材质：印尼红木，刨身结构坚硬不易变形，特钢刀，刨床长度：120mm，进口印尼金红木，底部镶嵌铜条，更加耐用，防止硬质物体挫伤木工刨口，减少底部磨损，延长使用寿命，刨刀宽：44mm，特殊钢刀，淬火处理，硬度高，耐磨损，用途：、削薄、出光、作平物面的一种木工工具，或环创展示等。</w:t>
            </w:r>
          </w:p>
        </w:tc>
        <w:tc>
          <w:tcPr>
            <w:tcW w:w="716"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10</w:t>
            </w:r>
          </w:p>
        </w:tc>
        <w:tc>
          <w:tcPr>
            <w:tcW w:w="664"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把</w:t>
            </w:r>
          </w:p>
        </w:tc>
      </w:tr>
      <w:tr w:rsidR="00895BEF" w:rsidRPr="00895BEF" w:rsidTr="00895BEF">
        <w:trPr>
          <w:trHeight w:val="1170"/>
          <w:jc w:val="center"/>
        </w:trPr>
        <w:tc>
          <w:tcPr>
            <w:tcW w:w="716"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35</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红木长刨</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材质：印尼红木，刨身结构坚硬不易变形，特钢刀，刨床长度：180mm，进口印尼金红木，底部镶嵌铜条，更加耐用，防止硬质物体挫伤木工刨口，减少底部磨损，延长使用寿命，刨刀宽：44mm，特殊钢刀，淬火处理，硬度高，耐磨损，用途：、削薄、出光、作平物面的一种木工工具，或环创展示等。</w:t>
            </w:r>
          </w:p>
        </w:tc>
        <w:tc>
          <w:tcPr>
            <w:tcW w:w="716"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10</w:t>
            </w:r>
          </w:p>
        </w:tc>
        <w:tc>
          <w:tcPr>
            <w:tcW w:w="664"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把</w:t>
            </w:r>
          </w:p>
        </w:tc>
      </w:tr>
      <w:tr w:rsidR="00895BEF" w:rsidRPr="00895BEF" w:rsidTr="00895BEF">
        <w:trPr>
          <w:trHeight w:val="1170"/>
          <w:jc w:val="center"/>
        </w:trPr>
        <w:tc>
          <w:tcPr>
            <w:tcW w:w="716"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36</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红木手拉锯(小）</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规格尺寸：长度40cm，红木传统木工手拉锯，采用优质木材精制而成，局面平整，锰钢锯条，强度高，耐磨损，锯齿锋利间距小，锯切快速，用途：用于木料的切割。</w:t>
            </w:r>
          </w:p>
        </w:tc>
        <w:tc>
          <w:tcPr>
            <w:tcW w:w="716"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10</w:t>
            </w:r>
          </w:p>
        </w:tc>
        <w:tc>
          <w:tcPr>
            <w:tcW w:w="664"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把</w:t>
            </w:r>
          </w:p>
        </w:tc>
      </w:tr>
      <w:tr w:rsidR="00895BEF" w:rsidRPr="00895BEF" w:rsidTr="00895BEF">
        <w:trPr>
          <w:trHeight w:val="1170"/>
          <w:jc w:val="center"/>
        </w:trPr>
        <w:tc>
          <w:tcPr>
            <w:tcW w:w="716"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37</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红木手拉锯（大）</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规格尺寸：长度50cm，红木传统木工手拉锯，采用优质木材精制而成，局面平整，锰钢锯条，强度高，耐磨损，锯齿锋利间距小，锯切快速，用途：用于木料的切割。</w:t>
            </w:r>
          </w:p>
        </w:tc>
        <w:tc>
          <w:tcPr>
            <w:tcW w:w="716"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10</w:t>
            </w:r>
          </w:p>
        </w:tc>
        <w:tc>
          <w:tcPr>
            <w:tcW w:w="664"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把</w:t>
            </w:r>
          </w:p>
        </w:tc>
      </w:tr>
      <w:tr w:rsidR="00895BEF" w:rsidRPr="00895BEF" w:rsidTr="00895BEF">
        <w:trPr>
          <w:trHeight w:val="1170"/>
          <w:jc w:val="center"/>
        </w:trPr>
        <w:tc>
          <w:tcPr>
            <w:tcW w:w="716" w:type="dxa"/>
            <w:shd w:val="clear" w:color="000000" w:fill="FFFFFF"/>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38</w:t>
            </w:r>
          </w:p>
        </w:tc>
        <w:tc>
          <w:tcPr>
            <w:tcW w:w="916" w:type="dxa"/>
            <w:shd w:val="clear" w:color="000000" w:fill="FFFFFF"/>
            <w:vAlign w:val="center"/>
            <w:hideMark/>
          </w:tcPr>
          <w:p w:rsidR="00895BEF" w:rsidRPr="00895BEF" w:rsidRDefault="00895BEF" w:rsidP="00895BEF">
            <w:pPr>
              <w:widowControl/>
              <w:rPr>
                <w:rFonts w:ascii="宋体" w:eastAsia="宋体" w:hAnsi="宋体" w:cs="宋体"/>
                <w:b/>
                <w:bCs/>
                <w:kern w:val="0"/>
                <w:sz w:val="20"/>
                <w:szCs w:val="20"/>
              </w:rPr>
            </w:pPr>
            <w:r w:rsidRPr="00895BEF">
              <w:rPr>
                <w:rFonts w:ascii="宋体" w:eastAsia="宋体" w:hAnsi="宋体" w:cs="宋体" w:hint="eastAsia"/>
                <w:b/>
                <w:bCs/>
                <w:kern w:val="0"/>
                <w:sz w:val="20"/>
                <w:szCs w:val="20"/>
              </w:rPr>
              <w:t>电工—设计与制作</w:t>
            </w:r>
          </w:p>
        </w:tc>
        <w:tc>
          <w:tcPr>
            <w:tcW w:w="7121" w:type="dxa"/>
            <w:shd w:val="clear" w:color="000000" w:fill="FFFFFF"/>
            <w:vAlign w:val="center"/>
            <w:hideMark/>
          </w:tcPr>
          <w:p w:rsidR="00895BEF" w:rsidRPr="00895BEF" w:rsidRDefault="00895BEF" w:rsidP="00895BEF">
            <w:pPr>
              <w:widowControl/>
              <w:rPr>
                <w:rFonts w:ascii="宋体" w:eastAsia="宋体" w:hAnsi="宋体" w:cs="宋体"/>
                <w:b/>
                <w:bCs/>
                <w:kern w:val="0"/>
                <w:sz w:val="20"/>
                <w:szCs w:val="20"/>
              </w:rPr>
            </w:pP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p>
        </w:tc>
      </w:tr>
      <w:tr w:rsidR="00895BEF" w:rsidRPr="00895BEF" w:rsidTr="00895BEF">
        <w:trPr>
          <w:trHeight w:val="3660"/>
          <w:jc w:val="center"/>
        </w:trPr>
        <w:tc>
          <w:tcPr>
            <w:tcW w:w="716"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39</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电工工具</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1.适用于教学使用，符合教学仪器行业标准。中空吹塑定位包装尺寸：约45cmx34.5cmx9.5cm，工具箱内定点定位存放，方便使用和管理。2.工具箱内包括：钢卷尺5m 1把工程塑料外壳抗摔，刻度清晰；电工胶布5m 1卷；刷子，软毛刷1把；美工刀，包胶，1把；吸锡器1个，铝塑吸锡泵；4寸螺丝刀 一字、十字各1把，6*100mm，双色防滑手柄，带磁性螺丝刀 ；焊锡丝，1卷；迷你钢锯，1把；剥线钳，磨齿剥线钳、剥线经0、6-2、6mm，1把；内六角扳手1套5支；3寸螺丝刀一字、十字各1把，5*75mm，双色防滑手柄，带磁性螺丝刀 ；5寸螺丝刀，一字、十字各1把，3*125mm双色防滑手柄，带磁性螺丝刀；活扳手1把， 8寸200mm；钢管柄羊角锤1把 250g，套胶手柄，1把；氖泡测电笔1支；尖嘴钳，6寸150mm双色柄；钢丝钳1把 ，6寸150mm，双色柄；斜口钳1把 ，6寸150mm，双色柄；烙铁架1个，铸铁材质；电烙铁，30W，1把；数显万用表，DT830B数字，1台；精密螺丝批，PH00PH0-3、0-2、0-1、2，6把/套；3.包装箱采用无毒无味的全新料，中空吹塑定位包装。</w:t>
            </w:r>
          </w:p>
        </w:tc>
        <w:tc>
          <w:tcPr>
            <w:tcW w:w="7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10</w:t>
            </w:r>
          </w:p>
        </w:tc>
        <w:tc>
          <w:tcPr>
            <w:tcW w:w="664"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r>
      <w:tr w:rsidR="00895BEF" w:rsidRPr="00895BEF" w:rsidTr="00895BEF">
        <w:trPr>
          <w:trHeight w:val="1170"/>
          <w:jc w:val="center"/>
        </w:trPr>
        <w:tc>
          <w:tcPr>
            <w:tcW w:w="716"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40</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电工材料</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材料箱1个，内含元器件IC起拔器1套，防静电镊子2把（直头弯头各1把），高温海绵1块，皮老虎1个，防静电手环1个，松香1盒，焊锡膏1盒，带线电子测试鳄鱼夹1套（红黑各1根），75mm放大镜1个，细电源导线2米（红黑各1米），小号热熔胶枪1把，胶条5只，502胶水1瓶，AB胶水1套，尼龙扎带1包，包塑扎丝1卷</w:t>
            </w:r>
          </w:p>
        </w:tc>
        <w:tc>
          <w:tcPr>
            <w:tcW w:w="7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10</w:t>
            </w:r>
          </w:p>
        </w:tc>
        <w:tc>
          <w:tcPr>
            <w:tcW w:w="664"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r>
      <w:tr w:rsidR="00895BEF" w:rsidRPr="00895BEF" w:rsidTr="00895BEF">
        <w:trPr>
          <w:trHeight w:val="1170"/>
          <w:jc w:val="center"/>
        </w:trPr>
        <w:tc>
          <w:tcPr>
            <w:tcW w:w="716"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41</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无线电技术组合实验箱</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主要功能包含干簧管原理、发光二极管原理、蜂鸣片声控原理、电扇与飞碟的原理、太空大战集成电路原理、水控原理、音乐集成电路原理、电动控制原理、报警集成电路原理、喇叭的原理、触摸控制原理、光敏电阻原理、 蜂鸣片原理、电容器的原理等相关原理等电路组装、内含说明书一套。</w:t>
            </w:r>
          </w:p>
        </w:tc>
        <w:tc>
          <w:tcPr>
            <w:tcW w:w="7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w:t>
            </w:r>
          </w:p>
        </w:tc>
        <w:tc>
          <w:tcPr>
            <w:tcW w:w="664"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r>
      <w:tr w:rsidR="00895BEF" w:rsidRPr="00895BEF" w:rsidTr="00895BEF">
        <w:trPr>
          <w:trHeight w:val="1170"/>
          <w:jc w:val="center"/>
        </w:trPr>
        <w:tc>
          <w:tcPr>
            <w:tcW w:w="716"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42</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彩电原理实验箱</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1、演示彩电常规的故障及特殊疑难故障 2、学生从试验中了解元器件符号及此元器件的功能。掌握一些彩电的基本原理 3、教师可设置一些故障，由学生进行排除 4、使用起来能达到事半功倍的效果。</w:t>
            </w:r>
          </w:p>
        </w:tc>
        <w:tc>
          <w:tcPr>
            <w:tcW w:w="7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w:t>
            </w:r>
          </w:p>
        </w:tc>
        <w:tc>
          <w:tcPr>
            <w:tcW w:w="664"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r>
      <w:tr w:rsidR="00895BEF" w:rsidRPr="00895BEF" w:rsidTr="00895BEF">
        <w:trPr>
          <w:trHeight w:val="1170"/>
          <w:jc w:val="center"/>
        </w:trPr>
        <w:tc>
          <w:tcPr>
            <w:tcW w:w="716"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43</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录音机原理实验箱</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1、演示录音机常规的故障及特殊疑难故障 2、学生从演示板上了解元器件符号参数及录音的基本原理 3、教师可设置一些故障，由学生进行排除 4、由此锻炼学生的动手和动脑能力。</w:t>
            </w:r>
          </w:p>
        </w:tc>
        <w:tc>
          <w:tcPr>
            <w:tcW w:w="7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w:t>
            </w:r>
          </w:p>
        </w:tc>
        <w:tc>
          <w:tcPr>
            <w:tcW w:w="664"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r>
      <w:tr w:rsidR="00895BEF" w:rsidRPr="00895BEF" w:rsidTr="00895BEF">
        <w:trPr>
          <w:trHeight w:val="1170"/>
          <w:jc w:val="center"/>
        </w:trPr>
        <w:tc>
          <w:tcPr>
            <w:tcW w:w="716"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44</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数字多用电表</w:t>
            </w:r>
          </w:p>
        </w:tc>
        <w:tc>
          <w:tcPr>
            <w:tcW w:w="7121" w:type="dxa"/>
            <w:shd w:val="clear" w:color="auto" w:fill="auto"/>
            <w:vAlign w:val="center"/>
            <w:hideMark/>
          </w:tcPr>
          <w:p w:rsidR="00895BEF" w:rsidRPr="00895BEF" w:rsidRDefault="00895BEF" w:rsidP="0028374C">
            <w:pPr>
              <w:widowControl/>
              <w:rPr>
                <w:rFonts w:ascii="宋体" w:eastAsia="宋体" w:hAnsi="宋体" w:cs="宋体"/>
                <w:kern w:val="0"/>
                <w:sz w:val="20"/>
                <w:szCs w:val="20"/>
              </w:rPr>
            </w:pPr>
            <w:r w:rsidRPr="00895BEF">
              <w:rPr>
                <w:rFonts w:ascii="宋体" w:eastAsia="宋体" w:hAnsi="宋体" w:cs="宋体" w:hint="eastAsia"/>
                <w:kern w:val="0"/>
                <w:sz w:val="20"/>
                <w:szCs w:val="20"/>
              </w:rPr>
              <w:t>1产品尺寸：L180mm*W85mm*H35mm；手持31/2位液晶LCD显示数字多用表；整机电路以大规模集成电路、双积分A/D转换器为核心，全功能过载保护。2、功能：可测量交直流电压、交直流电流、电阻、温度、电容、频率、二极管、三极管。3、电源供应： 6F22型9V电池。特点：32量程，字高25mm，最大显示值1999。</w:t>
            </w:r>
          </w:p>
        </w:tc>
        <w:tc>
          <w:tcPr>
            <w:tcW w:w="7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10</w:t>
            </w:r>
          </w:p>
        </w:tc>
        <w:tc>
          <w:tcPr>
            <w:tcW w:w="664"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台</w:t>
            </w:r>
          </w:p>
        </w:tc>
      </w:tr>
      <w:tr w:rsidR="00895BEF" w:rsidRPr="00895BEF" w:rsidTr="004A3FEB">
        <w:trPr>
          <w:trHeight w:val="537"/>
          <w:jc w:val="center"/>
        </w:trPr>
        <w:tc>
          <w:tcPr>
            <w:tcW w:w="716"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45</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漏电保护器</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额定电压：220V 50Hz 漏电动作时间：＜0.1s，保护电流1A。</w:t>
            </w:r>
          </w:p>
        </w:tc>
        <w:tc>
          <w:tcPr>
            <w:tcW w:w="7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10</w:t>
            </w:r>
          </w:p>
        </w:tc>
        <w:tc>
          <w:tcPr>
            <w:tcW w:w="664"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r>
      <w:tr w:rsidR="00895BEF" w:rsidRPr="00895BEF" w:rsidTr="00895BEF">
        <w:trPr>
          <w:trHeight w:val="1170"/>
          <w:jc w:val="center"/>
        </w:trPr>
        <w:tc>
          <w:tcPr>
            <w:tcW w:w="716"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46</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照明电路线路板</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由演示板、闸刀、开关、灯座、漏电保护器、用电器插座等组成，安装于演示板上；演示板上印有照明电路图，通过实物模拟来演示串并连照明电路的原理，教学演示效果明显。</w:t>
            </w:r>
          </w:p>
        </w:tc>
        <w:tc>
          <w:tcPr>
            <w:tcW w:w="7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10</w:t>
            </w:r>
          </w:p>
        </w:tc>
        <w:tc>
          <w:tcPr>
            <w:tcW w:w="664"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块</w:t>
            </w:r>
          </w:p>
        </w:tc>
      </w:tr>
      <w:tr w:rsidR="00895BEF" w:rsidRPr="00895BEF" w:rsidTr="004A3FEB">
        <w:trPr>
          <w:trHeight w:val="279"/>
          <w:jc w:val="center"/>
        </w:trPr>
        <w:tc>
          <w:tcPr>
            <w:tcW w:w="716" w:type="dxa"/>
            <w:shd w:val="clear" w:color="000000" w:fill="FFFFFF"/>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47</w:t>
            </w:r>
          </w:p>
        </w:tc>
        <w:tc>
          <w:tcPr>
            <w:tcW w:w="916" w:type="dxa"/>
            <w:shd w:val="clear" w:color="000000" w:fill="FFFFFF"/>
            <w:vAlign w:val="center"/>
            <w:hideMark/>
          </w:tcPr>
          <w:p w:rsidR="00895BEF" w:rsidRPr="00895BEF" w:rsidRDefault="00895BEF" w:rsidP="00895BEF">
            <w:pPr>
              <w:widowControl/>
              <w:rPr>
                <w:rFonts w:ascii="宋体" w:eastAsia="宋体" w:hAnsi="宋体" w:cs="宋体"/>
                <w:b/>
                <w:bCs/>
                <w:kern w:val="0"/>
                <w:sz w:val="20"/>
                <w:szCs w:val="20"/>
              </w:rPr>
            </w:pPr>
            <w:r w:rsidRPr="00895BEF">
              <w:rPr>
                <w:rFonts w:ascii="宋体" w:eastAsia="宋体" w:hAnsi="宋体" w:cs="宋体" w:hint="eastAsia"/>
                <w:b/>
                <w:bCs/>
                <w:kern w:val="0"/>
                <w:sz w:val="20"/>
                <w:szCs w:val="20"/>
              </w:rPr>
              <w:t>种植技术</w:t>
            </w:r>
          </w:p>
        </w:tc>
        <w:tc>
          <w:tcPr>
            <w:tcW w:w="7121" w:type="dxa"/>
            <w:shd w:val="clear" w:color="000000" w:fill="FFFFFF"/>
            <w:vAlign w:val="center"/>
            <w:hideMark/>
          </w:tcPr>
          <w:p w:rsidR="00895BEF" w:rsidRPr="00895BEF" w:rsidRDefault="00895BEF" w:rsidP="00895BEF">
            <w:pPr>
              <w:widowControl/>
              <w:rPr>
                <w:rFonts w:ascii="宋体" w:eastAsia="宋体" w:hAnsi="宋体" w:cs="宋体"/>
                <w:b/>
                <w:bCs/>
                <w:kern w:val="0"/>
                <w:sz w:val="20"/>
                <w:szCs w:val="20"/>
              </w:rPr>
            </w:pP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p>
        </w:tc>
      </w:tr>
      <w:tr w:rsidR="00895BEF" w:rsidRPr="00895BEF" w:rsidTr="004A3FEB">
        <w:trPr>
          <w:trHeight w:val="1635"/>
          <w:jc w:val="center"/>
        </w:trPr>
        <w:tc>
          <w:tcPr>
            <w:tcW w:w="716"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48</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种植工具</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中空吹塑定位箱尺寸：长46cmx宽33cmx厚11.5cm，技术参数要求：两用锄耙1把，鞋型喷壶1个 ，美工刀1把塑料手柄 ，修枝剪1把 ，透明塑料种子盒1个 ，园林大三件套（锹，耙，松土叉），园林小三件套（锹，耙，铲），剪刀1把 ，3米卷尺1把 ，塑料扎绳1捆 ，草坪剪1把 ，园艺三齿折叠锯1把  ，喷嘴（带接头）3件 中空吹塑定位包装，所有产品均有单独卡槽定位于箱子内，不得串动，不得重叠，方便保存使用，应符合JY0001-2003的有关规定。</w:t>
            </w:r>
          </w:p>
        </w:tc>
        <w:tc>
          <w:tcPr>
            <w:tcW w:w="7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10</w:t>
            </w:r>
          </w:p>
        </w:tc>
        <w:tc>
          <w:tcPr>
            <w:tcW w:w="664"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r>
      <w:tr w:rsidR="00895BEF" w:rsidRPr="00895BEF" w:rsidTr="004A3FEB">
        <w:trPr>
          <w:trHeight w:val="895"/>
          <w:jc w:val="center"/>
        </w:trPr>
        <w:tc>
          <w:tcPr>
            <w:tcW w:w="716"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49</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喷  壶</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1、喷壶包含大小各1个 2.大号喷壶：尺寸：H250mm，W950mm，L130mm 容量1.2L 手持式喷洒两用喷壶；3.小号喷壶：高200mm，直径75mm。4、材质：优质塑料PP塑质。</w:t>
            </w:r>
          </w:p>
        </w:tc>
        <w:tc>
          <w:tcPr>
            <w:tcW w:w="7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10</w:t>
            </w:r>
          </w:p>
        </w:tc>
        <w:tc>
          <w:tcPr>
            <w:tcW w:w="664"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r>
      <w:tr w:rsidR="00895BEF" w:rsidRPr="00895BEF" w:rsidTr="00895BEF">
        <w:trPr>
          <w:trHeight w:val="1170"/>
          <w:jc w:val="center"/>
        </w:trPr>
        <w:tc>
          <w:tcPr>
            <w:tcW w:w="716"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50</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无土栽培盆</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一、适用范围：适用于小学、初中劳技教学使用。二、技术要求：1、无土栽培盆尺寸：38.5*27*14cm，内涵产品：（1）、定植孔12个（2）、定植篮12个（3）、定植棉12个，（4）、吸水布1张（4）、营养液2瓶，（5）、蔬菜种子2包，（7）、气泵及控制器1套，低压直流电源水泵12V，2、无土栽培盆材质：塑质，经济型箱式、偏于携带储存。</w:t>
            </w:r>
          </w:p>
        </w:tc>
        <w:tc>
          <w:tcPr>
            <w:tcW w:w="7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10</w:t>
            </w:r>
          </w:p>
        </w:tc>
        <w:tc>
          <w:tcPr>
            <w:tcW w:w="664"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r>
      <w:tr w:rsidR="00895BEF" w:rsidRPr="00895BEF" w:rsidTr="00895BEF">
        <w:trPr>
          <w:trHeight w:val="1170"/>
          <w:jc w:val="center"/>
        </w:trPr>
        <w:tc>
          <w:tcPr>
            <w:tcW w:w="716"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51</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育种育苗箱</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育种育苗箱：育苗三件套包括20孔穴盆、透明盖、底部托盘，育苗盘：口径长370*宽300*高75mm，底径330*260mm；接水盘：尺寸长351*宽280*高17mm，可内置20个彩色育苗杯口径70mm高80mm.材质：PVC 保温保湿 透光规格：539*340*70mm、 育种育苗箱塑制有渗水功能，种植三件套1套。</w:t>
            </w:r>
          </w:p>
        </w:tc>
        <w:tc>
          <w:tcPr>
            <w:tcW w:w="7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10</w:t>
            </w:r>
          </w:p>
        </w:tc>
        <w:tc>
          <w:tcPr>
            <w:tcW w:w="664"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r>
      <w:tr w:rsidR="00895BEF" w:rsidRPr="00895BEF" w:rsidTr="00051D9E">
        <w:trPr>
          <w:trHeight w:val="666"/>
          <w:jc w:val="center"/>
        </w:trPr>
        <w:tc>
          <w:tcPr>
            <w:tcW w:w="716"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52</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筛子</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1、手持筛子大小共五件套：1#直径270mm、2#直径235mm、3#直径200mm、4#直径178mm、5#直径148mm。2、材质：不锈钢材质。</w:t>
            </w:r>
          </w:p>
        </w:tc>
        <w:tc>
          <w:tcPr>
            <w:tcW w:w="7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10</w:t>
            </w:r>
          </w:p>
        </w:tc>
        <w:tc>
          <w:tcPr>
            <w:tcW w:w="664"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r>
      <w:tr w:rsidR="00895BEF" w:rsidRPr="00895BEF" w:rsidTr="00895BEF">
        <w:trPr>
          <w:trHeight w:val="1170"/>
          <w:jc w:val="center"/>
        </w:trPr>
        <w:tc>
          <w:tcPr>
            <w:tcW w:w="716"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53</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盆景制作工具</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小型铲1把、小型锄1把、小型镐1把、小修枝剪1把、剪刀1把、植物根部修整刀1把、嫁接刀1把、塑型铁丝（50cm/根）5条、植物用塑料绑扎带20条、培养土1袋、发泡练石1袋、粉肥1瓶、液肥1瓶、杀虫粉1瓶、橡胶工作手套1付、塑料工具箱1个</w:t>
            </w:r>
          </w:p>
        </w:tc>
        <w:tc>
          <w:tcPr>
            <w:tcW w:w="7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10</w:t>
            </w:r>
          </w:p>
        </w:tc>
        <w:tc>
          <w:tcPr>
            <w:tcW w:w="664"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r>
      <w:tr w:rsidR="00895BEF" w:rsidRPr="00895BEF" w:rsidTr="00895BEF">
        <w:trPr>
          <w:trHeight w:val="1170"/>
          <w:jc w:val="center"/>
        </w:trPr>
        <w:tc>
          <w:tcPr>
            <w:tcW w:w="716"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54</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花盆</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大中小各一（小花盆口径≥150mm，中花盆口径≥300mm,大花盆口径≥500mm）</w:t>
            </w:r>
          </w:p>
        </w:tc>
        <w:tc>
          <w:tcPr>
            <w:tcW w:w="7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10</w:t>
            </w:r>
          </w:p>
        </w:tc>
        <w:tc>
          <w:tcPr>
            <w:tcW w:w="664"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r>
      <w:tr w:rsidR="00895BEF" w:rsidRPr="00895BEF" w:rsidTr="004A3FEB">
        <w:trPr>
          <w:trHeight w:val="416"/>
          <w:jc w:val="center"/>
        </w:trPr>
        <w:tc>
          <w:tcPr>
            <w:tcW w:w="716" w:type="dxa"/>
            <w:shd w:val="clear" w:color="000000" w:fill="FFFFFF"/>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55</w:t>
            </w:r>
          </w:p>
        </w:tc>
        <w:tc>
          <w:tcPr>
            <w:tcW w:w="916" w:type="dxa"/>
            <w:shd w:val="clear" w:color="000000" w:fill="FFFFFF"/>
            <w:vAlign w:val="center"/>
            <w:hideMark/>
          </w:tcPr>
          <w:p w:rsidR="00895BEF" w:rsidRPr="00895BEF" w:rsidRDefault="00895BEF" w:rsidP="00895BEF">
            <w:pPr>
              <w:widowControl/>
              <w:rPr>
                <w:rFonts w:ascii="宋体" w:eastAsia="宋体" w:hAnsi="宋体" w:cs="宋体"/>
                <w:b/>
                <w:bCs/>
                <w:kern w:val="0"/>
                <w:sz w:val="20"/>
                <w:szCs w:val="20"/>
              </w:rPr>
            </w:pPr>
            <w:r w:rsidRPr="00895BEF">
              <w:rPr>
                <w:rFonts w:ascii="宋体" w:eastAsia="宋体" w:hAnsi="宋体" w:cs="宋体" w:hint="eastAsia"/>
                <w:b/>
                <w:bCs/>
                <w:kern w:val="0"/>
                <w:sz w:val="20"/>
                <w:szCs w:val="20"/>
              </w:rPr>
              <w:t>养殖技术</w:t>
            </w:r>
          </w:p>
        </w:tc>
        <w:tc>
          <w:tcPr>
            <w:tcW w:w="7121" w:type="dxa"/>
            <w:shd w:val="clear" w:color="000000" w:fill="FFFFFF"/>
            <w:vAlign w:val="center"/>
            <w:hideMark/>
          </w:tcPr>
          <w:p w:rsidR="00895BEF" w:rsidRPr="00895BEF" w:rsidRDefault="00895BEF" w:rsidP="00895BEF">
            <w:pPr>
              <w:widowControl/>
              <w:rPr>
                <w:rFonts w:ascii="宋体" w:eastAsia="宋体" w:hAnsi="宋体" w:cs="宋体"/>
                <w:b/>
                <w:bCs/>
                <w:kern w:val="0"/>
                <w:sz w:val="20"/>
                <w:szCs w:val="20"/>
              </w:rPr>
            </w:pP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p>
        </w:tc>
      </w:tr>
      <w:tr w:rsidR="00895BEF" w:rsidRPr="00895BEF" w:rsidTr="00895BEF">
        <w:trPr>
          <w:trHeight w:val="1170"/>
          <w:jc w:val="center"/>
        </w:trPr>
        <w:tc>
          <w:tcPr>
            <w:tcW w:w="716"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56</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饲养用具</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开食盘1个、饮水箱1件、食料箱1件、家畜（禽）饮水嘴5个、圈养网1张、全自动饮水器1件、取料勺1把、水管1根、食槽1个、收纳盒</w:t>
            </w:r>
          </w:p>
        </w:tc>
        <w:tc>
          <w:tcPr>
            <w:tcW w:w="7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10</w:t>
            </w:r>
          </w:p>
        </w:tc>
        <w:tc>
          <w:tcPr>
            <w:tcW w:w="664"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r>
      <w:tr w:rsidR="00895BEF" w:rsidRPr="00895BEF" w:rsidTr="00895BEF">
        <w:trPr>
          <w:trHeight w:val="1170"/>
          <w:jc w:val="center"/>
        </w:trPr>
        <w:tc>
          <w:tcPr>
            <w:tcW w:w="716"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57</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防治疫病用具</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手术剪刀1把、止血钳1把、耳号钳1把、镊子1把、投药器1个、滴药瓶2个、注射器1个、针头1盒、软针头1个、连续注射器1把、体温表1个、软管1根、收纳箱，</w:t>
            </w:r>
          </w:p>
        </w:tc>
        <w:tc>
          <w:tcPr>
            <w:tcW w:w="7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10</w:t>
            </w:r>
          </w:p>
        </w:tc>
        <w:tc>
          <w:tcPr>
            <w:tcW w:w="664"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r>
      <w:tr w:rsidR="00895BEF" w:rsidRPr="00895BEF" w:rsidTr="00895BEF">
        <w:trPr>
          <w:trHeight w:val="1170"/>
          <w:jc w:val="center"/>
        </w:trPr>
        <w:tc>
          <w:tcPr>
            <w:tcW w:w="716"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58</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鱼类养殖箱</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材质：玻璃封闭式，尺寸：约260x170x290mm，容量：9L，配备水泵、水过滤棉、LED照明系统，开关为触摸式</w:t>
            </w:r>
          </w:p>
        </w:tc>
        <w:tc>
          <w:tcPr>
            <w:tcW w:w="7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10</w:t>
            </w:r>
          </w:p>
        </w:tc>
        <w:tc>
          <w:tcPr>
            <w:tcW w:w="664"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r>
      <w:tr w:rsidR="00895BEF" w:rsidRPr="00895BEF" w:rsidTr="00895BEF">
        <w:trPr>
          <w:trHeight w:val="1170"/>
          <w:jc w:val="center"/>
        </w:trPr>
        <w:tc>
          <w:tcPr>
            <w:tcW w:w="716"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59</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鱼类养殖用具</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水过滤棉、鱼捞网、生化球、水草、水晶砂、鹅卵石、清洁工具、换水器、除氯剂、收纳盒</w:t>
            </w:r>
          </w:p>
        </w:tc>
        <w:tc>
          <w:tcPr>
            <w:tcW w:w="7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10</w:t>
            </w:r>
          </w:p>
        </w:tc>
        <w:tc>
          <w:tcPr>
            <w:tcW w:w="664"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r>
      <w:tr w:rsidR="00895BEF" w:rsidRPr="00895BEF" w:rsidTr="00895BEF">
        <w:trPr>
          <w:trHeight w:val="1170"/>
          <w:jc w:val="center"/>
        </w:trPr>
        <w:tc>
          <w:tcPr>
            <w:tcW w:w="716" w:type="dxa"/>
            <w:shd w:val="clear" w:color="000000" w:fill="FFFFFF"/>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60</w:t>
            </w:r>
          </w:p>
        </w:tc>
        <w:tc>
          <w:tcPr>
            <w:tcW w:w="916" w:type="dxa"/>
            <w:shd w:val="clear" w:color="000000" w:fill="FFFFFF"/>
            <w:vAlign w:val="center"/>
            <w:hideMark/>
          </w:tcPr>
          <w:p w:rsidR="00895BEF" w:rsidRPr="00895BEF" w:rsidRDefault="00895BEF" w:rsidP="00895BEF">
            <w:pPr>
              <w:widowControl/>
              <w:rPr>
                <w:rFonts w:ascii="宋体" w:eastAsia="宋体" w:hAnsi="宋体" w:cs="宋体"/>
                <w:b/>
                <w:bCs/>
                <w:kern w:val="0"/>
                <w:sz w:val="20"/>
                <w:szCs w:val="20"/>
              </w:rPr>
            </w:pPr>
            <w:r w:rsidRPr="00895BEF">
              <w:rPr>
                <w:rFonts w:ascii="宋体" w:eastAsia="宋体" w:hAnsi="宋体" w:cs="宋体" w:hint="eastAsia"/>
                <w:b/>
                <w:bCs/>
                <w:kern w:val="0"/>
                <w:sz w:val="20"/>
                <w:szCs w:val="20"/>
              </w:rPr>
              <w:t>手工-编织工艺</w:t>
            </w:r>
          </w:p>
        </w:tc>
        <w:tc>
          <w:tcPr>
            <w:tcW w:w="7121" w:type="dxa"/>
            <w:shd w:val="clear" w:color="000000" w:fill="FFFFFF"/>
            <w:vAlign w:val="center"/>
            <w:hideMark/>
          </w:tcPr>
          <w:p w:rsidR="00895BEF" w:rsidRPr="00895BEF" w:rsidRDefault="00895BEF" w:rsidP="00895BEF">
            <w:pPr>
              <w:widowControl/>
              <w:rPr>
                <w:rFonts w:ascii="宋体" w:eastAsia="宋体" w:hAnsi="宋体" w:cs="宋体"/>
                <w:b/>
                <w:bCs/>
                <w:kern w:val="0"/>
                <w:sz w:val="20"/>
                <w:szCs w:val="20"/>
              </w:rPr>
            </w:pP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p>
        </w:tc>
      </w:tr>
      <w:tr w:rsidR="00895BEF" w:rsidRPr="00895BEF" w:rsidTr="00895BEF">
        <w:trPr>
          <w:trHeight w:val="1170"/>
          <w:jc w:val="center"/>
        </w:trPr>
        <w:tc>
          <w:tcPr>
            <w:tcW w:w="716"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61</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编织工具</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毛衣针不同规格共3付、环形针1付、毛线6种颜色各1、针盒1、直头镊子1、弯头镊子1、竹尺1、钩针1、胸围尺1、剪刀1、线头剪1、拆线器1、穿针器1、工具箱</w:t>
            </w:r>
          </w:p>
        </w:tc>
        <w:tc>
          <w:tcPr>
            <w:tcW w:w="7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10</w:t>
            </w:r>
          </w:p>
        </w:tc>
        <w:tc>
          <w:tcPr>
            <w:tcW w:w="664"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r>
      <w:tr w:rsidR="00895BEF" w:rsidRPr="00895BEF" w:rsidTr="00895BEF">
        <w:trPr>
          <w:trHeight w:val="1170"/>
          <w:jc w:val="center"/>
        </w:trPr>
        <w:tc>
          <w:tcPr>
            <w:tcW w:w="716"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62</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小型编织机</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1、规格： 约540mm×520mm×85mm，织物幅宽40cm，桌式；</w:t>
            </w:r>
            <w:r w:rsidRPr="00895BEF">
              <w:rPr>
                <w:rFonts w:ascii="宋体" w:eastAsia="宋体" w:hAnsi="宋体" w:cs="宋体" w:hint="eastAsia"/>
                <w:kern w:val="0"/>
                <w:sz w:val="20"/>
                <w:szCs w:val="20"/>
              </w:rPr>
              <w:br/>
              <w:t>2、木制或采用ABS工程塑料配件，防脱式经线梳480mm×57mm；</w:t>
            </w:r>
            <w:r w:rsidRPr="00895BEF">
              <w:rPr>
                <w:rFonts w:ascii="宋体" w:eastAsia="宋体" w:hAnsi="宋体" w:cs="宋体" w:hint="eastAsia"/>
                <w:kern w:val="0"/>
                <w:sz w:val="20"/>
                <w:szCs w:val="20"/>
              </w:rPr>
              <w:br/>
              <w:t>3、编织机表面光滑五毛刺，结实耐用。</w:t>
            </w:r>
            <w:r w:rsidRPr="00895BEF">
              <w:rPr>
                <w:rFonts w:ascii="宋体" w:eastAsia="宋体" w:hAnsi="宋体" w:cs="宋体" w:hint="eastAsia"/>
                <w:kern w:val="0"/>
                <w:sz w:val="20"/>
                <w:szCs w:val="20"/>
              </w:rPr>
              <w:br/>
              <w:t>4、可织围巾、手提袋、茶杯垫、手机套、个性项链、纸巾等多种物品，原料可采用毛线、绒线、布条、丝带等任何绳状材料，</w:t>
            </w:r>
            <w:r w:rsidRPr="00895BEF">
              <w:rPr>
                <w:rFonts w:ascii="宋体" w:eastAsia="宋体" w:hAnsi="宋体" w:cs="宋体" w:hint="eastAsia"/>
                <w:kern w:val="0"/>
                <w:sz w:val="20"/>
                <w:szCs w:val="20"/>
              </w:rPr>
              <w:br/>
              <w:t>5、配教学视频U盘。</w:t>
            </w:r>
          </w:p>
        </w:tc>
        <w:tc>
          <w:tcPr>
            <w:tcW w:w="7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10</w:t>
            </w:r>
          </w:p>
        </w:tc>
        <w:tc>
          <w:tcPr>
            <w:tcW w:w="664"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台</w:t>
            </w:r>
          </w:p>
        </w:tc>
      </w:tr>
      <w:tr w:rsidR="00895BEF" w:rsidRPr="00895BEF" w:rsidTr="00895BEF">
        <w:trPr>
          <w:trHeight w:val="1170"/>
          <w:jc w:val="center"/>
        </w:trPr>
        <w:tc>
          <w:tcPr>
            <w:tcW w:w="716"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63</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毛线编织机</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产品尺寸：约30*30*18.5cm 40针手摇毛线编织机，可编织围巾、帽子、布片、袜子、衣服、裤子等。</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10</w:t>
            </w:r>
          </w:p>
        </w:tc>
        <w:tc>
          <w:tcPr>
            <w:tcW w:w="664"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台</w:t>
            </w:r>
          </w:p>
        </w:tc>
      </w:tr>
      <w:tr w:rsidR="00895BEF" w:rsidRPr="00895BEF" w:rsidTr="00895BEF">
        <w:trPr>
          <w:trHeight w:val="1170"/>
          <w:jc w:val="center"/>
        </w:trPr>
        <w:tc>
          <w:tcPr>
            <w:tcW w:w="716"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64</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毛线绕线器</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产品尺寸：约18*14*10cm,简易型学生毛线绕线器，可以将细线合股。</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10</w:t>
            </w:r>
          </w:p>
        </w:tc>
        <w:tc>
          <w:tcPr>
            <w:tcW w:w="664"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台</w:t>
            </w:r>
          </w:p>
        </w:tc>
      </w:tr>
      <w:tr w:rsidR="00895BEF" w:rsidRPr="00895BEF" w:rsidTr="00895BEF">
        <w:trPr>
          <w:trHeight w:val="1170"/>
          <w:jc w:val="center"/>
        </w:trPr>
        <w:tc>
          <w:tcPr>
            <w:tcW w:w="716"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65</w:t>
            </w:r>
          </w:p>
        </w:tc>
        <w:tc>
          <w:tcPr>
            <w:tcW w:w="916" w:type="dxa"/>
            <w:shd w:val="clear" w:color="000000" w:fill="FFFFFF"/>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毛线</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12花色 牛奶棉毛线 1两（50克）/盒  80%亲肤棉20%牛奶纤维，</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100</w:t>
            </w:r>
          </w:p>
        </w:tc>
        <w:tc>
          <w:tcPr>
            <w:tcW w:w="664"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r>
      <w:tr w:rsidR="00895BEF" w:rsidRPr="00895BEF" w:rsidTr="00895BEF">
        <w:trPr>
          <w:trHeight w:val="1170"/>
          <w:jc w:val="center"/>
        </w:trPr>
        <w:tc>
          <w:tcPr>
            <w:tcW w:w="716"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66</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中国结工具</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工具盒、热熔胶枪、中国结钉板、中国结线穗、钢丝钳、尖嘴钳、斜口钳、中国结线材、美工刀、大眼针、穿针器、镊子、锥子、单圈开合器、别针、珠针、钩针、单圈吊环、线头剪、打孔钳、胶条、AB胶</w:t>
            </w:r>
          </w:p>
        </w:tc>
        <w:tc>
          <w:tcPr>
            <w:tcW w:w="7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10</w:t>
            </w:r>
          </w:p>
        </w:tc>
        <w:tc>
          <w:tcPr>
            <w:tcW w:w="664"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r>
      <w:tr w:rsidR="00895BEF" w:rsidRPr="00895BEF" w:rsidTr="00895BEF">
        <w:trPr>
          <w:trHeight w:val="1170"/>
          <w:jc w:val="center"/>
        </w:trPr>
        <w:tc>
          <w:tcPr>
            <w:tcW w:w="716" w:type="dxa"/>
            <w:shd w:val="clear" w:color="000000" w:fill="FFFFFF"/>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67</w:t>
            </w:r>
          </w:p>
        </w:tc>
        <w:tc>
          <w:tcPr>
            <w:tcW w:w="916" w:type="dxa"/>
            <w:shd w:val="clear" w:color="000000" w:fill="FFFFFF"/>
            <w:vAlign w:val="center"/>
            <w:hideMark/>
          </w:tcPr>
          <w:p w:rsidR="00895BEF" w:rsidRPr="00895BEF" w:rsidRDefault="00895BEF" w:rsidP="00895BEF">
            <w:pPr>
              <w:widowControl/>
              <w:rPr>
                <w:rFonts w:ascii="宋体" w:eastAsia="宋体" w:hAnsi="宋体" w:cs="宋体"/>
                <w:b/>
                <w:bCs/>
                <w:kern w:val="0"/>
                <w:sz w:val="20"/>
                <w:szCs w:val="20"/>
              </w:rPr>
            </w:pPr>
            <w:r w:rsidRPr="00895BEF">
              <w:rPr>
                <w:rFonts w:ascii="宋体" w:eastAsia="宋体" w:hAnsi="宋体" w:cs="宋体" w:hint="eastAsia"/>
                <w:b/>
                <w:bCs/>
                <w:kern w:val="0"/>
                <w:sz w:val="20"/>
                <w:szCs w:val="20"/>
              </w:rPr>
              <w:t>手工-缝纫制作</w:t>
            </w:r>
          </w:p>
        </w:tc>
        <w:tc>
          <w:tcPr>
            <w:tcW w:w="7121" w:type="dxa"/>
            <w:shd w:val="clear" w:color="000000" w:fill="FFFFFF"/>
            <w:vAlign w:val="center"/>
            <w:hideMark/>
          </w:tcPr>
          <w:p w:rsidR="00895BEF" w:rsidRPr="00895BEF" w:rsidRDefault="00895BEF" w:rsidP="00895BEF">
            <w:pPr>
              <w:widowControl/>
              <w:rPr>
                <w:rFonts w:ascii="宋体" w:eastAsia="宋体" w:hAnsi="宋体" w:cs="宋体"/>
                <w:b/>
                <w:bCs/>
                <w:kern w:val="0"/>
                <w:sz w:val="20"/>
                <w:szCs w:val="20"/>
              </w:rPr>
            </w:pP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p>
        </w:tc>
      </w:tr>
      <w:tr w:rsidR="00895BEF" w:rsidRPr="00895BEF" w:rsidTr="00895BEF">
        <w:trPr>
          <w:trHeight w:val="1170"/>
          <w:jc w:val="center"/>
        </w:trPr>
        <w:tc>
          <w:tcPr>
            <w:tcW w:w="716"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68</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缝纫机</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尺寸：约280mmx120mmx240mm；；2、额定功率：7.2w；3、国家专利勾尖、勾盘：电镀勾盘，不锈钢勾尖，更光滑坚固耐磨；4、电机动力强、噪音小、使用寿命长；5、底线面线双线、快慢双速缝纫，可筒缝，可倒车缝纫；6、12种线迹，可调节针距、车直线曲线等，可钉扣、锁扣眼；7、可更换卷边、锁边、滚轮压脚等10多种压脚，拓宽缝纫性能；8、自带切线刀、LED灯照明，自动绕线；9、电动、脚踏板2种方式控制开关，人性化设计解放双手；10、外接电源或放置电池，2种供电方式。</w:t>
            </w:r>
          </w:p>
        </w:tc>
        <w:tc>
          <w:tcPr>
            <w:tcW w:w="7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10</w:t>
            </w:r>
          </w:p>
        </w:tc>
        <w:tc>
          <w:tcPr>
            <w:tcW w:w="664"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台</w:t>
            </w:r>
          </w:p>
        </w:tc>
      </w:tr>
      <w:tr w:rsidR="00895BEF" w:rsidRPr="00895BEF" w:rsidTr="00895BEF">
        <w:trPr>
          <w:trHeight w:val="1170"/>
          <w:jc w:val="center"/>
        </w:trPr>
        <w:tc>
          <w:tcPr>
            <w:tcW w:w="716"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69</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锁边机</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精铸钢材质，带电机，包缝规格3.0-5.0mm，最大厚度3mm，缝线规格：涤纶线40/2.</w:t>
            </w:r>
          </w:p>
        </w:tc>
        <w:tc>
          <w:tcPr>
            <w:tcW w:w="7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w:t>
            </w:r>
          </w:p>
        </w:tc>
        <w:tc>
          <w:tcPr>
            <w:tcW w:w="664"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台</w:t>
            </w:r>
          </w:p>
        </w:tc>
      </w:tr>
      <w:tr w:rsidR="00895BEF" w:rsidRPr="00895BEF" w:rsidTr="00895BEF">
        <w:trPr>
          <w:trHeight w:val="1170"/>
          <w:jc w:val="center"/>
        </w:trPr>
        <w:tc>
          <w:tcPr>
            <w:tcW w:w="716"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70</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电熨斗</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1.强劲环绕蒸汽，陶瓷纳米顺滑熨烫底板，多档温控调节。2、工作电压：220V，水箱容量：230ml，持续气量：20克/分，频率：50Hz，功率：1400w/3.人体工学手柄熨烫跟不更加顺手。</w:t>
            </w:r>
          </w:p>
        </w:tc>
        <w:tc>
          <w:tcPr>
            <w:tcW w:w="7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10</w:t>
            </w:r>
          </w:p>
        </w:tc>
        <w:tc>
          <w:tcPr>
            <w:tcW w:w="664"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台</w:t>
            </w:r>
          </w:p>
        </w:tc>
      </w:tr>
      <w:tr w:rsidR="00895BEF" w:rsidRPr="00895BEF" w:rsidTr="00895BEF">
        <w:trPr>
          <w:trHeight w:val="1170"/>
          <w:jc w:val="center"/>
        </w:trPr>
        <w:tc>
          <w:tcPr>
            <w:tcW w:w="716"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71</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烫衣板</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专业、大号烫衣板</w:t>
            </w:r>
          </w:p>
        </w:tc>
        <w:tc>
          <w:tcPr>
            <w:tcW w:w="7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10</w:t>
            </w:r>
          </w:p>
        </w:tc>
        <w:tc>
          <w:tcPr>
            <w:tcW w:w="664"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r>
      <w:tr w:rsidR="00895BEF" w:rsidRPr="00895BEF" w:rsidTr="00895BEF">
        <w:trPr>
          <w:trHeight w:val="1170"/>
          <w:jc w:val="center"/>
        </w:trPr>
        <w:tc>
          <w:tcPr>
            <w:tcW w:w="716"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72</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手工制作工具</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专用配套工具10件以上，工具包括：钢质剪刀1把；钢质直尺1把；钢质镊子1把；钢质12mm美工刀1把；2mm皮尺1条；钢质顶针1个；缝纫线线圈1个；大小规格各一钢针1盒；竹质毛衣针1副；钢质绣花针1盒；手持式缝纫机1个。</w:t>
            </w:r>
          </w:p>
        </w:tc>
        <w:tc>
          <w:tcPr>
            <w:tcW w:w="7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10</w:t>
            </w:r>
          </w:p>
        </w:tc>
        <w:tc>
          <w:tcPr>
            <w:tcW w:w="664"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r>
      <w:tr w:rsidR="00895BEF" w:rsidRPr="00895BEF" w:rsidTr="00895BEF">
        <w:trPr>
          <w:trHeight w:val="1170"/>
          <w:jc w:val="center"/>
        </w:trPr>
        <w:tc>
          <w:tcPr>
            <w:tcW w:w="716"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73</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缝纫布料耗材</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1、布料宽幅1.5米，优质布料，手感柔软光滑，布料颜色不少于6种，共12米；2、裁剪练习打样布40x45cm/20张；3、裁剪配套教程书籍1本。</w:t>
            </w:r>
          </w:p>
        </w:tc>
        <w:tc>
          <w:tcPr>
            <w:tcW w:w="7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10</w:t>
            </w:r>
          </w:p>
        </w:tc>
        <w:tc>
          <w:tcPr>
            <w:tcW w:w="664"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r>
      <w:tr w:rsidR="00895BEF" w:rsidRPr="00895BEF" w:rsidTr="00895BEF">
        <w:trPr>
          <w:trHeight w:val="1170"/>
          <w:jc w:val="center"/>
        </w:trPr>
        <w:tc>
          <w:tcPr>
            <w:tcW w:w="716" w:type="dxa"/>
            <w:shd w:val="clear" w:color="000000" w:fill="FFFFFF"/>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74</w:t>
            </w:r>
          </w:p>
        </w:tc>
        <w:tc>
          <w:tcPr>
            <w:tcW w:w="916" w:type="dxa"/>
            <w:shd w:val="clear" w:color="000000" w:fill="FFFFFF"/>
            <w:noWrap/>
            <w:vAlign w:val="center"/>
            <w:hideMark/>
          </w:tcPr>
          <w:p w:rsidR="00895BEF" w:rsidRPr="00895BEF" w:rsidRDefault="00895BEF" w:rsidP="00895BEF">
            <w:pPr>
              <w:widowControl/>
              <w:rPr>
                <w:rFonts w:ascii="宋体" w:eastAsia="宋体" w:hAnsi="宋体" w:cs="宋体"/>
                <w:b/>
                <w:bCs/>
                <w:kern w:val="0"/>
                <w:sz w:val="20"/>
                <w:szCs w:val="20"/>
              </w:rPr>
            </w:pPr>
            <w:r w:rsidRPr="00895BEF">
              <w:rPr>
                <w:rFonts w:ascii="宋体" w:eastAsia="宋体" w:hAnsi="宋体" w:cs="宋体" w:hint="eastAsia"/>
                <w:b/>
                <w:bCs/>
                <w:kern w:val="0"/>
                <w:sz w:val="20"/>
                <w:szCs w:val="20"/>
              </w:rPr>
              <w:t>手工-泥塑制作</w:t>
            </w:r>
          </w:p>
        </w:tc>
        <w:tc>
          <w:tcPr>
            <w:tcW w:w="7121" w:type="dxa"/>
            <w:shd w:val="clear" w:color="000000" w:fill="FFFFFF"/>
            <w:vAlign w:val="center"/>
            <w:hideMark/>
          </w:tcPr>
          <w:p w:rsidR="00895BEF" w:rsidRPr="00895BEF" w:rsidRDefault="00895BEF" w:rsidP="00895BEF">
            <w:pPr>
              <w:widowControl/>
              <w:rPr>
                <w:rFonts w:ascii="宋体" w:eastAsia="宋体" w:hAnsi="宋体" w:cs="宋体"/>
                <w:b/>
                <w:bCs/>
                <w:kern w:val="0"/>
                <w:sz w:val="20"/>
                <w:szCs w:val="20"/>
              </w:rPr>
            </w:pPr>
          </w:p>
        </w:tc>
        <w:tc>
          <w:tcPr>
            <w:tcW w:w="716" w:type="dxa"/>
            <w:shd w:val="clear" w:color="000000" w:fill="FFFFFF"/>
            <w:noWrap/>
            <w:vAlign w:val="center"/>
            <w:hideMark/>
          </w:tcPr>
          <w:p w:rsidR="00895BEF" w:rsidRPr="00895BEF" w:rsidRDefault="00895BEF" w:rsidP="00895BEF">
            <w:pPr>
              <w:widowControl/>
              <w:rPr>
                <w:rFonts w:ascii="宋体" w:eastAsia="宋体" w:hAnsi="宋体" w:cs="宋体"/>
                <w:kern w:val="0"/>
                <w:sz w:val="20"/>
                <w:szCs w:val="20"/>
              </w:rPr>
            </w:pPr>
          </w:p>
        </w:tc>
        <w:tc>
          <w:tcPr>
            <w:tcW w:w="664" w:type="dxa"/>
            <w:shd w:val="clear" w:color="000000" w:fill="FFFFFF"/>
            <w:noWrap/>
            <w:vAlign w:val="center"/>
            <w:hideMark/>
          </w:tcPr>
          <w:p w:rsidR="00895BEF" w:rsidRPr="00895BEF" w:rsidRDefault="00895BEF" w:rsidP="00895BEF">
            <w:pPr>
              <w:widowControl/>
              <w:rPr>
                <w:rFonts w:ascii="宋体" w:eastAsia="宋体" w:hAnsi="宋体" w:cs="宋体"/>
                <w:kern w:val="0"/>
                <w:sz w:val="20"/>
                <w:szCs w:val="20"/>
              </w:rPr>
            </w:pPr>
          </w:p>
        </w:tc>
      </w:tr>
      <w:tr w:rsidR="00895BEF" w:rsidRPr="00895BEF" w:rsidTr="00895BEF">
        <w:trPr>
          <w:trHeight w:val="1170"/>
          <w:jc w:val="center"/>
        </w:trPr>
        <w:tc>
          <w:tcPr>
            <w:tcW w:w="716"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75</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泥塑工具</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型板1件:木质长≥116mm宽≥45mm；2.切割线1件：木手柄≥78mm，钢丝线长≥590mm；3.泥塑刀6件：黄杨木材质，长度≥190mm；4.喷壶1件100ml；5刮板1件：不锈钢材质长≥99mm宽≥50mm；6.拍板1件木质：长≥194mm宽≥65mm；7.海绵1件：直径≥73mm，厚度≥26mm；8.转台1件：直径≥113mm高度≥33mm；9.艺术刀3件:木柄双头，长度≥195mm;10.大头刀1件:木质手柄长度≥105mm；11.油灰刀1件:木柄长≥175mm宽≥37mm；12.吹釉壶1件:直径70mm高53mm；13.点釉器1件:长125mm宽27mm；14.碾辊3件:大号长≥397mm，直径≥40mm,中号长≥355mm，直径≥35mm；小号长≥303mm，直径≥30mm。</w:t>
            </w:r>
          </w:p>
        </w:tc>
        <w:tc>
          <w:tcPr>
            <w:tcW w:w="7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10</w:t>
            </w:r>
          </w:p>
        </w:tc>
        <w:tc>
          <w:tcPr>
            <w:tcW w:w="664"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r>
      <w:tr w:rsidR="00895BEF" w:rsidRPr="00895BEF" w:rsidTr="00895BEF">
        <w:trPr>
          <w:trHeight w:val="1170"/>
          <w:jc w:val="center"/>
        </w:trPr>
        <w:tc>
          <w:tcPr>
            <w:tcW w:w="716"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76</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转台</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1、可用于施釉、捏雕、绘画等，双面可用。</w:t>
            </w:r>
            <w:r w:rsidRPr="00895BEF">
              <w:rPr>
                <w:rFonts w:ascii="宋体" w:eastAsia="宋体" w:hAnsi="宋体" w:cs="宋体" w:hint="eastAsia"/>
                <w:kern w:val="0"/>
                <w:sz w:val="20"/>
                <w:szCs w:val="20"/>
              </w:rPr>
              <w:br/>
              <w:t>2、上盘直径不小于250mm，底盘直径不小于150mm，高不小于50mm。</w:t>
            </w:r>
            <w:r w:rsidRPr="00895BEF">
              <w:rPr>
                <w:rFonts w:ascii="宋体" w:eastAsia="宋体" w:hAnsi="宋体" w:cs="宋体" w:hint="eastAsia"/>
                <w:kern w:val="0"/>
                <w:sz w:val="20"/>
                <w:szCs w:val="20"/>
              </w:rPr>
              <w:br/>
              <w:t>3、铝合金材质。</w:t>
            </w:r>
          </w:p>
        </w:tc>
        <w:tc>
          <w:tcPr>
            <w:tcW w:w="7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10</w:t>
            </w:r>
          </w:p>
        </w:tc>
        <w:tc>
          <w:tcPr>
            <w:tcW w:w="664"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台</w:t>
            </w:r>
          </w:p>
        </w:tc>
      </w:tr>
      <w:tr w:rsidR="00895BEF" w:rsidRPr="00895BEF" w:rsidTr="00895BEF">
        <w:trPr>
          <w:trHeight w:val="1170"/>
          <w:jc w:val="center"/>
        </w:trPr>
        <w:tc>
          <w:tcPr>
            <w:tcW w:w="716"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77</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陶泥</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黄陶泥、每袋500克</w:t>
            </w:r>
          </w:p>
        </w:tc>
        <w:tc>
          <w:tcPr>
            <w:tcW w:w="7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200</w:t>
            </w:r>
          </w:p>
        </w:tc>
        <w:tc>
          <w:tcPr>
            <w:tcW w:w="664"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袋</w:t>
            </w:r>
          </w:p>
        </w:tc>
      </w:tr>
      <w:tr w:rsidR="00895BEF" w:rsidRPr="00895BEF" w:rsidTr="00895BEF">
        <w:trPr>
          <w:trHeight w:val="1170"/>
          <w:jc w:val="center"/>
        </w:trPr>
        <w:tc>
          <w:tcPr>
            <w:tcW w:w="716" w:type="dxa"/>
            <w:shd w:val="clear" w:color="000000" w:fill="FFFFFF"/>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78</w:t>
            </w:r>
          </w:p>
        </w:tc>
        <w:tc>
          <w:tcPr>
            <w:tcW w:w="916" w:type="dxa"/>
            <w:shd w:val="clear" w:color="000000" w:fill="FFFFFF"/>
            <w:vAlign w:val="center"/>
            <w:hideMark/>
          </w:tcPr>
          <w:p w:rsidR="00895BEF" w:rsidRPr="00895BEF" w:rsidRDefault="00895BEF" w:rsidP="00895BEF">
            <w:pPr>
              <w:widowControl/>
              <w:rPr>
                <w:rFonts w:ascii="宋体" w:eastAsia="宋体" w:hAnsi="宋体" w:cs="宋体"/>
                <w:b/>
                <w:bCs/>
                <w:kern w:val="0"/>
                <w:sz w:val="20"/>
                <w:szCs w:val="20"/>
              </w:rPr>
            </w:pPr>
            <w:r w:rsidRPr="00895BEF">
              <w:rPr>
                <w:rFonts w:ascii="宋体" w:eastAsia="宋体" w:hAnsi="宋体" w:cs="宋体" w:hint="eastAsia"/>
                <w:b/>
                <w:bCs/>
                <w:kern w:val="0"/>
                <w:sz w:val="20"/>
                <w:szCs w:val="20"/>
              </w:rPr>
              <w:t>烹饪、洗涤技术</w:t>
            </w:r>
          </w:p>
        </w:tc>
        <w:tc>
          <w:tcPr>
            <w:tcW w:w="7121" w:type="dxa"/>
            <w:shd w:val="clear" w:color="000000" w:fill="FFFFFF"/>
            <w:vAlign w:val="center"/>
            <w:hideMark/>
          </w:tcPr>
          <w:p w:rsidR="00895BEF" w:rsidRPr="00895BEF" w:rsidRDefault="00895BEF" w:rsidP="00895BEF">
            <w:pPr>
              <w:widowControl/>
              <w:rPr>
                <w:rFonts w:ascii="宋体" w:eastAsia="宋体" w:hAnsi="宋体" w:cs="宋体"/>
                <w:b/>
                <w:bCs/>
                <w:kern w:val="0"/>
                <w:sz w:val="20"/>
                <w:szCs w:val="20"/>
              </w:rPr>
            </w:pP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p>
        </w:tc>
      </w:tr>
      <w:tr w:rsidR="00895BEF" w:rsidRPr="00895BEF" w:rsidTr="00895BEF">
        <w:trPr>
          <w:trHeight w:val="1170"/>
          <w:jc w:val="center"/>
        </w:trPr>
        <w:tc>
          <w:tcPr>
            <w:tcW w:w="716"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79</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炉具</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品牌智能电磁炉，额定功率2200W，黑色，触摸式微晶面板，特有预约定时功能，超宽电压设计及2500转无刷电机，具有爆炒、炒菜、炖奶、蒸煮、煮粥、煲汤、火锅等功能，执行国家标准GB4706.1-2005，GB4076.29-2008，产品通过国家3C强制性安全认证。</w:t>
            </w:r>
          </w:p>
        </w:tc>
        <w:tc>
          <w:tcPr>
            <w:tcW w:w="7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10</w:t>
            </w:r>
          </w:p>
        </w:tc>
        <w:tc>
          <w:tcPr>
            <w:tcW w:w="664"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台</w:t>
            </w:r>
          </w:p>
        </w:tc>
      </w:tr>
      <w:tr w:rsidR="00895BEF" w:rsidRPr="00895BEF" w:rsidTr="00895BEF">
        <w:trPr>
          <w:trHeight w:val="1170"/>
          <w:jc w:val="center"/>
        </w:trPr>
        <w:tc>
          <w:tcPr>
            <w:tcW w:w="716"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80</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洗涤用具</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肥皂、洗衣板、洗衣盆、鞋刷、衣刷、洗衣粉、肥皂盒、收纳袋</w:t>
            </w:r>
          </w:p>
        </w:tc>
        <w:tc>
          <w:tcPr>
            <w:tcW w:w="7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10</w:t>
            </w:r>
          </w:p>
        </w:tc>
        <w:tc>
          <w:tcPr>
            <w:tcW w:w="664"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r>
      <w:tr w:rsidR="00895BEF" w:rsidRPr="00895BEF" w:rsidTr="00895BEF">
        <w:trPr>
          <w:trHeight w:val="1170"/>
          <w:jc w:val="center"/>
        </w:trPr>
        <w:tc>
          <w:tcPr>
            <w:tcW w:w="716"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81</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炊具</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炒勺1个、面板1个、面杖1个、蒸锅（不锈钢）1个、面盆1个、洗菜盆1个、锅刷1件、漏勺2件、锅铲1件、勺子2件</w:t>
            </w:r>
          </w:p>
        </w:tc>
        <w:tc>
          <w:tcPr>
            <w:tcW w:w="7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10</w:t>
            </w:r>
          </w:p>
        </w:tc>
        <w:tc>
          <w:tcPr>
            <w:tcW w:w="664"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r>
      <w:tr w:rsidR="00895BEF" w:rsidRPr="00895BEF" w:rsidTr="00895BEF">
        <w:trPr>
          <w:trHeight w:val="1170"/>
          <w:jc w:val="center"/>
        </w:trPr>
        <w:tc>
          <w:tcPr>
            <w:tcW w:w="716"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82</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餐具</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碗10件、盘10件、碟子6件、汤勺2件、餐刀1把、筷子1套、盆1件、餐叉2件、餐勺2件</w:t>
            </w:r>
          </w:p>
        </w:tc>
        <w:tc>
          <w:tcPr>
            <w:tcW w:w="7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10</w:t>
            </w:r>
          </w:p>
        </w:tc>
        <w:tc>
          <w:tcPr>
            <w:tcW w:w="664"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r>
      <w:tr w:rsidR="00895BEF" w:rsidRPr="00895BEF" w:rsidTr="00895BEF">
        <w:trPr>
          <w:trHeight w:val="1170"/>
          <w:jc w:val="center"/>
        </w:trPr>
        <w:tc>
          <w:tcPr>
            <w:tcW w:w="716" w:type="dxa"/>
            <w:shd w:val="clear" w:color="000000" w:fill="FFFFFF"/>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83</w:t>
            </w:r>
          </w:p>
        </w:tc>
        <w:tc>
          <w:tcPr>
            <w:tcW w:w="916" w:type="dxa"/>
            <w:shd w:val="clear" w:color="000000" w:fill="FFFFFF"/>
            <w:vAlign w:val="center"/>
            <w:hideMark/>
          </w:tcPr>
          <w:p w:rsidR="00895BEF" w:rsidRPr="00895BEF" w:rsidRDefault="00895BEF" w:rsidP="00895BEF">
            <w:pPr>
              <w:widowControl/>
              <w:rPr>
                <w:rFonts w:ascii="宋体" w:eastAsia="宋体" w:hAnsi="宋体" w:cs="宋体"/>
                <w:b/>
                <w:bCs/>
                <w:kern w:val="0"/>
                <w:sz w:val="20"/>
                <w:szCs w:val="20"/>
              </w:rPr>
            </w:pPr>
            <w:r w:rsidRPr="00895BEF">
              <w:rPr>
                <w:rFonts w:ascii="宋体" w:eastAsia="宋体" w:hAnsi="宋体" w:cs="宋体" w:hint="eastAsia"/>
                <w:b/>
                <w:bCs/>
                <w:kern w:val="0"/>
                <w:sz w:val="20"/>
                <w:szCs w:val="20"/>
              </w:rPr>
              <w:t>配套用品</w:t>
            </w:r>
          </w:p>
        </w:tc>
        <w:tc>
          <w:tcPr>
            <w:tcW w:w="7121" w:type="dxa"/>
            <w:shd w:val="clear" w:color="000000" w:fill="FFFFFF"/>
            <w:vAlign w:val="center"/>
            <w:hideMark/>
          </w:tcPr>
          <w:p w:rsidR="00895BEF" w:rsidRPr="00895BEF" w:rsidRDefault="00895BEF" w:rsidP="00895BEF">
            <w:pPr>
              <w:widowControl/>
              <w:rPr>
                <w:rFonts w:ascii="宋体" w:eastAsia="宋体" w:hAnsi="宋体" w:cs="宋体"/>
                <w:b/>
                <w:bCs/>
                <w:kern w:val="0"/>
                <w:sz w:val="20"/>
                <w:szCs w:val="20"/>
              </w:rPr>
            </w:pP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p>
        </w:tc>
      </w:tr>
      <w:tr w:rsidR="00895BEF" w:rsidRPr="00895BEF" w:rsidTr="00895BEF">
        <w:trPr>
          <w:trHeight w:val="1170"/>
          <w:jc w:val="center"/>
        </w:trPr>
        <w:tc>
          <w:tcPr>
            <w:tcW w:w="716"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84</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防护眼镜</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符合国家防冲击眼镜检测标准；①带有侧翼保护和眉棱保护；②聚碳酸酯镜片，透明度高，视野开阔清晰，防紫外线；③使用时更为安全方便,舒适，具有极好的柔韧性能,可任意揉捏,不易变形，抗冲击。</w:t>
            </w:r>
          </w:p>
        </w:tc>
        <w:tc>
          <w:tcPr>
            <w:tcW w:w="7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56</w:t>
            </w:r>
          </w:p>
        </w:tc>
        <w:tc>
          <w:tcPr>
            <w:tcW w:w="664"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副</w:t>
            </w:r>
          </w:p>
        </w:tc>
      </w:tr>
      <w:tr w:rsidR="00895BEF" w:rsidRPr="00895BEF" w:rsidTr="00895BEF">
        <w:trPr>
          <w:trHeight w:val="1170"/>
          <w:jc w:val="center"/>
        </w:trPr>
        <w:tc>
          <w:tcPr>
            <w:tcW w:w="716"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85</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防尘口罩</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专用口罩。</w:t>
            </w:r>
          </w:p>
        </w:tc>
        <w:tc>
          <w:tcPr>
            <w:tcW w:w="7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200</w:t>
            </w:r>
          </w:p>
        </w:tc>
        <w:tc>
          <w:tcPr>
            <w:tcW w:w="664"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r>
      <w:tr w:rsidR="00895BEF" w:rsidRPr="00895BEF" w:rsidTr="00895BEF">
        <w:trPr>
          <w:trHeight w:val="1170"/>
          <w:jc w:val="center"/>
        </w:trPr>
        <w:tc>
          <w:tcPr>
            <w:tcW w:w="716"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86</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围裙套袖套装</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咖啡色布料围裙尺寸高：75cm，裙上宽23cm，裙下宽65cm H 型双肩背带围裙，上面采用橘色布条压边，围墙中间位置加装2个布兜，方便收纳，布兜上边橘色布条压边，包扣装饰美观大方，整体。套袖为咖啡色长；35CM 直径20cm 两头带松紧袖口。围裙套袖套装采用优质面料，全面透气，耐刮，耐磨，易清洗。</w:t>
            </w:r>
          </w:p>
        </w:tc>
        <w:tc>
          <w:tcPr>
            <w:tcW w:w="7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56</w:t>
            </w:r>
          </w:p>
        </w:tc>
        <w:tc>
          <w:tcPr>
            <w:tcW w:w="664"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对</w:t>
            </w:r>
          </w:p>
        </w:tc>
      </w:tr>
      <w:tr w:rsidR="00895BEF" w:rsidRPr="00895BEF" w:rsidTr="00895BEF">
        <w:trPr>
          <w:trHeight w:val="1170"/>
          <w:jc w:val="center"/>
        </w:trPr>
        <w:tc>
          <w:tcPr>
            <w:tcW w:w="716"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87</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防滑手套</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棉纱线手套</w:t>
            </w:r>
          </w:p>
        </w:tc>
        <w:tc>
          <w:tcPr>
            <w:tcW w:w="7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56</w:t>
            </w:r>
          </w:p>
        </w:tc>
        <w:tc>
          <w:tcPr>
            <w:tcW w:w="664"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副</w:t>
            </w:r>
          </w:p>
        </w:tc>
      </w:tr>
      <w:tr w:rsidR="00895BEF" w:rsidRPr="00895BEF" w:rsidTr="00895BEF">
        <w:trPr>
          <w:trHeight w:val="1170"/>
          <w:jc w:val="center"/>
        </w:trPr>
        <w:tc>
          <w:tcPr>
            <w:tcW w:w="716"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88</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生活模拟、模拟避险自救</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日常生活用品、仿真人体模型、安全教育音像资料、图书、其他配套用品等</w:t>
            </w:r>
          </w:p>
        </w:tc>
        <w:tc>
          <w:tcPr>
            <w:tcW w:w="7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c>
          <w:tcPr>
            <w:tcW w:w="664"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r>
      <w:tr w:rsidR="00895BEF" w:rsidRPr="00895BEF" w:rsidTr="00895BEF">
        <w:trPr>
          <w:trHeight w:val="1170"/>
          <w:jc w:val="center"/>
        </w:trPr>
        <w:tc>
          <w:tcPr>
            <w:tcW w:w="716"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89</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急救箱</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药品：碘酒（25mL）1瓶（有药品生产许可编号）、红药水（25mL）1瓶（有药品生产许可编号）、双氧水（100mL）1瓶（有药品生产许可编号）、医用酒精（100mL）1瓶（有药品生产许可编号），医用棉签1包（有药品生产许可编号，原包装）、医用棉球1包（有药品生产许可编号，原包装）、无菌纱布（50mm×50mm）1包（有药品生产许可编号，原包装）、胶布（布）1卷、创可贴50张、烫伤药膏1支（有药品生产许可编号），均为保质期内，双层收纳铝合金医疗收纳箱。</w:t>
            </w:r>
          </w:p>
        </w:tc>
        <w:tc>
          <w:tcPr>
            <w:tcW w:w="7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c>
          <w:tcPr>
            <w:tcW w:w="664"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r>
      <w:tr w:rsidR="00895BEF" w:rsidRPr="00895BEF" w:rsidTr="00895BEF">
        <w:trPr>
          <w:trHeight w:val="1170"/>
          <w:jc w:val="center"/>
        </w:trPr>
        <w:tc>
          <w:tcPr>
            <w:tcW w:w="716"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90</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灭火器</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干粉灭火器；4公斤；灭火剂量(kg)：3±0.08；有效喷射时间(s)：≥8；有效喷射距离(m)：≥1.5；使用温度(℃)：-20~55；灭火级别 (B)：3。</w:t>
            </w:r>
          </w:p>
        </w:tc>
        <w:tc>
          <w:tcPr>
            <w:tcW w:w="7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w:t>
            </w:r>
          </w:p>
        </w:tc>
        <w:tc>
          <w:tcPr>
            <w:tcW w:w="664"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r>
      <w:tr w:rsidR="00895BEF" w:rsidRPr="00895BEF" w:rsidTr="00895BEF">
        <w:trPr>
          <w:trHeight w:val="882"/>
          <w:jc w:val="center"/>
        </w:trPr>
        <w:tc>
          <w:tcPr>
            <w:tcW w:w="10133" w:type="dxa"/>
            <w:gridSpan w:val="5"/>
            <w:shd w:val="clear" w:color="000000" w:fill="E7E6E6"/>
            <w:vAlign w:val="center"/>
            <w:hideMark/>
          </w:tcPr>
          <w:p w:rsidR="00895BEF" w:rsidRPr="00895BEF" w:rsidRDefault="00895BEF" w:rsidP="004A3FEB">
            <w:pPr>
              <w:widowControl/>
              <w:jc w:val="center"/>
              <w:rPr>
                <w:rFonts w:ascii="宋体" w:eastAsia="宋体" w:hAnsi="宋体" w:cs="宋体"/>
                <w:b/>
                <w:bCs/>
                <w:kern w:val="0"/>
                <w:sz w:val="20"/>
                <w:szCs w:val="20"/>
              </w:rPr>
            </w:pPr>
            <w:r w:rsidRPr="00895BEF">
              <w:rPr>
                <w:rFonts w:ascii="宋体" w:eastAsia="宋体" w:hAnsi="宋体" w:cs="宋体" w:hint="eastAsia"/>
                <w:b/>
                <w:bCs/>
                <w:kern w:val="0"/>
                <w:sz w:val="20"/>
                <w:szCs w:val="20"/>
              </w:rPr>
              <w:t>3.小学科学实验室24座</w:t>
            </w:r>
          </w:p>
        </w:tc>
      </w:tr>
      <w:tr w:rsidR="00895BEF" w:rsidRPr="00895BEF" w:rsidTr="00895BEF">
        <w:trPr>
          <w:trHeight w:val="882"/>
          <w:jc w:val="center"/>
        </w:trPr>
        <w:tc>
          <w:tcPr>
            <w:tcW w:w="716" w:type="dxa"/>
            <w:shd w:val="clear" w:color="000000" w:fill="E7E6E6"/>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编号</w:t>
            </w:r>
          </w:p>
        </w:tc>
        <w:tc>
          <w:tcPr>
            <w:tcW w:w="916" w:type="dxa"/>
            <w:shd w:val="clear" w:color="000000" w:fill="E7E6E6"/>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设备名称</w:t>
            </w:r>
          </w:p>
        </w:tc>
        <w:tc>
          <w:tcPr>
            <w:tcW w:w="7121" w:type="dxa"/>
            <w:shd w:val="clear" w:color="000000" w:fill="E7E6E6"/>
            <w:vAlign w:val="center"/>
            <w:hideMark/>
          </w:tcPr>
          <w:p w:rsidR="00895BEF" w:rsidRPr="00895BEF" w:rsidRDefault="00895BEF" w:rsidP="00C06346">
            <w:pPr>
              <w:widowControl/>
              <w:jc w:val="center"/>
              <w:rPr>
                <w:rFonts w:ascii="宋体" w:eastAsia="宋体" w:hAnsi="宋体" w:cs="宋体"/>
                <w:kern w:val="0"/>
                <w:sz w:val="20"/>
                <w:szCs w:val="20"/>
              </w:rPr>
            </w:pPr>
            <w:r w:rsidRPr="00895BEF">
              <w:rPr>
                <w:rFonts w:ascii="宋体" w:eastAsia="宋体" w:hAnsi="宋体" w:cs="宋体" w:hint="eastAsia"/>
                <w:kern w:val="0"/>
                <w:sz w:val="20"/>
                <w:szCs w:val="20"/>
              </w:rPr>
              <w:t>技术参数</w:t>
            </w:r>
          </w:p>
        </w:tc>
        <w:tc>
          <w:tcPr>
            <w:tcW w:w="716" w:type="dxa"/>
            <w:shd w:val="clear" w:color="000000" w:fill="E7E6E6"/>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单位</w:t>
            </w:r>
          </w:p>
        </w:tc>
        <w:tc>
          <w:tcPr>
            <w:tcW w:w="664" w:type="dxa"/>
            <w:shd w:val="clear" w:color="000000" w:fill="E7E6E6"/>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数量</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教师演示台</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2800 mm *700 mm *850mm，1、产品结构和功能：铝木结构。主要材料：台面采用板厚为12.7mm实芯理化板，具备耐酸碱，耐腐蚀，整体防水之性能。后挡水和侧挡水板均采用防腐蚀的工程塑料板，抗腐蚀抗菌，耐磨防火、防静电、耐热、耐烟酌抗污。</w:t>
            </w:r>
            <w:r w:rsidRPr="00895BEF">
              <w:rPr>
                <w:rFonts w:ascii="宋体" w:eastAsia="宋体" w:hAnsi="宋体" w:cs="宋体" w:hint="eastAsia"/>
                <w:kern w:val="0"/>
                <w:sz w:val="20"/>
                <w:szCs w:val="20"/>
              </w:rPr>
              <w:br/>
              <w:t>2、桌身为环保型16mm厚三聚氰胺板。立柱铝合金≥62*50mm，壁厚≥1.2mm；横梁铝合金≥41*41mm，壁厚≥1.2mm。ABS板式家具专用连接件； ABS 工程塑料模具成型制作而成可调台脚；具有高度可调、耐磨、 防潮、耐腐蚀性能。3.工艺要求：a.铝型材表面经酸洗、磷化、环氧树脂喷涂，高温固化处理；耐腐蚀、</w:t>
            </w:r>
            <w:r w:rsidRPr="00895BEF">
              <w:rPr>
                <w:rFonts w:ascii="宋体" w:eastAsia="宋体" w:hAnsi="宋体" w:cs="宋体" w:hint="eastAsia"/>
                <w:kern w:val="0"/>
                <w:sz w:val="20"/>
                <w:szCs w:val="20"/>
              </w:rPr>
              <w:lastRenderedPageBreak/>
              <w:t>耐酸碱；台面的正面镂铣成圆弧形。c.生产过程采用机器下料、钻孔、封边等工艺加工，专业人员安装。台体外形美观、结构牢固，经久耐用。</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张</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2</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学生实验台</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1200 mm *600 mm *780mm</w:t>
            </w:r>
            <w:r w:rsidRPr="00895BEF">
              <w:rPr>
                <w:rFonts w:ascii="宋体" w:eastAsia="宋体" w:hAnsi="宋体" w:cs="宋体" w:hint="eastAsia"/>
                <w:kern w:val="0"/>
                <w:sz w:val="20"/>
                <w:szCs w:val="20"/>
              </w:rPr>
              <w:br/>
              <w:t>1、产品结构和功能：铝木结构。主要材料：台面采用板厚为12.7mm实芯理化板，具备耐酸碱，耐腐蚀，整体防水之性能。后挡水和侧挡水板均采用防腐蚀的工程塑料板，抗腐蚀抗菌，耐磨防火、防静电、耐热、耐烟酌抗污。</w:t>
            </w:r>
            <w:r w:rsidRPr="00895BEF">
              <w:rPr>
                <w:rFonts w:ascii="宋体" w:eastAsia="宋体" w:hAnsi="宋体" w:cs="宋体" w:hint="eastAsia"/>
                <w:kern w:val="0"/>
                <w:sz w:val="20"/>
                <w:szCs w:val="20"/>
              </w:rPr>
              <w:br/>
              <w:t>2、桌身为环保型16mm厚三聚氰胺板。立柱铝合金≥62*50mm，壁厚≥1.2mm；横梁铝合金≥41*41mm，壁厚≥1.2mm。ABS板式家具专用连接件； ABS 工程塑料模具成型制作而成可调台脚；具有高度可调、耐磨、 防潮、耐腐蚀性能。3.工艺要求：a.铝型材表面经酸洗、磷化、环氧树脂喷涂，高温固化处理；耐腐蚀、耐酸碱；台面的正面镂铣成圆弧形。c.生产过程采用机器下料、钻孔、封边等工艺加工，专业人员安装。台体外形美观、结构牢固，经久耐用。</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张</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12</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3</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学生凳</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Ф300×430螺杆升降学生凳，钢制三足腿，￠50mm*1.2mm壁厚，表面喷塑处理，坚固耐用、耐腐蚀、防生锈、防潮湿、固定、凳面圆型ABS注塑成型。整体结构合理，坚固耐用、防腐、防潮。</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24</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4</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教师总控制电源</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教师演示台安全总电源采用总控式电源系统，具有过载及漏电保护等功能。</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7</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三联水嘴</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1200*600*760mm</w:t>
            </w:r>
            <w:r w:rsidRPr="00895BEF">
              <w:rPr>
                <w:rFonts w:ascii="宋体" w:eastAsia="宋体" w:hAnsi="宋体" w:cs="宋体" w:hint="eastAsia"/>
                <w:kern w:val="0"/>
                <w:sz w:val="20"/>
                <w:szCs w:val="20"/>
              </w:rPr>
              <w:br/>
              <w:t>1、规格尺寸：DN15mm/0.6Mpa。                                                                 2、一高二低，高压铜质喷塑，陶瓷阀芯，耐酸碱腐蚀。</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化验水槽</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420mm×320mm,PP材料，耐酸碱腐蚀，遇热不变形;有防堵防臭功能。</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实验室电气管线</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UPVC 阻燃电线管；国标铜芯电线。</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室</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9</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仪器柜</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规格：2000*1000*500mm；1、产品结构：铝木结构；上部木框玻璃对开门、二层活动搁板，结构为4根钢制调节板，18mm厚搁板下方安装钢制加强筋，钢制件表面喷塑；下部全木对开门，一层18mm固定搁板。</w:t>
            </w:r>
            <w:r w:rsidRPr="00895BEF">
              <w:rPr>
                <w:rFonts w:ascii="宋体" w:eastAsia="宋体" w:hAnsi="宋体" w:cs="宋体" w:hint="eastAsia"/>
                <w:kern w:val="0"/>
                <w:sz w:val="20"/>
                <w:szCs w:val="20"/>
              </w:rPr>
              <w:br/>
              <w:t>2、主要材料：框架采用外径≥38mm，厚度≥1.0mm，板材：环保型16mm三聚氰胺板、优质PVC封边带、ABS板式家具专用连接件。</w:t>
            </w:r>
            <w:r w:rsidRPr="00895BEF">
              <w:rPr>
                <w:rFonts w:ascii="宋体" w:eastAsia="宋体" w:hAnsi="宋体" w:cs="宋体" w:hint="eastAsia"/>
                <w:kern w:val="0"/>
                <w:sz w:val="20"/>
                <w:szCs w:val="20"/>
              </w:rPr>
              <w:br/>
              <w:t>3、工艺要求：a.铝型材表面经酸洗、磷化、表面喷环氧树脂，高温固化；耐酸碱、耐腐蚀。b.生产线全部采用机器加工板材，专业人员安装。 柜体外形美观、结构牢固，经久耐用。不锈钢铰链</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张</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3</w:t>
            </w:r>
          </w:p>
        </w:tc>
      </w:tr>
      <w:tr w:rsidR="004A3FEB" w:rsidRPr="00895BEF" w:rsidTr="004A2BD3">
        <w:trPr>
          <w:trHeight w:val="762"/>
          <w:jc w:val="center"/>
        </w:trPr>
        <w:tc>
          <w:tcPr>
            <w:tcW w:w="10133" w:type="dxa"/>
            <w:gridSpan w:val="5"/>
            <w:shd w:val="clear" w:color="000000" w:fill="E7E6E6"/>
            <w:vAlign w:val="center"/>
            <w:hideMark/>
          </w:tcPr>
          <w:p w:rsidR="004A3FEB" w:rsidRPr="00895BEF" w:rsidRDefault="004A3FEB" w:rsidP="00C06346">
            <w:pPr>
              <w:widowControl/>
              <w:jc w:val="center"/>
              <w:rPr>
                <w:rFonts w:ascii="宋体" w:eastAsia="宋体" w:hAnsi="宋体" w:cs="宋体"/>
                <w:b/>
                <w:bCs/>
                <w:kern w:val="0"/>
                <w:sz w:val="20"/>
                <w:szCs w:val="20"/>
              </w:rPr>
            </w:pPr>
            <w:r w:rsidRPr="00895BEF">
              <w:rPr>
                <w:rFonts w:ascii="宋体" w:eastAsia="宋体" w:hAnsi="宋体" w:cs="宋体" w:hint="eastAsia"/>
                <w:b/>
                <w:bCs/>
                <w:kern w:val="0"/>
                <w:sz w:val="20"/>
                <w:szCs w:val="20"/>
              </w:rPr>
              <w:t>4.小学科学实验室56座</w:t>
            </w:r>
            <w:r w:rsidR="00C06346">
              <w:rPr>
                <w:rFonts w:ascii="宋体" w:eastAsia="宋体" w:hAnsi="宋体" w:cs="宋体" w:hint="eastAsia"/>
                <w:b/>
                <w:bCs/>
                <w:kern w:val="0"/>
                <w:sz w:val="20"/>
                <w:szCs w:val="20"/>
              </w:rPr>
              <w:t>*3（共三套）</w:t>
            </w:r>
          </w:p>
        </w:tc>
      </w:tr>
      <w:tr w:rsidR="00895BEF" w:rsidRPr="00895BEF" w:rsidTr="00895BEF">
        <w:trPr>
          <w:trHeight w:val="762"/>
          <w:jc w:val="center"/>
        </w:trPr>
        <w:tc>
          <w:tcPr>
            <w:tcW w:w="716" w:type="dxa"/>
            <w:shd w:val="clear" w:color="000000" w:fill="E7E6E6"/>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编号</w:t>
            </w:r>
          </w:p>
        </w:tc>
        <w:tc>
          <w:tcPr>
            <w:tcW w:w="916" w:type="dxa"/>
            <w:shd w:val="clear" w:color="000000" w:fill="E7E6E6"/>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设备名称</w:t>
            </w:r>
          </w:p>
        </w:tc>
        <w:tc>
          <w:tcPr>
            <w:tcW w:w="7121" w:type="dxa"/>
            <w:shd w:val="clear" w:color="000000" w:fill="E7E6E6"/>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技术参数</w:t>
            </w:r>
          </w:p>
        </w:tc>
        <w:tc>
          <w:tcPr>
            <w:tcW w:w="716" w:type="dxa"/>
            <w:shd w:val="clear" w:color="000000" w:fill="E7E6E6"/>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单位</w:t>
            </w:r>
          </w:p>
        </w:tc>
        <w:tc>
          <w:tcPr>
            <w:tcW w:w="664" w:type="dxa"/>
            <w:shd w:val="clear" w:color="000000" w:fill="E7E6E6"/>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数量</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教师演示台</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2800 mm *700 mm *850mm，1、产品结构和功能：铝木结构。主要材料：台面采用板厚为12.7mm实芯理化板，具备耐酸碱，耐腐蚀，整体防水之性能。后挡水和侧挡水板均采用防腐蚀的工程塑料板，抗腐蚀抗菌，耐磨防火、防静电、耐热、耐烟酌抗污。</w:t>
            </w:r>
            <w:r w:rsidRPr="00895BEF">
              <w:rPr>
                <w:rFonts w:ascii="宋体" w:eastAsia="宋体" w:hAnsi="宋体" w:cs="宋体" w:hint="eastAsia"/>
                <w:kern w:val="0"/>
                <w:sz w:val="20"/>
                <w:szCs w:val="20"/>
              </w:rPr>
              <w:br/>
              <w:t>2、桌身为环保型16mm厚三聚氰胺板。立柱铝合金≥62*50mm，壁厚≥1.2mm；横梁铝合金≥41*41mm，壁厚≥1.2mm。ABS板式家具专用连接件； ABS 工程塑料模具成型制作而成可调台脚；具有高度可调、耐磨、 防潮、耐腐蚀性能。3.工艺要求：a.铝型材表面经酸洗、磷化、环氧树脂喷涂，高温固化处理；耐腐蚀、耐酸碱；台面的正面镂铣成圆弧形。c.生产过程采用机器下料、钻孔、封边等工艺加工，专业人员安装。台体外形美观、结构牢固，经久耐用。</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张</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学生实验台</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1200 mm *600 mm *780mm</w:t>
            </w:r>
            <w:r w:rsidRPr="00895BEF">
              <w:rPr>
                <w:rFonts w:ascii="宋体" w:eastAsia="宋体" w:hAnsi="宋体" w:cs="宋体" w:hint="eastAsia"/>
                <w:kern w:val="0"/>
                <w:sz w:val="20"/>
                <w:szCs w:val="20"/>
              </w:rPr>
              <w:br/>
              <w:t>1、产品结构和功能：铝木结构。主要材料：台面采用板厚为12.7mm实芯理化板，具备耐酸碱，耐腐蚀，整体防水之性能。后挡水和侧挡水板均采用防腐蚀的工程塑料板，抗腐蚀抗菌，耐磨防火、防静电、耐热、耐烟酌抗污。</w:t>
            </w:r>
            <w:r w:rsidRPr="00895BEF">
              <w:rPr>
                <w:rFonts w:ascii="宋体" w:eastAsia="宋体" w:hAnsi="宋体" w:cs="宋体" w:hint="eastAsia"/>
                <w:kern w:val="0"/>
                <w:sz w:val="20"/>
                <w:szCs w:val="20"/>
              </w:rPr>
              <w:br/>
              <w:t>2、桌身为环保型16mm厚三聚氰胺板。立柱铝合金≥62*50mm，壁厚≥1.2mm；横梁铝合金≥41*41mm，壁厚≥1.2mm。ABS板式家具专用连接件； ABS 工程塑料模具成型制作而成可调台脚；具有高度可调、耐磨、 防潮、耐腐蚀性能。3.工艺要求：a.铝型材表面经酸洗、磷化、环氧树脂喷涂，高温固化处理；耐腐蚀、耐酸碱；台面的正面镂铣成圆弧形。c.生产过程采用机器下料、钻孔、封边等工艺加工，专业人员安装。台体外形美观、结构牢固，经久耐用。</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张</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3</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学生凳</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Ф300×430螺杆升降学生凳，钢制三足腿，￠50mm*1.2mm壁厚，表面喷塑处理，坚固耐用、耐腐蚀、防生锈、防潮湿、固定、凳面圆型ABS注塑成型。整体结构合理，坚固耐用、防腐、防潮。</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56</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4</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教师总控制电源</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教师演示台安全总电源采用总控式电源系统，具有过载及漏电保护等功能。</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7</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三联水嘴</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1200*600*760mm</w:t>
            </w:r>
            <w:r w:rsidRPr="00895BEF">
              <w:rPr>
                <w:rFonts w:ascii="宋体" w:eastAsia="宋体" w:hAnsi="宋体" w:cs="宋体" w:hint="eastAsia"/>
                <w:kern w:val="0"/>
                <w:sz w:val="20"/>
                <w:szCs w:val="20"/>
              </w:rPr>
              <w:br/>
              <w:t>1、规格尺寸：DN15mm/0.6Mpa。                                                                 2、一高二低，高压铜质喷塑，陶瓷阀芯，耐酸碱腐蚀。</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化验水槽</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420mm×320mm,PP材料，耐酸碱腐蚀，遇热不变形;有防堵防臭功能。</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实验室电气管线</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UPVC 阻燃电线管；国标铜芯电线。</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室</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9</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仪器柜</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规格：2000*1000*500mm；1、产品结构：铝木结构；上部木框玻璃对开门、二层活动搁板，结构为4根钢制调节板，18mm厚搁板下方安装钢制加强筋，钢制件表面喷塑；下部全木对开门，一层18mm固定搁板。</w:t>
            </w:r>
            <w:r w:rsidRPr="00895BEF">
              <w:rPr>
                <w:rFonts w:ascii="宋体" w:eastAsia="宋体" w:hAnsi="宋体" w:cs="宋体" w:hint="eastAsia"/>
                <w:kern w:val="0"/>
                <w:sz w:val="20"/>
                <w:szCs w:val="20"/>
              </w:rPr>
              <w:br/>
              <w:t>2、主要材料：框架采用外径≥38mm，厚度≥1.0mm，板材：环保型16mm三聚氰胺板、优质PVC封边带、ABS板式家具专用连接件。</w:t>
            </w:r>
            <w:r w:rsidRPr="00895BEF">
              <w:rPr>
                <w:rFonts w:ascii="宋体" w:eastAsia="宋体" w:hAnsi="宋体" w:cs="宋体" w:hint="eastAsia"/>
                <w:kern w:val="0"/>
                <w:sz w:val="20"/>
                <w:szCs w:val="20"/>
              </w:rPr>
              <w:br/>
              <w:t>3、工艺要求：a.铝型材表面经酸洗、磷化、表面喷环氧树脂，高温固化；耐酸碱、耐腐蚀。b.生产线全部采用机器加工板材，专业人员安装。 柜体外形美观、结构牢固，经久耐用。不锈钢铰链</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张</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5</w:t>
            </w:r>
          </w:p>
        </w:tc>
      </w:tr>
      <w:tr w:rsidR="00895BEF" w:rsidRPr="00895BEF" w:rsidTr="00895BEF">
        <w:trPr>
          <w:trHeight w:val="882"/>
          <w:jc w:val="center"/>
        </w:trPr>
        <w:tc>
          <w:tcPr>
            <w:tcW w:w="10133" w:type="dxa"/>
            <w:gridSpan w:val="5"/>
            <w:shd w:val="clear" w:color="000000" w:fill="E7E6E6"/>
            <w:vAlign w:val="center"/>
            <w:hideMark/>
          </w:tcPr>
          <w:p w:rsidR="00895BEF" w:rsidRPr="00895BEF" w:rsidRDefault="00895BEF" w:rsidP="004A3FEB">
            <w:pPr>
              <w:widowControl/>
              <w:jc w:val="center"/>
              <w:rPr>
                <w:rFonts w:ascii="宋体" w:eastAsia="宋体" w:hAnsi="宋体" w:cs="宋体"/>
                <w:b/>
                <w:bCs/>
                <w:kern w:val="0"/>
                <w:sz w:val="20"/>
                <w:szCs w:val="20"/>
              </w:rPr>
            </w:pPr>
            <w:r w:rsidRPr="00895BEF">
              <w:rPr>
                <w:rFonts w:ascii="宋体" w:eastAsia="宋体" w:hAnsi="宋体" w:cs="宋体" w:hint="eastAsia"/>
                <w:b/>
                <w:bCs/>
                <w:kern w:val="0"/>
                <w:sz w:val="20"/>
                <w:szCs w:val="20"/>
              </w:rPr>
              <w:t>5.小学科学仪器清单</w:t>
            </w:r>
            <w:r w:rsidR="00C06346">
              <w:rPr>
                <w:rFonts w:ascii="宋体" w:eastAsia="宋体" w:hAnsi="宋体" w:cs="宋体" w:hint="eastAsia"/>
                <w:b/>
                <w:bCs/>
                <w:kern w:val="0"/>
                <w:sz w:val="20"/>
                <w:szCs w:val="20"/>
              </w:rPr>
              <w:t>*4（共四套）</w:t>
            </w:r>
          </w:p>
        </w:tc>
      </w:tr>
      <w:tr w:rsidR="00895BEF" w:rsidRPr="00895BEF" w:rsidTr="00895BEF">
        <w:trPr>
          <w:trHeight w:val="882"/>
          <w:jc w:val="center"/>
        </w:trPr>
        <w:tc>
          <w:tcPr>
            <w:tcW w:w="716" w:type="dxa"/>
            <w:shd w:val="clear" w:color="000000" w:fill="E7E6E6"/>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编号</w:t>
            </w:r>
          </w:p>
        </w:tc>
        <w:tc>
          <w:tcPr>
            <w:tcW w:w="916" w:type="dxa"/>
            <w:shd w:val="clear" w:color="000000" w:fill="E7E6E6"/>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名称</w:t>
            </w:r>
          </w:p>
        </w:tc>
        <w:tc>
          <w:tcPr>
            <w:tcW w:w="7121" w:type="dxa"/>
            <w:shd w:val="clear" w:color="000000" w:fill="E7E6E6"/>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单位</w:t>
            </w:r>
          </w:p>
        </w:tc>
        <w:tc>
          <w:tcPr>
            <w:tcW w:w="716" w:type="dxa"/>
            <w:shd w:val="clear" w:color="000000" w:fill="E7E6E6"/>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单位</w:t>
            </w:r>
          </w:p>
        </w:tc>
        <w:tc>
          <w:tcPr>
            <w:tcW w:w="664" w:type="dxa"/>
            <w:shd w:val="clear" w:color="000000" w:fill="E7E6E6"/>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数量</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02002</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打孔器</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产品由四支不同孔径带手柄的空芯钻头、顶屑杆（通条）组成。空芯管：a）每支空芯管长度为100mmb）管外径分别为6mm,8mm,10mm公差±0.1mm。</w:t>
            </w:r>
            <w:r w:rsidRPr="00895BEF">
              <w:rPr>
                <w:rFonts w:ascii="宋体" w:eastAsia="宋体" w:hAnsi="宋体" w:cs="宋体" w:hint="eastAsia"/>
                <w:kern w:val="0"/>
                <w:sz w:val="20"/>
                <w:szCs w:val="20"/>
              </w:rPr>
              <w:br/>
              <w:t>钻头：用无缝钢管制成；直线度0.05mm；刀口表面镀铬；刀刃无缺口或锯齿状；刀刃平面与手柄平行，并与钻头轴线垂直；刀刃平面与轴线的垂直度0.16mm；顶屑杆：直径3.5mm长105mm</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02015</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打气筒（大）</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1、手动充气筒，外径30㎜，长500㎜，塑胶或橡胶制的充气软管与气筒底座、气筒气嘴接合紧密，装卸方便。2、气筒外管材料为无缝钢管或铝合金。3、可适用自行车、摩托车车胎充气，最大充气压力不小于0.8MPa.</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02020</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仪器车(不锈钢，小）</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规格：600mm×400mm×750mm。2． 仪器车应分为2层，层间距不小于300mm。3． 车架用直径不小于φ25mm、壁厚不小于1mm的不锈钢管制成，架高不低于800mm。4． 车架脚安装有不小于φ80mm、厚20mm转动灵活的万向轮。5． 车隔板为不薄于1mm的不锈铁板制成，四周安装有50mm的挡板，挡板边缘安装有橡胶带。6． 整车安装好后应载重50Kg，应运行平稳，不得变形、摇晃、松动。</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辆</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02041</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显微镜</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1.总放大倍数：40X-640X。</w:t>
            </w:r>
            <w:r w:rsidRPr="00895BEF">
              <w:rPr>
                <w:rFonts w:ascii="宋体" w:eastAsia="宋体" w:hAnsi="宋体" w:cs="宋体" w:hint="eastAsia"/>
                <w:kern w:val="0"/>
                <w:sz w:val="20"/>
                <w:szCs w:val="20"/>
              </w:rPr>
              <w:br/>
              <w:t>2.观察镜筒：单目直筒，弯臂支架可45°倾斜。</w:t>
            </w:r>
            <w:r w:rsidRPr="00895BEF">
              <w:rPr>
                <w:rFonts w:ascii="宋体" w:eastAsia="宋体" w:hAnsi="宋体" w:cs="宋体" w:hint="eastAsia"/>
                <w:kern w:val="0"/>
                <w:sz w:val="20"/>
                <w:szCs w:val="20"/>
              </w:rPr>
              <w:br/>
              <w:t>3.目镜： H10X、H16X。物镜：消色差4X、10X、40X（弹）。</w:t>
            </w:r>
            <w:r w:rsidRPr="00895BEF">
              <w:rPr>
                <w:rFonts w:ascii="宋体" w:eastAsia="宋体" w:hAnsi="宋体" w:cs="宋体" w:hint="eastAsia"/>
                <w:kern w:val="0"/>
                <w:sz w:val="20"/>
                <w:szCs w:val="20"/>
              </w:rPr>
              <w:br/>
              <w:t>4.转 换 器：三孔转换器。载 物 台：固定金属方平台，尺寸110mm*110mm(±2mm)；</w:t>
            </w:r>
            <w:r w:rsidRPr="00895BEF">
              <w:rPr>
                <w:rFonts w:ascii="宋体" w:eastAsia="宋体" w:hAnsi="宋体" w:cs="宋体" w:hint="eastAsia"/>
                <w:kern w:val="0"/>
                <w:sz w:val="20"/>
                <w:szCs w:val="20"/>
              </w:rPr>
              <w:br/>
              <w:t>5.切片夹。</w:t>
            </w:r>
            <w:r w:rsidRPr="00895BEF">
              <w:rPr>
                <w:rFonts w:ascii="宋体" w:eastAsia="宋体" w:hAnsi="宋体" w:cs="宋体" w:hint="eastAsia"/>
                <w:kern w:val="0"/>
                <w:sz w:val="20"/>
                <w:szCs w:val="20"/>
              </w:rPr>
              <w:br/>
              <w:t>6.调焦机构：粗调范围50 mm，微调范围1.8-2.2 mm，有限位机构。</w:t>
            </w:r>
            <w:r w:rsidRPr="00895BEF">
              <w:rPr>
                <w:rFonts w:ascii="宋体" w:eastAsia="宋体" w:hAnsi="宋体" w:cs="宋体" w:hint="eastAsia"/>
                <w:kern w:val="0"/>
                <w:sz w:val="20"/>
                <w:szCs w:val="20"/>
              </w:rPr>
              <w:br/>
              <w:t>7.聚光镜：旋转光阑板，ф3.2mm、ф4mm、ф5mm、ф8mm、ф15mm。</w:t>
            </w:r>
            <w:r w:rsidRPr="00895BEF">
              <w:rPr>
                <w:rFonts w:ascii="宋体" w:eastAsia="宋体" w:hAnsi="宋体" w:cs="宋体" w:hint="eastAsia"/>
                <w:kern w:val="0"/>
                <w:sz w:val="20"/>
                <w:szCs w:val="20"/>
              </w:rPr>
              <w:br/>
              <w:t>8.光    源：平凹反光镜ф50mm。</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台</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02043</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生物显微演示装置</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1.USB接口，电脑即插即用，直接启动，500万像素</w:t>
            </w:r>
            <w:r w:rsidRPr="00895BEF">
              <w:rPr>
                <w:rFonts w:ascii="宋体" w:eastAsia="宋体" w:hAnsi="宋体" w:cs="宋体" w:hint="eastAsia"/>
                <w:kern w:val="0"/>
                <w:sz w:val="20"/>
                <w:szCs w:val="20"/>
              </w:rPr>
              <w:br/>
              <w:t>2.仪器外壳为黑色塑料制成，底部直径为φ45mm，整个仪器高64mm</w:t>
            </w:r>
            <w:r w:rsidRPr="00895BEF">
              <w:rPr>
                <w:rFonts w:ascii="宋体" w:eastAsia="宋体" w:hAnsi="宋体" w:cs="宋体" w:hint="eastAsia"/>
                <w:kern w:val="0"/>
                <w:sz w:val="20"/>
                <w:szCs w:val="20"/>
              </w:rPr>
              <w:br/>
              <w:t>3.仪器放置在一个木质盒子里、内设泡沫，以保仪器的安全。</w:t>
            </w:r>
            <w:r w:rsidRPr="00895BEF">
              <w:rPr>
                <w:rFonts w:ascii="宋体" w:eastAsia="宋体" w:hAnsi="宋体" w:cs="宋体" w:hint="eastAsia"/>
                <w:kern w:val="0"/>
                <w:sz w:val="20"/>
                <w:szCs w:val="20"/>
              </w:rPr>
              <w:br/>
              <w:t>4.符合JY/T 0376生物显微镜演示装置标准相关要求。</w:t>
            </w:r>
            <w:r w:rsidRPr="00895BEF">
              <w:rPr>
                <w:rFonts w:ascii="宋体" w:eastAsia="宋体" w:hAnsi="宋体" w:cs="宋体" w:hint="eastAsia"/>
                <w:kern w:val="0"/>
                <w:sz w:val="20"/>
                <w:szCs w:val="20"/>
              </w:rPr>
              <w:br/>
              <w:t>5.标志、说明书、包装、运输、贮存符合JY0001-2003的有关规定。</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02045</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学生显微镜</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放大倍数200X，仪器由目镜、物镜、镜架、调焦手轮、镜身、载物台、反光镜及底座组成1.物镜：10X、12.5X，2.目镜：20X、16X，3.物镜工作距离：4.5mm，4调焦范围：大于40mm，装有限位装置，能防止物镜碰击试样切片。</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台</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3</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02051</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放大镜</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放大倍数为5× 。1、放大镜由透镜、镜框及压圈组成，有效通光孔径≥40mm。2、镜圈采用硬质塑料制成，表面平整清洁、无划痕、溶迹、缩迹、气泡和烧粉夹生现象，边缘无毛刺、变形、破边和凹凸不平。3、透镜用光学玻璃制成，表面应清洁无麻点、擦痕及划痕，外型端正、焦距正确。4、透镜与镜圈结合紧密，无晃动及透镜脱出现象。5、透镜成像清晰，无畸变现象，放大倍数≥5× 。6、手把用塑料制成，表面平整、无划痕、溶迹、缩迹。手把与镜圈连接牢固，无断裂现象。</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02052</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放大镜</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放大倍数为5× 。1、放大镜由透镜、镜框及压圈组成，有效通光孔径≥40mm。2、镜圈采用硬质塑料制成，表面平整清洁、无划痕、溶迹、缩迹、气泡和烧粉夹生现象，边缘无毛刺、变形、破边和凹凸不平。3、透镜用光学玻璃制成，表面应清洁无麻点、擦痕及划痕，外型端正、焦距正确。4、透镜与镜圈结合紧密，无晃动及透镜脱出现象。5、透镜成像清晰，无畸变现象，放大倍数≥5× 。6、手把用塑料制成，表面平整、无划痕、溶迹、缩迹。手把与镜圈连接牢固，无断裂现象。</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02061</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天文望远镜</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1.由镜筒、支架、脚架组成；2.镜筒由主镜和寻星镜两部分组成，两镜筒均为防尘密封式；3.主镜系统：物镜：反射物镜，孔径D=Ф60mm，焦距f=600mm,分辨率：4″,寻星镜：6×30mm；4. 目镜配置标准</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02075</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酒精喷灯</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容积250mL 座式、结构合理，制作精细、使用方便；2、仪器由灯壶、灯管、空气调节器、预热壶、加料口等部分组成； 3、空气调节器应能自如的调节空气进量从而调节火焰大小；4、仪器应密闭而无渗漏；5、灯壶加工精细，壶底无焊接 底座直径105mm,高130mm</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02077</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电加热器</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密封式。</w:t>
            </w:r>
            <w:r w:rsidRPr="00895BEF">
              <w:rPr>
                <w:rFonts w:ascii="宋体" w:eastAsia="宋体" w:hAnsi="宋体" w:cs="宋体" w:hint="eastAsia"/>
                <w:kern w:val="0"/>
                <w:sz w:val="20"/>
                <w:szCs w:val="20"/>
              </w:rPr>
              <w:br/>
              <w:t>1.额定电压 AC 220V±5％ 50Hz+5, 额定功率1000W。</w:t>
            </w:r>
            <w:r w:rsidRPr="00895BEF">
              <w:rPr>
                <w:rFonts w:ascii="宋体" w:eastAsia="宋体" w:hAnsi="宋体" w:cs="宋体" w:hint="eastAsia"/>
                <w:kern w:val="0"/>
                <w:sz w:val="20"/>
                <w:szCs w:val="20"/>
              </w:rPr>
              <w:br/>
              <w:t>2.密封式，有恒温控制，炉面温度自动控制在330℃～400℃。</w:t>
            </w:r>
            <w:r w:rsidRPr="00895BEF">
              <w:rPr>
                <w:rFonts w:ascii="宋体" w:eastAsia="宋体" w:hAnsi="宋体" w:cs="宋体" w:hint="eastAsia"/>
                <w:kern w:val="0"/>
                <w:sz w:val="20"/>
                <w:szCs w:val="20"/>
              </w:rPr>
              <w:br/>
              <w:t>3.规格：240mm×220mm，不锈钢制。加热面板直径155mm。高16mm。黑色圆形</w:t>
            </w:r>
            <w:r w:rsidRPr="00895BEF">
              <w:rPr>
                <w:rFonts w:ascii="宋体" w:eastAsia="宋体" w:hAnsi="宋体" w:cs="宋体" w:hint="eastAsia"/>
                <w:kern w:val="0"/>
                <w:sz w:val="20"/>
                <w:szCs w:val="20"/>
              </w:rPr>
              <w:br/>
              <w:t>4.其他要求符合GB 5488—85《日用电炉》的相关规定。</w:t>
            </w:r>
            <w:r w:rsidRPr="00895BEF">
              <w:rPr>
                <w:rFonts w:ascii="宋体" w:eastAsia="宋体" w:hAnsi="宋体" w:cs="宋体" w:hint="eastAsia"/>
                <w:kern w:val="0"/>
                <w:sz w:val="20"/>
                <w:szCs w:val="20"/>
              </w:rPr>
              <w:br/>
              <w:t>5.标志、说明书、包装、运输、贮存符合JY0001-2003的有关规定。</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台</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02086</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电冰箱</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 xml:space="preserve">面板类型：PCM彩涂板 </w:t>
            </w:r>
            <w:r w:rsidRPr="00895BEF">
              <w:rPr>
                <w:rFonts w:ascii="宋体" w:eastAsia="宋体" w:hAnsi="宋体" w:cs="宋体" w:hint="eastAsia"/>
                <w:kern w:val="0"/>
                <w:sz w:val="20"/>
                <w:szCs w:val="20"/>
              </w:rPr>
              <w:br/>
              <w:t xml:space="preserve">制冷方式：风冷  </w:t>
            </w:r>
            <w:r w:rsidRPr="00895BEF">
              <w:rPr>
                <w:rFonts w:ascii="宋体" w:eastAsia="宋体" w:hAnsi="宋体" w:cs="宋体" w:hint="eastAsia"/>
                <w:kern w:val="0"/>
                <w:sz w:val="20"/>
                <w:szCs w:val="20"/>
              </w:rPr>
              <w:br/>
              <w:t xml:space="preserve">箱门结构：两门  </w:t>
            </w:r>
            <w:r w:rsidRPr="00895BEF">
              <w:rPr>
                <w:rFonts w:ascii="宋体" w:eastAsia="宋体" w:hAnsi="宋体" w:cs="宋体" w:hint="eastAsia"/>
                <w:kern w:val="0"/>
                <w:sz w:val="20"/>
                <w:szCs w:val="20"/>
              </w:rPr>
              <w:br/>
              <w:t>变频/定频：变频</w:t>
            </w:r>
            <w:r w:rsidRPr="00895BEF">
              <w:rPr>
                <w:rFonts w:ascii="宋体" w:eastAsia="宋体" w:hAnsi="宋体" w:cs="宋体" w:hint="eastAsia"/>
                <w:kern w:val="0"/>
                <w:sz w:val="20"/>
                <w:szCs w:val="20"/>
              </w:rPr>
              <w:br/>
              <w:t xml:space="preserve">制冷控制：电脑温控 </w:t>
            </w:r>
            <w:r w:rsidRPr="00895BEF">
              <w:rPr>
                <w:rFonts w:ascii="宋体" w:eastAsia="宋体" w:hAnsi="宋体" w:cs="宋体" w:hint="eastAsia"/>
                <w:kern w:val="0"/>
                <w:sz w:val="20"/>
                <w:szCs w:val="20"/>
              </w:rPr>
              <w:br/>
              <w:t xml:space="preserve">是否变频；是   </w:t>
            </w:r>
            <w:r w:rsidRPr="00895BEF">
              <w:rPr>
                <w:rFonts w:ascii="宋体" w:eastAsia="宋体" w:hAnsi="宋体" w:cs="宋体" w:hint="eastAsia"/>
                <w:kern w:val="0"/>
                <w:sz w:val="20"/>
                <w:szCs w:val="20"/>
              </w:rPr>
              <w:br/>
              <w:t xml:space="preserve">毛重：55KG </w:t>
            </w:r>
            <w:r w:rsidRPr="00895BEF">
              <w:rPr>
                <w:rFonts w:ascii="宋体" w:eastAsia="宋体" w:hAnsi="宋体" w:cs="宋体" w:hint="eastAsia"/>
                <w:kern w:val="0"/>
                <w:sz w:val="20"/>
                <w:szCs w:val="20"/>
              </w:rPr>
              <w:br/>
              <w:t>最大容积不低于：&gt;150L</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台</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02091</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电烤箱</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1.转叉型</w:t>
            </w:r>
            <w:r w:rsidRPr="00895BEF">
              <w:rPr>
                <w:rFonts w:ascii="宋体" w:eastAsia="宋体" w:hAnsi="宋体" w:cs="宋体" w:hint="eastAsia"/>
                <w:kern w:val="0"/>
                <w:sz w:val="20"/>
                <w:szCs w:val="20"/>
              </w:rPr>
              <w:br/>
              <w:t>2.25L</w:t>
            </w:r>
            <w:r w:rsidRPr="00895BEF">
              <w:rPr>
                <w:rFonts w:ascii="宋体" w:eastAsia="宋体" w:hAnsi="宋体" w:cs="宋体" w:hint="eastAsia"/>
                <w:kern w:val="0"/>
                <w:sz w:val="20"/>
                <w:szCs w:val="20"/>
              </w:rPr>
              <w:br/>
              <w:t>3.220V  50HZ   1600W/2000W</w:t>
            </w:r>
            <w:r w:rsidRPr="00895BEF">
              <w:rPr>
                <w:rFonts w:ascii="宋体" w:eastAsia="宋体" w:hAnsi="宋体" w:cs="宋体" w:hint="eastAsia"/>
                <w:kern w:val="0"/>
                <w:sz w:val="20"/>
                <w:szCs w:val="20"/>
              </w:rPr>
              <w:br/>
              <w:t>4.70-250°C温度可调</w:t>
            </w:r>
            <w:r w:rsidRPr="00895BEF">
              <w:rPr>
                <w:rFonts w:ascii="宋体" w:eastAsia="宋体" w:hAnsi="宋体" w:cs="宋体" w:hint="eastAsia"/>
                <w:kern w:val="0"/>
                <w:sz w:val="20"/>
                <w:szCs w:val="20"/>
              </w:rPr>
              <w:br/>
            </w:r>
            <w:r w:rsidRPr="00895BEF">
              <w:rPr>
                <w:rFonts w:ascii="宋体" w:eastAsia="宋体" w:hAnsi="宋体" w:cs="宋体" w:hint="eastAsia"/>
                <w:kern w:val="0"/>
                <w:sz w:val="20"/>
                <w:szCs w:val="20"/>
              </w:rPr>
              <w:lastRenderedPageBreak/>
              <w:t>5.0-60分钟定时控制</w:t>
            </w:r>
            <w:r w:rsidRPr="00895BEF">
              <w:rPr>
                <w:rFonts w:ascii="宋体" w:eastAsia="宋体" w:hAnsi="宋体" w:cs="宋体" w:hint="eastAsia"/>
                <w:kern w:val="0"/>
                <w:sz w:val="20"/>
                <w:szCs w:val="20"/>
              </w:rPr>
              <w:br/>
              <w:t>6.档位功能控制：停止  ，上烤，下烤，上下烤，旋转烧烤</w:t>
            </w:r>
            <w:r w:rsidRPr="00895BEF">
              <w:rPr>
                <w:rFonts w:ascii="宋体" w:eastAsia="宋体" w:hAnsi="宋体" w:cs="宋体" w:hint="eastAsia"/>
                <w:kern w:val="0"/>
                <w:sz w:val="20"/>
                <w:szCs w:val="20"/>
              </w:rPr>
              <w:br/>
              <w:t>7.ETL/CE/CB/CCC/ROHS认证</w:t>
            </w:r>
            <w:r w:rsidRPr="00895BEF">
              <w:rPr>
                <w:rFonts w:ascii="宋体" w:eastAsia="宋体" w:hAnsi="宋体" w:cs="宋体" w:hint="eastAsia"/>
                <w:kern w:val="0"/>
                <w:sz w:val="20"/>
                <w:szCs w:val="20"/>
              </w:rPr>
              <w:br/>
              <w:t>8标准配置：烤盘，烤网，烤盘夹，转叉轴，叉片，托叉</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台</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02092</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保温箱</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1L～2L、容积≥2L树脂保温桶：PE树脂制成、内胆采用不锈钢板，耐热温度≥100度，耐冷温度 ≤-20度。 规格：直径160mm，高210mm</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台</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02101</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听诊器</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1、听诊器导管材料必须用乳胶导管，抗拉强度＞17MPG，伸长率＞700％2、听诊器有双用功能：即可听肺音与胎音3、听诊器的两个听诊头及耳测听音头必用铜合金并电镀。耳测听音效果应清晰，无杂音 4、医用级5、听诊器选择杯式听头，直径在45-50mm之间6、听头零件不松动，Y管完好无损不松动7、听诊器的材质为重金属</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02126</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水族箱</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规格：长380mm*宽240mm*高380mm  材质为玻璃 带有水泵 LED节能灯 过滤棉</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02128</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手持移动灯</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规格:100*60*30mm  材质：塑料透明  3头 电池容量：1.5V  光源形式：LED 发电方式：手压  电源形式：手压电源</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支</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02129</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水槽</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直径250mm 高100mm、产品口部方正，底部平整，表面无凹凸不平现象，无擦伤、划痕、裂缝，透明度好。</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03002</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方座支架</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 由矩形底座、立杆、烧瓶夹、大小铁环、垂直夹1只、平行夹等组成。 方座支架的底座尺寸为210×135mm，立杆直径为φ12mm，一端有M10×18mm螺纹，底座和立杆表面应作防锈处理。 底座放置平稳，无明显晃动现象，支承夹持可靠。 立杆与方座组装后应垂直。</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03006</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三脚架</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 由铁环和3只脚组成。</w:t>
            </w:r>
            <w:r w:rsidRPr="00895BEF">
              <w:rPr>
                <w:rFonts w:ascii="宋体" w:eastAsia="宋体" w:hAnsi="宋体" w:cs="宋体" w:hint="eastAsia"/>
                <w:kern w:val="0"/>
                <w:sz w:val="20"/>
                <w:szCs w:val="20"/>
              </w:rPr>
              <w:br/>
              <w:t>2． 铁环内径：74mm，外径：85mm</w:t>
            </w:r>
            <w:r w:rsidRPr="00895BEF">
              <w:rPr>
                <w:rFonts w:ascii="宋体" w:eastAsia="宋体" w:hAnsi="宋体" w:cs="宋体" w:hint="eastAsia"/>
                <w:kern w:val="0"/>
                <w:sz w:val="20"/>
                <w:szCs w:val="20"/>
              </w:rPr>
              <w:br/>
              <w:t>3． 三只脚与铁环焊接紧固，脚距相等，立放台上时圆环应与台面平行，所支承的容器不得有滑动。</w:t>
            </w:r>
            <w:r w:rsidRPr="00895BEF">
              <w:rPr>
                <w:rFonts w:ascii="宋体" w:eastAsia="宋体" w:hAnsi="宋体" w:cs="宋体" w:hint="eastAsia"/>
                <w:kern w:val="0"/>
                <w:sz w:val="20"/>
                <w:szCs w:val="20"/>
              </w:rPr>
              <w:br/>
              <w:t>脚高：145mm</w:t>
            </w:r>
            <w:r w:rsidRPr="00895BEF">
              <w:rPr>
                <w:rFonts w:ascii="宋体" w:eastAsia="宋体" w:hAnsi="宋体" w:cs="宋体" w:hint="eastAsia"/>
                <w:kern w:val="0"/>
                <w:sz w:val="20"/>
                <w:szCs w:val="20"/>
              </w:rPr>
              <w:br/>
              <w:t>4． 三脚架须经镀锌防锈处理，镀层均匀、牢固。</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03008</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试管架（6孔，塑料）</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 产品由顶板、底板、插杆组成6孔、6插。</w:t>
            </w:r>
            <w:r w:rsidRPr="00895BEF">
              <w:rPr>
                <w:rFonts w:ascii="宋体" w:eastAsia="宋体" w:hAnsi="宋体" w:cs="宋体" w:hint="eastAsia"/>
                <w:kern w:val="0"/>
                <w:sz w:val="20"/>
                <w:szCs w:val="20"/>
              </w:rPr>
              <w:br/>
              <w:t>2． 顶板、底板均由优质、无毒无害的工业塑料制成。</w:t>
            </w:r>
            <w:r w:rsidRPr="00895BEF">
              <w:rPr>
                <w:rFonts w:ascii="宋体" w:eastAsia="宋体" w:hAnsi="宋体" w:cs="宋体" w:hint="eastAsia"/>
                <w:kern w:val="0"/>
                <w:sz w:val="20"/>
                <w:szCs w:val="20"/>
              </w:rPr>
              <w:br/>
              <w:t>3． 顶板厚度为230×80×8（mm），6孔分布均匀，孔径不小于22 mm，平面度误差不大于1.2 mm。</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03008</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试管架（8孔，塑料）</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 产品由顶板、底板、插杆组成8孔、8插。</w:t>
            </w:r>
            <w:r w:rsidRPr="00895BEF">
              <w:rPr>
                <w:rFonts w:ascii="宋体" w:eastAsia="宋体" w:hAnsi="宋体" w:cs="宋体" w:hint="eastAsia"/>
                <w:kern w:val="0"/>
                <w:sz w:val="20"/>
                <w:szCs w:val="20"/>
              </w:rPr>
              <w:br/>
              <w:t>2． 顶板、底板均由优质、无毒无害的工业塑料制成。</w:t>
            </w:r>
            <w:r w:rsidRPr="00895BEF">
              <w:rPr>
                <w:rFonts w:ascii="宋体" w:eastAsia="宋体" w:hAnsi="宋体" w:cs="宋体" w:hint="eastAsia"/>
                <w:kern w:val="0"/>
                <w:sz w:val="20"/>
                <w:szCs w:val="20"/>
              </w:rPr>
              <w:br/>
              <w:t>3． 顶板厚度为250×80×8（mm），6孔分布均匀，孔径不小于22 mm，平面度误差不大于1.2 mm。</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03013</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旋转架</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塑料制做；一对装；底座、支杆、旋转体组成</w:t>
            </w:r>
            <w:r w:rsidRPr="00895BEF">
              <w:rPr>
                <w:rFonts w:ascii="宋体" w:eastAsia="宋体" w:hAnsi="宋体" w:cs="宋体" w:hint="eastAsia"/>
                <w:kern w:val="0"/>
                <w:sz w:val="20"/>
                <w:szCs w:val="20"/>
              </w:rPr>
              <w:br/>
              <w:t>1、由一对底座、转台组成，转台可放置玻棒胶棒及条形磁铁，转动灵活2、使用中有足够稳度，应保持水平；3、加载重物，应无下滑，无倾翻，无损坏，无变形。</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03021</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百叶箱支架</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1、适应百叶箱尺寸：460mm×290mm×537mm（宽、深、高）；2、百叶箱支架高度为不小于750mm，宽窄于百叶箱配套。3、材料选用宽度30mm，厚度不小于2.5mm的钢角铁制成，支架稳定牢靠，表面做防锈处理。</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03022</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百叶箱</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百叶箱尺寸：460mm×290mm×537mm（宽、深、高）；2、应选松木并经干燥脱脂处理，百叶为双层，人字形排列。3、箱内外应涂白色漆，箱体榫接成形，应牢固，无变形。4、箱内应有干湿球温度计和最高、最低温度计的固定架。5、百叶箱顶盖应是横竖两层木板镶合而成，前面高于后面10mm，以保护箱内仪器免受损害。</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04001</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学生电源</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直流稳压输出 1.5V～6V，共四档，电流1A有过载指示和保护。开关电源供电型，输入电压从120-280伏可安全工作</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04005</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教学电源</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直流输出0.1-12V，任意可调，电流2A，交流分档输出2-12V，电流5A，有过载指示和保护。</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台</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04010</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电池盒</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产品由塑料盒底、正负极弹簧片、插接件组成，盒底由塑料制成，接线柱采用红、黑两种颜色的接线柱。</w:t>
            </w:r>
            <w:r w:rsidRPr="00895BEF">
              <w:rPr>
                <w:rFonts w:ascii="宋体" w:eastAsia="宋体" w:hAnsi="宋体" w:cs="宋体" w:hint="eastAsia"/>
                <w:kern w:val="0"/>
                <w:sz w:val="20"/>
                <w:szCs w:val="20"/>
              </w:rPr>
              <w:br/>
              <w:t>整体尺寸：75mm×45mm×38mm，盒体壁厚1.8mm，接线柱行程不小于5mm。</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20</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10003</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直尺</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刻度清晰，无形变，坚固耐用2、直尺全长500mm3、刻度最小分度值为1mm，每厘米处的刻线是毫米刻线长的2倍，并标有相应数字。刻线均匀、清晰。无断线、漏线，线纹采用压印或镌刻形成4、尺杆为木质材质5、产品参考符合JY168-84《演示米尺》的有关规定</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10006</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软尺</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1500mm、测量范围在0-1500mm之间；软尺最小分度值为1cm，分度值之间有相应的数字，刻度线均匀、清晰。</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11005</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托盘天平</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1、演示用500g,0.5g 2、双盘、单杠杆、等臂，非封闭式横梁由铝合金制成，刀子：钢或玛瑙制成标尺最大称量500g，分度值0.5g 3、秤量允许误差为±0.5d（分度值） 4、镊子的材质为金属制，厚度适合取最大法码5、标尺应光洁平直，连接部位应固紧，分度线应均匀，游码起点应对准零线，移动时松紧适宜，当杠杆受到轻微冲击时，游码不应移位</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台</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11029</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金属钩码</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1、每套10只，每个50g±0.5g2、底部凹槽，凹槽深度大于钩的高度3、钩码上下各有一个挂钩，供悬挂用4、应符合原教育部标准《钩码》JY105－82的要求</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11030</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体重计</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附测体高装置、由金属底座、脚踏面、刻度盘、调零旋钮等构成。体重计回零误差不大小1/2分度；体重计任一点的平均示差不大小1个分度。体重计的使用寿命不少于10000次。脚踏面和底座用厚度不小于2mm的金属板制成，稳定、牢靠，</w:t>
            </w:r>
            <w:r w:rsidRPr="00895BEF">
              <w:rPr>
                <w:rFonts w:ascii="宋体" w:eastAsia="宋体" w:hAnsi="宋体" w:cs="宋体" w:hint="eastAsia"/>
                <w:kern w:val="0"/>
                <w:sz w:val="20"/>
                <w:szCs w:val="20"/>
              </w:rPr>
              <w:lastRenderedPageBreak/>
              <w:t>无变形现象。脚踏面上的观察面用有机玻璃制成，透明度良好，应能清楚的观察到刻度盘上的任一数字和刻度。刻度盘标有0～120kg的字迹和相应的刻度线，刻度线及字迹应清晰、均匀、工整。最大称重：120千克、最小分度值：0.5千克，调零旋钮运用灵活，无卡滞现象。</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台</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w:t>
            </w:r>
          </w:p>
        </w:tc>
      </w:tr>
      <w:tr w:rsidR="00895BEF" w:rsidRPr="00895BEF" w:rsidTr="004A3FEB">
        <w:trPr>
          <w:trHeight w:val="274"/>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12003</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电子停表</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0.1S、1、产品应采用微型电脑，液晶显示屏。2、外观质量：机芯在表壳组件应稳固，液晶屏显示清晰、表玻璃透明无伤、印字清楚正确、表壳与玻璃后盖的配合应紧密，不得有明显的缝隙；表壳外棱角无锋利感；镀层无气泡，不脱落。3、分辨率：1/100s4、工作电压：1.5或3.0V 5、走时精度：-0.5～+0.5s/d6、产品还应符合QB/T1908-1993中4 技术要求中的有关条款。</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13001</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温度计</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红液，0～100℃、分格值：1℃。示值允许误差：±1.0℃。温度计各部位无严重内应力集中现象，不应有影响其强度及温度测量的缺陷。标度线和感温液柱清晰明了。</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支</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20</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13002</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温度计</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红液，0～100℃、分格值：1℃。示值允许误差：±1.0℃。温度计各部位无严重内应力集中现象，不应有影响其强度及温度测量的缺陷。标度线和感温液柱清晰明了。</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支</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13010</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体温计</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水银，35～42℃、毛细管和套管应透明光滑，管孔应直而均匀。泡内不应有水汽、玻璃屑和杂质泡，毛细管熔接后，应牢固正直，不应有明显的歪斜。体温表汞柱经棱镜放大后显象应清晰鲜明，其宽度：棒式应不小于1.2mm，内标式不小于0.8mm。最小分度值为0.1℃，分度应均匀。分度线的宽度应为0.25±0.05mm。</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支</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13020</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寒暑表</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 由木质材料镶嵌玻璃棒芯组成。2. 采用摄氏（℃）和华氏（℉）木板双刻度，面板标有：摄氏 -30℃～50℃；华氏 -20℃～120℃的标志3. 玻璃棒芯感温液，正面放大玻璃液读数4. 温度准确度：±1℃（0℃～30℃）5. 最小分度值：1℃6. 储藏条件：-30℃～60℃7. 尺寸：不小于250mm×49mm×9mm8. 性能、结构、外观应符合JY0001第4、6、7的有关要求</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支</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13021</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最高温度表</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最高温度表感应部分内有一玻璃针，伸入毛细管，使感应部分和毛细管之间形成一窄道。当温度升高时，感应部分体积膨胀，挤入毛细管；当温度下降时，毛细管中的水银，由于通道窄，却不能缩回感应部分，因而能指示出调整后的最高温度计2、最高温度计玻璃管上刻有-16℃～+81℃的标志，刻度清晰，字迹清楚。不应有酒精柱中断现象3、玻璃管表面平整光洁，无划痕、气泡、结石、条纹等现象4、温度计各部位应经良好退火，无严重内应力集中现象5、其它应符合ZBY270的有关规定</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支</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13022</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最低温度表</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 最低温度计的毛细管内有一哑铃形游标。当温度下降时，酒精柱便相应下降，由于酒精柱顶端表面张力作用，带动游标下降；当温度上升时，酒精膨胀时，酒精柱经过游标周围慢慢上升，而游标仍停在原来位置，因此它能指示上次调整以来这段时间内的最低温度2. 最低温度计玻璃管上刻有-52℃～+41℃的标志，刻度清晰，字迹清楚。不应有酒精柱中断现象3. 玻璃管表面平整光洁，无划痕、气泡、结石、条纹等现象4. 温度计各部位应经良好退火，无重内应力集中现象5. 其它应符合ZBY270的有关规定</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支</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14002</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条形盒测力计</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由方形弹簧盒（带刻板）、弹簧、提环、挂钩、指针等组成。零点可调。2． 条形盒测力规格：5N。3． 分度值为量程的1／50，零点平均示差不大于1／4分度，任一点的平均示差不大于1／2分度，任一点的重复称量的最大示差不大于1／4分度。</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14003</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条形盒测力计</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由方形弹簧盒（带刻板）、弹簧、提环、挂钩、指针等组成。零点可调。2． 条形盒测力规格：5N。3． 分度值为量程的1／50，零点平均示差不大于1／4分度，任一点的平均示差不大于1／2分度，任一点的重复称量的最大示差不大于1／4分度。</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14004</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条形盒测力计</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由方形弹簧盒（带刻板）、弹簧、提环、挂钩、指针等组成。零点可调。2． 条形盒测力规格：5N。3． 分度值为量程的1／50，零点平均示差不大于1／4分度，任一点的平均示差不大于1／2分度，任一点的重复称量的最大示差不大于1／4分度。</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15011</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多用电表</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准确度等级：电压、电流2.5级，直流电阻5.0级；2、灵敏度：直流20KΩ/V,交流10KΩ/V；3、测量范围：直流电流0.05mA、0.5mA、5mA、50A、500mA、5A。直流电压：0.25V、1V、2.5V、10V、50V、250V、500V、1000V、2500V。交流电压：10V、50V、250V、500V、1000V、2500V。电阻：×1、×10、×100、×1K、×10K。电感：2～1000H。带蜂鸣器，电容：0.03μF、0.1μF、0.3μF。晶体管放大系数：0～300HFE。音频电平：－10dB、22dB、36dB、50、62dB。直流电流、电压、电阻2.5级，交流电压5级。一个转换开关,尺寸：160mm*110mm*50mm。4、每台电表附一对测试电笔。</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16004</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湿度计</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规格：指针式，由塑料外壳、玻璃面罩、游丝、指针、刻度盘组成。  刻度盘为圆形，刻度盘厚度不小于1mm，直径不小于100mm。盘面印有0%～100%的刻度，最小分度值1%，刻度清晰，字迹清楚，示值允差±5%。指针转动灵活，无卡滞现象。</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16007</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指南针</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直径40mm，高10mm 1. 产品由盒体、菱形小磁针、方位标识图等组成；2. 盒体采用优质无毒塑料制作，盒盖为透明性好的塑料制作；3. 小磁针采用碳素工具钢制作，磁针体表面喷漆，北极（N极）喷红色，南极（S极）喷白色，磁针体表面磁感应强度不低于50GS；指针转动灵活，指向准确。</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16016</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肺活量计</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规格尺寸：5.5L 1． 本仪器为浮筒式装置，不锈钢制，带有平衡装置，支架上附标尺能正确反映肺活量计读数。</w:t>
            </w:r>
            <w:r w:rsidRPr="00895BEF">
              <w:rPr>
                <w:rFonts w:ascii="宋体" w:eastAsia="宋体" w:hAnsi="宋体" w:cs="宋体" w:hint="eastAsia"/>
                <w:kern w:val="0"/>
                <w:sz w:val="20"/>
                <w:szCs w:val="20"/>
              </w:rPr>
              <w:br/>
              <w:t>2． 仪器容积5.5L，容积精度≤3%，包括线性误差。</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台</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16022</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雨量器</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1.主要由底座、筒体、承水器、专用量杯三大部分组成。2.承水器口径为140±1mm；筒体直径100mm，长200±5mm。3.标志、说明书、包装、运输、贮存符合JY0001-2003的有关规定。</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16025</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风杯式风速表</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规格：70*30*290mm 有直读装置、由风速传感器和主机等部件构成，传感器和主机用插头插孔进行插接，主机面板上需带有LCD显示屏和功能键。显示屏尺寸不小于46mm×30mm，显示的数字高度尺寸不小于18mm×9mm。可测瞬时风速、平均风速、瞬时风级、平均风级、对应浪高等参数，并带有数据锁存功能。风速测量范围为：0～30m/s,传感器启运风速0.8m/s,风速测量精度：±（0.3+0.03×V)m/s(V为实际风速），对应功能的测量数据应不大于每隔10秒自动刷新一次。</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29001</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斜面</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斜面350㎜×100㎜×10㎜，刻度0～35㎝。由斜面板、上档板和支架等三部份连体构成塑料斜面，斜面长应不小于340mm,宽度应不小于95mm,上档板高不小于28mm。支架前端高度应不小于40mm,后端高度应不小于65mm，支架和斜面上档板的水平距离不大于2mm。</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29002</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压簧</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1.压簧由1.5mm优质钢丝绕制而成。</w:t>
            </w:r>
            <w:r w:rsidRPr="00895BEF">
              <w:rPr>
                <w:rFonts w:ascii="宋体" w:eastAsia="宋体" w:hAnsi="宋体" w:cs="宋体" w:hint="eastAsia"/>
                <w:kern w:val="0"/>
                <w:sz w:val="20"/>
                <w:szCs w:val="20"/>
              </w:rPr>
              <w:br/>
              <w:t>2.自然长度不小于65mm，绕制直径为30mm。</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29003</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拉簧</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1.拉簧由1mm优质钢丝绕制而成。</w:t>
            </w:r>
            <w:r w:rsidRPr="00895BEF">
              <w:rPr>
                <w:rFonts w:ascii="宋体" w:eastAsia="宋体" w:hAnsi="宋体" w:cs="宋体" w:hint="eastAsia"/>
                <w:kern w:val="0"/>
                <w:sz w:val="20"/>
                <w:szCs w:val="20"/>
              </w:rPr>
              <w:br/>
              <w:t>2.两端拉手直径20mm，弹簧部分自然长度为70mm，绕制直径为20mm。</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29004</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沉浮块</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同体积不同质量、同质量不同形状、可改变质量等物体</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29005</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杠杆尺及支架</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1.用塑料制作，表面平整、挺直、均匀、无毛刺。</w:t>
            </w:r>
            <w:r w:rsidRPr="00895BEF">
              <w:rPr>
                <w:rFonts w:ascii="宋体" w:eastAsia="宋体" w:hAnsi="宋体" w:cs="宋体" w:hint="eastAsia"/>
                <w:kern w:val="0"/>
                <w:sz w:val="20"/>
                <w:szCs w:val="20"/>
              </w:rPr>
              <w:br/>
              <w:t>2.产品由杠杆尺、支架、调平装置和底座组成。底座外形不小于160×70mm，支杆长度不小于200mm，杠杆尺长度180mm，宽度22mm ，两端附调平螺母，沿其中心孔两边均匀分布至少5个孔，标记刻线及数字。</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29006</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滑轮组及支架</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1.由滑轮、滑轮架、横梁、销轴、螺杆、蝶形螺帽、支架及底座等组成。2.底座外形不小于160×70mm，支杆为L形，长边不小于320mm，短边不小于80mm，滑轮为单滑轮，至少二个，滑轮的直径不小于40mm。</w:t>
            </w:r>
            <w:r w:rsidRPr="00895BEF">
              <w:rPr>
                <w:rFonts w:ascii="宋体" w:eastAsia="宋体" w:hAnsi="宋体" w:cs="宋体" w:hint="eastAsia"/>
                <w:kern w:val="0"/>
                <w:sz w:val="20"/>
                <w:szCs w:val="20"/>
              </w:rPr>
              <w:br/>
              <w:t>3.组装后的滑轮组组及支架能完成动滑轮、定滑轮及移动轮子实验。</w:t>
            </w:r>
            <w:r w:rsidRPr="00895BEF">
              <w:rPr>
                <w:rFonts w:ascii="宋体" w:eastAsia="宋体" w:hAnsi="宋体" w:cs="宋体" w:hint="eastAsia"/>
                <w:kern w:val="0"/>
                <w:sz w:val="20"/>
                <w:szCs w:val="20"/>
              </w:rPr>
              <w:br/>
              <w:t>4.塑料制品表面平整光滑、色泽均匀。</w:t>
            </w:r>
            <w:r w:rsidRPr="00895BEF">
              <w:rPr>
                <w:rFonts w:ascii="宋体" w:eastAsia="宋体" w:hAnsi="宋体" w:cs="宋体" w:hint="eastAsia"/>
                <w:kern w:val="0"/>
                <w:sz w:val="20"/>
                <w:szCs w:val="20"/>
              </w:rPr>
              <w:br/>
              <w:t>5.塑料产品选用全新塑料注塑而成，无毒、环保、性能好。</w:t>
            </w:r>
            <w:r w:rsidRPr="00895BEF">
              <w:rPr>
                <w:rFonts w:ascii="宋体" w:eastAsia="宋体" w:hAnsi="宋体" w:cs="宋体" w:hint="eastAsia"/>
                <w:kern w:val="0"/>
                <w:sz w:val="20"/>
                <w:szCs w:val="20"/>
              </w:rPr>
              <w:br/>
              <w:t>6.标志、说明书、包装、运输、贮存符合JY0001-2003的有关规定。</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29007</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轮轴及支架</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1.由轮、轴（小轮）、支架、底座等组成。2.底座外形不小于160×70mm，支杆长度不小于200mm，轮轴三种直径分别为80mm、40mm、20mm。3.组装后的轮轴及支架能完成轮轴实验。</w:t>
            </w:r>
            <w:r w:rsidRPr="00895BEF">
              <w:rPr>
                <w:rFonts w:ascii="宋体" w:eastAsia="宋体" w:hAnsi="宋体" w:cs="宋体" w:hint="eastAsia"/>
                <w:kern w:val="0"/>
                <w:sz w:val="20"/>
                <w:szCs w:val="20"/>
              </w:rPr>
              <w:br/>
              <w:t>4.塑料制品表面平整光滑、色泽均匀。</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29008</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齿轮组及支架</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1.产品由底座、支架、大齿轮、中齿轮、小齿轮、手摇柄等组成。2.底座外形不小于160×70mm，支杆长度不小于200mm，齿轮三个，齿数分别为42、28、14，直径分别约为80mm、55mm、30mm。3.摇手与齿轮配合转动灵活。</w:t>
            </w:r>
            <w:r w:rsidRPr="00895BEF">
              <w:rPr>
                <w:rFonts w:ascii="宋体" w:eastAsia="宋体" w:hAnsi="宋体" w:cs="宋体" w:hint="eastAsia"/>
                <w:kern w:val="0"/>
                <w:sz w:val="20"/>
                <w:szCs w:val="20"/>
              </w:rPr>
              <w:br/>
              <w:t>4.组装后的齿轮及支架转动灵活，实验效果明显。</w:t>
            </w:r>
            <w:r w:rsidRPr="00895BEF">
              <w:rPr>
                <w:rFonts w:ascii="宋体" w:eastAsia="宋体" w:hAnsi="宋体" w:cs="宋体" w:hint="eastAsia"/>
                <w:kern w:val="0"/>
                <w:sz w:val="20"/>
                <w:szCs w:val="20"/>
              </w:rPr>
              <w:br/>
              <w:t>5.塑料制品表面平整、光滑。</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29009</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弹簧片</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1、结构及外观的一般要求应分别符合JY0001的相关要求2、产品性能满足小学科学实验教学的要求3、物体弹性振动发声实验4、不锈钢片，长不小于100mm，宽不小于15mm，厚不小于0.3mm</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29010</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小车</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由车身、车轮及金属轮轴构成，具有轻便、灵活、耐用等优点；小车采用优质塑性塑料制作；车体：注塑成型；轮、轴卡位准确。无侧面移位、摆动。小车体积：120*70*40mm，车面有砝码槽以放砝码。小车前端有一挂钩，后端有纸带压片装置。小车重量约100克。</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20</w:t>
            </w:r>
          </w:p>
        </w:tc>
      </w:tr>
      <w:tr w:rsidR="00895BEF" w:rsidRPr="00895BEF" w:rsidTr="00EF497C">
        <w:trPr>
          <w:trHeight w:val="274"/>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28007</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三球仪</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由地球，太阳，插头，底座，月球，季节盘，固定螺帽，月相板，太平齿轮。可用演示地球、月球和太阳的相对运动关系、昼夜的形成，日月交替，日蚀与月蚀等。太阳模型部分要求：⑴、太阳球心与地球球心等高。⑵、运行中北半球的季节与地球公转运行时的状态要和季节盘上指针指示的节气一致。⑶、阳光的直射光束正对地球、光照应能基本覆盖地球被照的半个球面。⑷、开关打开后，模拟</w:t>
            </w:r>
            <w:r w:rsidRPr="00895BEF">
              <w:rPr>
                <w:rFonts w:ascii="宋体" w:eastAsia="宋体" w:hAnsi="宋体" w:cs="宋体" w:hint="eastAsia"/>
                <w:kern w:val="0"/>
                <w:sz w:val="20"/>
                <w:szCs w:val="20"/>
              </w:rPr>
              <w:lastRenderedPageBreak/>
              <w:t>的太阳光照应稳定，不应产生时亮时暗或闪烁现象。⑸、太阳球体的上下半球色相应一致、均匀。球体不应失圆，拼缝间不应有飞边、球面光滑美观。4、地球、月球模型部分的要求：⑴、地球表面应标出赤道、南北回归线和极圈，色彩鲜艳醒目，赤道用粗红线标绘。⑵、地球的地轴与黄道面（水平面）构成66°33′倾角。角度值不应明显偏高。⑶、地球仪运转时应平稳连续、无明显跳动、停转和卡死现象，并能够看清地球仪自转。⑷、月球的公转与自转周期相同、转动方向相同。⑸、白天在无阳光直射的教室内，仪器演示“日食”和“月食” 观察效果应明显。</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台</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29011</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太阳高度测量器</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仪器由铝制量角器、测量架、重锤、底座等组成，应能测量太阳在天体座标中高度。仪器底座应装置调平螺丝，并使重锤能对准基尖旋转测量架十字孔与投影屏十字线的同轴度≤0.1mm。铝制量角器厚度2.5mm,无棱角。</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29012</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风的形成实验材料</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1.产品为组合式；产品由底座、透明圆筒、铝制风叶、蜡烛等组成；</w:t>
            </w:r>
            <w:r w:rsidRPr="00895BEF">
              <w:rPr>
                <w:rFonts w:ascii="宋体" w:eastAsia="宋体" w:hAnsi="宋体" w:cs="宋体" w:hint="eastAsia"/>
                <w:kern w:val="0"/>
                <w:sz w:val="20"/>
                <w:szCs w:val="20"/>
              </w:rPr>
              <w:br/>
              <w:t>2.塑料筒用优质透明塑料制作，外形规格尺寸为Φ50×180mm,表面透明光洁，底部有三个支脚支撑。</w:t>
            </w:r>
            <w:r w:rsidRPr="00895BEF">
              <w:rPr>
                <w:rFonts w:ascii="宋体" w:eastAsia="宋体" w:hAnsi="宋体" w:cs="宋体" w:hint="eastAsia"/>
                <w:kern w:val="0"/>
                <w:sz w:val="20"/>
                <w:szCs w:val="20"/>
              </w:rPr>
              <w:br/>
              <w:t>3.蜡烛规格为Φ36mm。</w:t>
            </w:r>
            <w:r w:rsidRPr="00895BEF">
              <w:rPr>
                <w:rFonts w:ascii="宋体" w:eastAsia="宋体" w:hAnsi="宋体" w:cs="宋体" w:hint="eastAsia"/>
                <w:kern w:val="0"/>
                <w:sz w:val="20"/>
                <w:szCs w:val="20"/>
              </w:rPr>
              <w:br/>
              <w:t>4.风叶由支架、风叶组成。</w:t>
            </w:r>
            <w:r w:rsidRPr="00895BEF">
              <w:rPr>
                <w:rFonts w:ascii="宋体" w:eastAsia="宋体" w:hAnsi="宋体" w:cs="宋体" w:hint="eastAsia"/>
                <w:kern w:val="0"/>
                <w:sz w:val="20"/>
                <w:szCs w:val="20"/>
              </w:rPr>
              <w:br/>
              <w:t>5.风叶用铝材制作，外形尺寸为Φ35mm,厚0.2mm。</w:t>
            </w:r>
            <w:r w:rsidRPr="00895BEF">
              <w:rPr>
                <w:rFonts w:ascii="宋体" w:eastAsia="宋体" w:hAnsi="宋体" w:cs="宋体" w:hint="eastAsia"/>
                <w:kern w:val="0"/>
                <w:sz w:val="20"/>
                <w:szCs w:val="20"/>
              </w:rPr>
              <w:br/>
              <w:t>6.支架用金属冷冲或成型，可悬挂在塑料筒上口，固定稳定，转动灵活。</w:t>
            </w:r>
            <w:r w:rsidRPr="00895BEF">
              <w:rPr>
                <w:rFonts w:ascii="宋体" w:eastAsia="宋体" w:hAnsi="宋体" w:cs="宋体" w:hint="eastAsia"/>
                <w:kern w:val="0"/>
                <w:sz w:val="20"/>
                <w:szCs w:val="20"/>
              </w:rPr>
              <w:br/>
              <w:t>5.组装后的实验材料摆放平稳，实验效果良好。</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29013</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组装风车材料</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由风车叶二份（为一方型纸板）和手持轴柄组成；轴柄端塑料小球拧动顺畅，咬合紧密；风车叶轴柄间转动顺畅，迎风即可转动，无风时用嘴吹风也可以转动</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29014</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组装水轮材料</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1.由手水槽、轮毂、6个叶片、漏斗及支架等组成。</w:t>
            </w:r>
            <w:r w:rsidRPr="00895BEF">
              <w:rPr>
                <w:rFonts w:ascii="宋体" w:eastAsia="宋体" w:hAnsi="宋体" w:cs="宋体" w:hint="eastAsia"/>
                <w:kern w:val="0"/>
                <w:sz w:val="20"/>
                <w:szCs w:val="20"/>
              </w:rPr>
              <w:br/>
              <w:t>2.叶片可多种角度与轮毂契合，叶片面积为为20mm×16mm，厚度不小于1mm。</w:t>
            </w:r>
            <w:r w:rsidRPr="00895BEF">
              <w:rPr>
                <w:rFonts w:ascii="宋体" w:eastAsia="宋体" w:hAnsi="宋体" w:cs="宋体" w:hint="eastAsia"/>
                <w:kern w:val="0"/>
                <w:sz w:val="20"/>
                <w:szCs w:val="20"/>
              </w:rPr>
              <w:br/>
              <w:t>3.底座尺寸不小于85mm×65mm×19mm。</w:t>
            </w:r>
            <w:r w:rsidRPr="00895BEF">
              <w:rPr>
                <w:rFonts w:ascii="宋体" w:eastAsia="宋体" w:hAnsi="宋体" w:cs="宋体" w:hint="eastAsia"/>
                <w:kern w:val="0"/>
                <w:sz w:val="20"/>
                <w:szCs w:val="20"/>
              </w:rPr>
              <w:br/>
              <w:t>4.塑料产品选用全新塑料注塑而成，无毒、环保、性能好。</w:t>
            </w:r>
            <w:r w:rsidRPr="00895BEF">
              <w:rPr>
                <w:rFonts w:ascii="宋体" w:eastAsia="宋体" w:hAnsi="宋体" w:cs="宋体" w:hint="eastAsia"/>
                <w:kern w:val="0"/>
                <w:sz w:val="20"/>
                <w:szCs w:val="20"/>
              </w:rPr>
              <w:br/>
              <w:t>5.金属件采用优质钢材，防锈电镀处理。</w:t>
            </w:r>
            <w:r w:rsidRPr="00895BEF">
              <w:rPr>
                <w:rFonts w:ascii="宋体" w:eastAsia="宋体" w:hAnsi="宋体" w:cs="宋体" w:hint="eastAsia"/>
                <w:kern w:val="0"/>
                <w:sz w:val="20"/>
                <w:szCs w:val="20"/>
              </w:rPr>
              <w:br/>
              <w:t>6.标志、说明书、包装、运输、贮存符合JY0001-2003的有关规定。</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29015</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太阳能的应用材料</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仪器由太阳能电池板、小电机插件组成；太阳能电池板：最大开路电压：约3.4V，最大短路电流：约50mA；小电机插件：工作电压：3V，工作电流：约30mA。太阳电池板尺寸：35*40mm</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22001</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音叉</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 产品由单支音叉组成，附有共鸣箱和音叉槌。2． 音叉频率分别为256Hz。3． 音叉用钢材制成，叉股宽8.5mm，两支股内间距9mm，圆柄φ8mm，音叉全长约200mm。4． 两叉股表面平整，叉股内侧平面与底部圆弧光滑相切，表面镀铬，并有F256频率标志。5． 叉股厚5.5mm，两叉股的厚度差不大于0.05mm。6． 频率误差F256不大于0.5Hz（20℃时）。7． 音叉表面粗糙度，外侧面和两平面Ra最大允许值1.25μm，内侧面Ra最大允许值2.5μm。8． 共鸣箱用东北松木或桐木制造，木材应经脱脂干燥处理，箱体无节疤和裂痕，箱内腔体积约为250×70×40mm3。9． 共鸣箱的插座与音叉柄配合应紧密，音叉柄插入后无动摇现象。10． 音叉槌用橡胶制造，球径约26mm，杆为木材或塑料，杆长约180mm。</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支</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29016</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小鼓</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1、两鼓面平整，无气眼、虫注等小孔缺陷2、结构牢固，可靠3、耳环、背带牢固，不容易脱落、断裂4、鼓锤与鼓配对、协调5、打击鼓声清脆，无杂音6、塑料外壳，塑料纸鼓面 7、直径不小于150mm 8、配二根木棒</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29017</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组装土电话材料</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1.由电话筒2只、话筒压盖2只、薄膜2块、塑料圆片2片、细线5米组成。</w:t>
            </w:r>
            <w:r w:rsidRPr="00895BEF">
              <w:rPr>
                <w:rFonts w:ascii="宋体" w:eastAsia="宋体" w:hAnsi="宋体" w:cs="宋体" w:hint="eastAsia"/>
                <w:kern w:val="0"/>
                <w:sz w:val="20"/>
                <w:szCs w:val="20"/>
              </w:rPr>
              <w:br/>
              <w:t>2.话筒规格 Φ50mm×37mm，壁厚1.5mm；薄膜2张，145mm×118mm，两层；塑料圆片直径约25mm，厚度不小于0.5mm，圆片中心及一侧共有2小孔。</w:t>
            </w:r>
            <w:r w:rsidRPr="00895BEF">
              <w:rPr>
                <w:rFonts w:ascii="宋体" w:eastAsia="宋体" w:hAnsi="宋体" w:cs="宋体" w:hint="eastAsia"/>
                <w:kern w:val="0"/>
                <w:sz w:val="20"/>
                <w:szCs w:val="20"/>
              </w:rPr>
              <w:br/>
              <w:t>3.产品符合JY0001《教学仪器产品一般质量要求》。</w:t>
            </w:r>
            <w:r w:rsidRPr="00895BEF">
              <w:rPr>
                <w:rFonts w:ascii="宋体" w:eastAsia="宋体" w:hAnsi="宋体" w:cs="宋体" w:hint="eastAsia"/>
                <w:kern w:val="0"/>
                <w:sz w:val="20"/>
                <w:szCs w:val="20"/>
              </w:rPr>
              <w:br/>
              <w:t>4.标志、说明书、包装、运输、贮存符合JY0001-2003的有关规定。</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29018</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热传导实验材料</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由木片，金属片，塑料片，玻璃片，陶瓷片、棉花、石棉等材料组成；配有塑料盒体，其中金属片2片，木片、金属片、塑料片、玻璃片、陶瓷片长80mm，宽20mm，厚0.5-4mm.</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29019</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物体热涨冷缩实验材料</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由铜球、塑料球、实验环组成。铜球、塑料球直径不小于Ф15mm。铜球、塑料球、均应带有悬挂链及手柄。实验环与铜球，塑料球直径相配套，带有手柄，表面镀铬处理。外形尺寸不小于150*35*20mm。</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29020</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灯座及灯泡</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由螺口灯座，底部电极，连接片，接线柱和底板组成。底座：60*30mm×10mm，工作电压不大于36V，工作电流不大于2.5A；</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20</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29021</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开关</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由底座，接线柱，闸刀，刀座，刀承和绝缘手柄组成。底座：黄色塑料，75mm×25mm×10mm。  闸刀，刀座用δ=0.8mm磷铁片制，闸刀长50mm，宽8mm。开关接通，电阻不大于0.01Ω，开关断开电阻100MΩ,工作电压不超过36V，工作电流不超过6A，抗电强度为500V，寿命不小于10000次。</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20</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29022</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物体导电性实验材料</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规格：100*40*80mm  由透明杯体、杯盖、电极，插座卡，发光二极管，电池盒及测试片（铜、铁、铝、塑料）组成。电池使用5#电池两节。</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24001</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条形磁铁</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D-CG-LT-180、铝镍钴合金制作,尺寸: 180*45*15mm，南北两极，教师演示用。</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29025</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条形磁铁</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D-CG-LT-180、铝镍钴合金制作,尺寸: 180*45*15mm，南北两极，教师演示用。</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24002</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蹄形磁铁</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D-CG-LT-80、铝镍钴合金制作，尺寸：80*60*20mm，学生分组实验用。</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29028</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蹄形磁铁</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D-CG-LT-80、铝镍钴合金制作，尺寸：80*60*20mm，学生分组实验用。</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b/>
                <w:bCs/>
                <w:kern w:val="0"/>
                <w:sz w:val="20"/>
                <w:szCs w:val="20"/>
              </w:rPr>
            </w:pPr>
            <w:r w:rsidRPr="00895BEF">
              <w:rPr>
                <w:rFonts w:ascii="宋体" w:eastAsia="宋体" w:hAnsi="宋体" w:cs="宋体" w:hint="eastAsia"/>
                <w:b/>
                <w:bCs/>
                <w:kern w:val="0"/>
                <w:sz w:val="20"/>
                <w:szCs w:val="20"/>
              </w:rPr>
              <w:t>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29029</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磁针</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翼形磁针，每组2支2、针体长140±2.0㎜、宽8±0.7㎜3、座底径71±1.5㎜，总高112±1.7㎜4、针平均剩磁不小于9mT5、应符合JY0012第5章的有关要求</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b/>
                <w:bCs/>
                <w:kern w:val="0"/>
                <w:sz w:val="20"/>
                <w:szCs w:val="20"/>
              </w:rPr>
            </w:pPr>
            <w:r w:rsidRPr="00895BEF">
              <w:rPr>
                <w:rFonts w:ascii="宋体" w:eastAsia="宋体" w:hAnsi="宋体" w:cs="宋体" w:hint="eastAsia"/>
                <w:b/>
                <w:bCs/>
                <w:kern w:val="0"/>
                <w:sz w:val="20"/>
                <w:szCs w:val="20"/>
              </w:rPr>
              <w:t>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29030</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环形磁铁</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1、由两只厚度为5.5mm，Ф16 mm×5 mm的环形强力磁铁组成2、每只磁铁上有红、蓝两面，分别表示N、S两极3、材质：磁钢制品4、其余应符合JY0012第5章的有关要求</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b/>
                <w:bCs/>
                <w:kern w:val="0"/>
                <w:sz w:val="20"/>
                <w:szCs w:val="20"/>
              </w:rPr>
            </w:pPr>
            <w:r w:rsidRPr="00895BEF">
              <w:rPr>
                <w:rFonts w:ascii="宋体" w:eastAsia="宋体" w:hAnsi="宋体" w:cs="宋体" w:hint="eastAsia"/>
                <w:b/>
                <w:bCs/>
                <w:kern w:val="0"/>
                <w:sz w:val="20"/>
                <w:szCs w:val="20"/>
              </w:rPr>
              <w:t>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29031</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电磁铁组装材料</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由二个铁芯、二个线圈骨架、1米和2米导线各1根、小垫片10个组成；铁芯直径不小于8㎜。</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b/>
                <w:bCs/>
                <w:kern w:val="0"/>
                <w:sz w:val="20"/>
                <w:szCs w:val="20"/>
              </w:rPr>
            </w:pPr>
            <w:r w:rsidRPr="00895BEF">
              <w:rPr>
                <w:rFonts w:ascii="宋体" w:eastAsia="宋体" w:hAnsi="宋体" w:cs="宋体" w:hint="eastAsia"/>
                <w:b/>
                <w:bCs/>
                <w:kern w:val="0"/>
                <w:sz w:val="20"/>
                <w:szCs w:val="20"/>
              </w:rPr>
              <w:t>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29032</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电磁铁</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演示用由一个线圈、铁芯、小垫片组成。铁芯上端可悬挂。工作电压1.5～3V。</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29033</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手摇发电机</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1.整体用透明塑料制作，可看到内部结构，通过手把转动，使小型发电机发电，电珠发亮。</w:t>
            </w:r>
            <w:r w:rsidRPr="00895BEF">
              <w:rPr>
                <w:rFonts w:ascii="宋体" w:eastAsia="宋体" w:hAnsi="宋体" w:cs="宋体" w:hint="eastAsia"/>
                <w:kern w:val="0"/>
                <w:sz w:val="20"/>
                <w:szCs w:val="20"/>
              </w:rPr>
              <w:br/>
              <w:t xml:space="preserve">2.空载输出电压为6.0V，输出电流为0.2A。 </w:t>
            </w:r>
            <w:r w:rsidRPr="00895BEF">
              <w:rPr>
                <w:rFonts w:ascii="宋体" w:eastAsia="宋体" w:hAnsi="宋体" w:cs="宋体" w:hint="eastAsia"/>
                <w:kern w:val="0"/>
                <w:sz w:val="20"/>
                <w:szCs w:val="20"/>
              </w:rPr>
              <w:br/>
              <w:t>3.产品附接线一体，长度27cm</w:t>
            </w:r>
            <w:r w:rsidRPr="00895BEF">
              <w:rPr>
                <w:rFonts w:ascii="宋体" w:eastAsia="宋体" w:hAnsi="宋体" w:cs="宋体" w:hint="eastAsia"/>
                <w:kern w:val="0"/>
                <w:sz w:val="20"/>
                <w:szCs w:val="20"/>
              </w:rPr>
              <w:br/>
              <w:t>4.各部件无明显缺陷，配合良好。</w:t>
            </w:r>
            <w:r w:rsidRPr="00895BEF">
              <w:rPr>
                <w:rFonts w:ascii="宋体" w:eastAsia="宋体" w:hAnsi="宋体" w:cs="宋体" w:hint="eastAsia"/>
                <w:kern w:val="0"/>
                <w:sz w:val="20"/>
                <w:szCs w:val="20"/>
              </w:rPr>
              <w:br/>
              <w:t>5.整机结构紧凑，效果明显。</w:t>
            </w:r>
            <w:r w:rsidRPr="00895BEF">
              <w:rPr>
                <w:rFonts w:ascii="宋体" w:eastAsia="宋体" w:hAnsi="宋体" w:cs="宋体" w:hint="eastAsia"/>
                <w:kern w:val="0"/>
                <w:sz w:val="20"/>
                <w:szCs w:val="20"/>
              </w:rPr>
              <w:br/>
              <w:t>6.符合JY0001－2003《教学仪器设备产品一般质量要求》的有关要求。</w:t>
            </w:r>
            <w:r w:rsidRPr="00895BEF">
              <w:rPr>
                <w:rFonts w:ascii="宋体" w:eastAsia="宋体" w:hAnsi="宋体" w:cs="宋体" w:hint="eastAsia"/>
                <w:kern w:val="0"/>
                <w:sz w:val="20"/>
                <w:szCs w:val="20"/>
              </w:rPr>
              <w:br/>
              <w:t>7.标志、说明书、包装、运输、贮存符合JY0001-2003的有关规定。</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25012</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激光笔</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工作电压：DC3V；光源半导体激光器：输出波长680nm(红色)，输出功率2mW,光束发散角1mrad,对人眼无伤害；尺寸：不小于10mm×130mm;材质：金属外壳，防锈处理。光束集中不发散，射程不小于10米。</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b/>
                <w:bCs/>
                <w:kern w:val="0"/>
                <w:sz w:val="20"/>
                <w:szCs w:val="20"/>
              </w:rPr>
            </w:pPr>
            <w:r w:rsidRPr="00895BEF">
              <w:rPr>
                <w:rFonts w:ascii="宋体" w:eastAsia="宋体" w:hAnsi="宋体" w:cs="宋体" w:hint="eastAsia"/>
                <w:b/>
                <w:bCs/>
                <w:kern w:val="0"/>
                <w:sz w:val="20"/>
                <w:szCs w:val="20"/>
              </w:rPr>
              <w:t>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29035</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小孔成像装置</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组装式、由3个插座、小孔板、白屏、毛玻璃组成。产品应有一个彩色包装盒。</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b/>
                <w:bCs/>
                <w:kern w:val="0"/>
                <w:sz w:val="20"/>
                <w:szCs w:val="20"/>
              </w:rPr>
            </w:pPr>
            <w:r w:rsidRPr="00895BEF">
              <w:rPr>
                <w:rFonts w:ascii="宋体" w:eastAsia="宋体" w:hAnsi="宋体" w:cs="宋体" w:hint="eastAsia"/>
                <w:b/>
                <w:bCs/>
                <w:kern w:val="0"/>
                <w:sz w:val="20"/>
                <w:szCs w:val="20"/>
              </w:rPr>
              <w:t>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29036</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平面镜及支架</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1.由二个支座、二个小平面镜组成。</w:t>
            </w:r>
            <w:r w:rsidRPr="00895BEF">
              <w:rPr>
                <w:rFonts w:ascii="宋体" w:eastAsia="宋体" w:hAnsi="宋体" w:cs="宋体" w:hint="eastAsia"/>
                <w:kern w:val="0"/>
                <w:sz w:val="20"/>
                <w:szCs w:val="20"/>
              </w:rPr>
              <w:br/>
              <w:t>2.镜面大小56×38×1mm个平面镜。</w:t>
            </w:r>
            <w:r w:rsidRPr="00895BEF">
              <w:rPr>
                <w:rFonts w:ascii="宋体" w:eastAsia="宋体" w:hAnsi="宋体" w:cs="宋体" w:hint="eastAsia"/>
                <w:kern w:val="0"/>
                <w:sz w:val="20"/>
                <w:szCs w:val="20"/>
              </w:rPr>
              <w:br/>
              <w:t>3.支架64mm×25mm×14mm，蓝色ABS塑料制成</w:t>
            </w:r>
            <w:r w:rsidRPr="00895BEF">
              <w:rPr>
                <w:rFonts w:ascii="宋体" w:eastAsia="宋体" w:hAnsi="宋体" w:cs="宋体" w:hint="eastAsia"/>
                <w:kern w:val="0"/>
                <w:sz w:val="20"/>
                <w:szCs w:val="20"/>
              </w:rPr>
              <w:br/>
              <w:t xml:space="preserve">4.平面镜普通玻璃，无气泡、结石、条纹。 </w:t>
            </w:r>
            <w:r w:rsidRPr="00895BEF">
              <w:rPr>
                <w:rFonts w:ascii="宋体" w:eastAsia="宋体" w:hAnsi="宋体" w:cs="宋体" w:hint="eastAsia"/>
                <w:kern w:val="0"/>
                <w:sz w:val="20"/>
                <w:szCs w:val="20"/>
              </w:rPr>
              <w:br/>
              <w:t>5.标志、说明书、包装、运输、贮存符合JY0001-2003的有关规定。</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b/>
                <w:bCs/>
                <w:kern w:val="0"/>
                <w:sz w:val="20"/>
                <w:szCs w:val="20"/>
              </w:rPr>
            </w:pPr>
            <w:r w:rsidRPr="00895BEF">
              <w:rPr>
                <w:rFonts w:ascii="宋体" w:eastAsia="宋体" w:hAnsi="宋体" w:cs="宋体" w:hint="eastAsia"/>
                <w:b/>
                <w:bCs/>
                <w:kern w:val="0"/>
                <w:sz w:val="20"/>
                <w:szCs w:val="20"/>
              </w:rPr>
              <w:t>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29037</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曲面镜及支架</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1.由带支杆镜框凸面镜和凹面镜各1个，支杆连底座各2件组成。</w:t>
            </w:r>
            <w:r w:rsidRPr="00895BEF">
              <w:rPr>
                <w:rFonts w:ascii="宋体" w:eastAsia="宋体" w:hAnsi="宋体" w:cs="宋体" w:hint="eastAsia"/>
                <w:kern w:val="0"/>
                <w:sz w:val="20"/>
                <w:szCs w:val="20"/>
              </w:rPr>
              <w:br/>
              <w:t>2.凸凹面镜镜尺寸为95×60mm，凹面镜焦距为65mm±10mm，凸面镜焦距为-65mm±10mm。</w:t>
            </w:r>
            <w:r w:rsidRPr="00895BEF">
              <w:rPr>
                <w:rFonts w:ascii="宋体" w:eastAsia="宋体" w:hAnsi="宋体" w:cs="宋体" w:hint="eastAsia"/>
                <w:kern w:val="0"/>
                <w:sz w:val="20"/>
                <w:szCs w:val="20"/>
              </w:rPr>
              <w:br/>
              <w:t>3.底座外形尺寸为49×49×46mm。底座有足够的稳定度，不影响实验的操作。</w:t>
            </w:r>
            <w:r w:rsidRPr="00895BEF">
              <w:rPr>
                <w:rFonts w:ascii="宋体" w:eastAsia="宋体" w:hAnsi="宋体" w:cs="宋体" w:hint="eastAsia"/>
                <w:kern w:val="0"/>
                <w:sz w:val="20"/>
                <w:szCs w:val="20"/>
              </w:rPr>
              <w:br/>
              <w:t xml:space="preserve">4.满足小学科学教学的实验需求。 </w:t>
            </w:r>
            <w:r w:rsidRPr="00895BEF">
              <w:rPr>
                <w:rFonts w:ascii="宋体" w:eastAsia="宋体" w:hAnsi="宋体" w:cs="宋体" w:hint="eastAsia"/>
                <w:kern w:val="0"/>
                <w:sz w:val="20"/>
                <w:szCs w:val="20"/>
              </w:rPr>
              <w:br/>
              <w:t>5.标志、说明书、包装、运输、贮存符合JY0001-2003的有关规定。</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b/>
                <w:bCs/>
                <w:kern w:val="0"/>
                <w:sz w:val="20"/>
                <w:szCs w:val="20"/>
              </w:rPr>
            </w:pPr>
            <w:r w:rsidRPr="00895BEF">
              <w:rPr>
                <w:rFonts w:ascii="宋体" w:eastAsia="宋体" w:hAnsi="宋体" w:cs="宋体" w:hint="eastAsia"/>
                <w:b/>
                <w:bCs/>
                <w:kern w:val="0"/>
                <w:sz w:val="20"/>
                <w:szCs w:val="20"/>
              </w:rPr>
              <w:t>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29038</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透镜、棱镜及支架</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1.由凸透镜、凹透镜、三棱镜等及支架组成。</w:t>
            </w:r>
            <w:r w:rsidRPr="00895BEF">
              <w:rPr>
                <w:rFonts w:ascii="宋体" w:eastAsia="宋体" w:hAnsi="宋体" w:cs="宋体" w:hint="eastAsia"/>
                <w:kern w:val="0"/>
                <w:sz w:val="20"/>
                <w:szCs w:val="20"/>
              </w:rPr>
              <w:br/>
              <w:t>2.材质为中部色散NF-NC为0.008的玻璃，表面无划痕、砂眼、缺角等现象。磨边、倒角处理。</w:t>
            </w:r>
            <w:r w:rsidRPr="00895BEF">
              <w:rPr>
                <w:rFonts w:ascii="宋体" w:eastAsia="宋体" w:hAnsi="宋体" w:cs="宋体" w:hint="eastAsia"/>
                <w:kern w:val="0"/>
                <w:sz w:val="20"/>
                <w:szCs w:val="20"/>
              </w:rPr>
              <w:br/>
              <w:t>3.透镜直径为50㎜，三棱镜边长为25㎜。</w:t>
            </w:r>
            <w:r w:rsidRPr="00895BEF">
              <w:rPr>
                <w:rFonts w:ascii="宋体" w:eastAsia="宋体" w:hAnsi="宋体" w:cs="宋体" w:hint="eastAsia"/>
                <w:kern w:val="0"/>
                <w:sz w:val="20"/>
                <w:szCs w:val="20"/>
              </w:rPr>
              <w:br/>
              <w:t>4.底座为圆形，</w:t>
            </w:r>
            <w:r w:rsidRPr="00895BEF">
              <w:rPr>
                <w:rFonts w:ascii="宋体" w:eastAsia="宋体" w:hAnsi="宋体" w:cs="宋体" w:hint="eastAsia"/>
                <w:kern w:val="0"/>
                <w:sz w:val="20"/>
                <w:szCs w:val="20"/>
              </w:rPr>
              <w:br/>
              <w:t>5.三棱镜符合JY142-82《三棱镜》的有关规定。</w:t>
            </w:r>
            <w:r w:rsidRPr="00895BEF">
              <w:rPr>
                <w:rFonts w:ascii="宋体" w:eastAsia="宋体" w:hAnsi="宋体" w:cs="宋体" w:hint="eastAsia"/>
                <w:kern w:val="0"/>
                <w:sz w:val="20"/>
                <w:szCs w:val="20"/>
              </w:rPr>
              <w:br/>
              <w:t xml:space="preserve">6.玻璃材料符合GB903-65《无色光学玻璃》中的规定。 </w:t>
            </w:r>
            <w:r w:rsidRPr="00895BEF">
              <w:rPr>
                <w:rFonts w:ascii="宋体" w:eastAsia="宋体" w:hAnsi="宋体" w:cs="宋体" w:hint="eastAsia"/>
                <w:kern w:val="0"/>
                <w:sz w:val="20"/>
                <w:szCs w:val="20"/>
              </w:rPr>
              <w:br/>
              <w:t>7.标志、说明书、包装、运输、贮存符合JY0001-2003的有关规定。</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29039</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成像屏及支架</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1.由成像屏及支架组成。</w:t>
            </w:r>
            <w:r w:rsidRPr="00895BEF">
              <w:rPr>
                <w:rFonts w:ascii="宋体" w:eastAsia="宋体" w:hAnsi="宋体" w:cs="宋体" w:hint="eastAsia"/>
                <w:kern w:val="0"/>
                <w:sz w:val="20"/>
                <w:szCs w:val="20"/>
              </w:rPr>
              <w:br/>
              <w:t>2.成像屏长75mm、宽58mm、厚1mm的塑料白屏和厚1mm的塑料毛玻璃，平整无划痕。</w:t>
            </w:r>
            <w:r w:rsidRPr="00895BEF">
              <w:rPr>
                <w:rFonts w:ascii="宋体" w:eastAsia="宋体" w:hAnsi="宋体" w:cs="宋体" w:hint="eastAsia"/>
                <w:kern w:val="0"/>
                <w:sz w:val="20"/>
                <w:szCs w:val="20"/>
              </w:rPr>
              <w:br/>
              <w:t>3.支架为45mm×49mm×49mm塑料制成，共2个，组装方便。</w:t>
            </w:r>
            <w:r w:rsidRPr="00895BEF">
              <w:rPr>
                <w:rFonts w:ascii="宋体" w:eastAsia="宋体" w:hAnsi="宋体" w:cs="宋体" w:hint="eastAsia"/>
                <w:kern w:val="0"/>
                <w:sz w:val="20"/>
                <w:szCs w:val="20"/>
              </w:rPr>
              <w:br/>
              <w:t>4.标志、说明书、包装、运输、贮存符合JY0001-2003的有关规定。</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29040</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昆虫观察盒</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盒体尺寸：65mm×65mm×30mm ，镜片直径50mm，放大倍数5×；　镜片无明显气泡，条纹，结石及破边等缺陷，透明度良好；盒体用聚苯或其它透明材料制作,模具成形,应光滑、平整、透明、无毛刺、划痕、裂纹等缺陷；底座（盒子下底）应划分为均等的方格，盒体与盒盖配合良好，开启方便。</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20</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29041</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动物饲养笼</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规格尺寸：35*26*34cm 材质：金属铁丝 折叠式 饲养槽托盘为黑色</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29042</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塑料注射器</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30ml塑料、注射器外套应有足够透明度，能清晰地看到基准线；表面必须清洁无杂质，不得有毛边、毛刺、塑流、缺损等缺陷。橡胶活塞应无胶丝、胶屑、外来杂质、喷霜。标尺的分度容量线及计量数字印刷应完整，字迹清楚，线条清晰，粗细均匀。</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20</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22004</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单摆</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一个摆球、1.由摆球、线绳；2.钢球、塑料球各一个；3.钢球、塑料球直径∮≥20mm；4.摆球均沿直径方向钻孔，共穿线使用，钢球表面镀铬、抛光；5.摆球附悬线1根，长度均≥1000mm；6.塑料球表面应平整清洁，边缘不应有毛刺、变形和破边和凹凸不平等现象。</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39001</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照相机模型（带三脚架）</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光学。塑料外壳，光学玻璃组成。1、产品由镜头、机身及光屏组成。2、镜头为光学玻璃、可伸缩。3、机身尺寸：125mm×45mm×75mm。4、光屏为毛玻璃和平板玻璃组成，尺寸：100mm×65mm.</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39051</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儿童骨骼模型</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 高度42cm，产品采用硬质塑料制成，为男性少年体型骨骼模型，串制成正常直立姿势立于支架上，模型高45cm。2. 直立的骨骼模型从生理弯曲和骨的颜色上突出少年型的特征。3. 骨的形态特征明显清晰，软骨和骨在质感和颜色上有明显区分。4. 在同一模型上，同一种颜色的另件，无目视上的色差。5. 骨的比例正确，胸腔各径准确，骨盆各角度近似实际。6. 支架底座足以稳定模型的质量，产品执行JY 159的全部要求</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台</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39052</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儿童牙列模型</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附牙刷、模型取正常儿童男性牙齿的上颌和下颌部分，用蛇形管连接，可自由张开、闭合，并附牙刷。上颌和下颌由玻璃纤维增强硬塑料制成，上颌部分：不小于170*140*90mm下颌部分：不小于160mm×130mm×55mm蛇形管由金属材料制成，可使上下颌闭合张开。模型上下颌的牙齿形状、大小、排列顺序应符合儿童的生理特点</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台</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39053</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少年人体半身模型</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产品选用硬质塑料或复合材料制作的高60cm的男性少年人头、颈、躯干解剖模型。产品应显示人体内脏器官的正常位置，形态结构及相互关系，重点显示呼吸、消化和泌尿三个系统。内脏各器官形态正确，比例适当，纹理清晰，连接正确，切面平整，注意少年生理发育特征。各部结构着色应准确、鲜明，颜色不应溶出分界。头颈部应作正中矢状切面，颈部作水平切面。胸腹部两侧近腋前线切下胸腹壁，在其断面上示肋骨和胸腹壁肌。心脏、两肺、气管和支气管、食管与胸主动脉、膈、肝、胃、肠和脾均可拆下，归位应方便。金属另件和嵌件均应作表面处理，定位准确牢固，松紧适度，拆装方便。模型上各部位或器官均应贴名签或号签，如贴号签必须有对应的注解，贴在合适位置</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台</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39054</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眼构造模型</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1、生物模型，用于观察眼球形态结构的教学与实验。产品结构应符合JY164－84《眼球解剖放大模型技术要求》的规定。模型材质和工艺要求：采用环保无毒的塑料注塑成型。</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台</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39101</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啄木鸟仿真模型</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自然大，用羽毛制作</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件</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39102</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猫头鹰仿真模型</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自然大，用羽毛制作</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件</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34001</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平面政区地球仪</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产品由球体、支架和底座组成，比例尺为1:40000000。球体为Φ32cm正园形，地轴倾角为66.5°。球体表面应作防潮处理，必须使用地图出版社最新地球仪图片，在嵌贴时不得有压字、重字、国界线不得压盖、间断和错位。球体表面不得有裂纹、皱纹、气泡和脱落等缺陷。地球仪必须在球上注明参考图出版年月。</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34002</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平面地形地球仪</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产品应由球体（Φ32cm）和支架组成的平面地形仪器，比例尺 1:40000000球体通过地地轴连接在金属支架和底座上，可以自由转动，并可停止在任一位置保证稳定性良好。球体为具有一定强度的正园球形，地轴的倾角为66.5°。球体表面应作防潮处理，不得有裂纹、皱纹、气泡和退色、脱落等缺陷</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39151</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地动仪模型</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①由地动仪筒体一套、塑料龙8条、塑料蛙8只、底座1个、支杆1根、龙珠8颗组成。筒身下端直径约178mm、上端直径约180mm。②地动仪筒体为塑制，含：筒座、筒身、筒盖、筒顶盖4部分组成。③表面均涂有金色漆。筒身内部带有地震摇晃碰触机制。龙珠为金属制，直径8mm，表面镀铬。</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台</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39152</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地球构造模型</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外形尺寸不小于340*330*340mm。2、模型用无毒材料制成，色泽美观、颜色搭配协调、合理。各地球构造、位置排列分布内容正确。3、产品表面无破损、裂纹及脱色现象。4、模型应能演示：地表的基本面貌、地球的内部圈层、地壳结构、折皱、断裂等小学自然(科学)课课程标准所规定的演示内容</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件</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39154</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司南模型</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模型由地盘及磁性勺两部分组成。1、地盘外壳为塑料，内嵌玻璃及方位图，尺寸：约215*215mm×28mm，方位图包括：八卦、天干、地支和二十八宿、共计二十四个方位图。2、磁性勺由嵌有高强磁性材料的塑料件制成。尺寸：约130×40×25mm。</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台</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39156</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月相变化模型</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84×64cm 采用胶合板外箱，图面采用喷绘写真，面板标有新月、峨眉月、上弦月、凸月、下弦月、峨眉月、满月等基本月相及位置，可演示月相的变化规律和成因。</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件</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43050</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蟾蜍浸制标本</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规格尺寸：11.3*8*4cm  用大形蟾蜍或青蛙制作。标本一般应牢固地绑缚在衬板上，装于无色透明的容器内，并固定衬板，使之不能串动。容器的口与盖应密合。容器应无色透明、形态端正，无破损及妨碍观察标本的各种缺陷。浸制标本的各器官、部位用阿拉伯数字的号签标注，号签一般粘贴在该器官上，位置应准确端正，不得影响观察。产品不得倒置或横位存放，也不得在0℃以下的环境中运输。产品保管的环境温度为0℃～40℃，并应避免阳光直射。</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瓶</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10</w:t>
            </w:r>
          </w:p>
        </w:tc>
      </w:tr>
      <w:tr w:rsidR="00895BEF" w:rsidRPr="00895BEF" w:rsidTr="00C06346">
        <w:trPr>
          <w:trHeight w:val="274"/>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43051</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河蚌浸制标本</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规格尺寸：11.3*8*4cm  标本应选用前后端长度不小于80mm的河蚌制作。标本一般应牢固地绑缚在衬板上，装于无色透明的容器内，并固定衬板，使之不能串动。容器的口与盖应密合。容器应无色透明、形态端正，无破损及妨碍观察标本的各种缺陷。标本一般应牢固地绑缚在衬板上，装于无色透明的容器内，并固定衬板，使之不能串动。浸制标本的各器官、部位用阿拉伯数字的号签标注，号签一般粘贴在该器官上，位置应准确端正，不得影响观察。产品不得倒置或横位存放，也不得在0℃以下的环境中运输。产品保管的环境温度为0℃～40℃，并应避免阳光直射。</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瓶</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10</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43052</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爬行类动物浸制标本</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规格尺寸：14*7.4*3.2cm  标本应选用壁虎制作。体长不小于100mm。标本的外部各器官齐全、完整。</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瓶</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10</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43053</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蛙发育顺序标本</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规格尺寸：14*7.4*3.2cm  产品应由蛙的八个发育期组成。①～②期中的每一个标本应具透明、清晰和膨胀的卵胶膜。①～③期的标本应不少于5个，在容器中不定位。③期的标本应能目见不少于一对的鳃。④期的标本一个腹面向上，一个腹面向下，互相平行。⑥与⑦期的尾长应有明显区分。⑦与⑧期所显示的色泽和斑纹应基本相似。</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瓶</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10</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43150</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昆虫标本</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由常见益虫金龟子、蜜蜂、虎头蜂、家蚕蛾、地鳖、约马蜂和害虫长蝽、臭椿、金龟子、蟑螂、硕蝽、暗黑鳃金龟各（6～7）种害虫应附部分被害物或照片。标本应形体完整、姿态自然、色泽正常。各种标本均应整姿或展翅处理。标本盒上盖采用透明浮法玻璃制作，下盖由环保厚卡纸加工制作而成，标本盒尺寸不小于21.7*17.1*3.2cm，上下盖可以打开，便于学生更直观的观察，不易破损，接合紧密。标本应固定牢固，不易脱落。</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10</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43151</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桑蚕生活史标本</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标本由卵、幼虫(四龄)、蛹、雌雄成虫及茧组成，附蚕丝、丝织品和桑叶。按生活史顺序排列。标本盒上盖采用透明浮法玻璃制作，下盖由环保厚卡纸加工制作而成，标本盒尺寸不小于165*105*30mm，上下盖可以打开，便于学生更直观的观察，不易破损，接合紧密。标本应固定牢固，不易脱落。</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10</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43152</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兔外形标本</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尺寸：20cm 产品为整体剥制标本。标本应选用发育正常、体形较大的家兔制作。标本外部各器官完整，毛色正常，形态自然。</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件</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10</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43153</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植物种子传播方式标本</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应按照植物种子传播方式的不用，分别制作不同的标本，主要由随风传播标本、果实成熟时弹开传播标本、借助动物咬食传播标本、借助水漂浮传播标本、借助动物身体传播标本等部分组成。各个组成部分应直观、清晰，形态完整，制作洁净。各个组成部分应能长期保存不腐烂，不变形。规格尺寸：180*130*25mm</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盒</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10</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49001</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天然材料标本</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由木材、岩石、沙土、棉花、橡胶、矿物、煤、石油构成。结构及外观的一般要求应分别符合JY 0001的相关要求。 产品性能满足小学科学实验教学的要求。标本盒上盖采用透明浮法玻璃制作，下盖由环保厚卡纸加工制作而成，标本盒尺</w:t>
            </w:r>
            <w:r w:rsidRPr="00895BEF">
              <w:rPr>
                <w:rFonts w:ascii="宋体" w:eastAsia="宋体" w:hAnsi="宋体" w:cs="宋体" w:hint="eastAsia"/>
                <w:kern w:val="0"/>
                <w:sz w:val="20"/>
                <w:szCs w:val="20"/>
              </w:rPr>
              <w:lastRenderedPageBreak/>
              <w:t>寸不小于170*120*25mm，上下盖可以打开，便于学生更直观的观察，不易破损，接合紧密。标本应固定牢固，不易脱落。</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49002</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人造材料标本</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结构及外观的一般要求应分别符合JY 0001的相关要求。 产品性能满足小学科学实验教学的要求。标本盒上盖采用透明浮法玻璃制作，下盖由环保厚卡纸加工制作而成，标本盒尺寸不小于160*100*30mm，上下盖可以打开，便于学生更直观的观察，不易破损，接合紧密。标本应固定牢固，不易脱落。</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49003</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纺织品标本</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结构及外观的一般要求应分别符合JY 0001的相关要求。 产品性能满足小学科学实验教学的要求。标本盒上盖采用透明浮法玻璃制作，下盖由环保厚卡纸加工制作而成，标本盒尺寸不小于160*110*30mm，上下盖可以打开，便于学生更直观的观察，不易破损，接合紧密。标本应固定牢固，不易脱落。</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49004</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各种纸样标本</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结构及外观的一般要求应分别符合JY 0001的相关要求。 产品性能满足小学科学实验教学的要求。标本盒上盖采用透明浮法玻璃制作，下盖由环保厚卡纸加工制作而成，标本盒尺寸不小于170*110*30mm，上下盖可以打开，便于学生更直观的观察，不易破损，接合紧密。标本应固定牢固，不易脱落。</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49005</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矿物标本</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不少于5种矿物标本，符合JY 0005-1990《矿物岩石标本》要求的晶体标本。标本盒上盖采用透明浮法玻璃制作，下盖由环保厚卡纸加工制作而成，标本盒尺寸不小于130*80*30mm，上下盖可以打开，便于学生更直观的观察，不易破损，接合紧密。标本应固定牢固，不易脱落。</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10</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49006</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岩石标本</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花岗岩、砂岩、页岩、石灰岩、大理岩、砾岩。符合JY 0005-1991《矿物岩石标本》要求的晶体标本。标本盒上盖采用透明浮法玻璃制作，下盖由环保厚卡纸加工制作而成，标本盒尺寸不小于130*80*30mm，上下盖可以打开，便于学生更直观的观察，不易破损，接合紧密。标本应固定牢固，不易脱落。</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10</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49007</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金属矿物标本</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铜、铁、铝、钨、锡等。符合JY 0005-1992《矿物岩石标本》要求的晶体标本。标本盒上盖采用透明浮法玻璃制作，下盖由环保厚卡纸加工制作而成，标本盒尺寸不小于130*80*30mm，上下盖可以打开，便于学生更直观的观察，不易破损，接合紧密。标本应固定牢固，不易脱落。</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10</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49008</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土壤标本</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由8种土壤组成。结构及外观的一般要求应分别符合JY 0001的相关要求。 产品性能满足小学科学实验教学的要求。标本盒上盖采用透明浮法玻璃制作，下盖由环保厚卡纸加工制作而成，标本盒尺寸不小于150*80*30mm，上下盖可以打开，便于学生更直观的观察，不易破损，接合紧密。标本应固定牢固，不易脱落。</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10</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49009</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矿物提炼物标本</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矿物提练物标本有：医药、塑料、橡胶、铜、铁、铝等标本组成。石油标本应使用瓶子封装，符合JY 0005-1994《矿物岩石标本》要求的晶体标本。标本盒上盖采用透明浮法玻璃制作，下盖由环保厚卡纸加工制作而成，标本盒尺寸不小于170*120*25mm，上下盖可以打开，便于学生更直观的观察，不易破损，接合紧密。</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10</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43201</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植物根尖纵切</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1.标本应取于人工培养的玉米根或蚕豆，取材部位为根冠至根毛区。</w:t>
            </w:r>
            <w:r w:rsidRPr="00895BEF">
              <w:rPr>
                <w:rFonts w:ascii="宋体" w:eastAsia="宋体" w:hAnsi="宋体" w:cs="宋体" w:hint="eastAsia"/>
                <w:kern w:val="0"/>
                <w:sz w:val="20"/>
                <w:szCs w:val="20"/>
              </w:rPr>
              <w:br/>
              <w:t>2.切片厚度在8μm以内，每张玻片垂直放置材料1～2片。</w:t>
            </w:r>
            <w:r w:rsidRPr="00895BEF">
              <w:rPr>
                <w:rFonts w:ascii="宋体" w:eastAsia="宋体" w:hAnsi="宋体" w:cs="宋体" w:hint="eastAsia"/>
                <w:kern w:val="0"/>
                <w:sz w:val="20"/>
                <w:szCs w:val="20"/>
              </w:rPr>
              <w:br/>
              <w:t>3.细胞核着色明显、胞质着色均匀，可见核仁、胞质。</w:t>
            </w:r>
            <w:r w:rsidRPr="00895BEF">
              <w:rPr>
                <w:rFonts w:ascii="宋体" w:eastAsia="宋体" w:hAnsi="宋体" w:cs="宋体" w:hint="eastAsia"/>
                <w:kern w:val="0"/>
                <w:sz w:val="20"/>
                <w:szCs w:val="20"/>
              </w:rPr>
              <w:br/>
              <w:t>4.标本应在80×和200×学生显微镜下清楚观察到根尖结构，看清根冠、分生区、伸长区、根毛区和原形成层等。  切片装于全新塑料一次性注塑而成的优质乳白色切片盒中。</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片</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9</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43206</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木本双子叶植物茎横切</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1.取材为三年生椴木的枝条，秋末取材。</w:t>
            </w:r>
            <w:r w:rsidRPr="00895BEF">
              <w:rPr>
                <w:rFonts w:ascii="宋体" w:eastAsia="宋体" w:hAnsi="宋体" w:cs="宋体" w:hint="eastAsia"/>
                <w:kern w:val="0"/>
                <w:sz w:val="20"/>
                <w:szCs w:val="20"/>
              </w:rPr>
              <w:br/>
              <w:t>2.切片厚度在15μm以内。各组织无破裂，表皮脱落应不超过1/4。3.显示横断面上木质部的年轮、皮层、木栓层、厚角组织、皮层韧皮部、形成层、木质部、髓部、髓射线等，显示基的支持和运输功能。4.标本应在80×和200×学生显微镜下清楚观察木本双子叶植物茎横断面的结构。切片装于全新塑料一次性注塑而成的优质乳白色切片盒中。</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片</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9</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43250</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草本植物茎横切</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结构及外观的一般要求应分别符合JY 0001的相关要求。 产品性能满足初中生物实验教学的要求。切片装于全新塑料一次性注塑而成的优质乳白色切片盒中。</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片</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9</w:t>
            </w:r>
          </w:p>
        </w:tc>
      </w:tr>
      <w:tr w:rsidR="00895BEF" w:rsidRPr="00895BEF" w:rsidTr="00C06346">
        <w:trPr>
          <w:trHeight w:val="416"/>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43251</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洋葱表皮装片</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1.适用小学科学教学使用。</w:t>
            </w:r>
            <w:r w:rsidRPr="00895BEF">
              <w:rPr>
                <w:rFonts w:ascii="宋体" w:eastAsia="宋体" w:hAnsi="宋体" w:cs="宋体" w:hint="eastAsia"/>
                <w:kern w:val="0"/>
                <w:sz w:val="20"/>
                <w:szCs w:val="20"/>
              </w:rPr>
              <w:br/>
              <w:t>2.标本为洋葱的内表皮。</w:t>
            </w:r>
            <w:r w:rsidRPr="00895BEF">
              <w:rPr>
                <w:rFonts w:ascii="宋体" w:eastAsia="宋体" w:hAnsi="宋体" w:cs="宋体" w:hint="eastAsia"/>
                <w:kern w:val="0"/>
                <w:sz w:val="20"/>
                <w:szCs w:val="20"/>
              </w:rPr>
              <w:br/>
              <w:t>3.技术要求符合JY67-82规定。</w:t>
            </w:r>
            <w:r w:rsidRPr="00895BEF">
              <w:rPr>
                <w:rFonts w:ascii="宋体" w:eastAsia="宋体" w:hAnsi="宋体" w:cs="宋体" w:hint="eastAsia"/>
                <w:kern w:val="0"/>
                <w:sz w:val="20"/>
                <w:szCs w:val="20"/>
              </w:rPr>
              <w:br/>
              <w:t>其余满足教材规定的相关实验要求。切片装于全新塑料一次性注塑而成的优质乳白色切片盒中。</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片</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43252</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叶片横切</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1.适用小学科学教学使用。</w:t>
            </w:r>
            <w:r w:rsidRPr="00895BEF">
              <w:rPr>
                <w:rFonts w:ascii="宋体" w:eastAsia="宋体" w:hAnsi="宋体" w:cs="宋体" w:hint="eastAsia"/>
                <w:kern w:val="0"/>
                <w:sz w:val="20"/>
                <w:szCs w:val="20"/>
              </w:rPr>
              <w:br/>
              <w:t>2.标本取用叶片的横切面，显微镜下能清楚的观察到叶片的表皮细胞，细胞形态正常。</w:t>
            </w:r>
            <w:r w:rsidRPr="00895BEF">
              <w:rPr>
                <w:rFonts w:ascii="宋体" w:eastAsia="宋体" w:hAnsi="宋体" w:cs="宋体" w:hint="eastAsia"/>
                <w:kern w:val="0"/>
                <w:sz w:val="20"/>
                <w:szCs w:val="20"/>
              </w:rPr>
              <w:br/>
              <w:t>3.技术要求符合JY67-82规定，其余满足教材规定的相关实验要求。切片装于全新塑料一次性注塑而成的优质乳白色切片盒中。</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片</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43253</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叶片气孔装片</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1.适用小学科学教学使用。</w:t>
            </w:r>
            <w:r w:rsidRPr="00895BEF">
              <w:rPr>
                <w:rFonts w:ascii="宋体" w:eastAsia="宋体" w:hAnsi="宋体" w:cs="宋体" w:hint="eastAsia"/>
                <w:kern w:val="0"/>
                <w:sz w:val="20"/>
                <w:szCs w:val="20"/>
              </w:rPr>
              <w:br/>
              <w:t>2.标本在显微镜下能清楚的观察到叶片气孔，形态正常。</w:t>
            </w:r>
            <w:r w:rsidRPr="00895BEF">
              <w:rPr>
                <w:rFonts w:ascii="宋体" w:eastAsia="宋体" w:hAnsi="宋体" w:cs="宋体" w:hint="eastAsia"/>
                <w:kern w:val="0"/>
                <w:sz w:val="20"/>
                <w:szCs w:val="20"/>
              </w:rPr>
              <w:br/>
              <w:t>3.技术要求符合JY67-82规定，其余满足教材规定的相关实验要求。切片装于全新塑料一次性注塑而成的优质乳白色切片盒中。</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片</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43450</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动物表皮细胞装片</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1.适用小学科学教学使用。</w:t>
            </w:r>
            <w:r w:rsidRPr="00895BEF">
              <w:rPr>
                <w:rFonts w:ascii="宋体" w:eastAsia="宋体" w:hAnsi="宋体" w:cs="宋体" w:hint="eastAsia"/>
                <w:kern w:val="0"/>
                <w:sz w:val="20"/>
                <w:szCs w:val="20"/>
              </w:rPr>
              <w:br/>
              <w:t>2.标本在学生显微镜下能清晰观的观察到动物表皮细胞的各结构。</w:t>
            </w:r>
            <w:r w:rsidRPr="00895BEF">
              <w:rPr>
                <w:rFonts w:ascii="宋体" w:eastAsia="宋体" w:hAnsi="宋体" w:cs="宋体" w:hint="eastAsia"/>
                <w:kern w:val="0"/>
                <w:sz w:val="20"/>
                <w:szCs w:val="20"/>
              </w:rPr>
              <w:br/>
              <w:t>3.技术要求符合JY67-82规定，其余满足教材规定的相关实验要求。切片装于全新塑料一次性注塑而成的优质乳白色切片盒中。</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片</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43451</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蛙卵细胞切片</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标本在学生显微镜下观察蛙卵细胞切片的各结构；标本的横切面应与原形成层平行，并过原形成层；切片装于全新塑料一次性注塑而成的优质乳白色切片盒中。</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片</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43550</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骨细胞切片</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1.适用小学科学教学使用。</w:t>
            </w:r>
            <w:r w:rsidRPr="00895BEF">
              <w:rPr>
                <w:rFonts w:ascii="宋体" w:eastAsia="宋体" w:hAnsi="宋体" w:cs="宋体" w:hint="eastAsia"/>
                <w:kern w:val="0"/>
                <w:sz w:val="20"/>
                <w:szCs w:val="20"/>
              </w:rPr>
              <w:br/>
              <w:t>2.标本在学生显微镜下观察骨细胞切片的各结构；</w:t>
            </w:r>
            <w:r w:rsidRPr="00895BEF">
              <w:rPr>
                <w:rFonts w:ascii="宋体" w:eastAsia="宋体" w:hAnsi="宋体" w:cs="宋体" w:hint="eastAsia"/>
                <w:kern w:val="0"/>
                <w:sz w:val="20"/>
                <w:szCs w:val="20"/>
              </w:rPr>
              <w:br/>
              <w:t>3.标本的横切面与原形成层平行，并过原形成层；</w:t>
            </w:r>
            <w:r w:rsidRPr="00895BEF">
              <w:rPr>
                <w:rFonts w:ascii="宋体" w:eastAsia="宋体" w:hAnsi="宋体" w:cs="宋体" w:hint="eastAsia"/>
                <w:kern w:val="0"/>
                <w:sz w:val="20"/>
                <w:szCs w:val="20"/>
              </w:rPr>
              <w:br/>
              <w:t>4.切片厚度均匀，无污物。切片装于全新塑料一次性注塑而成的优质乳白色切片盒中。</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片</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43551</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口腔粘膜细胞装片</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适用于小学科学教学观察。2、标本取材为人的口腔粘膜。3、标本应平铺装片，用碘液轻染色。4、在低倍显微镜下应看到扁平，呈不规则多边形的上皮细胞。5、在高倍显微镜下可看到细胞膜黑着色较浅的细胞质和着色较重的细胞核。</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片</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43552</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人血细胞装片</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标本取材于人的新鲜血液，血细胞变形者，不宜使用。2、血膜应涂布均匀、无污物；血细胞不重叠、无变形和自溶现象。用苏木精、曙红双重染色。3、染色要均匀，白血细胞的胞核和血小板呈兰紫色，白血细胞的胞质和红血细胞呈粉红色，血浆不着色。4、标本具有下列一项时为二级品：a.血浆着色，但不影响</w:t>
            </w:r>
            <w:r w:rsidRPr="00895BEF">
              <w:rPr>
                <w:rFonts w:ascii="宋体" w:eastAsia="宋体" w:hAnsi="宋体" w:cs="宋体" w:hint="eastAsia"/>
                <w:kern w:val="0"/>
                <w:sz w:val="20"/>
                <w:szCs w:val="20"/>
              </w:rPr>
              <w:lastRenderedPageBreak/>
              <w:t>观察血细胞形态；b.红血细胞有变形现象，在400×镜视野内不超过10%；c.血膜上有少量污物不影响观察。5、应符合JY67-82《生物玻片标本通用技术条件（试行）》的规定</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片</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59001</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中国政区地图</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1、全开，中国地图出版社印制。2、印刷质量:符合GB7705-87《平版装潢印刷品标准》。3、适用教材：人民教育出版社出版。4、出版单位应符合教育部标准JY0001-2《教学仪器设备一般质量要求》的有关要求</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张</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59002</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中国地形地图</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1、全开，中国地图出版社印制。2、印刷质量:符合GB7705-87《平版装潢印刷品标准》。3、适用教材：人民教育出版社出版。4、出版单位应符合教育部标准JY0001-2《教学仪器设备一般质量要求》的有关要求</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张</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59003</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小学科学安全操作挂图</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共25幅、幅面：不小于740mm×510mm；纸张规格：不少于100克铜版纸；印刷：彩色胶印。</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59004</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小学科学生命世界教学挂图</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共29幅、幅面：不小于740mm×510mm；纸张规格：不少于100克铜版纸；印刷：彩色胶印。</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59005</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小学科学物质世界教学挂图</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共22幅、幅面：不小于740mm×510mm；纸张规格：不少于100克铜版纸；印刷：彩色胶印。</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59006</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小学科学地球与宇宙教学挂图</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共28幅、幅面：不小于740mm×510mm；纸张规格：不少于100克铜版纸；印刷：彩色胶印。</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59007</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科学史挂图</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共24幅、幅面：不小于740mm×510mm；纸张规格：不少于100克铜版纸；印刷：彩色胶印。</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59008</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植物分类图谱</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幅面：不小于180mm×250mm；纸张规格：不小于150克铜版纸；印刷：彩色胶印。图形：逼真，色彩鲜明，线条清晰。</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59009</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动物分类图谱</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幅面：不小于180mm×250mm；纸张规格：不小于150克铜版纸；印刷：彩色胶印。图形：逼真，色彩鲜明，线条清晰。</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59101</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小学科学生命世界教学投影</w:t>
            </w:r>
            <w:r w:rsidRPr="00895BEF">
              <w:rPr>
                <w:rFonts w:ascii="宋体" w:eastAsia="宋体" w:hAnsi="宋体" w:cs="宋体" w:hint="eastAsia"/>
                <w:kern w:val="0"/>
                <w:sz w:val="20"/>
                <w:szCs w:val="20"/>
              </w:rPr>
              <w:lastRenderedPageBreak/>
              <w:t>片</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17*24cm  60片</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59102</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小学科学物质世界教学投影片</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17*24cm  78片</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59103</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小学科学地球与宇宙教学投影片</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17*24cm  60片</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59301</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小学科学教学素材库</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CD-ROM</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59401</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小学科学实验教学指导书</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16开,全彩色</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59402</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小学科学实验仪器手册</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16开</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60004</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量筒</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 标称容量：500ml，量入式允差±2.5ml，量出式允差±5.0ml。</w:t>
            </w:r>
            <w:r w:rsidRPr="00895BEF">
              <w:rPr>
                <w:rFonts w:ascii="宋体" w:eastAsia="宋体" w:hAnsi="宋体" w:cs="宋体" w:hint="eastAsia"/>
                <w:kern w:val="0"/>
                <w:sz w:val="20"/>
                <w:szCs w:val="20"/>
              </w:rPr>
              <w:br/>
              <w:t>2． 最小分度：5ml。</w:t>
            </w:r>
            <w:r w:rsidRPr="00895BEF">
              <w:rPr>
                <w:rFonts w:ascii="宋体" w:eastAsia="宋体" w:hAnsi="宋体" w:cs="宋体" w:hint="eastAsia"/>
                <w:kern w:val="0"/>
                <w:sz w:val="20"/>
                <w:szCs w:val="20"/>
              </w:rPr>
              <w:br/>
              <w:t>3． 最高标线到内底最小距离：220mm。</w:t>
            </w:r>
            <w:r w:rsidRPr="00895BEF">
              <w:rPr>
                <w:rFonts w:ascii="宋体" w:eastAsia="宋体" w:hAnsi="宋体" w:cs="宋体" w:hint="eastAsia"/>
                <w:kern w:val="0"/>
                <w:sz w:val="20"/>
                <w:szCs w:val="20"/>
              </w:rPr>
              <w:br/>
              <w:t>4． 最高标线到筒顶最小距离：50mm。</w:t>
            </w:r>
            <w:r w:rsidRPr="00895BEF">
              <w:rPr>
                <w:rFonts w:ascii="宋体" w:eastAsia="宋体" w:hAnsi="宋体" w:cs="宋体" w:hint="eastAsia"/>
                <w:kern w:val="0"/>
                <w:sz w:val="20"/>
                <w:szCs w:val="20"/>
              </w:rPr>
              <w:br/>
              <w:t>5． 全高：350mm±15mm。</w:t>
            </w:r>
            <w:r w:rsidRPr="00895BEF">
              <w:rPr>
                <w:rFonts w:ascii="宋体" w:eastAsia="宋体" w:hAnsi="宋体" w:cs="宋体" w:hint="eastAsia"/>
                <w:kern w:val="0"/>
                <w:sz w:val="20"/>
                <w:szCs w:val="20"/>
              </w:rPr>
              <w:br/>
              <w:t>6． 壁厚：不小于1.2mm。</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60012</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量杯</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 标称容量：250ml，量入式允差±1.0ml，量出式允差±2.0ml。</w:t>
            </w:r>
            <w:r w:rsidRPr="00895BEF">
              <w:rPr>
                <w:rFonts w:ascii="宋体" w:eastAsia="宋体" w:hAnsi="宋体" w:cs="宋体" w:hint="eastAsia"/>
                <w:kern w:val="0"/>
                <w:sz w:val="20"/>
                <w:szCs w:val="20"/>
              </w:rPr>
              <w:br/>
              <w:t>2． 最小分度：2或5ml。</w:t>
            </w:r>
            <w:r w:rsidRPr="00895BEF">
              <w:rPr>
                <w:rFonts w:ascii="宋体" w:eastAsia="宋体" w:hAnsi="宋体" w:cs="宋体" w:hint="eastAsia"/>
                <w:kern w:val="0"/>
                <w:sz w:val="20"/>
                <w:szCs w:val="20"/>
              </w:rPr>
              <w:br/>
              <w:t>3． 最高标线到内底最小距离：180mm。</w:t>
            </w:r>
            <w:r w:rsidRPr="00895BEF">
              <w:rPr>
                <w:rFonts w:ascii="宋体" w:eastAsia="宋体" w:hAnsi="宋体" w:cs="宋体" w:hint="eastAsia"/>
                <w:kern w:val="0"/>
                <w:sz w:val="20"/>
                <w:szCs w:val="20"/>
              </w:rPr>
              <w:br/>
              <w:t>4． 最高标线到筒顶最小距离：40mm。</w:t>
            </w:r>
            <w:r w:rsidRPr="00895BEF">
              <w:rPr>
                <w:rFonts w:ascii="宋体" w:eastAsia="宋体" w:hAnsi="宋体" w:cs="宋体" w:hint="eastAsia"/>
                <w:kern w:val="0"/>
                <w:sz w:val="20"/>
                <w:szCs w:val="20"/>
              </w:rPr>
              <w:br/>
              <w:t>5． 全高：300mm±15mm。</w:t>
            </w:r>
            <w:r w:rsidRPr="00895BEF">
              <w:rPr>
                <w:rFonts w:ascii="宋体" w:eastAsia="宋体" w:hAnsi="宋体" w:cs="宋体" w:hint="eastAsia"/>
                <w:kern w:val="0"/>
                <w:sz w:val="20"/>
                <w:szCs w:val="20"/>
              </w:rPr>
              <w:br/>
              <w:t>6． 壁厚：不小于1.2mm</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60061</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甘油注射器</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30ml、玻璃仪器的外形要端正、厚度要均匀，内外表面要光滑、清洁。尺寸在公差范围内(GB1800);玻璃仪器的刻度，字迹应清晰，量值要准确；玻璃仪器要充分消除应力，熔接部位要平滑、均匀、无气泡；允许不超过：（1）气泡结面的直径不超过壁厚的1/3，长度里计不超过该器件全长的1/6；（2）横竖条纹长度及分布面不超过该器件的1/3。</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61002</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试管</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规格尺寸：15*150mm"φ15mm×150mm、1． 规格：试管外径Φ15mm；试管高150mm；壁厚1mm。</w:t>
            </w:r>
            <w:r w:rsidRPr="00895BEF">
              <w:rPr>
                <w:rFonts w:ascii="宋体" w:eastAsia="宋体" w:hAnsi="宋体" w:cs="宋体" w:hint="eastAsia"/>
                <w:kern w:val="0"/>
                <w:sz w:val="20"/>
                <w:szCs w:val="20"/>
              </w:rPr>
              <w:br/>
              <w:t>2． 管口应切平正烘光，底部圆正，厚薄均匀，不得有刺手现象。"</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支</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80</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61005</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试管</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规格尺寸：15*150mm"φ15mm×150mm、1． 规格：试管外径Φ15mm；试管高150mm；壁厚1mm。</w:t>
            </w:r>
            <w:r w:rsidRPr="00895BEF">
              <w:rPr>
                <w:rFonts w:ascii="宋体" w:eastAsia="宋体" w:hAnsi="宋体" w:cs="宋体" w:hint="eastAsia"/>
                <w:kern w:val="0"/>
                <w:sz w:val="20"/>
                <w:szCs w:val="20"/>
              </w:rPr>
              <w:br/>
              <w:t>2． 管口应切平正烘光，底部圆正，厚薄均匀，不得有刺手现象。"</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支</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20</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61021</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烧杯</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规格尺寸：50ml1． 规格：50ml。</w:t>
            </w:r>
            <w:r w:rsidRPr="00895BEF">
              <w:rPr>
                <w:rFonts w:ascii="宋体" w:eastAsia="宋体" w:hAnsi="宋体" w:cs="宋体" w:hint="eastAsia"/>
                <w:kern w:val="0"/>
                <w:sz w:val="20"/>
                <w:szCs w:val="20"/>
              </w:rPr>
              <w:br/>
              <w:t>2． 尺寸：杯身外径：46±1mm；杯身长：56±2mm；壁厚：不小于1mm。</w:t>
            </w:r>
            <w:r w:rsidRPr="00895BEF">
              <w:rPr>
                <w:rFonts w:ascii="宋体" w:eastAsia="宋体" w:hAnsi="宋体" w:cs="宋体" w:hint="eastAsia"/>
                <w:kern w:val="0"/>
                <w:sz w:val="20"/>
                <w:szCs w:val="20"/>
              </w:rPr>
              <w:br/>
              <w:t>3． 底部不允许有结石、节瘤存在。</w:t>
            </w:r>
            <w:r w:rsidRPr="00895BEF">
              <w:rPr>
                <w:rFonts w:ascii="宋体" w:eastAsia="宋体" w:hAnsi="宋体" w:cs="宋体" w:hint="eastAsia"/>
                <w:kern w:val="0"/>
                <w:sz w:val="20"/>
                <w:szCs w:val="20"/>
              </w:rPr>
              <w:br/>
              <w:t>4． 产品外观要求厚薄均匀，底不外凸，允许内凹，产品在放置平面上不得摇晃，底部不得有气泡、透明砂、破皮泡，口部不得存在缺口和未烘光毛边。、</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20</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61022</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烧杯</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规格尺寸：50ml1． 规格：50ml。</w:t>
            </w:r>
            <w:r w:rsidRPr="00895BEF">
              <w:rPr>
                <w:rFonts w:ascii="宋体" w:eastAsia="宋体" w:hAnsi="宋体" w:cs="宋体" w:hint="eastAsia"/>
                <w:kern w:val="0"/>
                <w:sz w:val="20"/>
                <w:szCs w:val="20"/>
              </w:rPr>
              <w:br/>
              <w:t>2． 尺寸：杯身外径：46±1mm；杯身长：56±2mm；壁厚：不小于1mm。</w:t>
            </w:r>
            <w:r w:rsidRPr="00895BEF">
              <w:rPr>
                <w:rFonts w:ascii="宋体" w:eastAsia="宋体" w:hAnsi="宋体" w:cs="宋体" w:hint="eastAsia"/>
                <w:kern w:val="0"/>
                <w:sz w:val="20"/>
                <w:szCs w:val="20"/>
              </w:rPr>
              <w:br/>
              <w:t>3． 底部不允许有结石、节瘤存在。</w:t>
            </w:r>
            <w:r w:rsidRPr="00895BEF">
              <w:rPr>
                <w:rFonts w:ascii="宋体" w:eastAsia="宋体" w:hAnsi="宋体" w:cs="宋体" w:hint="eastAsia"/>
                <w:kern w:val="0"/>
                <w:sz w:val="20"/>
                <w:szCs w:val="20"/>
              </w:rPr>
              <w:br/>
              <w:t>4． 产品外观要求厚薄均匀，底不外凸，允许内凹，产品在放置平面上不得摇晃，底部不得有气泡、透明砂、破皮泡，口部不得存在缺口和未烘光毛边。、</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61023</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烧杯</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规格尺寸：50ml1． 规格：50ml。</w:t>
            </w:r>
            <w:r w:rsidRPr="00895BEF">
              <w:rPr>
                <w:rFonts w:ascii="宋体" w:eastAsia="宋体" w:hAnsi="宋体" w:cs="宋体" w:hint="eastAsia"/>
                <w:kern w:val="0"/>
                <w:sz w:val="20"/>
                <w:szCs w:val="20"/>
              </w:rPr>
              <w:br/>
              <w:t>2． 尺寸：杯身外径：46±1mm；杯身长：56±2mm；壁厚：不小于1mm。</w:t>
            </w:r>
            <w:r w:rsidRPr="00895BEF">
              <w:rPr>
                <w:rFonts w:ascii="宋体" w:eastAsia="宋体" w:hAnsi="宋体" w:cs="宋体" w:hint="eastAsia"/>
                <w:kern w:val="0"/>
                <w:sz w:val="20"/>
                <w:szCs w:val="20"/>
              </w:rPr>
              <w:br/>
              <w:t>3． 底部不允许有结石、节瘤存在。</w:t>
            </w:r>
            <w:r w:rsidRPr="00895BEF">
              <w:rPr>
                <w:rFonts w:ascii="宋体" w:eastAsia="宋体" w:hAnsi="宋体" w:cs="宋体" w:hint="eastAsia"/>
                <w:kern w:val="0"/>
                <w:sz w:val="20"/>
                <w:szCs w:val="20"/>
              </w:rPr>
              <w:br/>
              <w:t>4． 产品外观要求厚薄均匀，底不外凸，允许内凹，产品在放置平面上不得摇晃，底部不得有气泡、透明砂、破皮泡，口部不得存在缺口和未烘光毛边。、</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61024</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烧杯</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规格尺寸：50ml1． 规格：50ml。</w:t>
            </w:r>
            <w:r w:rsidRPr="00895BEF">
              <w:rPr>
                <w:rFonts w:ascii="宋体" w:eastAsia="宋体" w:hAnsi="宋体" w:cs="宋体" w:hint="eastAsia"/>
                <w:kern w:val="0"/>
                <w:sz w:val="20"/>
                <w:szCs w:val="20"/>
              </w:rPr>
              <w:br/>
              <w:t>2． 尺寸：杯身外径：46±1mm；杯身长：56±2mm；壁厚：不小于1mm。</w:t>
            </w:r>
            <w:r w:rsidRPr="00895BEF">
              <w:rPr>
                <w:rFonts w:ascii="宋体" w:eastAsia="宋体" w:hAnsi="宋体" w:cs="宋体" w:hint="eastAsia"/>
                <w:kern w:val="0"/>
                <w:sz w:val="20"/>
                <w:szCs w:val="20"/>
              </w:rPr>
              <w:br/>
              <w:t>3． 底部不允许有结石、节瘤存在。</w:t>
            </w:r>
            <w:r w:rsidRPr="00895BEF">
              <w:rPr>
                <w:rFonts w:ascii="宋体" w:eastAsia="宋体" w:hAnsi="宋体" w:cs="宋体" w:hint="eastAsia"/>
                <w:kern w:val="0"/>
                <w:sz w:val="20"/>
                <w:szCs w:val="20"/>
              </w:rPr>
              <w:br/>
              <w:t>4． 产品外观要求厚薄均匀，底不外凸，允许内凹，产品在放置平面上不得摇晃，底部不得有气泡、透明砂、破皮泡，口部不得存在缺口和未烘光毛边。、</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61037</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烧瓶</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l，平底"1． 规格：平底，250ml。</w:t>
            </w:r>
            <w:r w:rsidRPr="00895BEF">
              <w:rPr>
                <w:rFonts w:ascii="宋体" w:eastAsia="宋体" w:hAnsi="宋体" w:cs="宋体" w:hint="eastAsia"/>
                <w:kern w:val="0"/>
                <w:sz w:val="20"/>
                <w:szCs w:val="20"/>
              </w:rPr>
              <w:br/>
              <w:t>2． 尺寸：瓶身直径：88±2mm；瓶底直径：44±1mm；瓶颈外径：25±1mm；瓶颈长88±3mm；瓶身厚：不小于1.2mm。</w:t>
            </w:r>
            <w:r w:rsidRPr="00895BEF">
              <w:rPr>
                <w:rFonts w:ascii="宋体" w:eastAsia="宋体" w:hAnsi="宋体" w:cs="宋体" w:hint="eastAsia"/>
                <w:kern w:val="0"/>
                <w:sz w:val="20"/>
                <w:szCs w:val="20"/>
              </w:rPr>
              <w:br/>
              <w:t>3． 底部不允许有结石、节瘤存在。"</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20</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61041</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锥形瓶</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 规格：锥形，100ml。</w:t>
            </w:r>
            <w:r w:rsidRPr="00895BEF">
              <w:rPr>
                <w:rFonts w:ascii="宋体" w:eastAsia="宋体" w:hAnsi="宋体" w:cs="宋体" w:hint="eastAsia"/>
                <w:kern w:val="0"/>
                <w:sz w:val="20"/>
                <w:szCs w:val="20"/>
              </w:rPr>
              <w:br/>
              <w:t>2． 尺寸：瓶底直径：60±1mm；瓶全高：103±3mm；瓶身高79±2mm；小底径：42±1mm；瓶颈内径：22±1mm；颈高：24±2mm；壁厚：不小于1mm。</w:t>
            </w:r>
            <w:r w:rsidRPr="00895BEF">
              <w:rPr>
                <w:rFonts w:ascii="宋体" w:eastAsia="宋体" w:hAnsi="宋体" w:cs="宋体" w:hint="eastAsia"/>
                <w:kern w:val="0"/>
                <w:sz w:val="20"/>
                <w:szCs w:val="20"/>
              </w:rPr>
              <w:br/>
              <w:t>3． 底部不允许有结石、节瘤存在。"</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62001</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酒精灯</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 规格：150ml。</w:t>
            </w:r>
            <w:r w:rsidRPr="00895BEF">
              <w:rPr>
                <w:rFonts w:ascii="宋体" w:eastAsia="宋体" w:hAnsi="宋体" w:cs="宋体" w:hint="eastAsia"/>
                <w:kern w:val="0"/>
                <w:sz w:val="20"/>
                <w:szCs w:val="20"/>
              </w:rPr>
              <w:br/>
              <w:t>2． 由灯座、灯塞、灯盖组成。</w:t>
            </w:r>
            <w:r w:rsidRPr="00895BEF">
              <w:rPr>
                <w:rFonts w:ascii="宋体" w:eastAsia="宋体" w:hAnsi="宋体" w:cs="宋体" w:hint="eastAsia"/>
                <w:kern w:val="0"/>
                <w:sz w:val="20"/>
                <w:szCs w:val="20"/>
              </w:rPr>
              <w:br/>
              <w:t>3． 灯身高80mm±10mm；盖高：60mm±3mm。</w:t>
            </w:r>
            <w:r w:rsidRPr="00895BEF">
              <w:rPr>
                <w:rFonts w:ascii="宋体" w:eastAsia="宋体" w:hAnsi="宋体" w:cs="宋体" w:hint="eastAsia"/>
                <w:kern w:val="0"/>
                <w:sz w:val="20"/>
                <w:szCs w:val="20"/>
              </w:rPr>
              <w:br/>
              <w:t>4． 直径：灯肩82mm±2mm；灯底50mm±5mm；灯盖22mm±2mm。</w:t>
            </w:r>
            <w:r w:rsidRPr="00895BEF">
              <w:rPr>
                <w:rFonts w:ascii="宋体" w:eastAsia="宋体" w:hAnsi="宋体" w:cs="宋体" w:hint="eastAsia"/>
                <w:kern w:val="0"/>
                <w:sz w:val="20"/>
                <w:szCs w:val="20"/>
              </w:rPr>
              <w:br/>
              <w:t>5． 厚度：约1.5mm。</w:t>
            </w:r>
            <w:r w:rsidRPr="00895BEF">
              <w:rPr>
                <w:rFonts w:ascii="宋体" w:eastAsia="宋体" w:hAnsi="宋体" w:cs="宋体" w:hint="eastAsia"/>
                <w:kern w:val="0"/>
                <w:sz w:val="20"/>
                <w:szCs w:val="20"/>
              </w:rPr>
              <w:br/>
              <w:t>6． 色泽：无色透明，略带微黄色。</w:t>
            </w:r>
            <w:r w:rsidRPr="00895BEF">
              <w:rPr>
                <w:rFonts w:ascii="宋体" w:eastAsia="宋体" w:hAnsi="宋体" w:cs="宋体" w:hint="eastAsia"/>
                <w:kern w:val="0"/>
                <w:sz w:val="20"/>
                <w:szCs w:val="20"/>
              </w:rPr>
              <w:br/>
              <w:t>7． 厚薄均匀，底部平整，磨砂细密，口应磨平。</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62031</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漏斗</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规格尺寸：直径60mm1． 规格：60mm。</w:t>
            </w:r>
            <w:r w:rsidRPr="00895BEF">
              <w:rPr>
                <w:rFonts w:ascii="宋体" w:eastAsia="宋体" w:hAnsi="宋体" w:cs="宋体" w:hint="eastAsia"/>
                <w:kern w:val="0"/>
                <w:sz w:val="20"/>
                <w:szCs w:val="20"/>
              </w:rPr>
              <w:br/>
              <w:t>2． 漏斗口径：60mm±2mm；厚度：约2mm。</w:t>
            </w:r>
            <w:r w:rsidRPr="00895BEF">
              <w:rPr>
                <w:rFonts w:ascii="宋体" w:eastAsia="宋体" w:hAnsi="宋体" w:cs="宋体" w:hint="eastAsia"/>
                <w:kern w:val="0"/>
                <w:sz w:val="20"/>
                <w:szCs w:val="20"/>
              </w:rPr>
              <w:br/>
              <w:t>3． 漏斗：50mm±1mm；斗柄外径：Φ9mm－10mm；斗柄长60mm±5mm；漏斗角度：60º。</w:t>
            </w:r>
            <w:r w:rsidRPr="00895BEF">
              <w:rPr>
                <w:rFonts w:ascii="宋体" w:eastAsia="宋体" w:hAnsi="宋体" w:cs="宋体" w:hint="eastAsia"/>
                <w:kern w:val="0"/>
                <w:sz w:val="20"/>
                <w:szCs w:val="20"/>
              </w:rPr>
              <w:br/>
              <w:t>4． 口边光滑平整，无毛边、快口及崩缺，角度正确，口边不得呈椭圆形及部规则多边形，斗柄应垂直，下口应磨成45º角，并将斜口边倒角不呈缺口。</w:t>
            </w:r>
            <w:r w:rsidRPr="00895BEF">
              <w:rPr>
                <w:rFonts w:ascii="宋体" w:eastAsia="宋体" w:hAnsi="宋体" w:cs="宋体" w:hint="eastAsia"/>
                <w:kern w:val="0"/>
                <w:sz w:val="20"/>
                <w:szCs w:val="20"/>
              </w:rPr>
              <w:br/>
              <w:t>5． 壁厚均匀，内壁光滑，斗柄接头处不允许严重折皱，斗柄垂直偏正不超过3－5mm。</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20</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62072</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Y形管</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规格尺寸：150*80mm 1． 弯管长：50mm±5mm；支管长：50mm±5mm；管厚：1±0.2mm；管径：Φ7mm－8mm；全高：100mm±5mm。</w:t>
            </w:r>
            <w:r w:rsidRPr="00895BEF">
              <w:rPr>
                <w:rFonts w:ascii="宋体" w:eastAsia="宋体" w:hAnsi="宋体" w:cs="宋体" w:hint="eastAsia"/>
                <w:kern w:val="0"/>
                <w:sz w:val="20"/>
                <w:szCs w:val="20"/>
              </w:rPr>
              <w:br/>
              <w:t>2． 弯管角度：60º±3º。</w:t>
            </w:r>
            <w:r w:rsidRPr="00895BEF">
              <w:rPr>
                <w:rFonts w:ascii="宋体" w:eastAsia="宋体" w:hAnsi="宋体" w:cs="宋体" w:hint="eastAsia"/>
                <w:kern w:val="0"/>
                <w:sz w:val="20"/>
                <w:szCs w:val="20"/>
              </w:rPr>
              <w:br/>
              <w:t>3． 灯工焊接牢固，口部平整烘光。</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20</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62073</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滴管</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 由玻璃滴管和胶头组成。</w:t>
            </w:r>
            <w:r w:rsidRPr="00895BEF">
              <w:rPr>
                <w:rFonts w:ascii="宋体" w:eastAsia="宋体" w:hAnsi="宋体" w:cs="宋体" w:hint="eastAsia"/>
                <w:kern w:val="0"/>
                <w:sz w:val="20"/>
                <w:szCs w:val="20"/>
              </w:rPr>
              <w:br/>
              <w:t>2． 规格：150mm；管身Φ7mm－8mm；管全长：150mm±10mm；喇叭口Φ10mm±1mm。</w:t>
            </w:r>
            <w:r w:rsidRPr="00895BEF">
              <w:rPr>
                <w:rFonts w:ascii="宋体" w:eastAsia="宋体" w:hAnsi="宋体" w:cs="宋体" w:hint="eastAsia"/>
                <w:kern w:val="0"/>
                <w:sz w:val="20"/>
                <w:szCs w:val="20"/>
              </w:rPr>
              <w:br/>
              <w:t>3． 球距上管口长：50mm±5mm。</w:t>
            </w:r>
            <w:r w:rsidRPr="00895BEF">
              <w:rPr>
                <w:rFonts w:ascii="宋体" w:eastAsia="宋体" w:hAnsi="宋体" w:cs="宋体" w:hint="eastAsia"/>
                <w:kern w:val="0"/>
                <w:sz w:val="20"/>
                <w:szCs w:val="20"/>
              </w:rPr>
              <w:br/>
              <w:t>4． 滴管喇叭口圆正、其圆度误差应小于3％，滴管球应厚薄均匀。</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20</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63002</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集气瓶</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 由磨口瓶和玻片组成。</w:t>
            </w:r>
            <w:r w:rsidRPr="00895BEF">
              <w:rPr>
                <w:rFonts w:ascii="宋体" w:eastAsia="宋体" w:hAnsi="宋体" w:cs="宋体" w:hint="eastAsia"/>
                <w:kern w:val="0"/>
                <w:sz w:val="20"/>
                <w:szCs w:val="20"/>
              </w:rPr>
              <w:br/>
              <w:t>2． 规格：125ml。</w:t>
            </w:r>
            <w:r w:rsidRPr="00895BEF">
              <w:rPr>
                <w:rFonts w:ascii="宋体" w:eastAsia="宋体" w:hAnsi="宋体" w:cs="宋体" w:hint="eastAsia"/>
                <w:kern w:val="0"/>
                <w:sz w:val="20"/>
                <w:szCs w:val="20"/>
              </w:rPr>
              <w:br/>
              <w:t>3． 磨砂密合性：盖板与瓶口充分湿润密合后，倒提瓶体，盖板附瓶口上应保持30秒不掉。</w:t>
            </w:r>
            <w:r w:rsidRPr="00895BEF">
              <w:rPr>
                <w:rFonts w:ascii="宋体" w:eastAsia="宋体" w:hAnsi="宋体" w:cs="宋体" w:hint="eastAsia"/>
                <w:kern w:val="0"/>
                <w:sz w:val="20"/>
                <w:szCs w:val="20"/>
              </w:rPr>
              <w:br/>
              <w:t>4． 瓶身光洁圆整，不得有扁瘪现象，瓶底平稳，不允许有旋转缩径和磨光的小缺口。</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20</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64005</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镊子</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规格尺寸：140mm,10支1． 镊子用不锈钢板材制成。镊子的宽度不小于9㎜，镊子的长度为140±5㎜。</w:t>
            </w:r>
            <w:r w:rsidRPr="00895BEF">
              <w:rPr>
                <w:rFonts w:ascii="宋体" w:eastAsia="宋体" w:hAnsi="宋体" w:cs="宋体" w:hint="eastAsia"/>
                <w:kern w:val="0"/>
                <w:sz w:val="20"/>
                <w:szCs w:val="20"/>
              </w:rPr>
              <w:br/>
              <w:t>2． 镊子制作应光滑、平整、无缺陷。</w:t>
            </w:r>
            <w:r w:rsidRPr="00895BEF">
              <w:rPr>
                <w:rFonts w:ascii="宋体" w:eastAsia="宋体" w:hAnsi="宋体" w:cs="宋体" w:hint="eastAsia"/>
                <w:kern w:val="0"/>
                <w:sz w:val="20"/>
                <w:szCs w:val="20"/>
              </w:rPr>
              <w:br/>
              <w:t>3． 镊子的夹持端应有齿纹，便于夹住物体，吻合一致，弹性好。</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20</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64006</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试管夹</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 产品为木制件。</w:t>
            </w:r>
            <w:r w:rsidRPr="00895BEF">
              <w:rPr>
                <w:rFonts w:ascii="宋体" w:eastAsia="宋体" w:hAnsi="宋体" w:cs="宋体" w:hint="eastAsia"/>
                <w:kern w:val="0"/>
                <w:sz w:val="20"/>
                <w:szCs w:val="20"/>
              </w:rPr>
              <w:br/>
              <w:t>2． 所用木材要求脱脂干燥处理，无裂纹，光滑，锯端面无毛刺，无刺手感。</w:t>
            </w:r>
            <w:r w:rsidRPr="00895BEF">
              <w:rPr>
                <w:rFonts w:ascii="宋体" w:eastAsia="宋体" w:hAnsi="宋体" w:cs="宋体" w:hint="eastAsia"/>
                <w:kern w:val="0"/>
                <w:sz w:val="20"/>
                <w:szCs w:val="20"/>
              </w:rPr>
              <w:br/>
              <w:t>3． 长度不小于160mm，宽度20mm，厚度20mm。</w:t>
            </w:r>
            <w:r w:rsidRPr="00895BEF">
              <w:rPr>
                <w:rFonts w:ascii="宋体" w:eastAsia="宋体" w:hAnsi="宋体" w:cs="宋体" w:hint="eastAsia"/>
                <w:kern w:val="0"/>
                <w:sz w:val="20"/>
                <w:szCs w:val="20"/>
              </w:rPr>
              <w:br/>
              <w:t>4． 试管夹闭口缝不大于1mm，开口距不小于25mm。闭口时两块夹片相合无明显不齐。</w:t>
            </w:r>
            <w:r w:rsidRPr="00895BEF">
              <w:rPr>
                <w:rFonts w:ascii="宋体" w:eastAsia="宋体" w:hAnsi="宋体" w:cs="宋体" w:hint="eastAsia"/>
                <w:kern w:val="0"/>
                <w:sz w:val="20"/>
                <w:szCs w:val="20"/>
              </w:rPr>
              <w:br/>
              <w:t>5． 试管夹所附毡块应粘接牢固，不得脱落。</w:t>
            </w:r>
            <w:r w:rsidRPr="00895BEF">
              <w:rPr>
                <w:rFonts w:ascii="宋体" w:eastAsia="宋体" w:hAnsi="宋体" w:cs="宋体" w:hint="eastAsia"/>
                <w:kern w:val="0"/>
                <w:sz w:val="20"/>
                <w:szCs w:val="20"/>
              </w:rPr>
              <w:br/>
              <w:t>6． 试管夹弹簧应有足够弹性，并作防锈处理。"</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64032</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石棉网</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 产品由金属网和附在网上的石棉组成。</w:t>
            </w:r>
            <w:r w:rsidRPr="00895BEF">
              <w:rPr>
                <w:rFonts w:ascii="宋体" w:eastAsia="宋体" w:hAnsi="宋体" w:cs="宋体" w:hint="eastAsia"/>
                <w:kern w:val="0"/>
                <w:sz w:val="20"/>
                <w:szCs w:val="20"/>
              </w:rPr>
              <w:br/>
              <w:t>2． 金属网由Φ0.1㎜左右的钢丝编织而成，密度均匀，织网密度间距不大于2㎜，金属网为边长不小于125㎜的正方形，边缘应作卷边处理，不散网、不翘丝。</w:t>
            </w:r>
            <w:r w:rsidRPr="00895BEF">
              <w:rPr>
                <w:rFonts w:ascii="宋体" w:eastAsia="宋体" w:hAnsi="宋体" w:cs="宋体" w:hint="eastAsia"/>
                <w:kern w:val="0"/>
                <w:sz w:val="20"/>
                <w:szCs w:val="20"/>
              </w:rPr>
              <w:br/>
              <w:t>3． 金属网上所附石棉圈为双面附着的正圆形，直径不小于Φ100㎜，厚度为3㎜左右，要求不散、不裂、不脱落。</w:t>
            </w:r>
            <w:r w:rsidRPr="00895BEF">
              <w:rPr>
                <w:rFonts w:ascii="宋体" w:eastAsia="宋体" w:hAnsi="宋体" w:cs="宋体" w:hint="eastAsia"/>
                <w:kern w:val="0"/>
                <w:sz w:val="20"/>
                <w:szCs w:val="20"/>
              </w:rPr>
              <w:br/>
              <w:t>4． 整体应平整、美观，不翘角。"</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64041</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燃烧匙</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 产品由半圆面和金属丝结合制成。</w:t>
            </w:r>
            <w:r w:rsidRPr="00895BEF">
              <w:rPr>
                <w:rFonts w:ascii="宋体" w:eastAsia="宋体" w:hAnsi="宋体" w:cs="宋体" w:hint="eastAsia"/>
                <w:kern w:val="0"/>
                <w:sz w:val="20"/>
                <w:szCs w:val="20"/>
              </w:rPr>
              <w:br/>
              <w:t>2． 半圆面为铜材制造，直径Φ为25㎜左右。要求光滑无毛剌、圆润。</w:t>
            </w:r>
            <w:r w:rsidRPr="00895BEF">
              <w:rPr>
                <w:rFonts w:ascii="宋体" w:eastAsia="宋体" w:hAnsi="宋体" w:cs="宋体" w:hint="eastAsia"/>
                <w:kern w:val="0"/>
                <w:sz w:val="20"/>
                <w:szCs w:val="20"/>
              </w:rPr>
              <w:br/>
              <w:t>3． 金属丝用Φ3㎜的钢丝制造，长度为250㎜左右。</w:t>
            </w:r>
            <w:r w:rsidRPr="00895BEF">
              <w:rPr>
                <w:rFonts w:ascii="宋体" w:eastAsia="宋体" w:hAnsi="宋体" w:cs="宋体" w:hint="eastAsia"/>
                <w:kern w:val="0"/>
                <w:sz w:val="20"/>
                <w:szCs w:val="20"/>
              </w:rPr>
              <w:br/>
              <w:t>4． 半圆面与金属丝结合应牢固可靠，耐高温。</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64042</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药匙</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 药匙采用无毒无害制成。药匙的宽度为12㎜，长度为125±5㎜。</w:t>
            </w:r>
            <w:r w:rsidRPr="00895BEF">
              <w:rPr>
                <w:rFonts w:ascii="宋体" w:eastAsia="宋体" w:hAnsi="宋体" w:cs="宋体" w:hint="eastAsia"/>
                <w:kern w:val="0"/>
                <w:sz w:val="20"/>
                <w:szCs w:val="20"/>
              </w:rPr>
              <w:br/>
              <w:t>2． 产品制作应光滑、平整、无毛剌、无缺陷。</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64051</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玻璃管</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 外径：Φ5mm－Φ6mm；玻管壁厚&gt;0.8mm。</w:t>
            </w:r>
            <w:r w:rsidRPr="00895BEF">
              <w:rPr>
                <w:rFonts w:ascii="宋体" w:eastAsia="宋体" w:hAnsi="宋体" w:cs="宋体" w:hint="eastAsia"/>
                <w:kern w:val="0"/>
                <w:sz w:val="20"/>
                <w:szCs w:val="20"/>
              </w:rPr>
              <w:br/>
              <w:t>2． 应力：紫红色或扩散状淡蓝色。</w:t>
            </w:r>
            <w:r w:rsidRPr="00895BEF">
              <w:rPr>
                <w:rFonts w:ascii="宋体" w:eastAsia="宋体" w:hAnsi="宋体" w:cs="宋体" w:hint="eastAsia"/>
                <w:kern w:val="0"/>
                <w:sz w:val="20"/>
                <w:szCs w:val="20"/>
              </w:rPr>
              <w:br/>
              <w:t>3． 色泽：无色透明，允许微带黄绿色。</w:t>
            </w:r>
            <w:r w:rsidRPr="00895BEF">
              <w:rPr>
                <w:rFonts w:ascii="宋体" w:eastAsia="宋体" w:hAnsi="宋体" w:cs="宋体" w:hint="eastAsia"/>
                <w:kern w:val="0"/>
                <w:sz w:val="20"/>
                <w:szCs w:val="20"/>
              </w:rPr>
              <w:br/>
              <w:t>4． 玻管厚薄均匀，不能出现大小头。</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千克</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64054</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玻璃棒</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 规格：Φ5mm－Φ6mm。</w:t>
            </w:r>
            <w:r w:rsidRPr="00895BEF">
              <w:rPr>
                <w:rFonts w:ascii="宋体" w:eastAsia="宋体" w:hAnsi="宋体" w:cs="宋体" w:hint="eastAsia"/>
                <w:kern w:val="0"/>
                <w:sz w:val="20"/>
                <w:szCs w:val="20"/>
              </w:rPr>
              <w:br/>
              <w:t>2． 玻璃棒长：300mm±30mm；玻璃棒外径：5mm－6mm±0.5mm。</w:t>
            </w:r>
            <w:r w:rsidRPr="00895BEF">
              <w:rPr>
                <w:rFonts w:ascii="宋体" w:eastAsia="宋体" w:hAnsi="宋体" w:cs="宋体" w:hint="eastAsia"/>
                <w:kern w:val="0"/>
                <w:sz w:val="20"/>
                <w:szCs w:val="20"/>
              </w:rPr>
              <w:br/>
              <w:t>3． 应力：在偏光仪中呈蓝色。</w:t>
            </w:r>
            <w:r w:rsidRPr="00895BEF">
              <w:rPr>
                <w:rFonts w:ascii="宋体" w:eastAsia="宋体" w:hAnsi="宋体" w:cs="宋体" w:hint="eastAsia"/>
                <w:kern w:val="0"/>
                <w:sz w:val="20"/>
                <w:szCs w:val="20"/>
              </w:rPr>
              <w:br/>
              <w:t>4． 色泽：无色透明，允许微带黄绿色。</w:t>
            </w:r>
            <w:r w:rsidRPr="00895BEF">
              <w:rPr>
                <w:rFonts w:ascii="宋体" w:eastAsia="宋体" w:hAnsi="宋体" w:cs="宋体" w:hint="eastAsia"/>
                <w:kern w:val="0"/>
                <w:sz w:val="20"/>
                <w:szCs w:val="20"/>
              </w:rPr>
              <w:br/>
              <w:t>5． 玻璃棒要圆、直径均匀、不能粗细不匀，无气泡、无节瘤、无结石。</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20</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64062</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橡胶管</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规格尺寸：内6mm外10mm1． 产品用优质天然橡胶制造。2． 产品内径为6~7㎜，壁厚1㎜。3． 产品每整根之重量应不少于1㎏。</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千克</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64065</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橡胶塞</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 产品用天然橡胶制造，白色。</w:t>
            </w:r>
            <w:r w:rsidRPr="00895BEF">
              <w:rPr>
                <w:rFonts w:ascii="宋体" w:eastAsia="宋体" w:hAnsi="宋体" w:cs="宋体" w:hint="eastAsia"/>
                <w:kern w:val="0"/>
                <w:sz w:val="20"/>
                <w:szCs w:val="20"/>
              </w:rPr>
              <w:br/>
              <w:t>2． 每包软胶塞由0~10号的胶塞组成，要求搭配合理。</w:t>
            </w:r>
            <w:r w:rsidRPr="00895BEF">
              <w:rPr>
                <w:rFonts w:ascii="宋体" w:eastAsia="宋体" w:hAnsi="宋体" w:cs="宋体" w:hint="eastAsia"/>
                <w:kern w:val="0"/>
                <w:sz w:val="20"/>
                <w:szCs w:val="20"/>
              </w:rPr>
              <w:br/>
              <w:t>3． 产品每包重量应不少于1㎏。</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千克</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64071</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试管刷</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 产品由金属丝和绞合在其上的猪鬃毛制成，大、中、小各一个。</w:t>
            </w:r>
            <w:r w:rsidRPr="00895BEF">
              <w:rPr>
                <w:rFonts w:ascii="宋体" w:eastAsia="宋体" w:hAnsi="宋体" w:cs="宋体" w:hint="eastAsia"/>
                <w:kern w:val="0"/>
                <w:sz w:val="20"/>
                <w:szCs w:val="20"/>
              </w:rPr>
              <w:br/>
              <w:t>2． 金属丝用Φ3㎜左右的镀锌铁丝2根绞合，总长度不小于250㎜。</w:t>
            </w:r>
            <w:r w:rsidRPr="00895BEF">
              <w:rPr>
                <w:rFonts w:ascii="宋体" w:eastAsia="宋体" w:hAnsi="宋体" w:cs="宋体" w:hint="eastAsia"/>
                <w:kern w:val="0"/>
                <w:sz w:val="20"/>
                <w:szCs w:val="20"/>
              </w:rPr>
              <w:br/>
              <w:t>3． 制成的试管刷要求不散、不脱毛。</w:t>
            </w:r>
            <w:r w:rsidRPr="00895BEF">
              <w:rPr>
                <w:rFonts w:ascii="宋体" w:eastAsia="宋体" w:hAnsi="宋体" w:cs="宋体" w:hint="eastAsia"/>
                <w:kern w:val="0"/>
                <w:sz w:val="20"/>
                <w:szCs w:val="20"/>
              </w:rPr>
              <w:br/>
              <w:t>4． 整体应平整、美观，猪鬃毛长度均匀。</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64072</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烧瓶刷</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 产品由金属丝和绞合在其上的猪鬃毛制成。</w:t>
            </w:r>
            <w:r w:rsidRPr="00895BEF">
              <w:rPr>
                <w:rFonts w:ascii="宋体" w:eastAsia="宋体" w:hAnsi="宋体" w:cs="宋体" w:hint="eastAsia"/>
                <w:kern w:val="0"/>
                <w:sz w:val="20"/>
                <w:szCs w:val="20"/>
              </w:rPr>
              <w:br/>
              <w:t>2． 金属丝用Φ3㎜左右的镀锌铁丝2根绞合，总长度不小于250㎜。</w:t>
            </w:r>
            <w:r w:rsidRPr="00895BEF">
              <w:rPr>
                <w:rFonts w:ascii="宋体" w:eastAsia="宋体" w:hAnsi="宋体" w:cs="宋体" w:hint="eastAsia"/>
                <w:kern w:val="0"/>
                <w:sz w:val="20"/>
                <w:szCs w:val="20"/>
              </w:rPr>
              <w:br/>
              <w:t>3． 制成的烧瓶刷呈鼓形，最大直径不小于Φ60㎜，长度不小于100㎜，要求不散、脱毛。</w:t>
            </w:r>
            <w:r w:rsidRPr="00895BEF">
              <w:rPr>
                <w:rFonts w:ascii="宋体" w:eastAsia="宋体" w:hAnsi="宋体" w:cs="宋体" w:hint="eastAsia"/>
                <w:kern w:val="0"/>
                <w:sz w:val="20"/>
                <w:szCs w:val="20"/>
              </w:rPr>
              <w:br/>
              <w:t>4． 整体应平整、美观</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64085</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培养皿</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规格尺寸：直径100mm由一个底和一个盖组成，为圆形塑料容器，圆口直径100mm</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20</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64088</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蒸发皿</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瓷，60mm。</w:t>
            </w:r>
            <w:r w:rsidRPr="00895BEF">
              <w:rPr>
                <w:rFonts w:ascii="宋体" w:eastAsia="宋体" w:hAnsi="宋体" w:cs="宋体" w:hint="eastAsia"/>
                <w:kern w:val="0"/>
                <w:sz w:val="20"/>
                <w:szCs w:val="20"/>
              </w:rPr>
              <w:br/>
              <w:t>1.实验用加热仪器，60mm。2.陶瓷制造。3.蒸发皿外径：62～63mm。 蒸发皿高：≈28～30mm。 壁厚：≈2～2.5mm。 蒸发皿底径：≈40mm。4.口圆整、光滑，不得有缺口，厚薄均匀，底部平整，不凸凹，放置平面不摇晃，器身不扁瘪。</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64097</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塑料量杯</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500mL</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70088</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硫酸铝钾（明矾）</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500g</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500克</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300</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72025</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酒精</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工业 500g</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千克</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72061</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pH广范围试纸</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1～14</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本</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12</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75003</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高锰酸钾</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实验用</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千克</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77011</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盐酸</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试剂</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千克</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80901</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小学科学一般实验材料</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蜡纸、锡箔纸、塑料手套、塑料管、毛细管、种子、橡皮泥、种植土、过滤纸、导线、碘酒、蜡烛塑料薄膜、透明塑料袋、不透明塑料袋、棉布、吸管、食用油、食盐、食糖、气球、方格纸、松香等</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80302</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载玻片</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规格尺寸：80*60*25mm  50片/盒，钠钙玻璃制品，符合 JB/T8230.3-1997</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盒</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80303</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盖玻片</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50片/盒</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包</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30</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81001</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测电笔</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125mm由测电头、绝缘手柄组成。灯光显示。测量范围：交流12V—220V 。手柄绝缘性能良好。</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81002</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一字螺丝刀</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200mm×0.6mm×4mm、旋杆长度采用45#钢，工作部硬度不低于HRC48。旋杆长度L:200 mm，直径D:4 mm旋杆应经镀鉻防锈处理。旋柄为硬质塑料制成，表面光洁、无毛刺，无缩迹。与旋杆接合牢固</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81002</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十字螺丝刀</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200mm×0.6mm×4mm、旋杆长度采用45#钢，工作部硬度不低于HRC48。旋杆长度L:200 mm，直径D:4 mm旋杆应经镀鉻防锈处理。旋柄为硬质塑料制成，表面光洁、无毛刺，无缩迹。与旋杆接合牢固</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81004</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尖嘴钳</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160mm 、载荷F≥550N 其它技术要求按 GB 6290的规定。GB 6295.3-86夹扭剪切两用钳、带刃尖嘴钳</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81008</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木工锯</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中号，钢制锯片，长度420mm，木柄。</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81012</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钢手锯</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1．由钢锯弓、钢锯条组成；金属锯身，锯弓尺寸可以调节，锯条长度300mm ；2．手柄握捏部位应光滑舒适；采用钢材；3．锯架表面不应有裂纹，锈渍、毛刺、剥落等缺陷，表面处理色泽一致；4．锯条和锯弓配合良好。</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81014</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钢丝钳</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规格尺寸：160*50mm技术要求应符合QB/T2442.1的相关规定。 4寸</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81015</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手锤</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290*110*20mm</w:t>
            </w:r>
            <w:r w:rsidRPr="00895BEF">
              <w:rPr>
                <w:rFonts w:ascii="宋体" w:eastAsia="宋体" w:hAnsi="宋体" w:cs="宋体" w:hint="eastAsia"/>
                <w:kern w:val="0"/>
                <w:sz w:val="20"/>
                <w:szCs w:val="20"/>
              </w:rPr>
              <w:br/>
              <w:t>0.25kg （圆柱形）、手锤的材料，用45＃优质碳素结构钢制成。手锤的表面不应有裂纹、折迭、毛刺、凹痕、气孔、砂眼、黄锈。手锤敲击面为凸圆弧形，边缘倒角应均匀。手锤把应为空心钢质，手柄应为橡胶材料。手锤把与手锤连接牢固，手锤把与橡胶接触紧密。</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81020</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活扳手</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规格：200mm  1、活板手的尺寸应符合 GB4440表1的有关要求。2、技术条件按 GB4440第4章的有关要求。3、材质：优质碳素结构钢4、硬度： HRC≥45</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81024</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电烙铁</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60W</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支</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81027</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手电钻</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Φ1mm～Φ13mm</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台</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81032</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剪刀</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160mm。1、材料为45#钢，表面镀铬，表面光洁无锈蚀、无毛刺、砂眼。剪口工作部硬度不低于HRC54。剪子的连接销与剪体的连接松紧适度。剪刀刃锋利，无崩裂，剪口前端应对齐。</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81109</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花盆</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材质：塑料  直径约23.5*14cm</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81201</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小刀</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规格尺寸：约13.5cm*1.8cm  金属材质  小刀是由黑色和黄色组合而成</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81202</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塑料桶</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尺寸：上口直径约31.5CM   高度：约26.5cm  材质：优质PP；耐热温度不小于120度；耐冷温度不小于-20度。颜色：红色。无异味，桶壁厚实，结实耐用。</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81203</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手摇铃</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金属制作，直径不小于75MM壁厚2MM柄为塑料制。</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81204</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手持筛子</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材料：一次性注塑成型 直径不少于100MM</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81205</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喷水壶</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塑料，800ml 1、喷壶为塑料制产品，壶体形状为圆柱，棱形或动物形状。2、喷壶嘴孔大小一致，出水济流畅，呈莲蓬状。3、产品应符合JY0001《教学仪器产品一般质量要求》</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81206</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吹风机</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1、额定电压220V，50Hz，1000W，应带有防过热保护装置，冷热风双项选择，配缩吹直头。2、三档控制开关。3、符合标准JB/T5880-1991 《日用吹风机》的有关规定。4、应符合GB 21746－2008《教学仪器设备安全要求总则》教学仪器设备安全的国家强制性标准的要求</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81207</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采集捕捞工具</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标本夹，捕虫网，水网，小铁铲，枝剪等</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81208</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榨汁器</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尺寸：约120*10*240mm，大榨汁头底部直径8cm，适合榨大个橙子；小榨汁头底部直径4.5cm，适合榨柠檬。耐高温：100度耐低温：20度</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r>
      <w:tr w:rsidR="00895BEF" w:rsidRPr="00895BEF" w:rsidTr="00895BEF">
        <w:trPr>
          <w:trHeight w:val="1170"/>
          <w:jc w:val="center"/>
        </w:trPr>
        <w:tc>
          <w:tcPr>
            <w:tcW w:w="10133" w:type="dxa"/>
            <w:gridSpan w:val="5"/>
            <w:shd w:val="clear" w:color="000000" w:fill="E7E6E6"/>
            <w:vAlign w:val="center"/>
            <w:hideMark/>
          </w:tcPr>
          <w:p w:rsidR="00895BEF" w:rsidRPr="00895BEF" w:rsidRDefault="00895BEF" w:rsidP="00EF497C">
            <w:pPr>
              <w:widowControl/>
              <w:jc w:val="center"/>
              <w:rPr>
                <w:rFonts w:ascii="宋体" w:eastAsia="宋体" w:hAnsi="宋体" w:cs="宋体"/>
                <w:b/>
                <w:bCs/>
                <w:kern w:val="0"/>
                <w:sz w:val="20"/>
                <w:szCs w:val="20"/>
              </w:rPr>
            </w:pPr>
            <w:r w:rsidRPr="00895BEF">
              <w:rPr>
                <w:rFonts w:ascii="宋体" w:eastAsia="宋体" w:hAnsi="宋体" w:cs="宋体" w:hint="eastAsia"/>
                <w:b/>
                <w:bCs/>
                <w:kern w:val="0"/>
                <w:sz w:val="20"/>
                <w:szCs w:val="20"/>
              </w:rPr>
              <w:t>6.孟家湾中学化学实验室成套设备配置清单（48座/室）</w:t>
            </w:r>
          </w:p>
        </w:tc>
      </w:tr>
      <w:tr w:rsidR="00895BEF" w:rsidRPr="00895BEF" w:rsidTr="00EF497C">
        <w:trPr>
          <w:trHeight w:val="523"/>
          <w:jc w:val="center"/>
        </w:trPr>
        <w:tc>
          <w:tcPr>
            <w:tcW w:w="716" w:type="dxa"/>
            <w:shd w:val="clear" w:color="000000" w:fill="E7E6E6"/>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序号</w:t>
            </w:r>
          </w:p>
        </w:tc>
        <w:tc>
          <w:tcPr>
            <w:tcW w:w="916" w:type="dxa"/>
            <w:shd w:val="clear" w:color="000000" w:fill="E7E6E6"/>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货物名称</w:t>
            </w:r>
          </w:p>
        </w:tc>
        <w:tc>
          <w:tcPr>
            <w:tcW w:w="7121" w:type="dxa"/>
            <w:shd w:val="clear" w:color="000000" w:fill="E7E6E6"/>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技术规格及要求</w:t>
            </w:r>
          </w:p>
        </w:tc>
        <w:tc>
          <w:tcPr>
            <w:tcW w:w="716" w:type="dxa"/>
            <w:shd w:val="clear" w:color="000000" w:fill="E7E6E6"/>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单位</w:t>
            </w:r>
          </w:p>
        </w:tc>
        <w:tc>
          <w:tcPr>
            <w:tcW w:w="664" w:type="dxa"/>
            <w:shd w:val="clear" w:color="000000" w:fill="E7E6E6"/>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数量</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教师演示台</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2800 mm *700 mm *850mm，1、产品结构和功能：铝木结构。主要材料：台面采用板厚为12.7mm实芯理化板，具备耐酸碱，耐腐蚀，整体防水之性能。后挡水和侧挡水板均采用防腐蚀的工程塑料板，抗腐蚀抗菌，耐磨防火、防静电、耐热、耐烟酌抗污。</w:t>
            </w:r>
            <w:r w:rsidRPr="00895BEF">
              <w:rPr>
                <w:rFonts w:ascii="宋体" w:eastAsia="宋体" w:hAnsi="宋体" w:cs="宋体" w:hint="eastAsia"/>
                <w:kern w:val="0"/>
                <w:sz w:val="20"/>
                <w:szCs w:val="20"/>
              </w:rPr>
              <w:br/>
              <w:t>2、桌身为环保型16mm厚三聚氰胺板。立柱铝合金≥62*50mm，壁厚≥1.2mm；横梁铝合金≥41*41mm，壁厚≥1.2mm。ABS板式家具专用连接件； ABS 工程塑料模具成型制作而成可调台脚；具有高度可调、耐磨、 防潮、耐腐蚀性能。3.工艺要求：a.铝型材表面经酸洗、磷化、环氧树脂喷涂，高温固化处理；耐腐蚀、耐酸碱；台面的正面镂铣成圆弧形。c.生产过程采用机器下料、钻孔、封边等工艺加工，专业人员安装。台体外形美观、结构牢固，经久耐用。</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张</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2</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学生实验台</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2800 mm *600 mm *780mm，1、产品结构和功能：铝木结构。主要材料：台面采用板厚为12.7mm实芯理化板，具备耐酸碱，耐腐蚀，整体防水之性能。后挡水和侧挡水板均采用防腐蚀的工程塑料板，抗腐蚀抗菌，耐磨防火、防静电、耐热、耐烟酌抗污。</w:t>
            </w:r>
            <w:r w:rsidRPr="00895BEF">
              <w:rPr>
                <w:rFonts w:ascii="宋体" w:eastAsia="宋体" w:hAnsi="宋体" w:cs="宋体" w:hint="eastAsia"/>
                <w:kern w:val="0"/>
                <w:sz w:val="20"/>
                <w:szCs w:val="20"/>
              </w:rPr>
              <w:br/>
              <w:t>2、桌身为环保型16mm厚三聚氰胺板。立柱铝合金≥62*50mm，壁厚≥1.2mm；横梁铝合金≥41*41mm，壁厚≥1.2mm。ABS板式家具专用连接件； ABS 工程塑料模具成型制作而成可调台脚；具有高度可调、耐磨、 防潮、耐腐蚀性能。3.工艺要求：a.铝型材表面经酸洗、磷化、环氧树脂喷涂，高温固化处理；耐腐蚀、耐酸碱；台面的正面镂铣成圆弧形。c.生产过程采用机器下料、钻孔、封边等工艺加工，专业人员安装。台体外形美观、结构牢固，经久耐用。</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张</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12</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3</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学生凳</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Ф300×430螺杆升降学生凳，钢制三足腿，￠50mm*1.2mm壁厚，表面喷塑处理，坚固耐用、耐腐蚀、防生锈、防潮湿、固定、凳面圆型ABS注塑成型。整体结构合理，坚固耐用、防腐、防潮。</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48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4</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教师总控制电源</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教师演示台安全总电源采用总控式电源系统，具有过载及漏电保护等功能。</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5</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学生电源</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符合JY/T0374-2004《教学实验室设备电源系统》</w:t>
            </w:r>
            <w:r w:rsidRPr="00895BEF">
              <w:rPr>
                <w:rFonts w:ascii="宋体" w:eastAsia="宋体" w:hAnsi="宋体" w:cs="宋体" w:hint="eastAsia"/>
                <w:kern w:val="0"/>
                <w:sz w:val="20"/>
                <w:szCs w:val="20"/>
              </w:rPr>
              <w:br/>
              <w:t>*接受教师安全电源控制台控制，220V交流插座（防水翻盖结构），</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24</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三联水嘴</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1、规格尺寸：DN15mm/0.6Mpa。                                                           2、一高二低，高压铜质喷塑，陶瓷阀芯，耐酸碱腐蚀。</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13</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7</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化验水槽</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420mm×320mm,PP材料，耐酸碱腐蚀，遇热不变形;有防堵防臭功能。</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13</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给排水配件</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1、规格尺寸：DN20mm/ Ø50。                                                      2、给水：高压铜质球阀；国标铝塑管；排水：专用PVC软管。</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13</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9</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实验室给排水系统</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1、规格尺寸：DN25*20mm，Ø110mm*50mm。                                                     2、国标PPR给水管；热熔敷设。国标UPVC排水管；胶粘敷设。</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室</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10</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实验室电气管线</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 规格尺寸：Ø25/20mm。                                                        2、 UPVC阻燃电线管；国标铜芯电线；按专业规范敷设。</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室</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r>
      <w:tr w:rsidR="00895BEF" w:rsidRPr="00895BEF" w:rsidTr="00CA771E">
        <w:trPr>
          <w:trHeight w:val="519"/>
          <w:jc w:val="center"/>
        </w:trPr>
        <w:tc>
          <w:tcPr>
            <w:tcW w:w="10133" w:type="dxa"/>
            <w:gridSpan w:val="5"/>
            <w:shd w:val="clear" w:color="000000" w:fill="E7E6E6"/>
            <w:vAlign w:val="center"/>
            <w:hideMark/>
          </w:tcPr>
          <w:p w:rsidR="00895BEF" w:rsidRPr="00895BEF" w:rsidRDefault="00895BEF" w:rsidP="00EF497C">
            <w:pPr>
              <w:widowControl/>
              <w:jc w:val="center"/>
              <w:rPr>
                <w:rFonts w:ascii="宋体" w:eastAsia="宋体" w:hAnsi="宋体" w:cs="宋体"/>
                <w:b/>
                <w:bCs/>
                <w:kern w:val="0"/>
                <w:sz w:val="20"/>
                <w:szCs w:val="20"/>
              </w:rPr>
            </w:pPr>
            <w:r w:rsidRPr="00895BEF">
              <w:rPr>
                <w:rFonts w:ascii="宋体" w:eastAsia="宋体" w:hAnsi="宋体" w:cs="宋体" w:hint="eastAsia"/>
                <w:b/>
                <w:bCs/>
                <w:kern w:val="0"/>
                <w:sz w:val="20"/>
                <w:szCs w:val="20"/>
              </w:rPr>
              <w:t>7.孟家湾中学物理实验室成套设备48座</w:t>
            </w:r>
          </w:p>
        </w:tc>
      </w:tr>
      <w:tr w:rsidR="00895BEF" w:rsidRPr="00895BEF" w:rsidTr="00EF497C">
        <w:trPr>
          <w:trHeight w:val="362"/>
          <w:jc w:val="center"/>
        </w:trPr>
        <w:tc>
          <w:tcPr>
            <w:tcW w:w="716" w:type="dxa"/>
            <w:shd w:val="clear" w:color="000000" w:fill="E7E6E6"/>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编号</w:t>
            </w:r>
          </w:p>
        </w:tc>
        <w:tc>
          <w:tcPr>
            <w:tcW w:w="916" w:type="dxa"/>
            <w:shd w:val="clear" w:color="000000" w:fill="E7E6E6"/>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设备名称</w:t>
            </w:r>
          </w:p>
        </w:tc>
        <w:tc>
          <w:tcPr>
            <w:tcW w:w="7121" w:type="dxa"/>
            <w:shd w:val="clear" w:color="000000" w:fill="E7E6E6"/>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技术参数</w:t>
            </w:r>
          </w:p>
        </w:tc>
        <w:tc>
          <w:tcPr>
            <w:tcW w:w="716" w:type="dxa"/>
            <w:shd w:val="clear" w:color="000000" w:fill="E7E6E6"/>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单位</w:t>
            </w:r>
          </w:p>
        </w:tc>
        <w:tc>
          <w:tcPr>
            <w:tcW w:w="664" w:type="dxa"/>
            <w:shd w:val="clear" w:color="000000" w:fill="E7E6E6"/>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数量</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1</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教师演示台</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2400 mm *700 mm *850mm，1、产品结构和功能：铝木结构。主要材料：台面采用板厚为12.7mm实芯理化板，具备耐酸碱，耐腐蚀，整体防水之性能。后挡水和侧挡水板均采用防腐蚀的工程塑料板，抗腐蚀抗菌，耐磨防火、防静电、耐热、耐烟酌抗污。</w:t>
            </w:r>
            <w:r w:rsidRPr="00895BEF">
              <w:rPr>
                <w:rFonts w:ascii="宋体" w:eastAsia="宋体" w:hAnsi="宋体" w:cs="宋体" w:hint="eastAsia"/>
                <w:kern w:val="0"/>
                <w:sz w:val="20"/>
                <w:szCs w:val="20"/>
              </w:rPr>
              <w:br/>
              <w:t>2、桌身为环保型16mm厚三聚氰胺板。立柱铝合金≥62*50mm，壁厚≥1.2mm；横梁铝合金≥41*41mm，壁厚≥1.2mm。ABS板式家具专用连接件； ABS 工程塑料模具成型制作而成可调台脚；具有高度可调、耐磨、 防潮、耐腐蚀性能。3.工艺要求：a.铝型材表面经酸洗、磷化、环氧树脂喷涂，高温固化处理；耐腐蚀、耐酸碱；台面的正面镂铣成圆弧形。c.生产过程采用机器下料、钻孔、封边等工艺加工，专业人员安装。台体外形美观、结构牢固，经久耐用。</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张</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学生实验台</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1200 mm *600 mm *780mm，</w:t>
            </w:r>
            <w:r w:rsidRPr="00895BEF">
              <w:rPr>
                <w:rFonts w:ascii="宋体" w:eastAsia="宋体" w:hAnsi="宋体" w:cs="宋体" w:hint="eastAsia"/>
                <w:kern w:val="0"/>
                <w:sz w:val="20"/>
                <w:szCs w:val="20"/>
              </w:rPr>
              <w:br/>
              <w:t>1、产品结构和功能：铝木结构。主要材料：台面采用板厚为12.7mm实芯理化板，具备耐酸碱，耐腐蚀，整体防水之性能。后挡水和侧挡水板均采用防腐蚀的工程塑料板，抗腐蚀抗菌，耐磨防火、防静电、耐热、耐烟酌抗污。</w:t>
            </w:r>
            <w:r w:rsidRPr="00895BEF">
              <w:rPr>
                <w:rFonts w:ascii="宋体" w:eastAsia="宋体" w:hAnsi="宋体" w:cs="宋体" w:hint="eastAsia"/>
                <w:kern w:val="0"/>
                <w:sz w:val="20"/>
                <w:szCs w:val="20"/>
              </w:rPr>
              <w:br/>
              <w:t>2、桌身为环保型16mm厚三聚氰胺板。立柱铝合金≥62*50mm，壁厚≥1.2mm；横梁铝合金≥41*41mm，壁厚≥1.2mm。ABS板式家具专用连接件； ABS 工程塑料模具成型制作而成可调台脚；具有高度可调、耐磨、 防潮、耐腐蚀性能。3.工艺要求：a.铝型材表面经酸洗、磷化、环氧树脂喷涂，高温固化处理；耐腐蚀、耐酸碱；台面的正面镂铣成圆弧形。c.生产过程采用机器下料、钻孔、封边等工艺加工，专业人员安装。台体外形美观、结构牢固，经久耐用。</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张</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24</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3</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学生凳</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Ф300×430螺杆升降学生凳，钢制三足腿，￠50mm*1.2mm壁厚，表面喷塑处理，坚固耐用、耐腐蚀、防生锈、防潮湿、固定、凳面圆型ABS注塑成型。整体结构合理，坚固耐用、防腐、防潮。</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48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4</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教师总控制电源</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总体性能：符合 JY/T0374-2004《教学实验室设备电源系统》*教师控制电源部分：①教师演示台设教学安全电源控制台，对学生实验电源进行分组控制。②教师主控电源采用子母机控制，教师可以通</w:t>
            </w:r>
            <w:r w:rsidRPr="00895BEF">
              <w:rPr>
                <w:rFonts w:ascii="宋体" w:eastAsia="宋体" w:hAnsi="宋体" w:cs="宋体" w:hint="eastAsia"/>
                <w:kern w:val="0"/>
                <w:sz w:val="20"/>
                <w:szCs w:val="20"/>
              </w:rPr>
              <w:br/>
              <w:t xml:space="preserve">过主机控制学生实验电源的电压。实验总电源及学生实验电源均设有：短路、过载、自动断电和自动复位功能。*教师演示电源部分： </w:t>
            </w:r>
            <w:r w:rsidRPr="00895BEF">
              <w:rPr>
                <w:rFonts w:ascii="宋体" w:eastAsia="宋体" w:hAnsi="宋体" w:cs="宋体" w:hint="eastAsia"/>
                <w:kern w:val="0"/>
                <w:sz w:val="20"/>
                <w:szCs w:val="20"/>
              </w:rPr>
              <w:br/>
              <w:t xml:space="preserve">①市电输出220V±10% </w:t>
            </w:r>
            <w:r w:rsidRPr="00895BEF">
              <w:rPr>
                <w:rFonts w:ascii="宋体" w:eastAsia="宋体" w:hAnsi="宋体" w:cs="宋体" w:hint="eastAsia"/>
                <w:kern w:val="0"/>
                <w:sz w:val="20"/>
                <w:szCs w:val="20"/>
              </w:rPr>
              <w:br/>
              <w:t xml:space="preserve">②提供：直流高压输出240V/300V                                                                                ③提供：低压直流大电流40A+10A， 8S+2S </w:t>
            </w:r>
            <w:r w:rsidRPr="00895BEF">
              <w:rPr>
                <w:rFonts w:ascii="宋体" w:eastAsia="宋体" w:hAnsi="宋体" w:cs="宋体" w:hint="eastAsia"/>
                <w:kern w:val="0"/>
                <w:sz w:val="20"/>
                <w:szCs w:val="20"/>
              </w:rPr>
              <w:br/>
              <w:t>④提供：直流2V-24V输出额定电流2A、4A、6A</w:t>
            </w:r>
            <w:r w:rsidRPr="00895BEF">
              <w:rPr>
                <w:rFonts w:ascii="宋体" w:eastAsia="宋体" w:hAnsi="宋体" w:cs="宋体" w:hint="eastAsia"/>
                <w:kern w:val="0"/>
                <w:sz w:val="20"/>
                <w:szCs w:val="20"/>
              </w:rPr>
              <w:br/>
              <w:t>⑤提供：交流2-24V/分档输出3A、6A、12A（2V一档）</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r>
      <w:tr w:rsidR="00895BEF" w:rsidRPr="00895BEF" w:rsidTr="00B81E5F">
        <w:trPr>
          <w:trHeight w:val="274"/>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5</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学生电源</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交流输出：1.5V—24V，共8档,电压表在线实时显示，最大电流3A，过载保护。直流输出：1.25V—24V范围内连续可调，最大输出电流3A，过载保护，直流电压表电流表在线实时显示。稳压6V：最大输出电流为500mA。学生台另有电流计1只（电流0.6，3A二档，）、电压计1只（电压3V，15V二档）、灵敏电流计1只（±300uA），市电220V到桌。</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24</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实验室电气管线</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UPVC 阻燃电线管；国标铜芯电线。</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室</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r>
      <w:tr w:rsidR="00895BEF" w:rsidRPr="00895BEF" w:rsidTr="00CA771E">
        <w:trPr>
          <w:trHeight w:val="543"/>
          <w:jc w:val="center"/>
        </w:trPr>
        <w:tc>
          <w:tcPr>
            <w:tcW w:w="10133" w:type="dxa"/>
            <w:gridSpan w:val="5"/>
            <w:shd w:val="clear" w:color="000000" w:fill="E7E6E6"/>
            <w:vAlign w:val="center"/>
            <w:hideMark/>
          </w:tcPr>
          <w:p w:rsidR="00895BEF" w:rsidRPr="00895BEF" w:rsidRDefault="00895BEF" w:rsidP="00B81E5F">
            <w:pPr>
              <w:widowControl/>
              <w:jc w:val="center"/>
              <w:rPr>
                <w:rFonts w:ascii="宋体" w:eastAsia="宋体" w:hAnsi="宋体" w:cs="宋体"/>
                <w:b/>
                <w:bCs/>
                <w:kern w:val="0"/>
                <w:sz w:val="20"/>
                <w:szCs w:val="20"/>
              </w:rPr>
            </w:pPr>
            <w:r w:rsidRPr="00895BEF">
              <w:rPr>
                <w:rFonts w:ascii="宋体" w:eastAsia="宋体" w:hAnsi="宋体" w:cs="宋体" w:hint="eastAsia"/>
                <w:b/>
                <w:bCs/>
                <w:kern w:val="0"/>
                <w:sz w:val="20"/>
                <w:szCs w:val="20"/>
              </w:rPr>
              <w:t>8.孟家湾中学实验生物室成套设备48座</w:t>
            </w:r>
          </w:p>
        </w:tc>
      </w:tr>
      <w:tr w:rsidR="00895BEF" w:rsidRPr="00895BEF" w:rsidTr="00B81E5F">
        <w:trPr>
          <w:trHeight w:val="425"/>
          <w:jc w:val="center"/>
        </w:trPr>
        <w:tc>
          <w:tcPr>
            <w:tcW w:w="716" w:type="dxa"/>
            <w:shd w:val="clear" w:color="000000" w:fill="E7E6E6"/>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序号</w:t>
            </w:r>
          </w:p>
        </w:tc>
        <w:tc>
          <w:tcPr>
            <w:tcW w:w="916" w:type="dxa"/>
            <w:shd w:val="clear" w:color="000000" w:fill="E7E6E6"/>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货物名称</w:t>
            </w:r>
          </w:p>
        </w:tc>
        <w:tc>
          <w:tcPr>
            <w:tcW w:w="7121" w:type="dxa"/>
            <w:shd w:val="clear" w:color="000000" w:fill="E7E6E6"/>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技术规格及要求</w:t>
            </w:r>
          </w:p>
        </w:tc>
        <w:tc>
          <w:tcPr>
            <w:tcW w:w="716" w:type="dxa"/>
            <w:shd w:val="clear" w:color="000000" w:fill="E7E6E6"/>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单位</w:t>
            </w:r>
          </w:p>
        </w:tc>
        <w:tc>
          <w:tcPr>
            <w:tcW w:w="664" w:type="dxa"/>
            <w:shd w:val="clear" w:color="000000" w:fill="E7E6E6"/>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数量</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教师演示台</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2800 mm *700 mm *850mm，1、产品结构和功能：铝木结构。主要材料：台面采用板厚为12.7mm实芯理化板，具备耐酸碱，耐腐蚀，整体防水之性能。后挡水和侧挡水板均采用防腐蚀的工程塑料板，抗腐蚀抗菌，耐磨防火、防静电、耐热、耐烟酌抗污。</w:t>
            </w:r>
            <w:r w:rsidRPr="00895BEF">
              <w:rPr>
                <w:rFonts w:ascii="宋体" w:eastAsia="宋体" w:hAnsi="宋体" w:cs="宋体" w:hint="eastAsia"/>
                <w:kern w:val="0"/>
                <w:sz w:val="20"/>
                <w:szCs w:val="20"/>
              </w:rPr>
              <w:br/>
              <w:t>2、桌身为环保型16mm厚三聚氰胺板。立柱铝合金≥62*50mm，壁厚≥1.2mm；横梁铝合金≥41*41mm，壁厚≥1.2mm。ABS板式家具专用连接件； ABS 工程塑料模具成型制作而成可调台脚；具有高度可调、耐磨、 防潮、耐腐蚀性能。3.工艺要求：a.铝型材表面经酸洗、磷化、环氧树脂喷涂，高温固化处理；耐腐蚀、耐酸碱；台面的正面镂铣成圆弧形。c.生产过程采用机器下料、钻孔、封边等工艺加工，专业人员安装。台体外形美观、结构牢固，经久耐用。</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张</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学生实验台</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2800 mm *600 mm *780mm，1、产品结构和功能：铝木结构。主要材料：台面：采用板厚为12.7mm实芯理化板，具备耐酸碱，耐腐蚀，整体防水之性能。后挡水和侧挡水板均采用防腐蚀的工程塑料板，抗腐蚀抗菌，耐磨防火、防静电、耐热、耐烟酌抗污。</w:t>
            </w:r>
            <w:r w:rsidRPr="00895BEF">
              <w:rPr>
                <w:rFonts w:ascii="宋体" w:eastAsia="宋体" w:hAnsi="宋体" w:cs="宋体" w:hint="eastAsia"/>
                <w:kern w:val="0"/>
                <w:sz w:val="20"/>
                <w:szCs w:val="20"/>
              </w:rPr>
              <w:br/>
              <w:t>2、桌身为环保型16mm厚三聚氰胺板。立柱铝合金≥62*50mm，壁厚≥1.2mm；横梁铝合金≥41*41mm，壁厚≥1.2mm。ABS板式家具专用连接件； ABS 工程塑料模具成型制作而成可调台脚；具有高度可调、耐磨、 防潮、耐腐蚀性能。3.工艺要求：a.铝型材表面经酸洗、磷化、环氧树脂喷涂，高温固化处理；耐腐蚀、耐酸碱；台面的正面镂铣成圆弧形。c.生产过程采用机器下料、钻孔、封边等工艺加工，专业人员安装。台体外形美观、结构牢固，经久耐用。</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张</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12</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3</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学生凳</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Ф300×430螺杆升降学生凳，钢制三足腿，￠50mm*1.2mm壁厚，表面喷塑处理，坚固耐用、耐腐蚀、防生锈、防潮湿、固定、凳面圆型ABS注塑成型。整体结构合理，坚固耐用、防腐、防潮。</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48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4</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教师总控制电源</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教师演示台安全总电源采用总控式电源系统，具有过载及漏电保护等功能。</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5</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学生电源</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符合JY/T0374-2004《教学实验室设备电源系统》</w:t>
            </w:r>
            <w:r w:rsidRPr="00895BEF">
              <w:rPr>
                <w:rFonts w:ascii="宋体" w:eastAsia="宋体" w:hAnsi="宋体" w:cs="宋体" w:hint="eastAsia"/>
                <w:kern w:val="0"/>
                <w:sz w:val="20"/>
                <w:szCs w:val="20"/>
              </w:rPr>
              <w:br/>
              <w:t>*接受教师安全电源控制台控制，220V交流插座（防水翻盖结构），</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24</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学生电光源</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交流220V，符合JY/T0374-2004《教学实验室设备电源系统》30瓦日光灯二套，含灯架，</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25</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7</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三联水嘴</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 xml:space="preserve">1、规格尺寸：DN15mm/0.6Mpa。                                                     </w:t>
            </w:r>
            <w:r w:rsidRPr="00895BEF">
              <w:rPr>
                <w:rFonts w:ascii="宋体" w:eastAsia="宋体" w:hAnsi="宋体" w:cs="宋体" w:hint="eastAsia"/>
                <w:kern w:val="0"/>
                <w:sz w:val="20"/>
                <w:szCs w:val="20"/>
              </w:rPr>
              <w:br/>
              <w:t>2、一高二低，高压铜质喷塑，陶瓷阀芯，耐酸碱腐蚀。</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13</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8</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化验水槽</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420mm×320mm,PP材料，耐酸碱腐蚀，遇热不变形;有防堵防臭功能。</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13</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10</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实验室给排水系统</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 xml:space="preserve">1、规格尺寸：DN25*20mm，Ø110mm*50mm。                                              </w:t>
            </w:r>
            <w:r w:rsidRPr="00895BEF">
              <w:rPr>
                <w:rFonts w:ascii="宋体" w:eastAsia="宋体" w:hAnsi="宋体" w:cs="宋体" w:hint="eastAsia"/>
                <w:kern w:val="0"/>
                <w:sz w:val="20"/>
                <w:szCs w:val="20"/>
              </w:rPr>
              <w:br/>
              <w:t>2、国标PPR给水管；热熔敷设。国标UPVC排水管；胶粘敷设。</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室</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11</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实验室电气管线</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 xml:space="preserve">1、 规格尺寸：Ø25/20mm。                                                           </w:t>
            </w:r>
            <w:r w:rsidRPr="00895BEF">
              <w:rPr>
                <w:rFonts w:ascii="宋体" w:eastAsia="宋体" w:hAnsi="宋体" w:cs="宋体" w:hint="eastAsia"/>
                <w:kern w:val="0"/>
                <w:sz w:val="20"/>
                <w:szCs w:val="20"/>
              </w:rPr>
              <w:br/>
              <w:t>2、 UPVC阻燃电线管；国标铜芯电线；按专业规范敷设。</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室</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r>
      <w:tr w:rsidR="00895BEF" w:rsidRPr="00895BEF" w:rsidTr="007C77E2">
        <w:trPr>
          <w:trHeight w:val="466"/>
          <w:jc w:val="center"/>
        </w:trPr>
        <w:tc>
          <w:tcPr>
            <w:tcW w:w="10133" w:type="dxa"/>
            <w:gridSpan w:val="5"/>
            <w:shd w:val="clear" w:color="000000" w:fill="E7E6E6"/>
            <w:vAlign w:val="center"/>
            <w:hideMark/>
          </w:tcPr>
          <w:p w:rsidR="00895BEF" w:rsidRPr="00895BEF" w:rsidRDefault="00895BEF" w:rsidP="00B81E5F">
            <w:pPr>
              <w:widowControl/>
              <w:jc w:val="center"/>
              <w:rPr>
                <w:rFonts w:ascii="宋体" w:eastAsia="宋体" w:hAnsi="宋体" w:cs="宋体"/>
                <w:b/>
                <w:bCs/>
                <w:kern w:val="0"/>
                <w:sz w:val="20"/>
                <w:szCs w:val="20"/>
              </w:rPr>
            </w:pPr>
            <w:r w:rsidRPr="00895BEF">
              <w:rPr>
                <w:rFonts w:ascii="宋体" w:eastAsia="宋体" w:hAnsi="宋体" w:cs="宋体" w:hint="eastAsia"/>
                <w:b/>
                <w:bCs/>
                <w:kern w:val="0"/>
                <w:sz w:val="20"/>
                <w:szCs w:val="20"/>
              </w:rPr>
              <w:t>9.一中分校物理电学实验室设备56座</w:t>
            </w:r>
          </w:p>
        </w:tc>
      </w:tr>
      <w:tr w:rsidR="00895BEF" w:rsidRPr="00895BEF" w:rsidTr="00B81E5F">
        <w:trPr>
          <w:trHeight w:val="416"/>
          <w:jc w:val="center"/>
        </w:trPr>
        <w:tc>
          <w:tcPr>
            <w:tcW w:w="716" w:type="dxa"/>
            <w:shd w:val="clear" w:color="000000" w:fill="E7E6E6"/>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序号</w:t>
            </w:r>
          </w:p>
        </w:tc>
        <w:tc>
          <w:tcPr>
            <w:tcW w:w="916" w:type="dxa"/>
            <w:shd w:val="clear" w:color="000000" w:fill="E7E6E6"/>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名称</w:t>
            </w:r>
          </w:p>
        </w:tc>
        <w:tc>
          <w:tcPr>
            <w:tcW w:w="7121" w:type="dxa"/>
            <w:shd w:val="clear" w:color="000000" w:fill="E7E6E6"/>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规格尺寸，材质说明</w:t>
            </w:r>
          </w:p>
        </w:tc>
        <w:tc>
          <w:tcPr>
            <w:tcW w:w="716" w:type="dxa"/>
            <w:shd w:val="clear" w:color="000000" w:fill="E7E6E6"/>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单位</w:t>
            </w:r>
          </w:p>
        </w:tc>
        <w:tc>
          <w:tcPr>
            <w:tcW w:w="664" w:type="dxa"/>
            <w:shd w:val="clear" w:color="000000" w:fill="E7E6E6"/>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数量</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教师演示桌</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 xml:space="preserve">尺寸：2400*700*850㎜                                                   </w:t>
            </w:r>
            <w:r w:rsidRPr="00895BEF">
              <w:rPr>
                <w:rFonts w:ascii="宋体" w:eastAsia="宋体" w:hAnsi="宋体" w:cs="宋体" w:hint="eastAsia"/>
                <w:kern w:val="0"/>
                <w:sz w:val="20"/>
                <w:szCs w:val="20"/>
              </w:rPr>
              <w:br/>
              <w:t>一、台面：实验操作台采用≥12.7mm实芯理化板台面，使用CNC电脑数控机修边开孔等工艺、符合人体工学设计，表面具备耐酸碱、环保、美观实用等特点。</w:t>
            </w:r>
            <w:r w:rsidR="00A91497">
              <w:rPr>
                <w:rFonts w:ascii="宋体" w:eastAsia="宋体" w:hAnsi="宋体" w:cs="宋体" w:hint="eastAsia"/>
                <w:kern w:val="0"/>
                <w:sz w:val="20"/>
                <w:szCs w:val="20"/>
              </w:rPr>
              <w:br/>
            </w:r>
            <w:r w:rsidRPr="00895BEF">
              <w:rPr>
                <w:rFonts w:ascii="宋体" w:eastAsia="宋体" w:hAnsi="宋体" w:cs="宋体" w:hint="eastAsia"/>
                <w:kern w:val="0"/>
                <w:sz w:val="20"/>
                <w:szCs w:val="20"/>
              </w:rPr>
              <w:t>二、主体框架为钢制；桌身：整体采用1.0mm厚优质冷轧钢板，全部钢制件防锈处理。</w:t>
            </w:r>
            <w:r w:rsidRPr="00895BEF">
              <w:rPr>
                <w:rFonts w:ascii="宋体" w:eastAsia="宋体" w:hAnsi="宋体" w:cs="宋体" w:hint="eastAsia"/>
                <w:kern w:val="0"/>
                <w:sz w:val="20"/>
                <w:szCs w:val="20"/>
              </w:rPr>
              <w:br/>
              <w:t>结构：演示台设有储物柜，中间为演示台,设置电源主控系统、多媒体设备（主机、显示器、中控、功放、交换机）的位置预留。</w:t>
            </w:r>
            <w:r w:rsidRPr="00895BEF">
              <w:rPr>
                <w:rFonts w:ascii="宋体" w:eastAsia="宋体" w:hAnsi="宋体" w:cs="宋体" w:hint="eastAsia"/>
                <w:kern w:val="0"/>
                <w:sz w:val="20"/>
                <w:szCs w:val="20"/>
              </w:rPr>
              <w:br/>
              <w:t>滑道：抽屉全部采用优质三节承重式滚珠滑道开合十万次不变形。</w:t>
            </w:r>
            <w:r w:rsidRPr="00895BEF">
              <w:rPr>
                <w:rFonts w:ascii="宋体" w:eastAsia="宋体" w:hAnsi="宋体" w:cs="宋体" w:hint="eastAsia"/>
                <w:kern w:val="0"/>
                <w:sz w:val="20"/>
                <w:szCs w:val="20"/>
              </w:rPr>
              <w:br/>
              <w:t>铰链：采用优质铰链，开合十万次不变形。</w:t>
            </w:r>
            <w:r w:rsidRPr="00895BEF">
              <w:rPr>
                <w:rFonts w:ascii="宋体" w:eastAsia="宋体" w:hAnsi="宋体" w:cs="宋体" w:hint="eastAsia"/>
                <w:kern w:val="0"/>
                <w:sz w:val="20"/>
                <w:szCs w:val="20"/>
              </w:rPr>
              <w:br/>
              <w:t>三、五金配件：采用国内优质品牌五金配件及静音滑轨。</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张</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r>
      <w:tr w:rsidR="00895BEF" w:rsidRPr="00895BEF" w:rsidTr="00B81E5F">
        <w:trPr>
          <w:trHeight w:val="274"/>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教师总电源</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总体性能：符合 JY/T0374-2004《教学实验室设备电源系统》*教师控制电源部分：①教师演示台设教学安全电源控制台，对学生实验电源进行分组控制。②教师主控电源采用子母机控制，教师可以通</w:t>
            </w:r>
            <w:r w:rsidRPr="00895BEF">
              <w:rPr>
                <w:rFonts w:ascii="宋体" w:eastAsia="宋体" w:hAnsi="宋体" w:cs="宋体" w:hint="eastAsia"/>
                <w:kern w:val="0"/>
                <w:sz w:val="20"/>
                <w:szCs w:val="20"/>
              </w:rPr>
              <w:br/>
              <w:t xml:space="preserve">过主机控制学生实验电源的电压。实验总电源及学生实验电源均设有：短路、过载、自动断电和自动复位功能。教师演示电源部分： </w:t>
            </w:r>
            <w:r w:rsidRPr="00895BEF">
              <w:rPr>
                <w:rFonts w:ascii="宋体" w:eastAsia="宋体" w:hAnsi="宋体" w:cs="宋体" w:hint="eastAsia"/>
                <w:kern w:val="0"/>
                <w:sz w:val="20"/>
                <w:szCs w:val="20"/>
              </w:rPr>
              <w:br/>
              <w:t xml:space="preserve">①市电输出220V±10% </w:t>
            </w:r>
            <w:r w:rsidRPr="00895BEF">
              <w:rPr>
                <w:rFonts w:ascii="宋体" w:eastAsia="宋体" w:hAnsi="宋体" w:cs="宋体" w:hint="eastAsia"/>
                <w:kern w:val="0"/>
                <w:sz w:val="20"/>
                <w:szCs w:val="20"/>
              </w:rPr>
              <w:br/>
              <w:t xml:space="preserve">②提供：直流高压输出240V/300V                                                                                ③提供：低压直流大电流40A+10A， 8S+2S </w:t>
            </w:r>
            <w:r w:rsidRPr="00895BEF">
              <w:rPr>
                <w:rFonts w:ascii="宋体" w:eastAsia="宋体" w:hAnsi="宋体" w:cs="宋体" w:hint="eastAsia"/>
                <w:kern w:val="0"/>
                <w:sz w:val="20"/>
                <w:szCs w:val="20"/>
              </w:rPr>
              <w:br/>
              <w:t>④提供：直流2V-24V输出额定电流2A、4A、6A</w:t>
            </w:r>
            <w:r w:rsidRPr="00895BEF">
              <w:rPr>
                <w:rFonts w:ascii="宋体" w:eastAsia="宋体" w:hAnsi="宋体" w:cs="宋体" w:hint="eastAsia"/>
                <w:kern w:val="0"/>
                <w:sz w:val="20"/>
                <w:szCs w:val="20"/>
              </w:rPr>
              <w:br/>
              <w:t>⑤提供：交流2-24V/分档输出3A、6A、12A（2V一档）</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3</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实验桌</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尺寸：1200*600*780，实验桌柜体整体铝合金型材模具压铸成型，不允许含有三聚氰胺板等板材类构造。台面：实验操作台采用≥12.7mm实芯理化板台面，使用CNC电脑数控机修边开孔等工艺、符合人体工学设计，表面具备耐酸碱、环保、美观实用等特点。</w:t>
            </w:r>
            <w:r w:rsidRPr="00895BEF">
              <w:rPr>
                <w:rFonts w:ascii="宋体" w:eastAsia="宋体" w:hAnsi="宋体" w:cs="宋体" w:hint="eastAsia"/>
                <w:kern w:val="0"/>
                <w:sz w:val="20"/>
                <w:szCs w:val="20"/>
              </w:rPr>
              <w:br/>
              <w:t>前横梁：采用33x33mm壁厚1.2mm的优质铝型材材料一次性成型，材料表面经过防腐氧化处理和纯环氧树脂塑粉高温固化处理，具有较强的耐蚀性及承重性。中横梁：采用33x33mm半圆弧壁厚1.2mm的优质铝型材材料一次性成型，材料表面经过防腐氧化处理和纯环氧树脂塑粉高温固化处理，具有较强的耐蚀性及承重性。加强横支撑件：采用12x100mm壁厚1.2mm的优质铝型材材料一次性成型，材料表面经过防腐氧化处理和纯环氧树脂塑粉高温固化处理，具有较强的耐蚀性</w:t>
            </w:r>
            <w:r w:rsidRPr="00895BEF">
              <w:rPr>
                <w:rFonts w:ascii="宋体" w:eastAsia="宋体" w:hAnsi="宋体" w:cs="宋体" w:hint="eastAsia"/>
                <w:kern w:val="0"/>
                <w:sz w:val="20"/>
                <w:szCs w:val="20"/>
              </w:rPr>
              <w:lastRenderedPageBreak/>
              <w:t>及承重性。</w:t>
            </w:r>
            <w:r w:rsidRPr="00895BEF">
              <w:rPr>
                <w:rFonts w:ascii="宋体" w:eastAsia="宋体" w:hAnsi="宋体" w:cs="宋体" w:hint="eastAsia"/>
                <w:kern w:val="0"/>
                <w:sz w:val="20"/>
                <w:szCs w:val="20"/>
              </w:rPr>
              <w:br/>
              <w:t>后挡板：采用50*20mm壁厚1.2mm的优质铝型材材料一次性成型，材料表面经过防腐氧化处理和纯环氧树脂塑粉高温固化处理，具有较强的耐蚀性及承重性。桌腿由立柱、顶底支脚和脚套组成。</w:t>
            </w:r>
            <w:r w:rsidRPr="00895BEF">
              <w:rPr>
                <w:rFonts w:ascii="宋体" w:eastAsia="宋体" w:hAnsi="宋体" w:cs="宋体" w:hint="eastAsia"/>
                <w:kern w:val="0"/>
                <w:sz w:val="20"/>
                <w:szCs w:val="20"/>
              </w:rPr>
              <w:br/>
              <w:t>立柱：采用133x55mm壁厚1.5mm,上腿规格：长515mm宽55mm高140mm，壁厚3.0mm</w:t>
            </w:r>
            <w:r w:rsidR="00B81E5F">
              <w:rPr>
                <w:rFonts w:ascii="宋体" w:eastAsia="宋体" w:hAnsi="宋体" w:cs="宋体" w:hint="eastAsia"/>
                <w:kern w:val="0"/>
                <w:sz w:val="20"/>
                <w:szCs w:val="20"/>
              </w:rPr>
              <w:t>。上腿左右脚设置压铸一体化耳朵方便与台面固定布局合理。</w:t>
            </w:r>
            <w:r w:rsidRPr="00895BEF">
              <w:rPr>
                <w:rFonts w:ascii="宋体" w:eastAsia="宋体" w:hAnsi="宋体" w:cs="宋体" w:hint="eastAsia"/>
                <w:kern w:val="0"/>
                <w:sz w:val="20"/>
                <w:szCs w:val="20"/>
              </w:rPr>
              <w:t>下腿规格：长539mm宽95mm高168mm，壁厚3.0mm。设计中心点为支撑点符合等腰三角形原理，使支撑更加牢固，不易头重脚轻,优质铝材带凹型蓝色饰条材料加强抗变形，材料表面经过防腐氧化处理和纯环氧树脂塑粉高温固化处理，具有较强的耐蚀性。</w:t>
            </w:r>
            <w:r w:rsidRPr="00895BEF">
              <w:rPr>
                <w:rFonts w:ascii="宋体" w:eastAsia="宋体" w:hAnsi="宋体" w:cs="宋体" w:hint="eastAsia"/>
                <w:kern w:val="0"/>
                <w:sz w:val="20"/>
                <w:szCs w:val="20"/>
              </w:rPr>
              <w:br/>
              <w:t>支脚：采用3mm厚的铝压铸模一次性成型，一侧弧形圆角，弧度和立柱的弧度吻合，材料表面经过防腐氧化处理和纯环氧树脂塑粉高温固化处理，具有较强的耐蚀性及承重性。</w:t>
            </w:r>
            <w:r w:rsidRPr="00895BEF">
              <w:rPr>
                <w:rFonts w:ascii="宋体" w:eastAsia="宋体" w:hAnsi="宋体" w:cs="宋体" w:hint="eastAsia"/>
                <w:kern w:val="0"/>
                <w:sz w:val="20"/>
                <w:szCs w:val="20"/>
              </w:rPr>
              <w:br/>
              <w:t>脚套：采用ABS材料，注塑模一次性成型，表面沙面处理。中间有一凹槽，用于上螺丝把支脚固定于地面上，配有蓝色塑料盖封口。桌脚配有4个橡胶垫，80*50*8mm椭圆形加强防滑。</w:t>
            </w:r>
            <w:r w:rsidRPr="00895BEF">
              <w:rPr>
                <w:rFonts w:ascii="宋体" w:eastAsia="宋体" w:hAnsi="宋体" w:cs="宋体" w:hint="eastAsia"/>
                <w:kern w:val="0"/>
                <w:sz w:val="20"/>
                <w:szCs w:val="20"/>
              </w:rPr>
              <w:br/>
              <w:t>书包斗：规格450*300*150mm,厚度5mm，镂空设计，采用ABS材料，塑料注塑模一次性成型，正面设有可悬挂凳子的圆形孔，周边加厚加强，斗有8根宽度为30mm的光面处理的加强体块，两侧和前面均设有固定耳。</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张</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4</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功能柱</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规格360*210*760mm，与桌子和面色相匹配壁厚9mmPP改性材质注塑成型；表面光面相结合处理，以齿合槽配以螺丝连接，拆分组合方便，方便检修桶体内的风管或电线。</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张</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5</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学生电源</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外箱体由钢制材质，电源置于台面，面板与台面呈45°夹角，既便于读取参数又便于操作；交流输出：1.5V—24V，共8档,电压表在线实时显示，最大电流3A，过载保护。直流输出：1.25V—24V范围内连续可调，最大输出电流3A，过载保护，直流电压表电流表在线实时显示。稳压6V：最大输出电流为500mA。学生台另有电流计1只（电流0.6，3A二档，）、电压计1只（电压3V，15V二档）、灵敏电流计1只（±300uA），市电220V到桌。</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实验凳</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A：凳面  1、材质：采用环保型ABS改性塑料一次性注塑成型 2、尺寸：30cm×3cm 3、表面细纹咬花，防滑不发光                                                                                                                                                                                                                                                                   B：脚钢架 1、材质及形状：椭圆形无缝钢管  2、尺寸:17×34×1.2mm 3、全圆满焊接完成，结构牢固，经高温粉体烤漆处理，长时间使用也不会产生表面烤漆剥落现象</w:t>
            </w:r>
            <w:r w:rsidRPr="00895BEF">
              <w:rPr>
                <w:rFonts w:ascii="宋体" w:eastAsia="宋体" w:hAnsi="宋体" w:cs="宋体" w:hint="eastAsia"/>
                <w:kern w:val="0"/>
                <w:sz w:val="20"/>
                <w:szCs w:val="20"/>
              </w:rPr>
              <w:br/>
              <w:t xml:space="preserve">C：脚垫 1、材质：采用PP加耐磨纤维质塑料，实心倒勾式一体射出成型                                                           </w:t>
            </w:r>
            <w:r w:rsidRPr="00895BEF">
              <w:rPr>
                <w:rFonts w:ascii="宋体" w:eastAsia="宋体" w:hAnsi="宋体" w:cs="宋体" w:hint="eastAsia"/>
                <w:kern w:val="0"/>
                <w:sz w:val="20"/>
                <w:szCs w:val="20"/>
              </w:rPr>
              <w:br/>
              <w:t>D：凳面可通过旋转螺杆来升降凳子高度,可调高度5cm。</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张</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56</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7</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全室220V线览系统</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国标主线2.5平方，</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室</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r>
      <w:tr w:rsidR="00895BEF" w:rsidRPr="00895BEF" w:rsidTr="00026B70">
        <w:trPr>
          <w:trHeight w:val="345"/>
          <w:jc w:val="center"/>
        </w:trPr>
        <w:tc>
          <w:tcPr>
            <w:tcW w:w="10133" w:type="dxa"/>
            <w:gridSpan w:val="5"/>
            <w:shd w:val="clear" w:color="000000" w:fill="E7E6E6"/>
            <w:vAlign w:val="center"/>
            <w:hideMark/>
          </w:tcPr>
          <w:p w:rsidR="00895BEF" w:rsidRPr="00895BEF" w:rsidRDefault="00895BEF" w:rsidP="00B81E5F">
            <w:pPr>
              <w:widowControl/>
              <w:jc w:val="center"/>
              <w:rPr>
                <w:rFonts w:ascii="宋体" w:eastAsia="宋体" w:hAnsi="宋体" w:cs="宋体"/>
                <w:b/>
                <w:bCs/>
                <w:kern w:val="0"/>
                <w:sz w:val="20"/>
                <w:szCs w:val="20"/>
              </w:rPr>
            </w:pPr>
            <w:r w:rsidRPr="00895BEF">
              <w:rPr>
                <w:rFonts w:ascii="宋体" w:eastAsia="宋体" w:hAnsi="宋体" w:cs="宋体" w:hint="eastAsia"/>
                <w:b/>
                <w:bCs/>
                <w:kern w:val="0"/>
                <w:sz w:val="20"/>
                <w:szCs w:val="20"/>
              </w:rPr>
              <w:t>10.一中分校生物实验室成套设备56座</w:t>
            </w:r>
          </w:p>
        </w:tc>
      </w:tr>
      <w:tr w:rsidR="00895BEF" w:rsidRPr="00895BEF" w:rsidTr="00B81E5F">
        <w:trPr>
          <w:trHeight w:val="564"/>
          <w:jc w:val="center"/>
        </w:trPr>
        <w:tc>
          <w:tcPr>
            <w:tcW w:w="716" w:type="dxa"/>
            <w:shd w:val="clear" w:color="000000" w:fill="E7E6E6"/>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序号</w:t>
            </w:r>
          </w:p>
        </w:tc>
        <w:tc>
          <w:tcPr>
            <w:tcW w:w="916" w:type="dxa"/>
            <w:shd w:val="clear" w:color="000000" w:fill="E7E6E6"/>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名称</w:t>
            </w:r>
          </w:p>
        </w:tc>
        <w:tc>
          <w:tcPr>
            <w:tcW w:w="7121" w:type="dxa"/>
            <w:shd w:val="clear" w:color="000000" w:fill="E7E6E6"/>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规格尺寸，材质说明</w:t>
            </w:r>
          </w:p>
        </w:tc>
        <w:tc>
          <w:tcPr>
            <w:tcW w:w="716" w:type="dxa"/>
            <w:shd w:val="clear" w:color="000000" w:fill="E7E6E6"/>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单位</w:t>
            </w:r>
          </w:p>
        </w:tc>
        <w:tc>
          <w:tcPr>
            <w:tcW w:w="664" w:type="dxa"/>
            <w:shd w:val="clear" w:color="000000" w:fill="E7E6E6"/>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数量</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1</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教师演示桌</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 xml:space="preserve">尺寸：2400*700*850㎜                                                   </w:t>
            </w:r>
            <w:r w:rsidRPr="00895BEF">
              <w:rPr>
                <w:rFonts w:ascii="宋体" w:eastAsia="宋体" w:hAnsi="宋体" w:cs="宋体" w:hint="eastAsia"/>
                <w:kern w:val="0"/>
                <w:sz w:val="20"/>
                <w:szCs w:val="20"/>
              </w:rPr>
              <w:br/>
              <w:t>一、台面：实验操作台采用≥12.7mm实芯理化板台面，使用CNC电脑数控机修边开孔等工艺、符合人体工学设计，表面具备耐酸碱、环保、美观实用等特点。</w:t>
            </w:r>
            <w:r w:rsidRPr="00895BEF">
              <w:rPr>
                <w:rFonts w:ascii="宋体" w:eastAsia="宋体" w:hAnsi="宋体" w:cs="宋体" w:hint="eastAsia"/>
                <w:kern w:val="0"/>
                <w:sz w:val="20"/>
                <w:szCs w:val="20"/>
              </w:rPr>
              <w:br/>
              <w:t>三、桌身：整体采用1.0mm厚优质冷轧钢板，全部钢制件防锈处理。</w:t>
            </w:r>
            <w:r w:rsidRPr="00895BEF">
              <w:rPr>
                <w:rFonts w:ascii="宋体" w:eastAsia="宋体" w:hAnsi="宋体" w:cs="宋体" w:hint="eastAsia"/>
                <w:kern w:val="0"/>
                <w:sz w:val="20"/>
                <w:szCs w:val="20"/>
              </w:rPr>
              <w:br/>
              <w:t>结构：演示台设有储物柜，中间为演示台,设置电源主控系统、多媒体设备（主机、显示器、中控、功放、交换机）的位置预留。</w:t>
            </w:r>
            <w:r w:rsidRPr="00895BEF">
              <w:rPr>
                <w:rFonts w:ascii="宋体" w:eastAsia="宋体" w:hAnsi="宋体" w:cs="宋体" w:hint="eastAsia"/>
                <w:kern w:val="0"/>
                <w:sz w:val="20"/>
                <w:szCs w:val="20"/>
              </w:rPr>
              <w:br/>
              <w:t>滑道：抽屉全部采用优质三节承重式滚珠滑道开合十万次不变形。</w:t>
            </w:r>
            <w:r w:rsidRPr="00895BEF">
              <w:rPr>
                <w:rFonts w:ascii="宋体" w:eastAsia="宋体" w:hAnsi="宋体" w:cs="宋体" w:hint="eastAsia"/>
                <w:kern w:val="0"/>
                <w:sz w:val="20"/>
                <w:szCs w:val="20"/>
              </w:rPr>
              <w:br/>
              <w:t>铰链：采用优质铰链，开合十万次不变形。</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张</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教师总电源</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教师演示台安全总电源采用总控式电源系统，具有过载及漏电保护等功能。</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3</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实验桌</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尺寸：1200*600*780，实验桌柜体整体铝合金型材模具压铸成型，不允许含有三聚氰胺板等板材类构造。台面：实验操作台采用≥12.7mm实芯理化板台面，使用CNC电脑数控机修边开孔等工艺、符合人体工学设计，表面具备耐酸碱、环保、美观实用等特点。</w:t>
            </w:r>
            <w:r w:rsidRPr="00895BEF">
              <w:rPr>
                <w:rFonts w:ascii="宋体" w:eastAsia="宋体" w:hAnsi="宋体" w:cs="宋体" w:hint="eastAsia"/>
                <w:kern w:val="0"/>
                <w:sz w:val="20"/>
                <w:szCs w:val="20"/>
              </w:rPr>
              <w:br/>
              <w:t>前横梁：采用33x33mm壁厚1.2mm的优质铝型材材料一次性成型，材料表面经过防腐氧化处理和纯环氧树脂塑粉高温固化处理，具有较强的耐蚀性及承重性。中横梁：采用33x33mm半圆弧壁厚1.2mm的优质铝型材材料一次性成型，材料表面经过防腐氧化处理和纯环氧树脂塑粉高温固化处理，具有较强的耐蚀性及承重性。加强横支撑件：采用12x100mm壁厚1.2mm的优质铝型材材料一次性成型，材料表面经过防腐氧化处理和纯环氧树脂塑粉高温固化处理，具有较强的耐蚀性及承重性。</w:t>
            </w:r>
            <w:r w:rsidRPr="00895BEF">
              <w:rPr>
                <w:rFonts w:ascii="宋体" w:eastAsia="宋体" w:hAnsi="宋体" w:cs="宋体" w:hint="eastAsia"/>
                <w:kern w:val="0"/>
                <w:sz w:val="20"/>
                <w:szCs w:val="20"/>
              </w:rPr>
              <w:br/>
              <w:t>后挡板：采用50*20mm壁厚1.2mm的优质铝型材材料一次性成型，材料表面经过防腐氧化处理和纯环氧树脂塑粉高温固化处理，具有较强的耐蚀性及承重性。桌腿由立柱、顶底支脚和脚套组成。</w:t>
            </w:r>
            <w:r w:rsidRPr="00895BEF">
              <w:rPr>
                <w:rFonts w:ascii="宋体" w:eastAsia="宋体" w:hAnsi="宋体" w:cs="宋体" w:hint="eastAsia"/>
                <w:kern w:val="0"/>
                <w:sz w:val="20"/>
                <w:szCs w:val="20"/>
              </w:rPr>
              <w:br/>
              <w:t>▲立柱：采用133x55mm壁厚1.5mm,▲上腿规格：长515mm宽55mm高140mm，壁厚3.0mm。上腿左右脚设置压铸一体化耳朵方便与台面固定布局合理。▲下腿规格：长539mm宽95mm高168mm，壁厚3.0mm。设计中心点为支撑点符合等腰三角形原理，使支撑更加牢固，不易头重脚轻,优质铝材带凹型蓝色饰条材料加强抗变形，材料表面经过防腐氧化处理和纯环氧树脂塑粉高温固化处理，具有较强的耐蚀性。</w:t>
            </w:r>
            <w:r w:rsidRPr="00895BEF">
              <w:rPr>
                <w:rFonts w:ascii="宋体" w:eastAsia="宋体" w:hAnsi="宋体" w:cs="宋体" w:hint="eastAsia"/>
                <w:kern w:val="0"/>
                <w:sz w:val="20"/>
                <w:szCs w:val="20"/>
              </w:rPr>
              <w:br/>
              <w:t>支脚：采用3mm厚的铝压铸模一次性成型，一侧弧形圆角，弧度和立柱的弧度吻合，材料表面经过防腐氧化处理和纯环氧树脂塑粉高温固化处理，具有较强的耐蚀性及承重性。</w:t>
            </w:r>
            <w:r w:rsidRPr="00895BEF">
              <w:rPr>
                <w:rFonts w:ascii="宋体" w:eastAsia="宋体" w:hAnsi="宋体" w:cs="宋体" w:hint="eastAsia"/>
                <w:kern w:val="0"/>
                <w:sz w:val="20"/>
                <w:szCs w:val="20"/>
              </w:rPr>
              <w:br/>
              <w:t>脚套：采用ABS材料，注塑模一次性成型，表面沙面处理。中间有一凹槽，用于上螺丝把支脚固定于地面上，配有蓝色塑料盖封口。桌脚配有4个橡胶垫，80*50*8mm椭圆形加强防滑。</w:t>
            </w:r>
            <w:r w:rsidRPr="00895BEF">
              <w:rPr>
                <w:rFonts w:ascii="宋体" w:eastAsia="宋体" w:hAnsi="宋体" w:cs="宋体" w:hint="eastAsia"/>
                <w:kern w:val="0"/>
                <w:sz w:val="20"/>
                <w:szCs w:val="20"/>
              </w:rPr>
              <w:br/>
              <w:t>书包斗：规格450*300*150mm,厚度5mm，镂空设计，采用ABS材料，塑料注塑模一次性成型，正面设有可悬挂凳子的圆形孔，周边加厚加强，斗有8根宽度为30mm的光面处理的加强体块，两侧和前面均设有固定耳。</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张</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4</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功能柱</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规格360*210*760mm，与桌子和面色相匹配壁厚9mmPP改性材质注塑成型；表面光面相结合处理，以齿合槽配以螺丝连接，拆分组合方便，方便检修桶体内的风管或电线。</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张</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5</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学生电源</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尺寸：120*120*400mm,单独安装在桌面下方两抽斗中间，</w:t>
            </w:r>
            <w:r w:rsidRPr="00895BEF">
              <w:rPr>
                <w:rFonts w:ascii="宋体" w:eastAsia="宋体" w:hAnsi="宋体" w:cs="宋体" w:hint="eastAsia"/>
                <w:kern w:val="0"/>
                <w:sz w:val="20"/>
                <w:szCs w:val="20"/>
              </w:rPr>
              <w:br/>
              <w:t>面板采用耐磨、耐腐蚀面板。</w:t>
            </w:r>
            <w:r w:rsidRPr="00895BEF">
              <w:rPr>
                <w:rFonts w:ascii="宋体" w:eastAsia="宋体" w:hAnsi="宋体" w:cs="宋体" w:hint="eastAsia"/>
                <w:kern w:val="0"/>
                <w:sz w:val="20"/>
                <w:szCs w:val="20"/>
              </w:rPr>
              <w:br/>
              <w:t>有电源开关</w:t>
            </w:r>
            <w:r w:rsidRPr="00895BEF">
              <w:rPr>
                <w:rFonts w:ascii="宋体" w:eastAsia="宋体" w:hAnsi="宋体" w:cs="宋体" w:hint="eastAsia"/>
                <w:kern w:val="0"/>
                <w:sz w:val="20"/>
                <w:szCs w:val="20"/>
              </w:rPr>
              <w:br/>
              <w:t>设置2路多功能220V五孔交流插座，操作简单，安全可靠。</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实验凳</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A：凳面  1、材质：采用环保型ABS改性塑料一次性注塑成型 2、尺寸：30cm×3cm 3、表面细纹咬花，防滑不发光                                                                                                                                                                                                                                                                   B：脚钢架 1、材质及形状：椭圆形无缝钢管  2、尺寸:17×34×1.2mm 3、全圆满焊接完成，结构牢固，经高温粉体烤漆处理，长时间使用也不会产生表面烤漆剥落现象</w:t>
            </w:r>
            <w:r w:rsidRPr="00895BEF">
              <w:rPr>
                <w:rFonts w:ascii="宋体" w:eastAsia="宋体" w:hAnsi="宋体" w:cs="宋体" w:hint="eastAsia"/>
                <w:kern w:val="0"/>
                <w:sz w:val="20"/>
                <w:szCs w:val="20"/>
              </w:rPr>
              <w:br/>
              <w:t xml:space="preserve">C：脚垫 1、材质：采用PP加耐磨纤维质塑料，实心倒勾式一体射出成型                                                           </w:t>
            </w:r>
            <w:r w:rsidRPr="00895BEF">
              <w:rPr>
                <w:rFonts w:ascii="宋体" w:eastAsia="宋体" w:hAnsi="宋体" w:cs="宋体" w:hint="eastAsia"/>
                <w:kern w:val="0"/>
                <w:sz w:val="20"/>
                <w:szCs w:val="20"/>
              </w:rPr>
              <w:br/>
              <w:t>D：凳面可通过旋转螺杆来升降凳子高度,可调高度5cm。</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张</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56</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7</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水槽</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 xml:space="preserve">规格：500*600*820mm                           </w:t>
            </w:r>
            <w:r w:rsidRPr="00895BEF">
              <w:rPr>
                <w:rFonts w:ascii="宋体" w:eastAsia="宋体" w:hAnsi="宋体" w:cs="宋体" w:hint="eastAsia"/>
                <w:kern w:val="0"/>
                <w:sz w:val="20"/>
                <w:szCs w:val="20"/>
              </w:rPr>
              <w:br/>
              <w:t xml:space="preserve">水槽：外径规格600×500×310mm，内径规格400×380×230mm，耐强酸强碱耐＜80℃有机溶剂并耐150℃以下高温，外型简约美观。下水系统：采用国际公认的共聚PP材质专用连接管，配有防虹吸，防阻塞装置。                            </w:t>
            </w:r>
            <w:r w:rsidRPr="00895BEF">
              <w:rPr>
                <w:rFonts w:ascii="宋体" w:eastAsia="宋体" w:hAnsi="宋体" w:cs="宋体" w:hint="eastAsia"/>
                <w:kern w:val="0"/>
                <w:sz w:val="20"/>
                <w:szCs w:val="20"/>
              </w:rPr>
              <w:br/>
              <w:t>结构：榫卯连接结构并合理布局加强筋，安装时不用胶水粘结，使用产品自身力量相互连接，产品不变形，不扭曲。</w:t>
            </w:r>
            <w:r w:rsidRPr="00895BEF">
              <w:rPr>
                <w:rFonts w:ascii="宋体" w:eastAsia="宋体" w:hAnsi="宋体" w:cs="宋体" w:hint="eastAsia"/>
                <w:kern w:val="0"/>
                <w:sz w:val="20"/>
                <w:szCs w:val="20"/>
              </w:rPr>
              <w:br/>
              <w:t>门板：前后门均预留锁孔、内嵌式塑料扣手，合页采用塑料铰链，高强度耐磨，防水、永不生锈。门板与侧板并安装有防盗插销，防止从外部撬开柜门。</w:t>
            </w:r>
            <w:r w:rsidRPr="00895BEF">
              <w:rPr>
                <w:rFonts w:ascii="宋体" w:eastAsia="宋体" w:hAnsi="宋体" w:cs="宋体" w:hint="eastAsia"/>
                <w:kern w:val="0"/>
                <w:sz w:val="20"/>
                <w:szCs w:val="20"/>
              </w:rPr>
              <w:br/>
              <w:t>柜子柜体：采用环保型ABS工程塑料注塑成型。</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张</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15</w:t>
            </w:r>
          </w:p>
        </w:tc>
      </w:tr>
      <w:tr w:rsidR="00895BEF" w:rsidRPr="00895BEF" w:rsidTr="005E25D8">
        <w:trPr>
          <w:trHeight w:val="267"/>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台灯</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长度400mm,镜面不锈钢材质，LED光源；亮度高，有独开关，光照角度可调。</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29</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9</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全室220V线览系统</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1、进水管采用优质PP-R管，主管直径25mm。</w:t>
            </w:r>
            <w:r w:rsidRPr="00895BEF">
              <w:rPr>
                <w:rFonts w:ascii="宋体" w:eastAsia="宋体" w:hAnsi="宋体" w:cs="宋体" w:hint="eastAsia"/>
                <w:kern w:val="0"/>
                <w:sz w:val="20"/>
                <w:szCs w:val="20"/>
              </w:rPr>
              <w:br/>
              <w:t>2、排水管采用优质PVC-U管，管直径50mm。</w:t>
            </w:r>
            <w:r w:rsidRPr="00895BEF">
              <w:rPr>
                <w:rFonts w:ascii="宋体" w:eastAsia="宋体" w:hAnsi="宋体" w:cs="宋体" w:hint="eastAsia"/>
                <w:kern w:val="0"/>
                <w:sz w:val="20"/>
                <w:szCs w:val="20"/>
              </w:rPr>
              <w:br/>
              <w:t>3、弯头、直接、三通、外丝管套、生料带、PVC管胶水等。</w:t>
            </w:r>
            <w:r w:rsidRPr="00895BEF">
              <w:rPr>
                <w:rFonts w:ascii="宋体" w:eastAsia="宋体" w:hAnsi="宋体" w:cs="宋体" w:hint="eastAsia"/>
                <w:kern w:val="0"/>
                <w:sz w:val="20"/>
                <w:szCs w:val="20"/>
              </w:rPr>
              <w:br/>
              <w:t>4、教室进水总开关配截止阀1个。</w:t>
            </w:r>
            <w:r w:rsidRPr="00895BEF">
              <w:rPr>
                <w:rFonts w:ascii="宋体" w:eastAsia="宋体" w:hAnsi="宋体" w:cs="宋体" w:hint="eastAsia"/>
                <w:kern w:val="0"/>
                <w:sz w:val="20"/>
                <w:szCs w:val="20"/>
              </w:rPr>
              <w:br/>
              <w:t>5、上水管采用不锈钢波纹管编织软管，长度不小于75cm，下水管采用优质硅胶接口PVC软管。</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室</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10</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全室给、排水系统</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1、电工管采用优质PVC-U管，管直径20mm，直接、管卡、电工胶布等。根据实验室实际，也可采用铝合金或不锈钢地面走线槽。</w:t>
            </w:r>
            <w:r w:rsidRPr="00895BEF">
              <w:rPr>
                <w:rFonts w:ascii="宋体" w:eastAsia="宋体" w:hAnsi="宋体" w:cs="宋体" w:hint="eastAsia"/>
                <w:kern w:val="0"/>
                <w:sz w:val="20"/>
                <w:szCs w:val="20"/>
              </w:rPr>
              <w:br/>
              <w:t>2、主干电源线采用4㎡优质多芯铜质护套线。</w:t>
            </w:r>
            <w:r w:rsidRPr="00895BEF">
              <w:rPr>
                <w:rFonts w:ascii="宋体" w:eastAsia="宋体" w:hAnsi="宋体" w:cs="宋体" w:hint="eastAsia"/>
                <w:kern w:val="0"/>
                <w:sz w:val="20"/>
                <w:szCs w:val="20"/>
              </w:rPr>
              <w:br/>
              <w:t>3、支干电源线采用2.5㎡优质多芯铜质护套线。</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室</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r>
      <w:tr w:rsidR="00895BEF" w:rsidRPr="00895BEF" w:rsidTr="00895BEF">
        <w:trPr>
          <w:trHeight w:val="1170"/>
          <w:jc w:val="center"/>
        </w:trPr>
        <w:tc>
          <w:tcPr>
            <w:tcW w:w="10133" w:type="dxa"/>
            <w:gridSpan w:val="5"/>
            <w:shd w:val="clear" w:color="000000" w:fill="E7E6E6"/>
            <w:vAlign w:val="center"/>
            <w:hideMark/>
          </w:tcPr>
          <w:p w:rsidR="00895BEF" w:rsidRPr="00895BEF" w:rsidRDefault="00895BEF" w:rsidP="002C6189">
            <w:pPr>
              <w:widowControl/>
              <w:jc w:val="center"/>
              <w:rPr>
                <w:rFonts w:ascii="宋体" w:eastAsia="宋体" w:hAnsi="宋体" w:cs="宋体"/>
                <w:b/>
                <w:bCs/>
                <w:kern w:val="0"/>
                <w:sz w:val="20"/>
                <w:szCs w:val="20"/>
              </w:rPr>
            </w:pPr>
            <w:r w:rsidRPr="00895BEF">
              <w:rPr>
                <w:rFonts w:ascii="宋体" w:eastAsia="宋体" w:hAnsi="宋体" w:cs="宋体" w:hint="eastAsia"/>
                <w:b/>
                <w:bCs/>
                <w:kern w:val="0"/>
                <w:sz w:val="20"/>
                <w:szCs w:val="20"/>
              </w:rPr>
              <w:t>11.一中分校化学实验室成套设备56座</w:t>
            </w:r>
          </w:p>
        </w:tc>
      </w:tr>
      <w:tr w:rsidR="00895BEF" w:rsidRPr="00895BEF" w:rsidTr="005E25D8">
        <w:trPr>
          <w:trHeight w:val="588"/>
          <w:jc w:val="center"/>
        </w:trPr>
        <w:tc>
          <w:tcPr>
            <w:tcW w:w="716" w:type="dxa"/>
            <w:shd w:val="clear" w:color="000000" w:fill="E7E6E6"/>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序号</w:t>
            </w:r>
          </w:p>
        </w:tc>
        <w:tc>
          <w:tcPr>
            <w:tcW w:w="916" w:type="dxa"/>
            <w:shd w:val="clear" w:color="000000" w:fill="E7E6E6"/>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货物名称</w:t>
            </w:r>
          </w:p>
        </w:tc>
        <w:tc>
          <w:tcPr>
            <w:tcW w:w="7121" w:type="dxa"/>
            <w:shd w:val="clear" w:color="000000" w:fill="E7E6E6"/>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技术规格及要求</w:t>
            </w:r>
          </w:p>
        </w:tc>
        <w:tc>
          <w:tcPr>
            <w:tcW w:w="716" w:type="dxa"/>
            <w:shd w:val="clear" w:color="000000" w:fill="E7E6E6"/>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单位</w:t>
            </w:r>
          </w:p>
        </w:tc>
        <w:tc>
          <w:tcPr>
            <w:tcW w:w="664" w:type="dxa"/>
            <w:shd w:val="clear" w:color="000000" w:fill="E7E6E6"/>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数量</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教师演示桌</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 xml:space="preserve">尺寸：2400*700*850㎜                                                   </w:t>
            </w:r>
            <w:r w:rsidRPr="00895BEF">
              <w:rPr>
                <w:rFonts w:ascii="宋体" w:eastAsia="宋体" w:hAnsi="宋体" w:cs="宋体" w:hint="eastAsia"/>
                <w:kern w:val="0"/>
                <w:sz w:val="20"/>
                <w:szCs w:val="20"/>
              </w:rPr>
              <w:br/>
              <w:t>一、台面：实验操作台采用≥12.7mm实芯理化板台面，使用CNC电脑数控机修边开孔等工艺、符合人体工学设计，表面具备耐酸碱、环保、美观实用等特点。</w:t>
            </w:r>
            <w:r w:rsidRPr="00895BEF">
              <w:rPr>
                <w:rFonts w:ascii="宋体" w:eastAsia="宋体" w:hAnsi="宋体" w:cs="宋体" w:hint="eastAsia"/>
                <w:kern w:val="0"/>
                <w:sz w:val="20"/>
                <w:szCs w:val="20"/>
              </w:rPr>
              <w:br/>
              <w:t>三、桌身：整体采用1.0mm厚优质冷轧钢板，全部钢制件防锈处理。</w:t>
            </w:r>
            <w:r w:rsidRPr="00895BEF">
              <w:rPr>
                <w:rFonts w:ascii="宋体" w:eastAsia="宋体" w:hAnsi="宋体" w:cs="宋体" w:hint="eastAsia"/>
                <w:kern w:val="0"/>
                <w:sz w:val="20"/>
                <w:szCs w:val="20"/>
              </w:rPr>
              <w:br/>
              <w:t>结构：演示台设有储物柜，中间为演示台,设置电源主控系统、多媒体设备（主机、显示器、中控、功放、交换机）的位置预留。</w:t>
            </w:r>
            <w:r w:rsidRPr="00895BEF">
              <w:rPr>
                <w:rFonts w:ascii="宋体" w:eastAsia="宋体" w:hAnsi="宋体" w:cs="宋体" w:hint="eastAsia"/>
                <w:kern w:val="0"/>
                <w:sz w:val="20"/>
                <w:szCs w:val="20"/>
              </w:rPr>
              <w:br/>
              <w:t>滑道：抽屉全部采用优质三节承重式滚珠滑道开合十万次不变形。</w:t>
            </w:r>
            <w:r w:rsidRPr="00895BEF">
              <w:rPr>
                <w:rFonts w:ascii="宋体" w:eastAsia="宋体" w:hAnsi="宋体" w:cs="宋体" w:hint="eastAsia"/>
                <w:kern w:val="0"/>
                <w:sz w:val="20"/>
                <w:szCs w:val="20"/>
              </w:rPr>
              <w:br/>
            </w:r>
            <w:r w:rsidRPr="00895BEF">
              <w:rPr>
                <w:rFonts w:ascii="宋体" w:eastAsia="宋体" w:hAnsi="宋体" w:cs="宋体" w:hint="eastAsia"/>
                <w:kern w:val="0"/>
                <w:sz w:val="20"/>
                <w:szCs w:val="20"/>
              </w:rPr>
              <w:lastRenderedPageBreak/>
              <w:t>铰链：采用优质铰链，开合十万次不变形。</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张</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2</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教师洗眼器</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1、台面安装方式，平时放置于台面，紧急使用时可随意抽起，使用方便。</w:t>
            </w:r>
            <w:r w:rsidRPr="00895BEF">
              <w:rPr>
                <w:rFonts w:ascii="宋体" w:eastAsia="宋体" w:hAnsi="宋体" w:cs="宋体" w:hint="eastAsia"/>
                <w:kern w:val="0"/>
                <w:sz w:val="20"/>
                <w:szCs w:val="20"/>
              </w:rPr>
              <w:br/>
              <w:t>2、洗眼喷头：具有过滤泡棉及防尘功能，上面防尘盖平常可防尘，使用时可随时被水冲开，并降低突然打开时短暂的高水压，避免冲伤眼睛。</w:t>
            </w:r>
            <w:r w:rsidRPr="00895BEF">
              <w:rPr>
                <w:rFonts w:ascii="宋体" w:eastAsia="宋体" w:hAnsi="宋体" w:cs="宋体" w:hint="eastAsia"/>
                <w:kern w:val="0"/>
                <w:sz w:val="20"/>
                <w:szCs w:val="20"/>
              </w:rPr>
              <w:br/>
              <w:t>3、控水阀采用黄铜制作，经高亮度环氧树脂涂层处理，外观美观大方，阀门可自动关闭，密封可靠。</w:t>
            </w:r>
            <w:r w:rsidRPr="00895BEF">
              <w:rPr>
                <w:rFonts w:ascii="宋体" w:eastAsia="宋体" w:hAnsi="宋体" w:cs="宋体" w:hint="eastAsia"/>
                <w:kern w:val="0"/>
                <w:sz w:val="20"/>
                <w:szCs w:val="20"/>
              </w:rPr>
              <w:br/>
              <w:t>4、供水软管：采用2m长不锈钢软管。 配三通、接头。</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3</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教师总电源</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教师演示台安全总电源采用总控式电源系统，具有过载及漏电保护等功能。</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4</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水槽（含水嘴）</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 xml:space="preserve">规格：500*600*820mm                           </w:t>
            </w:r>
            <w:r w:rsidRPr="00895BEF">
              <w:rPr>
                <w:rFonts w:ascii="宋体" w:eastAsia="宋体" w:hAnsi="宋体" w:cs="宋体" w:hint="eastAsia"/>
                <w:kern w:val="0"/>
                <w:sz w:val="20"/>
                <w:szCs w:val="20"/>
              </w:rPr>
              <w:br/>
              <w:t xml:space="preserve">水槽：外径规格600×500×310mm，内径规格400×380×230mm，耐强酸强碱耐＜80℃有机溶剂并耐150℃以下高温，外型简约美观。下水系统：采用国际公认的共聚PP材质专用连接管，配有防虹吸，防阻塞装置。                            </w:t>
            </w:r>
            <w:r w:rsidRPr="00895BEF">
              <w:rPr>
                <w:rFonts w:ascii="宋体" w:eastAsia="宋体" w:hAnsi="宋体" w:cs="宋体" w:hint="eastAsia"/>
                <w:kern w:val="0"/>
                <w:sz w:val="20"/>
                <w:szCs w:val="20"/>
              </w:rPr>
              <w:br/>
              <w:t>结构：榫卯连接结构并合理布局加强筋，安装时不用胶水粘结，使用产品自身力量相互连接，产品不变形，不扭曲。</w:t>
            </w:r>
            <w:r w:rsidRPr="00895BEF">
              <w:rPr>
                <w:rFonts w:ascii="宋体" w:eastAsia="宋体" w:hAnsi="宋体" w:cs="宋体" w:hint="eastAsia"/>
                <w:kern w:val="0"/>
                <w:sz w:val="20"/>
                <w:szCs w:val="20"/>
              </w:rPr>
              <w:br/>
              <w:t>门板：前后门均预留锁孔、内嵌式塑料扣手，合页采用塑料铰链，高强度耐磨，防水、永不生锈。门板与侧板并安装有防盗插销，防止从外部撬开柜门。</w:t>
            </w:r>
            <w:r w:rsidRPr="00895BEF">
              <w:rPr>
                <w:rFonts w:ascii="宋体" w:eastAsia="宋体" w:hAnsi="宋体" w:cs="宋体" w:hint="eastAsia"/>
                <w:kern w:val="0"/>
                <w:sz w:val="20"/>
                <w:szCs w:val="20"/>
              </w:rPr>
              <w:br/>
              <w:t>柜子柜体：采用环保型ABS工程塑料注塑成型。</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张</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15</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5</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学生实验桌</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尺寸：1200*600*780，实验桌柜体整体铝合金型材模具压铸成型，不允许含有三聚氰胺板等板材类构造。台面：实验操作台采用≥12.7mm实芯理化板台面，使用CNC电脑数控机修边开孔等工艺、符合人体工学设计，表面具备耐酸碱、环保、美观实用等特点。</w:t>
            </w:r>
            <w:r w:rsidRPr="00895BEF">
              <w:rPr>
                <w:rFonts w:ascii="宋体" w:eastAsia="宋体" w:hAnsi="宋体" w:cs="宋体" w:hint="eastAsia"/>
                <w:kern w:val="0"/>
                <w:sz w:val="20"/>
                <w:szCs w:val="20"/>
              </w:rPr>
              <w:br/>
              <w:t>前横梁：采用33x33mm壁厚1.2mm的优质铝型材材料一次性成型，材料表面经过防腐氧化处理和纯环氧树脂塑粉高温固化处理，具有较强的耐蚀性及承重性。中横梁：采用33x33mm半圆弧壁厚1.2mm的优质铝型材材料一次性成型，材料表面经过防腐氧化处理和纯环氧树脂塑粉高温固化处理，具有较强的耐蚀性及承重性。加强横支撑件：采用12x100mm壁厚1.2mm的优质铝型材材料一次性成型，材料表面经过防腐氧化处理和纯环氧树脂塑粉高温固化处理，具有较强的耐蚀性及承重性。</w:t>
            </w:r>
            <w:r w:rsidRPr="00895BEF">
              <w:rPr>
                <w:rFonts w:ascii="宋体" w:eastAsia="宋体" w:hAnsi="宋体" w:cs="宋体" w:hint="eastAsia"/>
                <w:kern w:val="0"/>
                <w:sz w:val="20"/>
                <w:szCs w:val="20"/>
              </w:rPr>
              <w:br/>
              <w:t>后挡板：采用50*20mm壁厚1.2mm的优质铝型材材料一次性成型，材料表面经过防腐氧化处理和纯环氧树脂塑粉高温固化处理，具有较强的耐蚀性及承重性。桌腿由立柱、顶底支脚和脚套组成。</w:t>
            </w:r>
            <w:r w:rsidRPr="00895BEF">
              <w:rPr>
                <w:rFonts w:ascii="宋体" w:eastAsia="宋体" w:hAnsi="宋体" w:cs="宋体" w:hint="eastAsia"/>
                <w:kern w:val="0"/>
                <w:sz w:val="20"/>
                <w:szCs w:val="20"/>
              </w:rPr>
              <w:br/>
              <w:t>▲立柱：采用133x55mm壁厚1.5mm,▲上腿规格：长515mm宽55mm高140mm，壁厚3.0mm。上腿左右脚设置压铸一体化耳朵方便与台面固定布局合理。▲下腿规格：长539mm宽95mm高168mm，壁厚3.0mm。设计中心点为支撑点符合等腰三角形原理，使支撑更加牢固，不易头重脚轻,优质铝材带凹型蓝色饰条材料加强抗变形，材料表面经过防腐氧化处理和纯环氧树脂塑粉高温固化处理，具有较强的耐蚀性。</w:t>
            </w:r>
            <w:r w:rsidRPr="00895BEF">
              <w:rPr>
                <w:rFonts w:ascii="宋体" w:eastAsia="宋体" w:hAnsi="宋体" w:cs="宋体" w:hint="eastAsia"/>
                <w:kern w:val="0"/>
                <w:sz w:val="20"/>
                <w:szCs w:val="20"/>
              </w:rPr>
              <w:br/>
              <w:t>支脚：采用3mm厚的铝压铸模一次性成型，一侧弧形圆角，弧度和立柱的弧度吻合，材料表面经过防腐氧化处理和纯环氧树脂塑粉高温固化处理，具有较强的耐</w:t>
            </w:r>
            <w:r w:rsidRPr="00895BEF">
              <w:rPr>
                <w:rFonts w:ascii="宋体" w:eastAsia="宋体" w:hAnsi="宋体" w:cs="宋体" w:hint="eastAsia"/>
                <w:kern w:val="0"/>
                <w:sz w:val="20"/>
                <w:szCs w:val="20"/>
              </w:rPr>
              <w:lastRenderedPageBreak/>
              <w:t>蚀性及承重性。</w:t>
            </w:r>
            <w:r w:rsidRPr="00895BEF">
              <w:rPr>
                <w:rFonts w:ascii="宋体" w:eastAsia="宋体" w:hAnsi="宋体" w:cs="宋体" w:hint="eastAsia"/>
                <w:kern w:val="0"/>
                <w:sz w:val="20"/>
                <w:szCs w:val="20"/>
              </w:rPr>
              <w:br/>
              <w:t>脚套：采用ABS材料，注塑模一次性成型，表面沙面处理。中间有一凹槽，用于上螺丝把支脚固定于地面上，配有蓝色塑料盖封口。桌脚配有4个橡胶垫，80*50*8mm椭圆形加强防滑。</w:t>
            </w:r>
            <w:r w:rsidRPr="00895BEF">
              <w:rPr>
                <w:rFonts w:ascii="宋体" w:eastAsia="宋体" w:hAnsi="宋体" w:cs="宋体" w:hint="eastAsia"/>
                <w:kern w:val="0"/>
                <w:sz w:val="20"/>
                <w:szCs w:val="20"/>
              </w:rPr>
              <w:br/>
              <w:t>书包斗：规格450*300*150mm,厚度5mm，镂空设计，采用ABS材料，塑料注塑模一次性成型，正面设有可悬挂凳子的圆形孔，周边加厚加强，斗有8根宽度为30mm的光面处理的加强体块，两侧和前面均设有固定耳。</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张</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6</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功能柱</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规格360*210*760mm，桶体为铝塑两部分组成，与桌子和面色相匹配壁厚9mmPP改性材质注塑成型；表面光面相结合处理，以齿合槽配以螺丝连接，拆分组合方便，方便检修桶体内的风管或电线。</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张</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7</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学生电源</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尺寸：120*120*400mm,单独安装在桌面下方两抽斗中间，</w:t>
            </w:r>
            <w:r w:rsidRPr="00895BEF">
              <w:rPr>
                <w:rFonts w:ascii="宋体" w:eastAsia="宋体" w:hAnsi="宋体" w:cs="宋体" w:hint="eastAsia"/>
                <w:kern w:val="0"/>
                <w:sz w:val="20"/>
                <w:szCs w:val="20"/>
              </w:rPr>
              <w:br/>
              <w:t>面板采用耐磨、耐腐蚀面板。</w:t>
            </w:r>
            <w:r w:rsidRPr="00895BEF">
              <w:rPr>
                <w:rFonts w:ascii="宋体" w:eastAsia="宋体" w:hAnsi="宋体" w:cs="宋体" w:hint="eastAsia"/>
                <w:kern w:val="0"/>
                <w:sz w:val="20"/>
                <w:szCs w:val="20"/>
              </w:rPr>
              <w:br/>
              <w:t>有电源开关</w:t>
            </w:r>
            <w:r w:rsidRPr="00895BEF">
              <w:rPr>
                <w:rFonts w:ascii="宋体" w:eastAsia="宋体" w:hAnsi="宋体" w:cs="宋体" w:hint="eastAsia"/>
                <w:kern w:val="0"/>
                <w:sz w:val="20"/>
                <w:szCs w:val="20"/>
              </w:rPr>
              <w:br/>
              <w:t>设置2路多功能220V五孔交流插座，操作简单，安全可靠。</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实验凳</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A：凳面  1、材质：采用环保型ABS改性塑料一次性注塑成型 2、尺寸：30cm×3cm 3、表面细纹咬花，防滑不发光                                                                                                                                                                                                                                                                   B：脚钢架 1、材质及形状：椭圆形无缝钢管  2、尺寸:17×34×1.2mm 3、全圆满焊接完成，结构牢固，经高温粉体烤漆处理，长时间使用也不会产生表面烤漆剥落现象</w:t>
            </w:r>
            <w:r w:rsidRPr="00895BEF">
              <w:rPr>
                <w:rFonts w:ascii="宋体" w:eastAsia="宋体" w:hAnsi="宋体" w:cs="宋体" w:hint="eastAsia"/>
                <w:kern w:val="0"/>
                <w:sz w:val="20"/>
                <w:szCs w:val="20"/>
              </w:rPr>
              <w:br/>
              <w:t xml:space="preserve">C：脚垫 1、材质：采用PP加耐磨纤维质塑料，实心倒勾式一体射出成型                                                           </w:t>
            </w:r>
            <w:r w:rsidRPr="00895BEF">
              <w:rPr>
                <w:rFonts w:ascii="宋体" w:eastAsia="宋体" w:hAnsi="宋体" w:cs="宋体" w:hint="eastAsia"/>
                <w:kern w:val="0"/>
                <w:sz w:val="20"/>
                <w:szCs w:val="20"/>
              </w:rPr>
              <w:br/>
              <w:t>D：凳面可通过旋转螺杆来升降凳子高度,可调高度5cm。</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张</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56</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9</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全室给、排水系统</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1、进水管采用优质PP-R管，主管直径25mm。</w:t>
            </w:r>
            <w:r w:rsidRPr="00895BEF">
              <w:rPr>
                <w:rFonts w:ascii="宋体" w:eastAsia="宋体" w:hAnsi="宋体" w:cs="宋体" w:hint="eastAsia"/>
                <w:kern w:val="0"/>
                <w:sz w:val="20"/>
                <w:szCs w:val="20"/>
              </w:rPr>
              <w:br/>
              <w:t>2、排水管采用优质PVC-U管，管直径50mm。</w:t>
            </w:r>
            <w:r w:rsidRPr="00895BEF">
              <w:rPr>
                <w:rFonts w:ascii="宋体" w:eastAsia="宋体" w:hAnsi="宋体" w:cs="宋体" w:hint="eastAsia"/>
                <w:kern w:val="0"/>
                <w:sz w:val="20"/>
                <w:szCs w:val="20"/>
              </w:rPr>
              <w:br/>
              <w:t>3、弯头、直接、三通、外丝管套、生料带、PVC管胶水等。</w:t>
            </w:r>
            <w:r w:rsidRPr="00895BEF">
              <w:rPr>
                <w:rFonts w:ascii="宋体" w:eastAsia="宋体" w:hAnsi="宋体" w:cs="宋体" w:hint="eastAsia"/>
                <w:kern w:val="0"/>
                <w:sz w:val="20"/>
                <w:szCs w:val="20"/>
              </w:rPr>
              <w:br/>
              <w:t>4、教室进水总开关配截止阀1个。</w:t>
            </w:r>
            <w:r w:rsidRPr="00895BEF">
              <w:rPr>
                <w:rFonts w:ascii="宋体" w:eastAsia="宋体" w:hAnsi="宋体" w:cs="宋体" w:hint="eastAsia"/>
                <w:kern w:val="0"/>
                <w:sz w:val="20"/>
                <w:szCs w:val="20"/>
              </w:rPr>
              <w:br/>
              <w:t>5、上水管采用不锈钢波纹管编织软管，长度不小于75cm，下水管采用优质硅胶接口PVC软管。</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室</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10</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全室220V线览系统</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1、电工管采用优质PVC-U管，管直径20mm，直接、管卡、电工胶布等。根据实验室实际，也可采用铝合金或不锈钢地面走线槽。</w:t>
            </w:r>
            <w:r w:rsidRPr="00895BEF">
              <w:rPr>
                <w:rFonts w:ascii="宋体" w:eastAsia="宋体" w:hAnsi="宋体" w:cs="宋体" w:hint="eastAsia"/>
                <w:kern w:val="0"/>
                <w:sz w:val="20"/>
                <w:szCs w:val="20"/>
              </w:rPr>
              <w:br/>
              <w:t>2、主干电源线采用4㎡优质多芯铜质护套线。</w:t>
            </w:r>
            <w:r w:rsidRPr="00895BEF">
              <w:rPr>
                <w:rFonts w:ascii="宋体" w:eastAsia="宋体" w:hAnsi="宋体" w:cs="宋体" w:hint="eastAsia"/>
                <w:kern w:val="0"/>
                <w:sz w:val="20"/>
                <w:szCs w:val="20"/>
              </w:rPr>
              <w:br/>
              <w:t>3、支干电源线采用2.5㎡优质多芯铜质护套线。</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室</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r>
      <w:tr w:rsidR="00895BEF" w:rsidRPr="00895BEF" w:rsidTr="005E25D8">
        <w:trPr>
          <w:trHeight w:val="476"/>
          <w:jc w:val="center"/>
        </w:trPr>
        <w:tc>
          <w:tcPr>
            <w:tcW w:w="10133" w:type="dxa"/>
            <w:gridSpan w:val="5"/>
            <w:shd w:val="clear" w:color="000000" w:fill="E7E6E6"/>
            <w:vAlign w:val="center"/>
            <w:hideMark/>
          </w:tcPr>
          <w:p w:rsidR="00895BEF" w:rsidRPr="00895BEF" w:rsidRDefault="00895BEF" w:rsidP="002C6189">
            <w:pPr>
              <w:widowControl/>
              <w:jc w:val="center"/>
              <w:rPr>
                <w:rFonts w:ascii="宋体" w:eastAsia="宋体" w:hAnsi="宋体" w:cs="宋体"/>
                <w:b/>
                <w:bCs/>
                <w:kern w:val="0"/>
                <w:sz w:val="20"/>
                <w:szCs w:val="20"/>
              </w:rPr>
            </w:pPr>
            <w:r w:rsidRPr="00895BEF">
              <w:rPr>
                <w:rFonts w:ascii="宋体" w:eastAsia="宋体" w:hAnsi="宋体" w:cs="宋体" w:hint="eastAsia"/>
                <w:b/>
                <w:bCs/>
                <w:kern w:val="0"/>
                <w:sz w:val="20"/>
                <w:szCs w:val="20"/>
              </w:rPr>
              <w:t>12.一中分校物理仪器</w:t>
            </w:r>
          </w:p>
        </w:tc>
      </w:tr>
      <w:tr w:rsidR="00895BEF" w:rsidRPr="00895BEF" w:rsidTr="002C6189">
        <w:trPr>
          <w:trHeight w:val="520"/>
          <w:jc w:val="center"/>
        </w:trPr>
        <w:tc>
          <w:tcPr>
            <w:tcW w:w="716" w:type="dxa"/>
            <w:shd w:val="clear" w:color="000000" w:fill="E7E6E6"/>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编号</w:t>
            </w:r>
          </w:p>
        </w:tc>
        <w:tc>
          <w:tcPr>
            <w:tcW w:w="916" w:type="dxa"/>
            <w:shd w:val="clear" w:color="000000" w:fill="E7E6E6"/>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名称</w:t>
            </w:r>
          </w:p>
        </w:tc>
        <w:tc>
          <w:tcPr>
            <w:tcW w:w="7121" w:type="dxa"/>
            <w:shd w:val="clear" w:color="000000" w:fill="E7E6E6"/>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规格 型号 功能</w:t>
            </w:r>
          </w:p>
        </w:tc>
        <w:tc>
          <w:tcPr>
            <w:tcW w:w="716" w:type="dxa"/>
            <w:shd w:val="clear" w:color="000000" w:fill="E7E6E6"/>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单位</w:t>
            </w:r>
          </w:p>
        </w:tc>
        <w:tc>
          <w:tcPr>
            <w:tcW w:w="664" w:type="dxa"/>
            <w:shd w:val="clear" w:color="000000" w:fill="E7E6E6"/>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数量</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2020</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仪器车(不锈钢，小）</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规格：约600mm×400mm×750mm。2． 仪器车应分为2层，层间距不小于300mm。3． 车架用直径不小于φ25mm、壁厚不小于1mm的不锈钢管制成，架高不低于800mm。4． 车架脚安装有不小于φ80mm、厚20mm转动灵活的万向轮。5． 车隔板为不薄于1mm的不锈铁板制成，四周安装有50mm的挡板，挡板边缘安装有橡胶带。6． 整车安装好后应载重50Kg，应运行平稳，不得变形、摇晃、松动。</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辆</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5</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2022</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水准器</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规格尺寸：约300mm*45mm*10mm、1.铝合金框架，表面喷塑处理；工作面洗加工处理；2.不少于2个有机玻璃水准泡指示水平和垂直和45°,测量精度0.057°=1mm/1m；3.防震，长度不小于300mm。</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2051</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放大镜</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放大倍数为5× 。1、放大镜由透镜、镜框及压圈组成，有效通光孔径≥40mm。2、镜圈采用硬质塑料制成，表面平整清洁、无划痕、溶迹、缩迹、气泡和烧粉夹生现象，边缘无毛刺、变形、破边和凹凸不平。3、透镜用光学玻璃制成，表面应清洁无麻点、擦痕及划痕，外型端正、焦距正确。4、透镜与镜圈结合紧密，无晃动及透镜脱出现象。5、透镜成像清晰，无畸变现象，放大倍数≥5× 。6、手把用塑料制成，表面平整、无划痕、溶迹、缩迹。手把与镜圈连接牢固，无断裂现象。</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35</w:t>
            </w:r>
          </w:p>
        </w:tc>
      </w:tr>
      <w:tr w:rsidR="00895BEF" w:rsidRPr="00895BEF" w:rsidTr="00FC3A8E">
        <w:trPr>
          <w:trHeight w:val="274"/>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2103</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注射器</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一、适用范围、规格：</w:t>
            </w:r>
            <w:r w:rsidRPr="00895BEF">
              <w:rPr>
                <w:rFonts w:ascii="宋体" w:eastAsia="宋体" w:hAnsi="宋体" w:cs="宋体" w:hint="eastAsia"/>
                <w:kern w:val="0"/>
                <w:sz w:val="20"/>
                <w:szCs w:val="20"/>
              </w:rPr>
              <w:br/>
              <w:t>1.中学物理教学用。</w:t>
            </w:r>
            <w:r w:rsidRPr="00895BEF">
              <w:rPr>
                <w:rFonts w:ascii="宋体" w:eastAsia="宋体" w:hAnsi="宋体" w:cs="宋体" w:hint="eastAsia"/>
                <w:kern w:val="0"/>
                <w:sz w:val="20"/>
                <w:szCs w:val="20"/>
              </w:rPr>
              <w:br/>
              <w:t>2.100mL。</w:t>
            </w:r>
            <w:r w:rsidRPr="00895BEF">
              <w:rPr>
                <w:rFonts w:ascii="宋体" w:eastAsia="宋体" w:hAnsi="宋体" w:cs="宋体" w:hint="eastAsia"/>
                <w:kern w:val="0"/>
                <w:sz w:val="20"/>
                <w:szCs w:val="20"/>
              </w:rPr>
              <w:br/>
              <w:t>二、技术参数：</w:t>
            </w:r>
            <w:r w:rsidRPr="00895BEF">
              <w:rPr>
                <w:rFonts w:ascii="宋体" w:eastAsia="宋体" w:hAnsi="宋体" w:cs="宋体" w:hint="eastAsia"/>
                <w:kern w:val="0"/>
                <w:sz w:val="20"/>
                <w:szCs w:val="20"/>
              </w:rPr>
              <w:br/>
              <w:t>1.塑料制品，外径35mm，筒身长不小于150mm。</w:t>
            </w:r>
            <w:r w:rsidRPr="00895BEF">
              <w:rPr>
                <w:rFonts w:ascii="宋体" w:eastAsia="宋体" w:hAnsi="宋体" w:cs="宋体" w:hint="eastAsia"/>
                <w:kern w:val="0"/>
                <w:sz w:val="20"/>
                <w:szCs w:val="20"/>
              </w:rPr>
              <w:br/>
              <w:t>2.注射管表面无缩迹、无溶迹、无毛刺。外形端正，厚薄均匀，内外表面清洁，无划伤。</w:t>
            </w:r>
            <w:r w:rsidRPr="00895BEF">
              <w:rPr>
                <w:rFonts w:ascii="宋体" w:eastAsia="宋体" w:hAnsi="宋体" w:cs="宋体" w:hint="eastAsia"/>
                <w:kern w:val="0"/>
                <w:sz w:val="20"/>
                <w:szCs w:val="20"/>
              </w:rPr>
              <w:br/>
              <w:t>3.量值准确，刻度和数字清晰、无断线、不脱落。</w:t>
            </w:r>
            <w:r w:rsidRPr="00895BEF">
              <w:rPr>
                <w:rFonts w:ascii="宋体" w:eastAsia="宋体" w:hAnsi="宋体" w:cs="宋体" w:hint="eastAsia"/>
                <w:kern w:val="0"/>
                <w:sz w:val="20"/>
                <w:szCs w:val="20"/>
              </w:rPr>
              <w:br/>
              <w:t>4.外筒与活塞之间配合严密，滑动自如。</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10</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2115</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透明盛液筒</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透明的有机塑料加工制作，筒体外表贴有刻度标尺，280ml</w:t>
            </w:r>
            <w:r w:rsidRPr="00895BEF">
              <w:rPr>
                <w:rFonts w:ascii="宋体" w:eastAsia="宋体" w:hAnsi="宋体" w:cs="宋体" w:hint="eastAsia"/>
                <w:kern w:val="0"/>
                <w:sz w:val="20"/>
                <w:szCs w:val="20"/>
              </w:rPr>
              <w:br/>
              <w:t>外表尺寸：φ100×300mm，壁厚≥2mm。</w:t>
            </w:r>
            <w:r w:rsidRPr="00895BEF">
              <w:rPr>
                <w:rFonts w:ascii="宋体" w:eastAsia="宋体" w:hAnsi="宋体" w:cs="宋体" w:hint="eastAsia"/>
                <w:kern w:val="0"/>
                <w:sz w:val="20"/>
                <w:szCs w:val="20"/>
              </w:rPr>
              <w:br/>
              <w:t>3． 产品口部圆正，底部平整，表面无凹凸不平现象，无擦伤、划痕、裂缝，透明度好。</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2116</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透明水槽(圆形或方形)</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一、适用范围：</w:t>
            </w:r>
            <w:r w:rsidRPr="00895BEF">
              <w:rPr>
                <w:rFonts w:ascii="宋体" w:eastAsia="宋体" w:hAnsi="宋体" w:cs="宋体" w:hint="eastAsia"/>
                <w:kern w:val="0"/>
                <w:sz w:val="20"/>
                <w:szCs w:val="20"/>
              </w:rPr>
              <w:br/>
              <w:t>适用于中学物理实验教学用透明水槽。</w:t>
            </w:r>
            <w:r w:rsidRPr="00895BEF">
              <w:rPr>
                <w:rFonts w:ascii="宋体" w:eastAsia="宋体" w:hAnsi="宋体" w:cs="宋体" w:hint="eastAsia"/>
                <w:kern w:val="0"/>
                <w:sz w:val="20"/>
                <w:szCs w:val="20"/>
              </w:rPr>
              <w:br/>
              <w:t>二、技术参数：</w:t>
            </w:r>
            <w:r w:rsidRPr="00895BEF">
              <w:rPr>
                <w:rFonts w:ascii="宋体" w:eastAsia="宋体" w:hAnsi="宋体" w:cs="宋体" w:hint="eastAsia"/>
                <w:kern w:val="0"/>
                <w:sz w:val="20"/>
                <w:szCs w:val="20"/>
              </w:rPr>
              <w:br/>
              <w:t>1.方形，外形尺寸为270mm×200mm×100mm，壁厚壁厚≥2mm。</w:t>
            </w:r>
            <w:r w:rsidRPr="00895BEF">
              <w:rPr>
                <w:rFonts w:ascii="宋体" w:eastAsia="宋体" w:hAnsi="宋体" w:cs="宋体" w:hint="eastAsia"/>
                <w:kern w:val="0"/>
                <w:sz w:val="20"/>
                <w:szCs w:val="20"/>
              </w:rPr>
              <w:br/>
              <w:t>2.底部平整，表面无凹凸不平现象，无擦伤、划痕、裂缝，透明度好。</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20</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2125</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碘升华凝华管</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一、适用范围、规格：1.用于初中物理、化学实验教学。2.规格：密闭式。二、技术参数：1.由玻璃密封管体和手柄组成，管的高度≥45mm，直径≥25 mm，两端内凹面深度为4±1mm；管内密封碘的质量≥0.1克；2.手柄长≥100mm，直径为ф6±1mm；3.管体外形端正，玻璃熔接平滑均匀，无气泡、无条纹；管体在90℃热水中检测无泄漏（无气泡溢出）；4.管体应耐80℃温差的急冷骤热；5.升华与凝华的全过程耗时应≤10分钟。</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30</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3002</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方座支架</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 由矩形底座、立杆、烧瓶夹、大小铁环、垂直夹1只、平行夹等组成。 方座支架的底座尺寸为210×135mm，立杆直径为φ12mm，一端有M10×18mm螺纹，底座和立杆表面应作防锈处理。 底座放置平稳，无明显晃动现象，支承夹持可靠。 立杆与方座组装后应垂直。</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13</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4010</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电池盒</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产品由塑料盒底、正负极弹簧片、插接件组成，盒底由塑料制成，接线柱采用红、黑两种颜色的接线柱。</w:t>
            </w:r>
            <w:r w:rsidRPr="00895BEF">
              <w:rPr>
                <w:rFonts w:ascii="宋体" w:eastAsia="宋体" w:hAnsi="宋体" w:cs="宋体" w:hint="eastAsia"/>
                <w:kern w:val="0"/>
                <w:sz w:val="20"/>
                <w:szCs w:val="20"/>
              </w:rPr>
              <w:br/>
              <w:t>整体尺寸：75mm×45mm×38mm，盒体壁厚1.8mm，接线柱行程不小于5mm。</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200</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10002</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木直尺</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1000mm  1mm 用木材制作，表面平整、挺直、无毛刺。木材材质应无节疤、无裂纹、无伤痕，并经过脱脂干燥处理，含水率≤18％。2． 尺身印有黑色刻线和数字，最小刻度为1毫米，每5厘米为一大格，每10厘米的刻线上标有数字，有mm、cm、dm、m四种单位。3． 漆层平整清洁、色调美观、厚薄均匀、有足够的附着力，在主要表面上不得有流挂、针孔、气泡等缺陷。4． 刻线和数字排列整</w:t>
            </w:r>
            <w:r w:rsidRPr="00895BEF">
              <w:rPr>
                <w:rFonts w:ascii="宋体" w:eastAsia="宋体" w:hAnsi="宋体" w:cs="宋体" w:hint="eastAsia"/>
                <w:kern w:val="0"/>
                <w:sz w:val="20"/>
                <w:szCs w:val="20"/>
              </w:rPr>
              <w:lastRenderedPageBreak/>
              <w:t>齐端正，刻线粗细一致。5． 米尺的外形尺寸：1000mm×27mm×8mm全尺刻度累计误差≤2mm尺面平面度≤3mm尺边直线度≤2mm</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10</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10004</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钢直尺</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一、适用范围、规格：1.初中物理学生分组实验用。2.200mm二、技术要求：1.用不锈钢材料制成，双面均印有刻度，且单面双侧也均有刻度线。一侧为厘米刻度，最小刻度1毫米，量程200mm；另一侧为英寸刻度，量程8英寸。2.刻度线清晰、字迹清楚。3.尺宽25mm，尺厚0.5mm，整尺笔直，无弯曲。</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50</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11004</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托盘天平</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约205*95*155mm 1． 最大称量200g，分度值0.2 g。2． 秤量允许误差为±0.5d(分度值)。3． 砝码组合的总质量（包括标尺计量值）应不小于天平的最大秤量。4． 冲压件及铸件表面应光洁平整，不应有毛刺、锋棱、裂纹和显见砂眼。5． 电镀件的镀层应色泽均匀，不应有露底和显见的麻点、水迹、擦伤等缺陷。6． 油漆件表面应平整光滑，色泽均匀，不应有露底、起泡、挂漆、擦伤等缺陷。</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台</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80</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11021</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金属钩码</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10g×1，20g×2，50g×2，200g×2</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50</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12001</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机械停表</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一、适用范围、规格：1.用于中学物理学生实验测量时间使用。2.最小刻度值：0.1s。二、技术参数：1.表壳为金属制，可视面为玻璃制。2.表壳直径为50mm。3.表壳上端有金属环，并附有挂绳。</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50</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13001</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温度计</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红液，0～100℃、分格值：1℃。示值允许误差：±1.0℃。温度计各部位无严重内应力集中现象，不应有影响其强度及温度测量的缺陷。标度线和感温液柱清晰明了。</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支</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100</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13004</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演示温度计</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475mm*90mm  量程：10～100℃，分度值1℃。2． 产品由红色玻璃温度计表芯和塑料衬板组成。3． 温度计的感温泡应有透明保护套。4． 玻璃温度计表芯毛细管内红色液柱应无间断现象，红色液柱经放大后，其视宽度不小于3mm。长度不小于400mm，宽度不小于90mm中部有放置表芯的凹槽。刻度板表面涂白色涂料，并印有两排黑色刻度线及温度数值。6． 示值允差±1℃</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10</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13010</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体温计</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水银，35～42℃、毛细管和套管应透明光滑，管孔应直而均匀。泡内不应有水汽、玻璃屑和杂质泡，毛细管熔接后，应牢固正直，不应有明显的歪斜。体温表汞柱经棱镜放大后显象应清晰鲜明，其宽度：棒式应不小于1.2mm，内标式不小于0.8mm。最小分度值为0.1℃，分度应均匀。分度线的宽度应为0.25±0.05mm。</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支</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30</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14002</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条形盒测力计</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由方形弹簧盒（带刻板）、弹簧、提环、挂钩、指针等组成。零点可调。2． 条形盒测力规格：10N。3． 分度值为量程的1／50，零点平均示差不大于1／4分度，任一点的平均示差不大于1／2分度，任一点的重复称量的最大示差不大于1／4分度。</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200</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14003</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条形盒测力计</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由方形弹簧盒（带刻板）、弹簧、提环、挂钩、指针等组成。零点可调。2． 条形盒测力规格：10N。3． 分度值为量程的1／50，零点平均示差不大于1／4分度，任一点的平均示差不大于1／2分度，任一点的重复称量的最大示差不大于1／4分度。</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200</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14004</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条形盒测力计</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由方形弹簧盒（带刻板）、弹簧、提环、挂钩、指针等组成。零点可调。2． 条形盒测力规格：10N。3． 分度值为量程的1／50，零点平均示差不大于1／4分度，任一点的平均示差不大于1／2分度，任一点的重复称量的最大示差不大于1／4分度。</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150</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14011</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演示测力计</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375*88mm,5N  由刻度板、弹簧、指针、拉杆、悬挂定位装置等组成。指针可调。2． 外形尺寸：390×90mm；内槽：275*27 mm。3． 量程：0～5N；最小分度值0.1N。4． 示值允差不大于全量程的4％，回零允差不大于分度值的1/4。5． 刻度板用铝合金制成，刻线清晰。（塑料）</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12</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15001</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演示电表</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外形尺寸：115*270*300mm 本仪器可作检流计、测量直流电压、电流用。并作为研究磁电式电表结构原理的直观教具。2． 电表采用磁电式表头，指针长150mm，有零位调节钮（可调到中间）。并采用透明材料密封。3． 量程范围：检流计：100－0－-100µA（内阻＜500Ω）；电压计：直流0－10V、0－25V；电流计：直流0－500µA、0－5mA、0－100mA、0－1A、0－5A；4． 电表精度要求5级。</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10</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15008</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直流电流表</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133*97*100mm,  2.5级,0.6A,3A、机械指针式，准确度为2.5级，0.6A，3A，三旋钮式接线柱，座式，具零点调节器。</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200</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15009</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直流电压表</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133*97*100 mm  2.5级,3V,15V、机械指针式，准确度为2.5级，3V，15V，三旋钮式接线柱，座式，具零点调节器。工作时周围温度：0-40度，相对温度≤85%，电压表表头灵敏度为1mA</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200</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16001</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密度计</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255mm 标准温度20℃，温度范围0～70℃，分度值为1度。2． 密度范围：1.000～2.000。3． 在液体中倾斜度不大于0.2分度值。</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支</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12</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16002</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密度计</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255mm 标准温度20℃，温度范围0～70℃，分度值为1度。2． 密度范围：1.000～2.000。3． 在液体中倾斜度不大于0.2分度值。</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支</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12</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16004</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湿度计</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规格：指针式，由塑料外壳、玻璃面罩、游丝、指针、刻度盘组成。  刻度盘为圆形，刻度盘厚度不小于1mm，直径不小于100mm。盘面印有0%～100%的刻度，最小分度值1%，刻度清晰，字迹清楚，示值允差±5%。指针转动灵活，无卡滞现象。</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12</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16005</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罗盘</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约130mm*130mm*12mm   1.用于测定方位、距离、水平、坡度等；2.罗盘内径为105mm</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16008</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空盒气压计</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直径约150mm*85mm  多膜盒、1.指针式，多膜盒；2.测量范围：80-106Kpa，使用温度范围：-10～+40℃ ；3.误差≤2.0hpa，示度盘最小分值：0.1Kpa，附温表最小分值：1℃；4.仪器重量≤1.5Kg。</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台</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21001</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圆柱体组</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有铜、铁、铝各一只，几何尺寸完全相同，直径 Φ20mm，</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100</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21003</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运动和力实验器</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约547*145*80mm  由水平板、斜面板、小车、过渡塑料片、毛巾，布,瓦楞纸，小球2个(金属球、塑料球），硬盒、小球滑槽运动块等组成。水平板和斜面板用合页连接，宽度和厚度尺寸要一致，宽度110mm，厚度15mm。水平板长度530mm，斜面板长280mm，小车为塑料制品，尺寸不小于120mm×75mm×40mm，两小球直径一致为16mm.</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50</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21004</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惯性演示器</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约97*70mm  钢球、弹簧钢片、支架、底座等部分组成。弹片由厚0.5－0.75ｍｍ弹簧钢制成，表面防锈处理。立柱高不低于20ｍｍ,柱端有盛球的碗， 碗口直径不小于φ13ｍｍ。中心有盲孔。</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21005</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摩擦计（大）</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约500*45*8mm  由磨擦板和磨擦块组成。磨擦板外形尺寸不小于500mm×45mm×8mm。磨擦块外形尺寸不小于100mm×40mm×30mm。上面有两个砝码孔，端面中心有挂钩。</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80</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21006</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螺旋弹簧组</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产品由弹簧、指针、挂钩等组成。由钢丝绕成的螺旋弹簧表面电镀，5种为一组，其工作极限负荷分别为5N、3N、2N、1N、0.5N。3． 弹簧刚度选取分别为：5N为0.025N/mm，3N为0.015N/mm，2N为0.01N/mm，1N为0.005N/mm，0.5N为0.0025N/mm。4． 弹簧伸长长度200mm，分别达到5N、3N、2N、1N、0.5N拉力，其误差不大于2％。</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组</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21007</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阿基米德原理实验器</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1.塑料吊桶、塑料圆柱体、溢液杯组成。2.塑料圆柱的体积为100ml,有等分刻度线，质量≥120g，直径不小于φ35mm,塑料吊桶透明,外直径不小于φ400mm，容积为100ml有等分刻度线,溢液杯透明。</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12</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21008</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阿基米德原理及其应用实验器</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产品由溢水杯，小量筒，重物，小配重码，大配重码，钩码，限位圈等组成。溢水杯：φ约70*136mm</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16</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21009</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液体压强与深度关系实验器</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初中物理分组仪器，力学仪器，供中学物理实验用2、由微小压强计，液体内部压强演示器，量筒等组成3、微小压强计应符合JY133的要求4、液体内部压强演示器应符合JY107的要求，5、量筒：5.1、规格：500ｍｌ，最小分度：5ｍｌ；5.2、量筒全高：360mm±2ｍｍ</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16</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21010</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连通器</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外形尺寸不小于：约165*140mm。3． 玻璃件选用钠钙玻璃或硼硅玻璃。4． 玻璃件壁厚约1.0mm。5． 玻璃件细管外径为12mm，粗管外径为25mm。6． 玻璃件必须经过退火处理，消除应力。7． 底座要平稳，表面光滑无痕。</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16</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21011</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帕斯卡球</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直径φ75mm，表面光洁度不低于▽5，圆球壁厚不小于3mm，容积约0.2升。 2.气筒直径φ25mm，长度200mm。气筒与气筒盖的表面进行防锈处理。 3.活塞（牛皮碗或橡皮碗）应与气筒配套，松紧适当。活塞杆直径φ6mm，长度250mm。上端装有手柄。 4.喷咀10个，喷咀孔内径0．4～0．6mm，喷咀分布在球体表面各个方向上。喷咀外表面有沟槽，以便扎接薄膜。 5.气筒与圆球同轴连接，连接处应加垫圈密封。 6.圆球装满水后，推动活塞，各喷阻的压力基本相同。 7.气筒与球体、喷咀与球体连接处、活塞与气筒壁接触处，不得漏水。</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21012</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浮力原理演示器</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本产品由大水箱、小水箱、浮体、排气管等组成，大水箱为透明注塑成型，尺寸：约120*300mm，有mm刻度线，分度值为2mm，刻度不小于280mm</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21013</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物体浮沉条件演示器</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本产品由透明盛液筒、浮体、导引磁铁、钢丝条等组成，盛液筒尺寸：约120*300mm，有mm刻度线，分度值为2mm，刻度不小于280mm</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21014</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潜水艇浮沉演示器</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1.由潜水艇模型（透明球形）、注射器、软乳胶管组成；2.胶管与注射器和潜水艇配合良好；胶管尽量选用软质，以不至于影响潜水艇模型的沉浮运动；3.实验中潜水艇模型沉浮升降平稳，效果明显。</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21015</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液体内部压强实验器</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本仪器由承压盒、支杆、胶管和胶膜等组成。2． 承压盒的内径φ36mm，转轴孔径φ4mm，孔的轴线通过盒口中心并与盒口在同一平面内，允许偏差为0.5mm。3． 胶管内径6mm，壁厚不小于1mm，长度不少于300mm。4． 支杆由φ4低碳钢制成，一端弯角为90±1°，表面镀铬。</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16</w:t>
            </w:r>
          </w:p>
        </w:tc>
      </w:tr>
      <w:tr w:rsidR="00895BEF" w:rsidRPr="00895BEF" w:rsidTr="00CF1EA0">
        <w:trPr>
          <w:trHeight w:val="699"/>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21016</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微小压强计</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约370*30*20mm  产品为内径均匀的玻璃U形管安装在刻度板上，此仪器均竖直固定在铁架上，U形管的一端用乳胶管连接一个三通玻璃管，三通管的横支管套着一端乳胶管，这段乳胶管在螺丝夹上2． 量度范围：300mm。3． 外形尺寸：约370*30*20mm。4． U形管用内径均匀的玻璃管制成，其内径为4～6mm，壁厚不小于1mm。U形管竖直长度不小于370mm，两侧距离30±1mm一端成喇叭口，另一端成“接头”状。5． 三通管用外径为6+0.5mm的玻璃管制成，三个端头均为“接头”状。6． 刻度板最小刻度为5mm，刻度总长为300mm。</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台</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16</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21017</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液体对器壁压强演示器</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1.产品由透明的圆管和圆缸组成。圆缸侧壁上，在不同深度固定有二个喷嘴。2． 规格尺寸：</w:t>
            </w:r>
            <w:r w:rsidRPr="00895BEF">
              <w:rPr>
                <w:rFonts w:ascii="宋体" w:eastAsia="宋体" w:hAnsi="宋体" w:cs="宋体" w:hint="eastAsia"/>
                <w:kern w:val="0"/>
                <w:sz w:val="20"/>
                <w:szCs w:val="20"/>
              </w:rPr>
              <w:br/>
              <w:t>圆管内径φ25mm；管长210mm；壁厚不大于2.5mm。</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台</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12</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21018</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气体浮力演示器</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约570*85*40mm 由皮球、气球、杠杆、支杆、底座、打气针、钩码等组成</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21019</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马德堡半球</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两个附有拉手的铸铁组成、 产品为铸铁件应符合：（1）铸铁件其中一个半球上装有旋塞和抽气管咀。（2）半球（圆盘）外径不小于φ105mm，内径不小于φ75mm。（3）金属件外表面喷漆、平整、光滑、无毛刺。两半球（圆盘）的合口处和旋塞应进行成组研磨，并配套编号。半球（圆盘）的合口处光洁度不低于▽5，不得有砂眼、气孔和毛刺。金属球体内表面涂防锈漆。（4）旋塞和抽气管咀由黄铜制成。旋塞锥度1∶7，外径φ8mm，旋塞一端装有与通气孔方向一致带箭头的旋片，旋塞应松紧适宜、转动灵活。（5）当半球（圆盘）的内外压强差为500mmHg，经30分钟后，其压差不低于480mmHg</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21020</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大气压系列实验器</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由透明杯、橡胶盖、胶塞、方格盖板、带嘴盖板、多孔盖、小气球、弹簧夹、乳胶管等组成。能较好演示大气压存在及方向，大气压强与空气密度关系，大气压应用，粗略估测大气压强等实验</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12</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21021</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压力和压强演示器</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 产品有压强小桌、海绵块组成。2． 压强小桌为铁制品，桌面尺寸为约115*60mm，应精制美观。3． 小桌腿长30mm，圆柱形略带锥度。4． 海绵块尺寸为：150*90*40mm，须切割平整。5． 产品配合J2106金属钩码使用，要求不再配砝码。</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盒</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12</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21022</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流体流速与压强关系演示器</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产品由示教板1套、U形管2支、滴管1支、小漏斗1个、乳胶管50cm、线夹2支、弹簧夹2个、快、慢流速管1支组成；2、示教板由底座及面板组成：（1）底座为金属制品，有效尺寸不小于440×110×20mm为黑色喷漆。（2）面板为金属制品，白色喷漆，一侧印有红色刻度线。（3）底座与面板用M4螺钉连接固定，固定牢靠、摆放平稳；3、U形管为比例制作，有效直径6.3×4.7±0.2mm,外形尺寸约76×160mm；4、滴管为玻璃制作，附乳胶头；5、小漏斗为塑料制作，漏斗嘴与乳胶管配合无漏气现象；6、快、慢流速管为玻璃制品，有效长度不小于410mm,两端Φ9±0.5mm,中间Φ43±1mm,同向有3个通孔嘴；7、组装后的仪器应实验效果明显，可视性强。</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12</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21030</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杠杆</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500mm，木质  用木材制作，表面平整、挺直、均匀、无毛刺。木材质应无节疤、无裂纹、无伤痕，并经脱脂干燥处理，含水率≤18％。漆面光亮。2． 产品由杠杆尺、轴、调平装置和四只挂钩组成。杠杆尺为500×25×15mm，中心有φ4mm的铜轴套。3． 杠杆尺正面以轴心为零点向两端刻印厘米单位刻度线，刻线清晰，每5cm印一长线并标注数字。杆身有效长度为480mm。4． 杠杆尺两端装有镀锌调平螺母，尺端包头加固。杠杆应平衡。</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100</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21031</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演示滑轮组</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约220*130*50mm  1.单2，三并2，三串2 ；2.轮盘用ABS工程塑料制成，铜质轮轴，框架、结构框架用炭钢冷扎板制，表面镀铬；3.单滑轮，三并滑轮，三串滑轮。滑轮悬挂后，加或不加负荷，其框架侧边都应保持竖直方向，偏差不大于1.5mm；4.各轮盘平面与框架的平行度公差不大于1mm。一对单滑轮组合为滑轮组。允许负荷2千克</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组</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21032</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滑轮组</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约85*85*40mm  1.单1，单滑轮，二并滑轮各两种，可卡1 ；2.轮盘用ABS工程塑料制成，铜质轮轴，框架、结构框架用炭钢冷扎板制，表面镀铬；3.轮盘外径D±0.3mm，滑轮自由悬挂后，选取一条铅垂线，在允许最大负荷20N的范围内对滑轮加载和去载，测量框边上下端与铅垂线的距离差应小于1.5mm。</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组</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30</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21033</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滚摆</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 滚摆由摆体（摆轮和摆轴）、悬线、支柱、横梁和底座组成。2． 摆轮直径Φ125mm。摆轴直径Φ8mm，长160mm，轴上两个穿线孔距离140mm，穿线孔径Φ1.5mm。支柱高320mm，横梁长200mm。3． 摆体（摆轮和摆轴）重0.65Kg。4． 摆轴对摆轮的垂直度公差为0.25mm。5． 摆轴应粗细均匀。轴上二穿线孔对于摆轮的对称公差为0.5mm。6． 摆体重心偏移轴线公差为0.45mm。7． 摆轴镀铬。底座应稳固、表面涂漆，支柱表面应作防锈处理。8． 产品应符合JY110-82《滚摆》的要求。</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21036</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初中力学演示板</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全套力学演示实验板组体由实验板底板、大三角支板、紧固销塑料吊环、支撑杆、平直导轨、力矩盘等34宽组体组成</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21037</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飞机升力原理演示器</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仪器由风机、飞机模型、透明罩、滑杆、滑杆压板、木板底座等组成。1、飞机模型与滑杆压板可取下，其余部件均被固定2、飞机模型的机翼剖面为前端圆钝、后端尖锐、上边较弯、下边较平，上下不对称，模型形象逼真。3、飞机模型尺寸不小于150mm×80mm×30mm4、木板底座尺寸为520mm×150mm×15mm，下附橡胶脚。4、木板底座尺寸为520mm×150mm×15mm，下附橡胶脚。5、透明罩厚度</w:t>
            </w:r>
            <w:r w:rsidRPr="00895BEF">
              <w:rPr>
                <w:rFonts w:ascii="宋体" w:eastAsia="宋体" w:hAnsi="宋体" w:cs="宋体" w:hint="eastAsia"/>
                <w:kern w:val="0"/>
                <w:sz w:val="20"/>
                <w:szCs w:val="20"/>
              </w:rPr>
              <w:lastRenderedPageBreak/>
              <w:t>不小于2mm，长185mm，高84mm，呈梯形。6、风速可由风量调节旋钮进行调速。7、出风口宽为88mm，高105mm。</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22001</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音叉</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 产品由单支音叉组成，附有共鸣箱和音叉槌。2． 音叉频率分别为256Hz。3． 音叉用钢材制成，叉股宽8.5mm，两支股内间距9mm，圆柄φ8mm，音叉全长约200mm。4． 两叉股表面平整，叉股内侧平面与底部圆弧光滑相切，表面镀铬，并有F256频率标志。5． 叉股厚5.5mm，两叉股的厚度差不大于0.05mm。6． 频率误差F256不大于0.5Hz（20℃时）。7． 音叉表面粗糙度，外侧面和两平面Ra最大允许值1.25μm，内侧面Ra最大允许值2.5μm。8． 共鸣箱用东北松木或桐木制造，木材应经脱脂干燥处理，箱体无节疤和裂痕，箱内腔体积约为250×70×40mm3。9． 共鸣箱的插座与音叉柄配合应紧密，音叉柄插入后无动摇现象。10． 音叉槌用橡胶制造，球径约26mm，杆为木材或塑料，杆长约180mm。</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20</w:t>
            </w:r>
          </w:p>
        </w:tc>
      </w:tr>
      <w:tr w:rsidR="00895BEF" w:rsidRPr="00895BEF" w:rsidTr="00CF1EA0">
        <w:trPr>
          <w:trHeight w:val="274"/>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22002</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音叉</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 产品由单支音叉组成，附有共鸣箱和音叉槌。2． 音叉频率分别为256Hz。3． 音叉用钢材制成，叉股宽8.5mm，两支股内间距9mm，圆柄φ8mm，音叉全长约200mm。4． 两叉股表面平整，叉股内侧平面与底部圆弧光滑相切，表面镀铬，并有F256频率标志。5． 叉股厚5.5mm，两叉股的厚度差不大于0.05mm。6． 频率误差F256不大于0.5Hz（20℃时）。7． 音叉表面粗糙度，外侧面和两平面Ra最大允许值1.25μm，内侧面Ra最大允许值2.5μm。8． 共鸣箱用东北松木或桐木制造，木材应经脱脂干燥处理，箱体无节疤和裂痕，箱内腔体积约为250×70×40mm3。9． 共鸣箱的插座与音叉柄配合应紧密，音叉柄插入后无动摇现象。10． 音叉槌用橡胶制造，球径约26mm，杆为木材或塑料，杆长约180mm。</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20</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22003</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发音齿轮</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产品由三片齿板、转动轴等组成。2． 齿轮用钢材制成，外形尺寸约φ78×110mm。3． 三片齿板的顶圆直径约为φ78mm，齿数分别为80、60、40齿，齿的分布均匀，齿片应平整，无毛刺。4． 三片齿板相距23mm，顺序装在转动轴上，装配应牢固端正，不得有松动现象。5． 三片齿板表面镀铬，其余表面镀锌。</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22004</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单摆</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一个摆球、1.由摆球、线绳；2.钢球；3.钢球、塑料球直径∮≥20mm；4.摆球均沿直径方向钻孔，共穿线使用，钢球表面镀铬、抛光；5.摆球附悬线1根，长度均≥1000mm；6.塑料球表面应平整清洁，边缘不应有毛刺、变形和破边和凹凸不平等现象。</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12</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22006</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声传播演示器</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约400*300*80mm  产品要求说明声波分别在空气、液体、固体中的传播情况。2． 产品由声源发生器、媒介容器、声波放大器等组成。3． 声源所发声音应清晰悦耳、动听。4． 媒介容器应透明、无渗漏。5． 声音放大器应不失真反映声源的声音，在声源关闭时应无任何杂音。6． 声源发生器、声音放大器所用电源应有外接接线柱，电源电压≤6V。</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3</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22008</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超声应用演示器</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约210*200*75mm  本仪器采用专用单片机控制电路，通过超声的发射和接收及相关控制电路进行演示实验，电源电压：220V±10%，50Hz</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22009</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声速测量仪</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本仪器由两个传感器、一个触发器、一个声源、两只支架、四根连线组成，与J0204-1数字计时器配套使用</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台</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22202</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内聚力演示器</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约135*45*30mm 由两只带有金属挂钩的铅圆柱体组成，2 铅的纯度不得低于99.9％。3. 铅圆柱体的有效使用长度不小于12mm。4． 圆柱体无砂眼气孔，表面漆层均匀、美观。5． 削平两圆柱体端面压接在一起后，承受纵向拉力不小于60牛顿。</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22203</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空气压缩引火仪</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 产品由气缸、底座、端盖、活塞等组成。2． 气缸由有机玻璃制成，缸长不小于110mm，外径不小于φ25mm，内径φ10mm。缸体透明度好，表面无划痕。3． 底座直径φ60mm，底座与缸体连接牢固，放置平稳。活塞与气缸气密性应良好。4． 手柄直径φ40mm，表面应光滑、无毛刺；活塞杆直径φ8mm，表面镀铬，手柄与活塞杆连接牢固并具有足够的机械强度。5． 产品在正常的冲击力作用下，实验效果应明显。6． 连续压缩引火100次，密封圈的使用效果不变。</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22204</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爆燃器</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由底座、透明圆盖、电子点火部件、电子加热部件、线挖点火开关等组成</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22205</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机械能热能互变演示器</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1.产品由导热管、塞盖、弓形夹、摩擦绳等组成。2． 外形尺寸约180×75×20mm。3． 导热管用φ16×1mm紫铜管制成，长65mm，表面抛光处理。4． 导热管与底座焊接牢固无漏气现象，可承受径向拉力不小于500N。5． 弓形夹夹紧压力不小于200kg。6． 导热管与弓形夹的安装无明显倾斜、夹持稳固，塞盖与导热管配合松紧适宜。</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22206</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金属线膨胀演示器</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1.金属棒长度：180mm， 4mm铜、铁、铝各一支。2.指针长度：约200mm。3.刻度放大比例：1∶20。4.加热方式：点燃酒精。</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22207</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固体缩力演示器</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主要由底座、铜杆、玻璃棒等组成，附专用酒精灯，外形尺寸：约240*50*50mm，质量：约4kg；2.试棒用炭素钢制成，表面防锈处理；3.底座用铸铁制造，应有足够的强度，放置平稳；左右两端有个U型槽，试棒取放方便；转动手柄时，试棒不应转动；底座表面烤漆。</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22208</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热传导演示器</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由铜、铝、铁棒、加热铁、支架和底座构成。2. 铜、铝、铁三根金属棒均为约Ф5×65mm。3. 金属棒三孔之间相距均为30±1mm。加热块尺寸不小于35×35×15mm，材料为合金铝。支架用Ф6mm±0.5mm的圓钢制成，底座用灰生铁铸造，表面烤漆，底脚应放置平稳。</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22209</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双金属片</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由约135*20mm  双金属片由约0.5mm厚的两种金属片制成，有效长度 为不小于130mm。2. 双金属片用铝铆钉铆合，铆钉行距约10mm，间距约20mm，常温下主体平直。3. 手柄为木质。要求：本产品在酒精灯上加热一分钟，顶端偏离原位置不小于30mm。</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12</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22210</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气体做功内能减少演示器</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演示器筒体用中空透明塑料圆筒制成，壁厚不小于3 mm，筒高不小于90 mm，内径不小于40 mm。2． 筒体上部有密封装置，橡皮塞有防飞出装置。</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23001</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玻棒(附丝绸)</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教师用，1、玻棒材质：有机玻璃、实心，φ12mm×295mm。2、丝绸尺寸应不小于150mm×150mm，桑蚕织品，颜色为本色或有机玻棒(附丝绸)，教师用,</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对</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16</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23002</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玻棒(附丝绸)</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教师用，1、玻棒材质：有机玻璃、实心，φ12mm×295mm。2、丝绸尺寸应不小于150mm×150mm，桑蚕织品，颜色为本色或有机玻棒(附丝绸)，教师用,</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对</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30</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23003</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胶棒(附毛皮)</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教师用，硬橡胶棒或聚碳酸酯棒(附毛皮)，毛皮为经过鞣制的猫皮、兔皮或羊羔皮。在规定工作条件下，用毛皮裹胶棒或聚碳酸酯棒做一次快速拉出，棒上所带电荷用指针式验电器检验，指针式验电器张角胶棒30°，聚碳酸酯棒45°。</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对</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16</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23004</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胶棒(附毛皮)</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教师用，硬橡胶棒或聚碳酸酯棒(附毛皮)，毛皮为经过鞣制的猫皮、兔皮或羊羔皮。在规定工作条件下，用毛皮裹胶棒或聚碳酸酯棒做一次快速拉出，棒上所带电荷用指针式验电器检验，指针式验电器张角胶棒30°，聚碳酸酯棒45°。</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对</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30</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23005</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箔片验电器</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约130*110*150mm  本产品由外壳、圆球或圆盘、导电杆、箔片及中位卡组成。2． 外壳应牢固、平整、底座平稳，透光部分应光洁透明，无气泡及划痕。3． 园球或园盘、导电杆及中位片用金属制成，镀铬抛光后，表面光洁无毛刺。安装后应紧固无松动及歪斜现象。4． 导电杆与外壳间应有绝缘套管，安装后应无明显缝隙，取下方便，不致损坏箔片。5． 金属箔片厚度不大于0.02mm，长度不小于25mm，带电时应能顺利张开，两边张角应对称，不飞翻弯曲，电荷消失后应能完全回零。6． 在圆球或圆盘上加8KV的直流高压时，泊片的两边张开与中位片的角度应不小于45°。移去高压后，箔片张开角度保持30°以上的时间应不小于1分钟。</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对</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23008</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感应起电机</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290*195*320mm  在温度为20℃、相对湿度为65%的环境中，摇柄转速120转／分，火花放电距离不小于55mm。在温度为0～40℃范围，相对湿度小于80%的条件下，仪器应正常工作，火花放电距离不小于30mm。2． 起电盘采用直径235mm，厚3mm的有机玻璃板制成。3． 起电机两电梳之间采用无横梁、悬臂式结构。4． 底座采用绝缘性能优良的木质材料制成。5． 起电盘径向跳动，两盘跳动量不大于1.5mm。6． 两盘盘面不平度应使起电盘在转动中两盘内侧任一点间距离不小2.5mm，最大不超过5.5mm。7． 起电盘中心轴横向窜动量不大于1mm。手摇转柄轴横向窜动量不大于2mm。8． 起动盘转动应平稳灵活，在手摇转柄转速不大于120转／分的条件下，仪器无颤动现象。9． 电刷在起电盘上与铝箔接触良好。10． 电梳由针状金属杆或柬状裸铜丝制成。11． 起电盘上铝箔粘接整齐牢固。12． 莱顿瓶极板涂敷高度应不低于120mm，涂敷层牢固不得有划伤或局部脱落。</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台</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23010</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小灯座</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由螺口灯座，底部电极，连接片，接线柱和底板组成。底座：约60*30mm×10mm，工作电压不大于36V，工作电流不大于2.5A；</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200</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23011</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单刀开关</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由底座，接线柱，闸刀，刀座，刀承和绝缘手柄组成。底座：黄色塑料，约75mm×25mm×10mm。  闸刀，刀座用δ=0.8mm磷铁片制，闸刀长50mm，宽8mm。开关接通，电阻不大于0.01Ω，开关断开电阻100MΩ,工作电压不超过36V，工作电流不超过6A，抗电强度为500V，寿命不小于10000次。</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200</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23012</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滑动变阻器</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约150*30*50mm  由合金丝装管、滑动头、滑杆、支架、接线柱等主要部件组成1． 技术规格：电阻20Ω；额定电流2 A。2． 电阻值误差应小于10％。3． 滑动变阻器绕线应紧密排齐、平整。4． 电阻线绝缘层承受不低于1.5KV的电压不被击穿；滑动变阻器承受1.5KV的电压试验，不应出现飞弧或击穿现象。5． 在额定电流下工作时，温升不应超过300℃，试验后绕线无松动，绝缘层无破损现</w:t>
            </w:r>
            <w:r w:rsidRPr="00895BEF">
              <w:rPr>
                <w:rFonts w:ascii="宋体" w:eastAsia="宋体" w:hAnsi="宋体" w:cs="宋体" w:hint="eastAsia"/>
                <w:kern w:val="0"/>
                <w:sz w:val="20"/>
                <w:szCs w:val="20"/>
              </w:rPr>
              <w:lastRenderedPageBreak/>
              <w:t>象。6． 瓷管表面上釉，光滑平整，无裂纹。7． 常温常湿条件下绝缘电阻应大于20MΩ。8． 滑动头与电阻线、滑杆保持良好的弹性接触，触头应圆滑，压力均匀，滑动应顺畅。滑动头在电阻线上滑动时，电阻值应均匀变化，不得有间断跳跃现象。9． 支架、护罩采用金属材料制成，与绕线电阻管和滑杆结合牢固、端正，放置平稳。，2A；</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120</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23018</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电阻圈</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105*95*35mm  电阻圈是用温度系数很小的康铜线固定在胶木座上，两端接在两个接线柱上，胶木座上注有相应的额定电阻值和额定电流值。圈各一只：5Ω  额定电流1.5A 裸露式表面最大温升（℃）70 封闭式表面最大温升（℃）55、10Ω  额定电流1.0A 裸露式表面最大温升（℃）65 封闭式表面最大温升（℃）50、15Ω  额定电流0.6A 裸露式表面最大温升（℃）40 封闭式表面最大温升（℃）35、3． 接线端钮应为铜质材料，连线后其接触电阻不应大于0.1Ω。4． 电阻圈阻值的基本误差不大于1%。5． 电阻圈在额定电流下工作2h后，各性能指标仍能达到规定要求。</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组</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23019</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电阻定律演示器</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本产品由底板（木质）及铜、铁、镍铬三种金属导线、接线柱、连接片、支撑架等组成。2． 外形尺寸： 约1060×150×40mm。3． 金属导线应精细均匀，在有效长度内不能有弯折、锈蚀现象。4． 三种金属导线的规格、阻值如下表：</w:t>
            </w:r>
            <w:r w:rsidRPr="00895BEF">
              <w:rPr>
                <w:rFonts w:ascii="宋体" w:eastAsia="宋体" w:hAnsi="宋体" w:cs="宋体" w:hint="eastAsia"/>
                <w:kern w:val="0"/>
                <w:sz w:val="20"/>
                <w:szCs w:val="20"/>
              </w:rPr>
              <w:br/>
              <w:t>铜1根  导线直径（mm） 0.5±0.04  有效长度（mm）1000±2　 参考阻值（Ω）0.09 铁1根 导线直径（mm） 0.5±0.04  有效长度（mm）1000±2 参考阻值（Ω）0.5 镍铬2根 导线直径（mm）0.5±0.04  有效长度（mm）1000±2 参考阻值（Ω）5 5． 金属导线、接线柱与底板装接应牢固、无松动现象。金属导线在两接线柱间的长度为1000±2mm。6． 金属导线的材质、直径在底板上应有明显的标记。7． 底板应平整无变形、表面作防护处理。8． 连接片为1mm厚的黄铜制成，表面镀铬。9． 接线柱为铜质，直径不小于8mm，与底板绝缘良好。</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台</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23021</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演示电阻箱</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演示电阻箱市插头式电阻箱的解剖形式，用来演示插头式电阻箱的基本构造和原理，亦可作一般定值电阻用。技术参数：单个电阻误差＜0.05Ω，零电阻＜0.05Ω，最大工作电流：2A（1Ω、2Ω），1A(5Ω),温度：-10-40℃，相对温度＜85%</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23023</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简式电阻箱</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电阻箱采用塑料胶封结构，电阻值变换方式为旋钮开关形式，是依靠电刷旋转到不同位置而达到阻值变换的目的。技术参数：1.准确度等级1级，2.阻值可调范围：0-9999Ω，最小步进值为1Ω，3.使用温度：0-40℃,4.相对温暖度：25%-80%，5.零位电阻＜0.035Ω，6.参考功率:0.5W,额定功率：1W，7.电路对外壳的金属本分绝缘电阻＞50MΩ</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13</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23031</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初中电学演示箱</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约530*360*165mm  技术规格：1.演示电表2只，精度等级2.5级，量程：直流电流0-0.5A,0-2.5A,直流电压:0-2.5V,0-10V,2.电阻定律演示器1个，铬三种不同金属材料线，3.滑动变阻器1只，电阻圈1只（5Ω、10Ω、15Ω）,电池盒1只，小灯座2只，小开关3只，4.带电线导电夹20根，长度250-4000mm,5.方形线圈1只，6仪器箱1只  （带磁贴的 手提塑料箱式）</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23035</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焦耳定律演示器</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产品由安装面板、外抱式支撑脚、贮气盒、气门螺帽、连接软管、玻璃管、电阻等组成。1.安装面板外形尺寸：不小于290×255×5mm，面板须印上刻度标尺线不少于十三条，条距10mm。2.贮气盒外形尺寸：不小于85×85×38mm。3.玻璃管尺寸不小于Ф6×4×240mm，U型。4.连接软管外形尺寸：Ф6×4×105mm，为医用乳胶管。5.支撑脚呈“⊥'形，长135mm，宽10mm，高147mm，脚与示教板用强固定，摆放平稳。6.电阻为通电发热元件。7.工作电压DC.6V-10V。或者AC 6V-10V 50Hz;8.电阻阻值：R1、R2、R3分别为5Ω；R4为10Ω。</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23036</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焦耳定律实验器</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产品由安装面板、外抱式支撑脚、贮气盒、气门螺帽、连接软管、玻璃管、电阻等组成。1.安装面板外形尺寸：不小于290×255×5mm，面板须印上刻度标尺线不少于十三条，条距10mm。2.贮气盒外形尺寸：不小于85×85×38mm。3.玻璃管尺寸不小于Ф6×4×240mm，U型。4.连接软管外形尺寸：Ф6×4×105mm，为医用乳胶管。5.支撑脚呈“⊥'形，长135mm，宽10mm，高147mm，脚与示教板用强固定，摆放平稳。6.电阻为通电发热元件。7.工作电压DC.6V-10V。或者AC 6V-10V 50Hz;8.电阻阻值：R1、R2、R3分别为5Ω；R4为10Ω。</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23037</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保险丝作用演示器</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用途：通过实验演示保险丝对电路的保护作用，以及保险丝的选择不当对电路造成的影响。1.Ф0.5mm康铜丝、Ф0.3mm康铜丝，长300mm各一根，2.Ф2mm塑料管9根，3.12V/21W灯泡3只，4.Ф1.0mm保险丝长60cm。板面尺寸：490*195*70mm</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24001</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条形磁铁</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1.产品属 D-CG-LT-180 型，并经磁化。每对两条。 2.北极（N 极）涂红色，南极（S 极）涂兰色或白色。 3.磁铁的外形尺寸约 170mm×20.5mm×10mm。4.磁铁经高温老化处理后两磁极磁感应强度平均值应不小于 70mT。 5.磁感应强度（表面）：≥0.060T。  6.矫顽力（He）： ≥50KA/m。 7.应符合 JY0057-94《教学用磁钢》的要求。</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对</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16</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24002</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蹄形磁铁</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1.产品属 D-CG-LU-80 型，磁化而成，并配有软铁制成的衔铁。 2.北极（N 极）涂红色，南极（S 极）涂兰色或白色。 3.高度：80mm±2.0mm。 4.横截面积： 200 平方毫米。 5.磁感应强度（表面）：≥0.055T。 6.矫顽力（He）： ≥50KA/m。 7.应符合教育行业 JY0057-94《教学用磁钢》的要求。</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16</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24003</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磁感线演示器</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本产品由条形磁铁、蹄形磁铁、小磁针和二个演示架等组成。演示架由支架板（上、下）和立片插接而成,支架板和主片均用塑料制成。演示架支架板为圆形及椭圆形两种,前粘涩铆于立片上后转动平稳自然,不得有摇摆和阻滞现象。演示效果：磁感线形象清晰。</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13</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24004</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立体磁感线演示器</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本仪器由条形磁铁及六个矩形透明磁感应板立片、蹄形磁铁及月牙形透明磁感应板和固定支架组成。透明磁感应板上装有多个小磁针，磁针转动灵活，其板面应平整光洁、无碰伤、无划痕、无毛刺。透明磁感应板和固定支架易于组装插合。演示时显示磁力线分布的立体空间形状明显、直观。形磁铁和蹄形磁铁应符合JY 0057—94《教学用磁钢》第4章的有关要求。外型尺寸：Ф175mm*205mm</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12</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24005</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磁感线演示板</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约230*230*40mm 1． 仪器由透明穴板、方线圈、圆线圈、螺线管、亥姆霍兹线圈、铁芯板、磁屏铁环、投影磁针、透明字标等构成。2． 使用电源：直流，最大电流8A，电压不高于24V。3． 电磁线圈在通过电流5min内温升不应高于50℃。4． 教学演示效果明显。</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12</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24006</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电流磁场演示器</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结构原理：电流磁场演示器由透明穴板、方线圈、圆线圈、螺线管等组成。1.透明穴板：共三块拼接，用来显示磁感线，并配有塑料架供投影时放置透明穴板2.方线圈：将线圈嵌入透明穴板的大孔中，通过3A电流，可做通电导线磁场磁感线实验3.圆线圈：将圆线圈嵌入透明穴板中，通过2.5-3A电流，可做圆线圈磁场磁感线实验4.螺线管：将其嵌入透明穴板，通过2.5A电流，可进行螺线管的相关实验</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24007</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菱形小磁针</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约60*40*80mm   10个、有磁针体和支座两部分,磁针体为菱形,总长约２８mm，针体极端磁感应强度不小于５mT。</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20</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24008</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翼形磁针</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由垂直翼形针体和支座组成。供中学教学演示实验用，说明磁体的指向性及磁极的相互作用。翼型磁针，每组2支，J2405型。1.磁针体长140±2.0mm，宽8±0.7mm。支座低径71±1.5mm，总高112±1.7mm。2.磁针体的形状:翼形磁针的磁针体为翼形扭式，两翼面与中部面互相垂直。两翼面端斜面向下。3.磁针体的中间铆接铜轴承套，内嵌玻璃轴承。铆嵌要牢固。4.磁针出厂一年内，磁针体的平均剩磁不小于9mT。5.磁针体表面喷漆，漆层均匀无脱落。指北极（N）为红色，指南极（S）为白色或蓝色。6.支座用非铁磁性材料制成。底座平整、稳定，顶部装钢针，钢针镀铬，不得有绣蚀和毛刺。7.磁针在外力作用下，磁针体应转动灵活，无明显偏斜和阻滞现象。去掉作用力后，磁针体应能自行回归指向，回归指向偏差不大于5。8.磁针在无外强磁场或铁磁性物体影响下，磁针体应无明显倾斜。9.磁针体经人工老化处理3h，平均剩磁下降幅度不大于30％。10.产品应符合JY0012－90《磁针》的有关规定。</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对</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24009</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演示原副线圈</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高110mm，直径65mm  1.骨架用黑色塑料制，表面光洁；演示原副线圈底座平整；2.圆筒内径：15±0.5mm，圆筒外径：25±0.5 mm；3.对演示副线圈的要求：圆筒内径：40±1mm，圆筒外径：49±1mm；4.铁芯采用长不小90mm，直径为12±0.2mm的软钢棒，表面镀锌、钝化处理或镀铬；棒的上端应装有塑料手柄。</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24010</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原副线圈</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直径60mm，长90mm  原付线圈由演示原线圈、演示付线圈、软铁心三部分组成。原线圈：内径Ф11mm、外径15mm,200匝。副线圈：内径Ф24mm、外径Ф30mm，370匝</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r>
      <w:tr w:rsidR="00895BEF" w:rsidRPr="00895BEF" w:rsidTr="00CF1EA0">
        <w:trPr>
          <w:trHeight w:val="416"/>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24011</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蹄形电磁铁</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密绕细线,稀绕粗线</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组</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16</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24012</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电磁铁实验器</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约110*60*45mm1.由一个U形铁芯、圆柱形铁芯、线圈、衔铁、指南针等组成；2.线圈外面有绕向标志；3.工作电压直流6V，工作电流不大于1A。</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台</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20</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24014</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演示电磁继电器</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 本产品主要由电磁系统和触点系统两部分组成。电磁系统包括：电磁线圈、铁芯、轭铁、衔铁，触点系统包括：常开、常闭触点各一对。2． 卧式或立式，外形尺寸：卧式约150x100x80mm；3.工作条件：温度-10-40℃，相对温度不大于85%，工作电压：直流电压9V，电流60±10mA</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16</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24016</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磁场对电流作用实验器</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约130*100*45mm  器由磁钢架、活动轨道、空心铜管（导电管）、框型铜导线等组成。接入电源DC4V-6V；活动轨道长不小于50mm.空心铜管外径4mm，框型铜导线直径为1mm。</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24017</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左右手定则演示器</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 左右手定则演示器由底座、撑杆、接线板（棒）、方形线圈组成。2． 底座用不小于165mm×105mm×10mm的非金属材料制成，其底部安装垫角。3． 撑杆长度不小于250mm，与底座装接牢固。4． 悬挂方形线圈的接线板(棒）要用具有一定强度的绝缘材料制成，长度不小于145mm,其上装有红、黑两只接线柱。5． 方形线圈要求：线圈框架为非金属材料，结构为方形，为80*75mm，其上有绕线槽。线圈引线采用导线截面积不大于0.8mm2的多股软线制成，线端接线叉加套管。6． 底座、撑杆、接线板（棒）、方形线圈装接后，线圈框架底端内边两端到底座的高度差不大于3mm，其中部到底座的高度为46±3mm。7． 配合D-CG-LU-100型蹄形磁铁（磁极端面磁感应强度为0.5±0.1T）演示左手定则。在方形线圈的输入电流为1.5A时，方形线圈偏离平衡位置的位移应不小于</w:t>
            </w:r>
            <w:r w:rsidRPr="00895BEF">
              <w:rPr>
                <w:rFonts w:ascii="宋体" w:eastAsia="宋体" w:hAnsi="宋体" w:cs="宋体" w:hint="eastAsia"/>
                <w:kern w:val="0"/>
                <w:sz w:val="20"/>
                <w:szCs w:val="20"/>
              </w:rPr>
              <w:lastRenderedPageBreak/>
              <w:t>130mm。</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24019</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手摇交直流发电机</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1.空载电压8V，负载0.3A，电压5V。2.转盘直径为165mm，磁铁部分整体宽为90mm、厚为40mm3.底座采用优质木板规格不小于：275*180mm×16mm4.标志、说明书、包装、运输、贮存等应符合JY0001-2003的有关规定。</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24024</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能的转化演示器</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约340*230*80mm  机械能、电能、热能、光能的转化.本实验盒由制冷制热模块、电压指示模块、太阳能模块、光显示模块、风能模块、机械模块、声音模块组成。各模块尺寸均不小于80mm×50mm；面板上有两个外接电源接入端，分别为2V～12V。各模块都有接线端。配有四条接线。</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24025</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能的转化实验器</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约150*110*80mm 1、初中物理分组仪器，用于初中物理分组实验用。2、机械能—电能—光能，电能—机械能—光能。3、完成以下实验：⑴机械能与电能的相互转换，说明机械能转换为电能、电能转换为机械能。⑵机械能、电能、风能的变化，说明机械能转换为电能后又转换为风能。⑶电能、声能的变化，说明电能转换为声能。⑷电能、热能、光能的变化，说明电能转换为热能和光能。⑸电能、磁能、机械能的变化，说明电能转换为磁能，磁能又转换为机械能。⑹光能、电能、机械能的变化，说明光能转换为电能，电能又转换为机械能。</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25002</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凹面镜</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1.用于中学物理课程光学部分实验。</w:t>
            </w:r>
            <w:r w:rsidRPr="00895BEF">
              <w:rPr>
                <w:rFonts w:ascii="宋体" w:eastAsia="宋体" w:hAnsi="宋体" w:cs="宋体" w:hint="eastAsia"/>
                <w:kern w:val="0"/>
                <w:sz w:val="20"/>
                <w:szCs w:val="20"/>
              </w:rPr>
              <w:br/>
              <w:t>2.由凹面镜体，托架、底座组成。</w:t>
            </w:r>
            <w:r w:rsidRPr="00895BEF">
              <w:rPr>
                <w:rFonts w:ascii="宋体" w:eastAsia="宋体" w:hAnsi="宋体" w:cs="宋体" w:hint="eastAsia"/>
                <w:kern w:val="0"/>
                <w:sz w:val="20"/>
                <w:szCs w:val="20"/>
              </w:rPr>
              <w:br/>
              <w:t>3.托架、底座均为塑料品。托架呈半圆形。凹面镜体直径不小于Φ95mm，焦距约为100mm，外部镶嵌塑料外框。</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25003</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凸面镜</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1.用于中学物理课程光学部分实验。</w:t>
            </w:r>
            <w:r w:rsidRPr="00895BEF">
              <w:rPr>
                <w:rFonts w:ascii="宋体" w:eastAsia="宋体" w:hAnsi="宋体" w:cs="宋体" w:hint="eastAsia"/>
                <w:kern w:val="0"/>
                <w:sz w:val="20"/>
                <w:szCs w:val="20"/>
              </w:rPr>
              <w:br/>
              <w:t>2.由凸面镜体，托架、底座组成。</w:t>
            </w:r>
            <w:r w:rsidRPr="00895BEF">
              <w:rPr>
                <w:rFonts w:ascii="宋体" w:eastAsia="宋体" w:hAnsi="宋体" w:cs="宋体" w:hint="eastAsia"/>
                <w:kern w:val="0"/>
                <w:sz w:val="20"/>
                <w:szCs w:val="20"/>
              </w:rPr>
              <w:br/>
              <w:t>3.托架、底座均为塑料品。托架呈半圆形。凸面镜体直径不小于Φ95mm，焦距约为100mm，外部镶嵌塑料外框。</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25004</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玻璃砖</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 玻璃砖为非等腰梯形，两底角分别为60°和45°。2． 玻璃砖用光学玻璃或普通玻璃磨制，其折射率应在1.50～1.55范围内。 3． 可以用脱脂棉、纱布清洁。4． 外形尺寸：上底长为35mm；两底角为60±0.5°和45±0.5°；长度为35±1mm；厚度为15±1mm。</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20</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25005</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光具座</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1.导轨采用铝合金结构。 2、主机由铝合金导轨，支脚、滑块、刻度尺组成。3、导轨全长1000mm。4、附件：光源筒 ∽6v-8v 3w;双凸透镜φ40mm f=100mm、φ30mm f=50mm;平凸透镜φ50mm f=300mm;双凹透镜φ30mm f=-75mm;一字屏100×80mm2;白色光屏100×80mm2;毛玻璃120×80mm2；烛台φ26mm；插杆φ6×110mm2   。5、导轨上附刻度尺总长1000mm,滑块上应有一中央刻线,利于学生读数。</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20</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25007</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三棱镜</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1．三棱镜由三棱镜体、托架、支柱、底座等组成。</w:t>
            </w:r>
            <w:r w:rsidRPr="00895BEF">
              <w:rPr>
                <w:rFonts w:ascii="宋体" w:eastAsia="宋体" w:hAnsi="宋体" w:cs="宋体" w:hint="eastAsia"/>
                <w:kern w:val="0"/>
                <w:sz w:val="20"/>
                <w:szCs w:val="20"/>
              </w:rPr>
              <w:br/>
              <w:t xml:space="preserve">2．整机外形尺寸约为100mm×100mm×200mm。 </w:t>
            </w:r>
            <w:r w:rsidRPr="00895BEF">
              <w:rPr>
                <w:rFonts w:ascii="宋体" w:eastAsia="宋体" w:hAnsi="宋体" w:cs="宋体" w:hint="eastAsia"/>
                <w:kern w:val="0"/>
                <w:sz w:val="20"/>
                <w:szCs w:val="20"/>
              </w:rPr>
              <w:br/>
              <w:t xml:space="preserve">3．三棱镜体外形为正三棱柱。 边长25±1.5mm，相邻两角60±0.5°，棱长80±1mm。 </w:t>
            </w:r>
            <w:r w:rsidRPr="00895BEF">
              <w:rPr>
                <w:rFonts w:ascii="宋体" w:eastAsia="宋体" w:hAnsi="宋体" w:cs="宋体" w:hint="eastAsia"/>
                <w:kern w:val="0"/>
                <w:sz w:val="20"/>
                <w:szCs w:val="20"/>
              </w:rPr>
              <w:br/>
              <w:t xml:space="preserve">4．玻璃材料应符合GB903-65《无色光学玻璃》中的规定。 </w:t>
            </w:r>
            <w:r w:rsidRPr="00895BEF">
              <w:rPr>
                <w:rFonts w:ascii="宋体" w:eastAsia="宋体" w:hAnsi="宋体" w:cs="宋体" w:hint="eastAsia"/>
                <w:kern w:val="0"/>
                <w:sz w:val="20"/>
                <w:szCs w:val="20"/>
              </w:rPr>
              <w:br/>
              <w:t xml:space="preserve">5．三棱镜体两端面光洁度为▽5，三个侧面为精加工面，应进行抛光处理。 </w:t>
            </w:r>
            <w:r w:rsidRPr="00895BEF">
              <w:rPr>
                <w:rFonts w:ascii="宋体" w:eastAsia="宋体" w:hAnsi="宋体" w:cs="宋体" w:hint="eastAsia"/>
                <w:kern w:val="0"/>
                <w:sz w:val="20"/>
                <w:szCs w:val="20"/>
              </w:rPr>
              <w:br/>
              <w:t>6．三棱镜体表面不许有目测到的划痕和砂眼，边缘不许有裂、碎、缺角。</w:t>
            </w:r>
            <w:r w:rsidRPr="00895BEF">
              <w:rPr>
                <w:rFonts w:ascii="宋体" w:eastAsia="宋体" w:hAnsi="宋体" w:cs="宋体" w:hint="eastAsia"/>
                <w:kern w:val="0"/>
                <w:sz w:val="20"/>
                <w:szCs w:val="20"/>
              </w:rPr>
              <w:br/>
            </w:r>
            <w:r w:rsidRPr="00895BEF">
              <w:rPr>
                <w:rFonts w:ascii="宋体" w:eastAsia="宋体" w:hAnsi="宋体" w:cs="宋体" w:hint="eastAsia"/>
                <w:kern w:val="0"/>
                <w:sz w:val="20"/>
                <w:szCs w:val="20"/>
              </w:rPr>
              <w:lastRenderedPageBreak/>
              <w:t>7．托架应有足够的强度，三棱镜体应能作任意方向的转动，并能停止在任意位置。</w:t>
            </w:r>
            <w:r w:rsidRPr="00895BEF">
              <w:rPr>
                <w:rFonts w:ascii="宋体" w:eastAsia="宋体" w:hAnsi="宋体" w:cs="宋体" w:hint="eastAsia"/>
                <w:kern w:val="0"/>
                <w:sz w:val="20"/>
                <w:szCs w:val="20"/>
              </w:rPr>
              <w:br/>
              <w:t xml:space="preserve">8．支柱高度可调，其升降范围不小于30mm，整个仪器应有足够的稳度。 </w:t>
            </w:r>
            <w:r w:rsidRPr="00895BEF">
              <w:rPr>
                <w:rFonts w:ascii="宋体" w:eastAsia="宋体" w:hAnsi="宋体" w:cs="宋体" w:hint="eastAsia"/>
                <w:kern w:val="0"/>
                <w:sz w:val="20"/>
                <w:szCs w:val="20"/>
              </w:rPr>
              <w:br/>
              <w:t>9．产品应符合JY142－82《三棱镜》的有关规定。意位置。</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25008</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白光的色散与合成演示器</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 该仪器主体结构由6W日光灯、254nm紫外线灯，365nm紫外线灯及滤色片、荧光片组成2. 主要部件包括：1) 滤色片4片2) 防紫外线辐射罩壳3) 防护罩壳固定罗丝4) 白光、紫外线转换开头S1  5) 254nm、365nm转换开关S2  6) 电源开关S3  7) 底座 8) 6W日光灯管 9) H型254nm紫外线灯管  10) 6W365nm紫外线灯管 11) L为镇流器</w:t>
            </w:r>
            <w:r w:rsidRPr="00895BEF">
              <w:rPr>
                <w:rFonts w:ascii="宋体" w:eastAsia="宋体" w:hAnsi="宋体" w:cs="宋体" w:hint="eastAsia"/>
                <w:kern w:val="0"/>
                <w:sz w:val="20"/>
                <w:szCs w:val="20"/>
              </w:rPr>
              <w:br/>
              <w:t>3． 技术指标：1) 使用电压：220V±10%  AC 50-60Hz2) 整机功率：＜12W。3) 灯管寿命：＞500小时  4) 滤光片：㎜：50×70   5) 环境条件：温度：-10～40℃湿度：＜85%RH。</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25010</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平面镜成像实验器</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1．仪器由平面镜、平面镜支架、蜡烛台座物像台、60°直角三角尺等各1个组成。</w:t>
            </w:r>
            <w:r w:rsidRPr="00895BEF">
              <w:rPr>
                <w:rFonts w:ascii="宋体" w:eastAsia="宋体" w:hAnsi="宋体" w:cs="宋体" w:hint="eastAsia"/>
                <w:kern w:val="0"/>
                <w:sz w:val="20"/>
                <w:szCs w:val="20"/>
              </w:rPr>
              <w:br/>
              <w:t>2．平面镜尺寸不小于80mm×100mm，四周经打磨处理，或镶边框。</w:t>
            </w:r>
            <w:r w:rsidRPr="00895BEF">
              <w:rPr>
                <w:rFonts w:ascii="宋体" w:eastAsia="宋体" w:hAnsi="宋体" w:cs="宋体" w:hint="eastAsia"/>
                <w:kern w:val="0"/>
                <w:sz w:val="20"/>
                <w:szCs w:val="20"/>
              </w:rPr>
              <w:br/>
              <w:t>3．60°直角三角尺有效刻度不小于100mm。</w:t>
            </w:r>
            <w:r w:rsidRPr="00895BEF">
              <w:rPr>
                <w:rFonts w:ascii="宋体" w:eastAsia="宋体" w:hAnsi="宋体" w:cs="宋体" w:hint="eastAsia"/>
                <w:kern w:val="0"/>
                <w:sz w:val="20"/>
                <w:szCs w:val="20"/>
              </w:rPr>
              <w:br/>
              <w:t>4．物像台高度不小于60mm。</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120</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25011</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光的传播、反射、折射实验器</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产品为组装式，主要由Z型玻璃棒，平面镜、水槽、圆形角度盘、激光笔、激光笔套筒、支架组成；2、Z型玻璃棒用透明玻璃制作，规则直径5mm,j尖点为球状。表面光洁，无气泡、毛刺现象。长度120mm；3、平面镜尺寸40×20×3mm，表面无划痕，气泡现象；4、水槽用透明塑料制作，外形状形成平圆形，直径90mm,厚度19mm,双边突出部位与角度盘配合良好；5、圆形度盘用优质白色塑料制作，直径98×1.5mm,表面都有0～90°刻线和安装水槽，平面镜的支架；6、激光笔和激光笔套筒配合良好，套筒顶端装有光束镜；7、组装后摆放平稳，固定光源，圆形角度盘可停留任何位置。9、塑料产品选用ABS，及聚丙稀全新塑料注塑而成，无毒、环保、性能好。</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16</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25013</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光的三原色合成实验器</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由：光管架组件1套，光管架支脚2只，光管组件3根、光管盖3个，白屏1块，白屏架1个，白屏架支脚2只，电源接线1根，光源接线3根，光源为红、绿、蓝色发光二极管，用6V/0.3A的直流稳压电源或4节1号电池</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25101</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紫外线作用演示器</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 该仪器主体结构由6W日光灯、254nm紫外线灯，365nm紫外线灯及滤色片、荧光片组成2. 主要部件包括：1) 滤色片4片2) 防紫外线辐射罩壳3) 防护罩壳固定罗丝4) 白光、紫外线转换开头S1  5) 254nm、365nm转换开关S2  6) 电源开关S3  7) 底座 8) 6W日光灯管 9) H型254nm紫外线灯管  10) 6W365nm紫外线灯管 11) L为镇流器</w:t>
            </w:r>
            <w:r w:rsidRPr="00895BEF">
              <w:rPr>
                <w:rFonts w:ascii="宋体" w:eastAsia="宋体" w:hAnsi="宋体" w:cs="宋体" w:hint="eastAsia"/>
                <w:kern w:val="0"/>
                <w:sz w:val="20"/>
                <w:szCs w:val="20"/>
              </w:rPr>
              <w:br/>
              <w:t>3． 技术指标：1) 使用电压：220V±10%  AC 50-60Hz2) 整机功率：＜12W。3) 灯管寿命：＞500小时  4) 滤光片：㎜：50×70   5) 环境条件：温度：-10～40℃湿度：＜85%RH。</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25102</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红外线作用演示器</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本仪器由光阑（缝长不小于25mm，宽度不大于3mm）、三棱镜（顶角为60°±0.5°C）、毛玻璃屏、凹面镜、热辐射体、传感器光敏管、红外线发射管和接收管相对距离不小于90mm、能演示有关红外线的发现、性质和应用三组实验，操作方便、主动直观。2. 工作方便。3. 光源电压：12V±10%(AC或DC) 。光源电流：2～2.5A。4. 控制器电压：3V（DC）使用1.5V干电池2节或外接电源。5. 额定输入功率：≤25W。6. 接地说明：本仪器不需接地。7． 红外线最大发</w:t>
            </w:r>
            <w:r w:rsidRPr="00895BEF">
              <w:rPr>
                <w:rFonts w:ascii="宋体" w:eastAsia="宋体" w:hAnsi="宋体" w:cs="宋体" w:hint="eastAsia"/>
                <w:kern w:val="0"/>
                <w:sz w:val="20"/>
                <w:szCs w:val="20"/>
              </w:rPr>
              <w:lastRenderedPageBreak/>
              <w:t>射接收距离：不小于300㎜。</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31001</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轮轴模型</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 轮轴模型由台阶轮、主轴、支架、摇臂和平衡块等部件组成。2． 台阶轮由两种不同颜色的胶木大小轮组合而成，大轮直径φ120mm，小轮直径φ60mm，胶木件表面应光滑、无气泡和变形等缺陷。3． 台阶轮上，刻有一条八等分、通过园心的标尺，标志应明显。台阶轮的大小圆周边上，各有一对穿线孔，四小孔的轴线应与主轴在同一平面上。4． 支架用厚2mm以上的钢板冲压而成，表面烤漆或镀铬。手柄直径φ10mm，长度120mm，主轴直径φ6mm，均为钢质，表面镀铬。5． 摇臂直径φ6mm，臂长270mm，弯柄长50mm，平衡块直径φ24mm，均为钢质，表面镀铬。6． 凡需调整的螺丝，均应带胶木（塑料）手柄。7． 台阶轮相对轴，轴相对支架，均应转动灵活。台阶轮相对轴的静起动力矩不大于2.5x10-4牛顿米，端面应无明显跳动。8． 产品应符合JY109－82《轮轴模型》的要求。</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31002</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轴承模型</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模型由滑动轴承、滚动轴承组成。滚动轴承由塑料制成，外径φ110mm，内径φ50mm</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31003</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抽水机模型</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活塞式（含吸取式和压力式两种）。吸取式抽水机模型由支架、缸筒、活塞、活塞环（密封圈）、连杆、进水阀、出水阀、进水管、出水咀、缸盖、立柱、压杆、手柄和水槽组成；压力式抽水机模型除以上结构外还装有压力包。水槽、立柱、缸盖和支架用冷轧板或塑料制成，冷轧板厚度1mm，表面烤漆；连杆、手柄用金属材料制成，表面防锈处理。筒和压力包用透明塑料制成，壁厚≥4mm，缸筒外经≥60mm。装稳固，密封；结构原理直观，实验效果明显。</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31004</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离心水泵模型</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 产品由泵体总成（泵体、叶轮、透明窗、进水出水口）、驱动机构、底座和进（含底阀）、出水管等组成。2． 水泵模型结构为齿轮传动式，叶轮额定转速为600转/分。3． 在额定转速下，扬水高度不小于0.6米，吸水高度不小于0.6米。4． 水泵正常抽水停止后，60分钟内不经补充注水，仍可再行正常抽水。5． 产品应符合JY222-87《离心水泵模型》的要求。</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31005</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液压机模型</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 产品由大缸体、小缸体、角式截止阀、底座和压力弹簧构成 2.外形尺寸230*130*300mm 3. 重量约6．3kg 4.小活塞直径14mm ，小活塞行程 ≥20mm 5.大活塞直径48mm ，大活塞上升高度 ≥50mm 6.油箱容量约250ml 7.最大工作压强。18kg／cm2 ，最大工作压力320kg 8.工作台与顶板不平行度误差小于1mm 9.在工作环境温度下，有机玻璃缸筒内壁应能耐受35kg/cm2压强而不破裂。 10.大活塞承受最大工作压力时，各机件在30分钟内无漏油。</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31006</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水轮机模型</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 产品为轴流式水轮机模型。2． 产品由导水槽、叶轮、传动轴及套管、传动轮、橡皮塞、水槽、支脚等组成，主要部件由硬塑料制成，各部件比例适当，位置正确，连接牢固，工作稳定可靠。3． 叶轮转动灵活，无跳动卡滞现象。叶轮直径≥100mm。4． 外形尺寸：Φ145×165mm。</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31008</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汽油机模型</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 工作电压：直流1.5V～2V。2． 模型应示汽油机的汽缸体、进汽阀、排汽阀、汽阀弹簧、进汽道、排汽道、活塞、活塞环、连杆、曲轴、飞轮、火花塞、凸轮、水套。3． 模型在演示时，四个冲程工作过程动作准确、前后衔接，并配有指示灯说明：</w:t>
            </w:r>
            <w:r w:rsidRPr="00895BEF">
              <w:rPr>
                <w:rFonts w:ascii="宋体" w:eastAsia="宋体" w:hAnsi="宋体" w:cs="宋体" w:hint="eastAsia"/>
                <w:kern w:val="0"/>
                <w:sz w:val="20"/>
                <w:szCs w:val="20"/>
              </w:rPr>
              <w:br/>
              <w:t>冲程 进汽阀 排汽阀 活塞动作 指示灯</w:t>
            </w:r>
            <w:r w:rsidRPr="00895BEF">
              <w:rPr>
                <w:rFonts w:ascii="宋体" w:eastAsia="宋体" w:hAnsi="宋体" w:cs="宋体" w:hint="eastAsia"/>
                <w:kern w:val="0"/>
                <w:sz w:val="20"/>
                <w:szCs w:val="20"/>
              </w:rPr>
              <w:br/>
            </w:r>
            <w:r w:rsidRPr="00895BEF">
              <w:rPr>
                <w:rFonts w:ascii="宋体" w:eastAsia="宋体" w:hAnsi="宋体" w:cs="宋体" w:hint="eastAsia"/>
                <w:kern w:val="0"/>
                <w:sz w:val="20"/>
                <w:szCs w:val="20"/>
              </w:rPr>
              <w:lastRenderedPageBreak/>
              <w:t>吸气 打开   关闭   由上而下 吸气口指示灯亮</w:t>
            </w:r>
            <w:r w:rsidRPr="00895BEF">
              <w:rPr>
                <w:rFonts w:ascii="宋体" w:eastAsia="宋体" w:hAnsi="宋体" w:cs="宋体" w:hint="eastAsia"/>
                <w:kern w:val="0"/>
                <w:sz w:val="20"/>
                <w:szCs w:val="20"/>
              </w:rPr>
              <w:br/>
              <w:t>压缩 关闭   关闭   由下而上 在压缩冲程结束及作功冲程开始的瞬间气缸顶部指示灯亮</w:t>
            </w:r>
            <w:r w:rsidRPr="00895BEF">
              <w:rPr>
                <w:rFonts w:ascii="宋体" w:eastAsia="宋体" w:hAnsi="宋体" w:cs="宋体" w:hint="eastAsia"/>
                <w:kern w:val="0"/>
                <w:sz w:val="20"/>
                <w:szCs w:val="20"/>
              </w:rPr>
              <w:br/>
              <w:t>作功 关闭   关闭   由上而下 在压缩冲程结束及作功冲程开始的瞬间气缸顶部指示灯亮</w:t>
            </w:r>
            <w:r w:rsidRPr="00895BEF">
              <w:rPr>
                <w:rFonts w:ascii="宋体" w:eastAsia="宋体" w:hAnsi="宋体" w:cs="宋体" w:hint="eastAsia"/>
                <w:kern w:val="0"/>
                <w:sz w:val="20"/>
                <w:szCs w:val="20"/>
              </w:rPr>
              <w:br/>
              <w:t>排气 关闭   打开   由下而上 排气口指示灯亮4． 仪器的转动和手动部分轻便灵活，无晃动和卡死现象。5． 电路排列整齐、接触良好。6． 用不同颜色表示有关机构。7． 产品主要部件光洁，无毛刺、无缺陷，金属构件应镀铬。</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31009</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柴油机模型</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 工作电压：直流1.5V～2V。</w:t>
            </w:r>
            <w:r w:rsidRPr="00895BEF">
              <w:rPr>
                <w:rFonts w:ascii="宋体" w:eastAsia="宋体" w:hAnsi="宋体" w:cs="宋体" w:hint="eastAsia"/>
                <w:kern w:val="0"/>
                <w:sz w:val="20"/>
                <w:szCs w:val="20"/>
              </w:rPr>
              <w:br/>
              <w:t>2． 模型应示柴油机的汽缸体、进汽阀、排汽阀、汽阀弹簧、进汽道、排汽道、活塞、活塞环、连杆、曲轴、飞轮、火花塞、凸轮、水套。</w:t>
            </w:r>
            <w:r w:rsidRPr="00895BEF">
              <w:rPr>
                <w:rFonts w:ascii="宋体" w:eastAsia="宋体" w:hAnsi="宋体" w:cs="宋体" w:hint="eastAsia"/>
                <w:kern w:val="0"/>
                <w:sz w:val="20"/>
                <w:szCs w:val="20"/>
              </w:rPr>
              <w:br/>
              <w:t>3． 模型在演示时，四个冲程工作过程动作准确、前后衔接，并配有指示灯说明（见下表）：</w:t>
            </w:r>
            <w:r w:rsidRPr="00895BEF">
              <w:rPr>
                <w:rFonts w:ascii="宋体" w:eastAsia="宋体" w:hAnsi="宋体" w:cs="宋体" w:hint="eastAsia"/>
                <w:kern w:val="0"/>
                <w:sz w:val="20"/>
                <w:szCs w:val="20"/>
              </w:rPr>
              <w:br/>
              <w:t>冲程 进汽阀 排汽阀 活塞动作  指示灯</w:t>
            </w:r>
            <w:r w:rsidRPr="00895BEF">
              <w:rPr>
                <w:rFonts w:ascii="宋体" w:eastAsia="宋体" w:hAnsi="宋体" w:cs="宋体" w:hint="eastAsia"/>
                <w:kern w:val="0"/>
                <w:sz w:val="20"/>
                <w:szCs w:val="20"/>
              </w:rPr>
              <w:br/>
              <w:t>吸气 打开   关闭   由上而下  吸气口指示灯亮</w:t>
            </w:r>
            <w:r w:rsidRPr="00895BEF">
              <w:rPr>
                <w:rFonts w:ascii="宋体" w:eastAsia="宋体" w:hAnsi="宋体" w:cs="宋体" w:hint="eastAsia"/>
                <w:kern w:val="0"/>
                <w:sz w:val="20"/>
                <w:szCs w:val="20"/>
              </w:rPr>
              <w:br/>
              <w:t>压缩 关闭   关闭   由下而上  在压缩冲程结束及作功冲程开始的瞬间气缸顶部指示灯亮</w:t>
            </w:r>
            <w:r w:rsidRPr="00895BEF">
              <w:rPr>
                <w:rFonts w:ascii="宋体" w:eastAsia="宋体" w:hAnsi="宋体" w:cs="宋体" w:hint="eastAsia"/>
                <w:kern w:val="0"/>
                <w:sz w:val="20"/>
                <w:szCs w:val="20"/>
              </w:rPr>
              <w:br/>
              <w:t>作功 关闭   关闭   由上而下  在压缩冲程结束及作功冲程开始的瞬间气缸顶部指示灯亮</w:t>
            </w:r>
            <w:r w:rsidRPr="00895BEF">
              <w:rPr>
                <w:rFonts w:ascii="宋体" w:eastAsia="宋体" w:hAnsi="宋体" w:cs="宋体" w:hint="eastAsia"/>
                <w:kern w:val="0"/>
                <w:sz w:val="20"/>
                <w:szCs w:val="20"/>
              </w:rPr>
              <w:br/>
              <w:t>排气 关闭   打开   由下而上  排气口指示灯亮</w:t>
            </w:r>
            <w:r w:rsidRPr="00895BEF">
              <w:rPr>
                <w:rFonts w:ascii="宋体" w:eastAsia="宋体" w:hAnsi="宋体" w:cs="宋体" w:hint="eastAsia"/>
                <w:kern w:val="0"/>
                <w:sz w:val="20"/>
                <w:szCs w:val="20"/>
              </w:rPr>
              <w:br/>
              <w:t>4． 仪器的转动和手动部分轻便灵活，无晃动和卡死现象。</w:t>
            </w:r>
            <w:r w:rsidRPr="00895BEF">
              <w:rPr>
                <w:rFonts w:ascii="宋体" w:eastAsia="宋体" w:hAnsi="宋体" w:cs="宋体" w:hint="eastAsia"/>
                <w:kern w:val="0"/>
                <w:sz w:val="20"/>
                <w:szCs w:val="20"/>
              </w:rPr>
              <w:br/>
              <w:t>5． 电路排列整齐、接触良好。</w:t>
            </w:r>
            <w:r w:rsidRPr="00895BEF">
              <w:rPr>
                <w:rFonts w:ascii="宋体" w:eastAsia="宋体" w:hAnsi="宋体" w:cs="宋体" w:hint="eastAsia"/>
                <w:kern w:val="0"/>
                <w:sz w:val="20"/>
                <w:szCs w:val="20"/>
              </w:rPr>
              <w:br/>
              <w:t>6． 用不同颜色表示有关机构。</w:t>
            </w:r>
            <w:r w:rsidRPr="00895BEF">
              <w:rPr>
                <w:rFonts w:ascii="宋体" w:eastAsia="宋体" w:hAnsi="宋体" w:cs="宋体" w:hint="eastAsia"/>
                <w:kern w:val="0"/>
                <w:sz w:val="20"/>
                <w:szCs w:val="20"/>
              </w:rPr>
              <w:br/>
              <w:t>7． 产品主要部件光洁，无毛刺、无缺陷，金属构件应镀铬。</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51401</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初中物理实验参考书</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260*18*10mm，4K  1．正版出版物；2.内容与《全日制九年义务教育科学课程标准》编写的初中《物理》教材中相关知识配套；3.图书开本及幅面尺寸符合GB/T788—1999标准，印刷技术标准执行中华人民共和国国标GB9851。</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51402</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初中物理实验手册</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260*18*10mm，4K  1．正版出版物；2.内容与《全日制九年义务教育科学课程标准》编写的初中《物理》教材中相关知识配套；3.图书开本及幅面尺寸符合GB/T788—1999标准，印刷技术标准执行中华人民共和国国标GB9851。</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60003</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量筒</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 标称容量：10ml，量入式允差±0.1ml，量出式允差±0.2ml。</w:t>
            </w:r>
            <w:r w:rsidRPr="00895BEF">
              <w:rPr>
                <w:rFonts w:ascii="宋体" w:eastAsia="宋体" w:hAnsi="宋体" w:cs="宋体" w:hint="eastAsia"/>
                <w:kern w:val="0"/>
                <w:sz w:val="20"/>
                <w:szCs w:val="20"/>
              </w:rPr>
              <w:br/>
              <w:t>2． 最小分度：0.2ml。</w:t>
            </w:r>
            <w:r w:rsidRPr="00895BEF">
              <w:rPr>
                <w:rFonts w:ascii="宋体" w:eastAsia="宋体" w:hAnsi="宋体" w:cs="宋体" w:hint="eastAsia"/>
                <w:kern w:val="0"/>
                <w:sz w:val="20"/>
                <w:szCs w:val="20"/>
              </w:rPr>
              <w:br/>
              <w:t>3． 最高标线到内底最小距离：70mm。</w:t>
            </w:r>
            <w:r w:rsidRPr="00895BEF">
              <w:rPr>
                <w:rFonts w:ascii="宋体" w:eastAsia="宋体" w:hAnsi="宋体" w:cs="宋体" w:hint="eastAsia"/>
                <w:kern w:val="0"/>
                <w:sz w:val="20"/>
                <w:szCs w:val="20"/>
              </w:rPr>
              <w:br/>
              <w:t>4． 最高标线到筒顶最小距离：25mm。</w:t>
            </w:r>
            <w:r w:rsidRPr="00895BEF">
              <w:rPr>
                <w:rFonts w:ascii="宋体" w:eastAsia="宋体" w:hAnsi="宋体" w:cs="宋体" w:hint="eastAsia"/>
                <w:kern w:val="0"/>
                <w:sz w:val="20"/>
                <w:szCs w:val="20"/>
              </w:rPr>
              <w:br/>
              <w:t>5． 全高：135mm±5mm。</w:t>
            </w:r>
            <w:r w:rsidRPr="00895BEF">
              <w:rPr>
                <w:rFonts w:ascii="宋体" w:eastAsia="宋体" w:hAnsi="宋体" w:cs="宋体" w:hint="eastAsia"/>
                <w:kern w:val="0"/>
                <w:sz w:val="20"/>
                <w:szCs w:val="20"/>
              </w:rPr>
              <w:br/>
              <w:t>6． 壁厚：不小于1mm。</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120</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60012</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量杯</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 标称容量：250ml，量入式允差±1.0ml，量出式允差±2.0ml。</w:t>
            </w:r>
            <w:r w:rsidRPr="00895BEF">
              <w:rPr>
                <w:rFonts w:ascii="宋体" w:eastAsia="宋体" w:hAnsi="宋体" w:cs="宋体" w:hint="eastAsia"/>
                <w:kern w:val="0"/>
                <w:sz w:val="20"/>
                <w:szCs w:val="20"/>
              </w:rPr>
              <w:br/>
              <w:t>2． 最小分度：2或5ml。</w:t>
            </w:r>
            <w:r w:rsidRPr="00895BEF">
              <w:rPr>
                <w:rFonts w:ascii="宋体" w:eastAsia="宋体" w:hAnsi="宋体" w:cs="宋体" w:hint="eastAsia"/>
                <w:kern w:val="0"/>
                <w:sz w:val="20"/>
                <w:szCs w:val="20"/>
              </w:rPr>
              <w:br/>
              <w:t>3． 最高标线到内底最小距离：180mm。</w:t>
            </w:r>
            <w:r w:rsidRPr="00895BEF">
              <w:rPr>
                <w:rFonts w:ascii="宋体" w:eastAsia="宋体" w:hAnsi="宋体" w:cs="宋体" w:hint="eastAsia"/>
                <w:kern w:val="0"/>
                <w:sz w:val="20"/>
                <w:szCs w:val="20"/>
              </w:rPr>
              <w:br/>
              <w:t>4． 最高标线到筒顶最小距离：40mm。</w:t>
            </w:r>
            <w:r w:rsidRPr="00895BEF">
              <w:rPr>
                <w:rFonts w:ascii="宋体" w:eastAsia="宋体" w:hAnsi="宋体" w:cs="宋体" w:hint="eastAsia"/>
                <w:kern w:val="0"/>
                <w:sz w:val="20"/>
                <w:szCs w:val="20"/>
              </w:rPr>
              <w:br/>
              <w:t>5． 全高：300mm±15mm。</w:t>
            </w:r>
            <w:r w:rsidRPr="00895BEF">
              <w:rPr>
                <w:rFonts w:ascii="宋体" w:eastAsia="宋体" w:hAnsi="宋体" w:cs="宋体" w:hint="eastAsia"/>
                <w:kern w:val="0"/>
                <w:sz w:val="20"/>
                <w:szCs w:val="20"/>
              </w:rPr>
              <w:br/>
              <w:t>6． 壁厚：不小于1.2mm</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61023</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烧杯</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 规格：250ml。</w:t>
            </w:r>
            <w:r w:rsidRPr="00895BEF">
              <w:rPr>
                <w:rFonts w:ascii="宋体" w:eastAsia="宋体" w:hAnsi="宋体" w:cs="宋体" w:hint="eastAsia"/>
                <w:kern w:val="0"/>
                <w:sz w:val="20"/>
                <w:szCs w:val="20"/>
              </w:rPr>
              <w:br/>
              <w:t>2． 尺寸：杯身外径：70±1mm；杯身长：95±2mm；壁厚：不小于1.2mm。</w:t>
            </w:r>
            <w:r w:rsidRPr="00895BEF">
              <w:rPr>
                <w:rFonts w:ascii="宋体" w:eastAsia="宋体" w:hAnsi="宋体" w:cs="宋体" w:hint="eastAsia"/>
                <w:kern w:val="0"/>
                <w:sz w:val="20"/>
                <w:szCs w:val="20"/>
              </w:rPr>
              <w:br/>
              <w:t>3． 底部不允许有结石、节瘤存在。</w:t>
            </w:r>
            <w:r w:rsidRPr="00895BEF">
              <w:rPr>
                <w:rFonts w:ascii="宋体" w:eastAsia="宋体" w:hAnsi="宋体" w:cs="宋体" w:hint="eastAsia"/>
                <w:kern w:val="0"/>
                <w:sz w:val="20"/>
                <w:szCs w:val="20"/>
              </w:rPr>
              <w:br/>
              <w:t>4． 产品外观要求厚薄均匀，底不外凸，允许内凹，产品在放置平面上不得摇晃，底部不得有气泡、透明砂、破皮泡，口部不得存在缺口和未烘光毛边。</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10</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61024</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烧杯</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 规格：250ml。</w:t>
            </w:r>
            <w:r w:rsidRPr="00895BEF">
              <w:rPr>
                <w:rFonts w:ascii="宋体" w:eastAsia="宋体" w:hAnsi="宋体" w:cs="宋体" w:hint="eastAsia"/>
                <w:kern w:val="0"/>
                <w:sz w:val="20"/>
                <w:szCs w:val="20"/>
              </w:rPr>
              <w:br/>
              <w:t>2． 尺寸：杯身外径：70±1mm；杯身长：95±2mm；壁厚：不小于1.2mm。</w:t>
            </w:r>
            <w:r w:rsidRPr="00895BEF">
              <w:rPr>
                <w:rFonts w:ascii="宋体" w:eastAsia="宋体" w:hAnsi="宋体" w:cs="宋体" w:hint="eastAsia"/>
                <w:kern w:val="0"/>
                <w:sz w:val="20"/>
                <w:szCs w:val="20"/>
              </w:rPr>
              <w:br/>
              <w:t>3． 底部不允许有结石、节瘤存在。</w:t>
            </w:r>
            <w:r w:rsidRPr="00895BEF">
              <w:rPr>
                <w:rFonts w:ascii="宋体" w:eastAsia="宋体" w:hAnsi="宋体" w:cs="宋体" w:hint="eastAsia"/>
                <w:kern w:val="0"/>
                <w:sz w:val="20"/>
                <w:szCs w:val="20"/>
              </w:rPr>
              <w:br/>
              <w:t>4． 产品外观要求厚薄均匀，底不外凸，允许内凹，产品在放置平面上不得摇晃，底部不得有气泡、透明砂、破皮泡，口部不得存在缺口和未烘光毛边。</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5</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62001</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酒精灯</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 规格：150ml。</w:t>
            </w:r>
            <w:r w:rsidRPr="00895BEF">
              <w:rPr>
                <w:rFonts w:ascii="宋体" w:eastAsia="宋体" w:hAnsi="宋体" w:cs="宋体" w:hint="eastAsia"/>
                <w:kern w:val="0"/>
                <w:sz w:val="20"/>
                <w:szCs w:val="20"/>
              </w:rPr>
              <w:br/>
              <w:t>2． 由灯座、灯塞、灯盖组成。</w:t>
            </w:r>
            <w:r w:rsidRPr="00895BEF">
              <w:rPr>
                <w:rFonts w:ascii="宋体" w:eastAsia="宋体" w:hAnsi="宋体" w:cs="宋体" w:hint="eastAsia"/>
                <w:kern w:val="0"/>
                <w:sz w:val="20"/>
                <w:szCs w:val="20"/>
              </w:rPr>
              <w:br/>
              <w:t>3． 灯身高80mm±10mm；盖高：60mm±3mm。</w:t>
            </w:r>
            <w:r w:rsidRPr="00895BEF">
              <w:rPr>
                <w:rFonts w:ascii="宋体" w:eastAsia="宋体" w:hAnsi="宋体" w:cs="宋体" w:hint="eastAsia"/>
                <w:kern w:val="0"/>
                <w:sz w:val="20"/>
                <w:szCs w:val="20"/>
              </w:rPr>
              <w:br/>
              <w:t>4． 直径：灯肩82mm±2mm；灯底50mm±5mm；灯盖22mm±2mm。</w:t>
            </w:r>
            <w:r w:rsidRPr="00895BEF">
              <w:rPr>
                <w:rFonts w:ascii="宋体" w:eastAsia="宋体" w:hAnsi="宋体" w:cs="宋体" w:hint="eastAsia"/>
                <w:kern w:val="0"/>
                <w:sz w:val="20"/>
                <w:szCs w:val="20"/>
              </w:rPr>
              <w:br/>
              <w:t>5． 厚度：约1.5mm。</w:t>
            </w:r>
            <w:r w:rsidRPr="00895BEF">
              <w:rPr>
                <w:rFonts w:ascii="宋体" w:eastAsia="宋体" w:hAnsi="宋体" w:cs="宋体" w:hint="eastAsia"/>
                <w:kern w:val="0"/>
                <w:sz w:val="20"/>
                <w:szCs w:val="20"/>
              </w:rPr>
              <w:br/>
              <w:t>6． 色泽：无色透明，略带微黄色。</w:t>
            </w:r>
            <w:r w:rsidRPr="00895BEF">
              <w:rPr>
                <w:rFonts w:ascii="宋体" w:eastAsia="宋体" w:hAnsi="宋体" w:cs="宋体" w:hint="eastAsia"/>
                <w:kern w:val="0"/>
                <w:sz w:val="20"/>
                <w:szCs w:val="20"/>
              </w:rPr>
              <w:br/>
              <w:t>7． 厚薄均匀，底部平整，磨砂细密，口应磨平。</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20</w:t>
            </w:r>
          </w:p>
        </w:tc>
      </w:tr>
      <w:tr w:rsidR="00895BEF" w:rsidRPr="00895BEF" w:rsidTr="00CF1EA0">
        <w:trPr>
          <w:trHeight w:val="274"/>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62032</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漏斗</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 规格：90mm。</w:t>
            </w:r>
            <w:r w:rsidRPr="00895BEF">
              <w:rPr>
                <w:rFonts w:ascii="宋体" w:eastAsia="宋体" w:hAnsi="宋体" w:cs="宋体" w:hint="eastAsia"/>
                <w:kern w:val="0"/>
                <w:sz w:val="20"/>
                <w:szCs w:val="20"/>
              </w:rPr>
              <w:br/>
              <w:t>2． 漏斗口径：90mm±2mm；厚度：约2mm。</w:t>
            </w:r>
            <w:r w:rsidRPr="00895BEF">
              <w:rPr>
                <w:rFonts w:ascii="宋体" w:eastAsia="宋体" w:hAnsi="宋体" w:cs="宋体" w:hint="eastAsia"/>
                <w:kern w:val="0"/>
                <w:sz w:val="20"/>
                <w:szCs w:val="20"/>
              </w:rPr>
              <w:br/>
              <w:t>3． 漏斗：72mm±1mm；斗柄外径：Φ10mm－11mm；斗柄长90mm±5mm；漏斗角度：60º。</w:t>
            </w:r>
            <w:r w:rsidRPr="00895BEF">
              <w:rPr>
                <w:rFonts w:ascii="宋体" w:eastAsia="宋体" w:hAnsi="宋体" w:cs="宋体" w:hint="eastAsia"/>
                <w:kern w:val="0"/>
                <w:sz w:val="20"/>
                <w:szCs w:val="20"/>
              </w:rPr>
              <w:br/>
              <w:t>4． 口边光滑平整，无毛边、快口及崩缺，角度正确，口边不得呈椭圆形及部规则多边形，斗柄应垂直，下口应磨成45º角，并将斜口边倒角不呈缺口。</w:t>
            </w:r>
            <w:r w:rsidRPr="00895BEF">
              <w:rPr>
                <w:rFonts w:ascii="宋体" w:eastAsia="宋体" w:hAnsi="宋体" w:cs="宋体" w:hint="eastAsia"/>
                <w:kern w:val="0"/>
                <w:sz w:val="20"/>
                <w:szCs w:val="20"/>
              </w:rPr>
              <w:br/>
              <w:t>5． 壁厚均匀，内壁光滑，斗柄接头处不允许严重折皱，斗柄垂直偏正不超过3－5mm。</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10</w:t>
            </w:r>
          </w:p>
        </w:tc>
      </w:tr>
      <w:tr w:rsidR="00895BEF" w:rsidRPr="00895BEF" w:rsidTr="00CF1EA0">
        <w:trPr>
          <w:trHeight w:val="378"/>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62071</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T形管</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 直径Φ7－8mm，直通管长度100mm，垂直管长度50mm。2． 灯工焊接牢固，口部平整烘光。</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5</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64005</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镊子</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 镊子用不锈钢板材制成。镊子的宽度不小于7㎜，镊子的长度为140±5㎜。</w:t>
            </w:r>
            <w:r w:rsidRPr="00895BEF">
              <w:rPr>
                <w:rFonts w:ascii="宋体" w:eastAsia="宋体" w:hAnsi="宋体" w:cs="宋体" w:hint="eastAsia"/>
                <w:kern w:val="0"/>
                <w:sz w:val="20"/>
                <w:szCs w:val="20"/>
              </w:rPr>
              <w:br/>
              <w:t>2． 镊子制作应光滑、平整、无缺陷。</w:t>
            </w:r>
            <w:r w:rsidRPr="00895BEF">
              <w:rPr>
                <w:rFonts w:ascii="宋体" w:eastAsia="宋体" w:hAnsi="宋体" w:cs="宋体" w:hint="eastAsia"/>
                <w:kern w:val="0"/>
                <w:sz w:val="20"/>
                <w:szCs w:val="20"/>
              </w:rPr>
              <w:br/>
              <w:t>3． 镊子的夹持端应有齿纹，便于夹住物体，吻合一致，弹性好。</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20</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64032</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石棉网</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 产品由金属网和附在网上的石棉组成。</w:t>
            </w:r>
            <w:r w:rsidRPr="00895BEF">
              <w:rPr>
                <w:rFonts w:ascii="宋体" w:eastAsia="宋体" w:hAnsi="宋体" w:cs="宋体" w:hint="eastAsia"/>
                <w:kern w:val="0"/>
                <w:sz w:val="20"/>
                <w:szCs w:val="20"/>
              </w:rPr>
              <w:br/>
              <w:t>2． 金属网由Φ0.1㎜左右的钢丝编织而成，密度均匀，织网密度间距不大于2㎜，金属网为边长不小于125㎜的正方形，边缘应作卷边处理，不散网、不翘丝。</w:t>
            </w:r>
            <w:r w:rsidRPr="00895BEF">
              <w:rPr>
                <w:rFonts w:ascii="宋体" w:eastAsia="宋体" w:hAnsi="宋体" w:cs="宋体" w:hint="eastAsia"/>
                <w:kern w:val="0"/>
                <w:sz w:val="20"/>
                <w:szCs w:val="20"/>
              </w:rPr>
              <w:br/>
              <w:t>3． 金属网上所附石棉圈为双面附着的正圆形，直径不小于Φ100㎜，厚度为3㎜左右，要求不散、不裂、不脱落。</w:t>
            </w:r>
            <w:r w:rsidRPr="00895BEF">
              <w:rPr>
                <w:rFonts w:ascii="宋体" w:eastAsia="宋体" w:hAnsi="宋体" w:cs="宋体" w:hint="eastAsia"/>
                <w:kern w:val="0"/>
                <w:sz w:val="20"/>
                <w:szCs w:val="20"/>
              </w:rPr>
              <w:br/>
              <w:t>4． 整体应平整、美观，不翘角。"</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50</w:t>
            </w:r>
          </w:p>
        </w:tc>
      </w:tr>
      <w:tr w:rsidR="00895BEF" w:rsidRPr="00895BEF" w:rsidTr="00082DF3">
        <w:trPr>
          <w:trHeight w:val="501"/>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70007</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铁粉</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500g</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500克</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w:t>
            </w:r>
          </w:p>
        </w:tc>
      </w:tr>
      <w:tr w:rsidR="00895BEF" w:rsidRPr="00895BEF" w:rsidTr="00082DF3">
        <w:trPr>
          <w:trHeight w:val="58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70090</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硫代硫酸钠(海波)</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试剂 500g</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500克</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w:t>
            </w:r>
          </w:p>
        </w:tc>
      </w:tr>
      <w:tr w:rsidR="00895BEF" w:rsidRPr="00895BEF" w:rsidTr="00082DF3">
        <w:trPr>
          <w:trHeight w:val="339"/>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72025</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酒精</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工业500g</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千克</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20</w:t>
            </w:r>
          </w:p>
        </w:tc>
      </w:tr>
      <w:tr w:rsidR="00895BEF" w:rsidRPr="00895BEF" w:rsidTr="00082DF3">
        <w:trPr>
          <w:trHeight w:val="556"/>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80109</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1号电池</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每组2至3个</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组</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50</w:t>
            </w:r>
          </w:p>
        </w:tc>
      </w:tr>
      <w:tr w:rsidR="00895BEF" w:rsidRPr="00895BEF" w:rsidTr="00082DF3">
        <w:trPr>
          <w:trHeight w:val="637"/>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80110</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电珠(小灯泡)</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2.5V或3.8V</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200</w:t>
            </w:r>
          </w:p>
        </w:tc>
      </w:tr>
      <w:tr w:rsidR="00895BEF" w:rsidRPr="00895BEF" w:rsidTr="00082DF3">
        <w:trPr>
          <w:trHeight w:val="419"/>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81001</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测电笔</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125mm由测电头、绝缘手柄组成。灯光显示。测量范围：交流12V—220V 。手柄绝缘性能良好。</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支</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16</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81002</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一字螺丝刀</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200mm×0.6mm×4mm、旋杆长度采用45#钢，工作部硬度不低于HRC48。旋杆长度L:200 mm，直径D:4 mm旋杆应经镀鉻防锈处理。旋柄为硬质塑料制成，表面光洁、无毛刺，无缩迹。与旋杆接合牢固</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支</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10</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81003</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十字螺丝刀</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200mm、、旋杆材料采用45#钢，工作部长度内硬度HRC48～54。旋杆长度L:200 mm，直径D:4 mm 旋杆应经镀铬防锈处理。旋柄为硬质塑料制成，表面光洁无毛刺，无缩迹，与旋杆接合牢固</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支</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10</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81004</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尖咀钳</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160mm 、载荷F≥550N 其它技术要求按 GB 6290的规定。GB 6295.3-86夹扭剪切两用钳、带刃尖嘴钳</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把</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10</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81005</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电工刀</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115*35mm  ABS手柄 钢制，四用，可折叠。</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把</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81008</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木工锯</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中号，钢制锯片，长度420mm，木柄。</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把</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81009</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木工锤</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290*110*20mm 木制手柄圆头锤，重约0.25kg。</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把</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81012</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钢手锯</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1．由钢锯弓、钢锯条组成；金属锯身，锯弓尺寸可以调节，锯条长度300mm ；2．手柄握捏部位应光滑舒适；采用钢材；3．锯架表面不应有裂纹，锈渍、毛刺、剥落等缺陷，表面处理色泽一致；4．锯条和锯弓配合良好。</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把</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81015</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手锤</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一、适用范围：</w:t>
            </w:r>
            <w:r w:rsidRPr="00895BEF">
              <w:rPr>
                <w:rFonts w:ascii="宋体" w:eastAsia="宋体" w:hAnsi="宋体" w:cs="宋体" w:hint="eastAsia"/>
                <w:kern w:val="0"/>
                <w:sz w:val="20"/>
                <w:szCs w:val="20"/>
              </w:rPr>
              <w:br/>
              <w:t xml:space="preserve">  1. 初中物理、化学、生物和小学科学实验室用。</w:t>
            </w:r>
            <w:r w:rsidRPr="00895BEF">
              <w:rPr>
                <w:rFonts w:ascii="宋体" w:eastAsia="宋体" w:hAnsi="宋体" w:cs="宋体" w:hint="eastAsia"/>
                <w:kern w:val="0"/>
                <w:sz w:val="20"/>
                <w:szCs w:val="20"/>
              </w:rPr>
              <w:br/>
              <w:t xml:space="preserve">  2. 型号规格：0.5kg （圆柱形）。</w:t>
            </w:r>
            <w:r w:rsidRPr="00895BEF">
              <w:rPr>
                <w:rFonts w:ascii="宋体" w:eastAsia="宋体" w:hAnsi="宋体" w:cs="宋体" w:hint="eastAsia"/>
                <w:kern w:val="0"/>
                <w:sz w:val="20"/>
                <w:szCs w:val="20"/>
              </w:rPr>
              <w:br/>
              <w:t>二、技术要求：</w:t>
            </w:r>
            <w:r w:rsidRPr="00895BEF">
              <w:rPr>
                <w:rFonts w:ascii="宋体" w:eastAsia="宋体" w:hAnsi="宋体" w:cs="宋体" w:hint="eastAsia"/>
                <w:kern w:val="0"/>
                <w:sz w:val="20"/>
                <w:szCs w:val="20"/>
              </w:rPr>
              <w:br/>
              <w:t xml:space="preserve">  1. 手锤的材料，用45＃优质碳素结构钢制成。</w:t>
            </w:r>
            <w:r w:rsidRPr="00895BEF">
              <w:rPr>
                <w:rFonts w:ascii="宋体" w:eastAsia="宋体" w:hAnsi="宋体" w:cs="宋体" w:hint="eastAsia"/>
                <w:kern w:val="0"/>
                <w:sz w:val="20"/>
                <w:szCs w:val="20"/>
              </w:rPr>
              <w:br/>
              <w:t xml:space="preserve">  2. 手锤的表面不应有裂纹、折迭、毛刺、凹痕、气孔、砂眼、黄锈。</w:t>
            </w:r>
            <w:r w:rsidRPr="00895BEF">
              <w:rPr>
                <w:rFonts w:ascii="宋体" w:eastAsia="宋体" w:hAnsi="宋体" w:cs="宋体" w:hint="eastAsia"/>
                <w:kern w:val="0"/>
                <w:sz w:val="20"/>
                <w:szCs w:val="20"/>
              </w:rPr>
              <w:br/>
              <w:t xml:space="preserve">  3. 手锤敲击面为凸圆弧形，边缘倒角应均匀。</w:t>
            </w:r>
            <w:r w:rsidRPr="00895BEF">
              <w:rPr>
                <w:rFonts w:ascii="宋体" w:eastAsia="宋体" w:hAnsi="宋体" w:cs="宋体" w:hint="eastAsia"/>
                <w:kern w:val="0"/>
                <w:sz w:val="20"/>
                <w:szCs w:val="20"/>
              </w:rPr>
              <w:br/>
              <w:t xml:space="preserve">  4. 手锤把应为空心钢质，手柄应为橡胶材料。</w:t>
            </w:r>
            <w:r w:rsidRPr="00895BEF">
              <w:rPr>
                <w:rFonts w:ascii="宋体" w:eastAsia="宋体" w:hAnsi="宋体" w:cs="宋体" w:hint="eastAsia"/>
                <w:kern w:val="0"/>
                <w:sz w:val="20"/>
                <w:szCs w:val="20"/>
              </w:rPr>
              <w:br/>
              <w:t xml:space="preserve">  5. 手锤把与手锤连接牢固，手锤把与橡胶接触紧密。</w:t>
            </w:r>
            <w:r w:rsidRPr="00895BEF">
              <w:rPr>
                <w:rFonts w:ascii="宋体" w:eastAsia="宋体" w:hAnsi="宋体" w:cs="宋体" w:hint="eastAsia"/>
                <w:kern w:val="0"/>
                <w:sz w:val="20"/>
                <w:szCs w:val="20"/>
              </w:rPr>
              <w:br/>
              <w:t xml:space="preserve">  6. 其它技术要求应符合 SG 227第2章的有关要求。</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把</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81021</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手剪</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160mm。1、材料为45#钢，表面镀铬，表面光洁无锈蚀、无毛刺、砂眼。剪口工作部硬度不低于HRC54。剪子的连接销与剪体的连接松紧适度。剪刀刃锋利，无崩裂，剪口前端应对齐。</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把</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3</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81024</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电烙铁</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一、适用范围：</w:t>
            </w:r>
            <w:r w:rsidRPr="00895BEF">
              <w:rPr>
                <w:rFonts w:ascii="宋体" w:eastAsia="宋体" w:hAnsi="宋体" w:cs="宋体" w:hint="eastAsia"/>
                <w:kern w:val="0"/>
                <w:sz w:val="20"/>
                <w:szCs w:val="20"/>
              </w:rPr>
              <w:br/>
              <w:t xml:space="preserve">  1. 初中物理和小学科学实验室用。</w:t>
            </w:r>
            <w:r w:rsidRPr="00895BEF">
              <w:rPr>
                <w:rFonts w:ascii="宋体" w:eastAsia="宋体" w:hAnsi="宋体" w:cs="宋体" w:hint="eastAsia"/>
                <w:kern w:val="0"/>
                <w:sz w:val="20"/>
                <w:szCs w:val="20"/>
              </w:rPr>
              <w:br/>
              <w:t xml:space="preserve">  2. 型号规格：60w </w:t>
            </w:r>
            <w:r w:rsidRPr="00895BEF">
              <w:rPr>
                <w:rFonts w:ascii="宋体" w:eastAsia="宋体" w:hAnsi="宋体" w:cs="宋体" w:hint="eastAsia"/>
                <w:kern w:val="0"/>
                <w:sz w:val="20"/>
                <w:szCs w:val="20"/>
              </w:rPr>
              <w:br/>
              <w:t xml:space="preserve">  1. 内热式，60W</w:t>
            </w:r>
            <w:r w:rsidRPr="00895BEF">
              <w:rPr>
                <w:rFonts w:ascii="宋体" w:eastAsia="宋体" w:hAnsi="宋体" w:cs="宋体" w:hint="eastAsia"/>
                <w:kern w:val="0"/>
                <w:sz w:val="20"/>
                <w:szCs w:val="20"/>
              </w:rPr>
              <w:br/>
              <w:t xml:space="preserve">  2. 电烙铁在额定电压下实际消耗功率与额定功率的偏差60w不应大于±5%。</w:t>
            </w:r>
            <w:r w:rsidRPr="00895BEF">
              <w:rPr>
                <w:rFonts w:ascii="宋体" w:eastAsia="宋体" w:hAnsi="宋体" w:cs="宋体" w:hint="eastAsia"/>
                <w:kern w:val="0"/>
                <w:sz w:val="20"/>
                <w:szCs w:val="20"/>
              </w:rPr>
              <w:br/>
              <w:t xml:space="preserve">  3. 电烙铁在热态时的绝缘电阻，不应低于0.5MΩ。</w:t>
            </w:r>
            <w:r w:rsidRPr="00895BEF">
              <w:rPr>
                <w:rFonts w:ascii="宋体" w:eastAsia="宋体" w:hAnsi="宋体" w:cs="宋体" w:hint="eastAsia"/>
                <w:kern w:val="0"/>
                <w:sz w:val="20"/>
                <w:szCs w:val="20"/>
              </w:rPr>
              <w:br/>
              <w:t xml:space="preserve">  4. 其它安全性能应符合GB 4706.1-92的有关要求。</w:t>
            </w:r>
            <w:r w:rsidRPr="00895BEF">
              <w:rPr>
                <w:rFonts w:ascii="宋体" w:eastAsia="宋体" w:hAnsi="宋体" w:cs="宋体" w:hint="eastAsia"/>
                <w:kern w:val="0"/>
                <w:sz w:val="20"/>
                <w:szCs w:val="20"/>
              </w:rPr>
              <w:br/>
              <w:t xml:space="preserve">  5. 电烙铁的手柄应采用耐热塑料制成。手柄表面应平整光滑，并有良好的光泽，无毛</w:t>
            </w:r>
            <w:r w:rsidRPr="00895BEF">
              <w:rPr>
                <w:rFonts w:ascii="宋体" w:eastAsia="宋体" w:hAnsi="宋体" w:cs="宋体" w:hint="eastAsia"/>
                <w:kern w:val="0"/>
                <w:sz w:val="20"/>
                <w:szCs w:val="20"/>
              </w:rPr>
              <w:br/>
              <w:t>刺、裂纹、凹痕等缺陷。</w:t>
            </w:r>
            <w:r w:rsidRPr="00895BEF">
              <w:rPr>
                <w:rFonts w:ascii="宋体" w:eastAsia="宋体" w:hAnsi="宋体" w:cs="宋体" w:hint="eastAsia"/>
                <w:kern w:val="0"/>
                <w:sz w:val="20"/>
                <w:szCs w:val="20"/>
              </w:rPr>
              <w:br/>
              <w:t xml:space="preserve">  6. 电烙铁的外露金属罩壳应做防锈处理。</w:t>
            </w:r>
            <w:r w:rsidRPr="00895BEF">
              <w:rPr>
                <w:rFonts w:ascii="宋体" w:eastAsia="宋体" w:hAnsi="宋体" w:cs="宋体" w:hint="eastAsia"/>
                <w:kern w:val="0"/>
                <w:sz w:val="20"/>
                <w:szCs w:val="20"/>
              </w:rPr>
              <w:br/>
              <w:t xml:space="preserve">  7. 其它技术要求应符合JB 693的第2章的规定要求。</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支</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81025</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平口钳</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规格尺寸：250*200*65mm  材质：铸铁</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平口钳</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81027</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手电钻</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一、适用范围、规格：</w:t>
            </w:r>
            <w:r w:rsidRPr="00895BEF">
              <w:rPr>
                <w:rFonts w:ascii="宋体" w:eastAsia="宋体" w:hAnsi="宋体" w:cs="宋体" w:hint="eastAsia"/>
                <w:kern w:val="0"/>
                <w:sz w:val="20"/>
                <w:szCs w:val="20"/>
              </w:rPr>
              <w:br/>
              <w:t xml:space="preserve">  1. 初中物理和小学科学实验室用。</w:t>
            </w:r>
            <w:r w:rsidRPr="00895BEF">
              <w:rPr>
                <w:rFonts w:ascii="宋体" w:eastAsia="宋体" w:hAnsi="宋体" w:cs="宋体" w:hint="eastAsia"/>
                <w:kern w:val="0"/>
                <w:sz w:val="20"/>
                <w:szCs w:val="20"/>
              </w:rPr>
              <w:br/>
              <w:t xml:space="preserve">  2. 功率≥220W。</w:t>
            </w:r>
            <w:r w:rsidRPr="00895BEF">
              <w:rPr>
                <w:rFonts w:ascii="宋体" w:eastAsia="宋体" w:hAnsi="宋体" w:cs="宋体" w:hint="eastAsia"/>
                <w:kern w:val="0"/>
                <w:sz w:val="20"/>
                <w:szCs w:val="20"/>
              </w:rPr>
              <w:br/>
              <w:t>二、技术要求：</w:t>
            </w:r>
            <w:r w:rsidRPr="00895BEF">
              <w:rPr>
                <w:rFonts w:ascii="宋体" w:eastAsia="宋体" w:hAnsi="宋体" w:cs="宋体" w:hint="eastAsia"/>
                <w:kern w:val="0"/>
                <w:sz w:val="20"/>
                <w:szCs w:val="20"/>
              </w:rPr>
              <w:br/>
              <w:t xml:space="preserve">  1. 电压220V，50Hz。</w:t>
            </w:r>
            <w:r w:rsidRPr="00895BEF">
              <w:rPr>
                <w:rFonts w:ascii="宋体" w:eastAsia="宋体" w:hAnsi="宋体" w:cs="宋体" w:hint="eastAsia"/>
                <w:kern w:val="0"/>
                <w:sz w:val="20"/>
                <w:szCs w:val="20"/>
              </w:rPr>
              <w:br/>
              <w:t xml:space="preserve">  2. 手电钻夹持钻头范围Φ0.6mm-Ф6.5mm。</w:t>
            </w:r>
            <w:r w:rsidRPr="00895BEF">
              <w:rPr>
                <w:rFonts w:ascii="宋体" w:eastAsia="宋体" w:hAnsi="宋体" w:cs="宋体" w:hint="eastAsia"/>
                <w:kern w:val="0"/>
                <w:sz w:val="20"/>
                <w:szCs w:val="20"/>
              </w:rPr>
              <w:br/>
              <w:t xml:space="preserve">  3. 电钻要求的转速≥3200r/min。</w:t>
            </w:r>
            <w:r w:rsidRPr="00895BEF">
              <w:rPr>
                <w:rFonts w:ascii="宋体" w:eastAsia="宋体" w:hAnsi="宋体" w:cs="宋体" w:hint="eastAsia"/>
                <w:kern w:val="0"/>
                <w:sz w:val="20"/>
                <w:szCs w:val="20"/>
              </w:rPr>
              <w:br/>
              <w:t xml:space="preserve">  4. 其他技术要求应符合GB /T 5580的相关要求，安全条件应符合 GB 3883.6有关要求。</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台</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81028</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钻头</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φ1～φ13mm</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82001</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工作服</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防酸碱产品需利于人体活动，具有一定牢固性和舒适感，白色。1. 产品外观无破损、斑点、污物等缺陷。2. 产品应做工精细，穿着方便书、舒适。3. 产品所用材料应能满足日常穿用和中学实验室日常使用要求，具有一定耐穿性和牢固性</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件</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82006</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手套</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一、适用范围、规格型号：</w:t>
            </w:r>
            <w:r w:rsidRPr="00895BEF">
              <w:rPr>
                <w:rFonts w:ascii="宋体" w:eastAsia="宋体" w:hAnsi="宋体" w:cs="宋体" w:hint="eastAsia"/>
                <w:kern w:val="0"/>
                <w:sz w:val="20"/>
                <w:szCs w:val="20"/>
              </w:rPr>
              <w:br/>
              <w:t xml:space="preserve">  1. 初中物理实验室用。</w:t>
            </w:r>
            <w:r w:rsidRPr="00895BEF">
              <w:rPr>
                <w:rFonts w:ascii="宋体" w:eastAsia="宋体" w:hAnsi="宋体" w:cs="宋体" w:hint="eastAsia"/>
                <w:kern w:val="0"/>
                <w:sz w:val="20"/>
                <w:szCs w:val="20"/>
              </w:rPr>
              <w:br/>
              <w:t xml:space="preserve">  2. 型号规格：一副普通棉线手套</w:t>
            </w:r>
            <w:r w:rsidRPr="00895BEF">
              <w:rPr>
                <w:rFonts w:ascii="宋体" w:eastAsia="宋体" w:hAnsi="宋体" w:cs="宋体" w:hint="eastAsia"/>
                <w:kern w:val="0"/>
                <w:sz w:val="20"/>
                <w:szCs w:val="20"/>
              </w:rPr>
              <w:br/>
              <w:t>二、技术要求：</w:t>
            </w:r>
            <w:r w:rsidRPr="00895BEF">
              <w:rPr>
                <w:rFonts w:ascii="宋体" w:eastAsia="宋体" w:hAnsi="宋体" w:cs="宋体" w:hint="eastAsia"/>
                <w:kern w:val="0"/>
                <w:sz w:val="20"/>
                <w:szCs w:val="20"/>
              </w:rPr>
              <w:br/>
            </w:r>
            <w:r w:rsidRPr="00895BEF">
              <w:rPr>
                <w:rFonts w:ascii="宋体" w:eastAsia="宋体" w:hAnsi="宋体" w:cs="宋体" w:hint="eastAsia"/>
                <w:kern w:val="0"/>
                <w:sz w:val="20"/>
                <w:szCs w:val="20"/>
              </w:rPr>
              <w:lastRenderedPageBreak/>
              <w:t xml:space="preserve">  1. 材料为棉编制线。</w:t>
            </w:r>
            <w:r w:rsidRPr="00895BEF">
              <w:rPr>
                <w:rFonts w:ascii="宋体" w:eastAsia="宋体" w:hAnsi="宋体" w:cs="宋体" w:hint="eastAsia"/>
                <w:kern w:val="0"/>
                <w:sz w:val="20"/>
                <w:szCs w:val="20"/>
              </w:rPr>
              <w:br/>
              <w:t xml:space="preserve">  2. 编织紧密、耐磨、易洗，穿戴后手感舒适，活动自如。</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双</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r>
      <w:tr w:rsidR="00895BEF" w:rsidRPr="00895BEF" w:rsidTr="00895BEF">
        <w:trPr>
          <w:trHeight w:val="1170"/>
          <w:jc w:val="center"/>
        </w:trPr>
        <w:tc>
          <w:tcPr>
            <w:tcW w:w="716" w:type="dxa"/>
            <w:shd w:val="clear" w:color="000000" w:fill="E7E6E6"/>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编 号</w:t>
            </w:r>
          </w:p>
        </w:tc>
        <w:tc>
          <w:tcPr>
            <w:tcW w:w="916" w:type="dxa"/>
            <w:shd w:val="clear" w:color="000000" w:fill="E7E6E6"/>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名      称</w:t>
            </w:r>
          </w:p>
        </w:tc>
        <w:tc>
          <w:tcPr>
            <w:tcW w:w="7121" w:type="dxa"/>
            <w:shd w:val="clear" w:color="000000" w:fill="E7E6E6"/>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规格 型号 功能</w:t>
            </w:r>
          </w:p>
        </w:tc>
        <w:tc>
          <w:tcPr>
            <w:tcW w:w="716" w:type="dxa"/>
            <w:shd w:val="clear" w:color="000000" w:fill="E7E6E6"/>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单位</w:t>
            </w:r>
          </w:p>
        </w:tc>
        <w:tc>
          <w:tcPr>
            <w:tcW w:w="664" w:type="dxa"/>
            <w:shd w:val="clear" w:color="000000" w:fill="E7E6E6"/>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数量</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2121</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塑料洗瓶</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250mL</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12</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2123</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实验用品提篮</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木制，配有提手，约490 mm×360 mm×290 mm</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2124</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塑料水槽</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1.产品用无毒透明硬质塑料制成。</w:t>
            </w:r>
            <w:r w:rsidRPr="00895BEF">
              <w:rPr>
                <w:rFonts w:ascii="宋体" w:eastAsia="宋体" w:hAnsi="宋体" w:cs="宋体" w:hint="eastAsia"/>
                <w:kern w:val="0"/>
                <w:sz w:val="20"/>
                <w:szCs w:val="20"/>
              </w:rPr>
              <w:br/>
              <w:t>2.外形尺寸：约270mm×190mm×100mm，壁厚2mm。</w:t>
            </w:r>
            <w:r w:rsidRPr="00895BEF">
              <w:rPr>
                <w:rFonts w:ascii="宋体" w:eastAsia="宋体" w:hAnsi="宋体" w:cs="宋体" w:hint="eastAsia"/>
                <w:kern w:val="0"/>
                <w:sz w:val="20"/>
                <w:szCs w:val="20"/>
              </w:rPr>
              <w:br/>
              <w:t>3.产品自1m高度处自由下落于水泥地面后无破损。</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75</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3005</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万能夹</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规格尺寸：约260*60mm"1． 产品由夹杆、夹头组成。夹头分四爪，铝合金压铸成夹叉形，夹口为张紧螺丝张口，双向紧固，每一夹叉上均粘接软木底垫。</w:t>
            </w:r>
            <w:r w:rsidRPr="00895BEF">
              <w:rPr>
                <w:rFonts w:ascii="宋体" w:eastAsia="宋体" w:hAnsi="宋体" w:cs="宋体" w:hint="eastAsia"/>
                <w:kern w:val="0"/>
                <w:sz w:val="20"/>
                <w:szCs w:val="20"/>
              </w:rPr>
              <w:br/>
              <w:t>2． 夹杆直径为φ8mm，长180mm，表面镀铬。</w:t>
            </w:r>
            <w:r w:rsidRPr="00895BEF">
              <w:rPr>
                <w:rFonts w:ascii="宋体" w:eastAsia="宋体" w:hAnsi="宋体" w:cs="宋体" w:hint="eastAsia"/>
                <w:kern w:val="0"/>
                <w:sz w:val="20"/>
                <w:szCs w:val="20"/>
              </w:rPr>
              <w:br/>
              <w:t>3． 夹持范围为φ5～70mm。</w:t>
            </w:r>
            <w:r w:rsidRPr="00895BEF">
              <w:rPr>
                <w:rFonts w:ascii="宋体" w:eastAsia="宋体" w:hAnsi="宋体" w:cs="宋体" w:hint="eastAsia"/>
                <w:kern w:val="0"/>
                <w:sz w:val="20"/>
                <w:szCs w:val="20"/>
              </w:rPr>
              <w:br/>
              <w:t>4． 夹持质量不小于1.5Kg。"</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15</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3008</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试管架</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产品为6孔型式，ABS塑料，呈橘黄色。底部长175mm、宽75mm，试管架总高90mm。试管架有φ30±1 mm固定孔1个，φ22±1 mm固定孔1个，有φ18±1 mm固定孔2个，有φ15±1 mm固定孔2个，有φ10±1 mm固定孔3个。试管柱6个，底端直径φ10±1mm，长65±2mm。</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90</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3011</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滴定夹</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塑料 尺寸200mm</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3</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11003</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托盘天平</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规格尺寸：约 205*95*155mm  1、100g,0.1g 2、双盘、单杠杆、等臂，非封闭式横梁由铝合金制成，刀子：钢或玛瑙制成标尺最大称量100g，分度值0.1g 3、秤量允许误差为±0.5d（分度值） 4、镊子的材质为金属制，厚度适合取最大法码5、标尺应光洁平直，连接部位应固紧，分度线应均匀，游码起点应对准零线，移动时松紧适宜，当杠杆受到轻微冲击时，游码不应移位</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台</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56</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11005</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托盘天平</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1、演示用500g,0.5g 2、双盘、单杠杆、等臂，非封闭式横梁由铝合金制成，刀子：钢或玛瑙制成标尺最大称量500g，分度值0.5g 3、秤量允许误差为±0.5d（分度值） 4、镊子的材质为金属制，厚度适合取最大法码5、标尺应光洁平直，连接部位应固紧，分度线应均匀，游码起点应对准零线，移动时松紧适宜，当杠杆受到轻微冲击时，游码不应移位</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台</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26017</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化学实验废水处理装置</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一、技术指标：</w:t>
            </w:r>
            <w:r w:rsidRPr="00895BEF">
              <w:rPr>
                <w:rFonts w:ascii="宋体" w:eastAsia="宋体" w:hAnsi="宋体" w:cs="宋体" w:hint="eastAsia"/>
                <w:kern w:val="0"/>
                <w:sz w:val="20"/>
                <w:szCs w:val="20"/>
              </w:rPr>
              <w:br/>
              <w:t xml:space="preserve">   技术指标</w:t>
            </w:r>
            <w:r w:rsidRPr="00895BEF">
              <w:rPr>
                <w:rFonts w:ascii="宋体" w:eastAsia="宋体" w:hAnsi="宋体" w:cs="宋体" w:hint="eastAsia"/>
                <w:kern w:val="0"/>
                <w:sz w:val="20"/>
                <w:szCs w:val="20"/>
              </w:rPr>
              <w:br/>
              <w:t>（1）可处理的污染物</w:t>
            </w:r>
            <w:r w:rsidRPr="00895BEF">
              <w:rPr>
                <w:rFonts w:ascii="宋体" w:eastAsia="宋体" w:hAnsi="宋体" w:cs="宋体" w:hint="eastAsia"/>
                <w:kern w:val="0"/>
                <w:sz w:val="20"/>
                <w:szCs w:val="20"/>
              </w:rPr>
              <w:br/>
              <w:t>1）含酸、碱液废水。</w:t>
            </w:r>
            <w:r w:rsidRPr="00895BEF">
              <w:rPr>
                <w:rFonts w:ascii="宋体" w:eastAsia="宋体" w:hAnsi="宋体" w:cs="宋体" w:hint="eastAsia"/>
                <w:kern w:val="0"/>
                <w:sz w:val="20"/>
                <w:szCs w:val="20"/>
              </w:rPr>
              <w:br/>
              <w:t>2）铅、锌、镍、银、铜、锰等重金属离子（处理前各种离子浓度均＜500毫克/升水）。</w:t>
            </w:r>
            <w:r w:rsidRPr="00895BEF">
              <w:rPr>
                <w:rFonts w:ascii="宋体" w:eastAsia="宋体" w:hAnsi="宋体" w:cs="宋体" w:hint="eastAsia"/>
                <w:kern w:val="0"/>
                <w:sz w:val="20"/>
                <w:szCs w:val="20"/>
              </w:rPr>
              <w:br/>
              <w:t>3）六价铬和汞的化合物（需要做前期处理）。</w:t>
            </w:r>
            <w:r w:rsidRPr="00895BEF">
              <w:rPr>
                <w:rFonts w:ascii="宋体" w:eastAsia="宋体" w:hAnsi="宋体" w:cs="宋体" w:hint="eastAsia"/>
                <w:kern w:val="0"/>
                <w:sz w:val="20"/>
                <w:szCs w:val="20"/>
              </w:rPr>
              <w:br/>
              <w:t>4）有机磷化合物、砷化物、BOD、COD等部分除去。</w:t>
            </w:r>
            <w:r w:rsidRPr="00895BEF">
              <w:rPr>
                <w:rFonts w:ascii="宋体" w:eastAsia="宋体" w:hAnsi="宋体" w:cs="宋体" w:hint="eastAsia"/>
                <w:kern w:val="0"/>
                <w:sz w:val="20"/>
                <w:szCs w:val="20"/>
              </w:rPr>
              <w:br/>
              <w:t>（2）处理能力：每次最多处理的废水总量为12.8升。</w:t>
            </w:r>
            <w:r w:rsidRPr="00895BEF">
              <w:rPr>
                <w:rFonts w:ascii="宋体" w:eastAsia="宋体" w:hAnsi="宋体" w:cs="宋体" w:hint="eastAsia"/>
                <w:kern w:val="0"/>
                <w:sz w:val="20"/>
                <w:szCs w:val="20"/>
              </w:rPr>
              <w:br/>
              <w:t>（3）电    源：专用电源AC 220V  50Hz 转 DC12V 1A</w:t>
            </w:r>
            <w:r w:rsidRPr="00895BEF">
              <w:rPr>
                <w:rFonts w:ascii="宋体" w:eastAsia="宋体" w:hAnsi="宋体" w:cs="宋体" w:hint="eastAsia"/>
                <w:kern w:val="0"/>
                <w:sz w:val="20"/>
                <w:szCs w:val="20"/>
              </w:rPr>
              <w:br/>
              <w:t>（4）搅拌器为无级调速、叶轮搅拌</w:t>
            </w:r>
            <w:r w:rsidRPr="00895BEF">
              <w:rPr>
                <w:rFonts w:ascii="宋体" w:eastAsia="宋体" w:hAnsi="宋体" w:cs="宋体" w:hint="eastAsia"/>
                <w:kern w:val="0"/>
                <w:sz w:val="20"/>
                <w:szCs w:val="20"/>
              </w:rPr>
              <w:br/>
              <w:t>（5）外形尺寸：416mm*360mm*620mm</w:t>
            </w:r>
            <w:r w:rsidRPr="00895BEF">
              <w:rPr>
                <w:rFonts w:ascii="宋体" w:eastAsia="宋体" w:hAnsi="宋体" w:cs="宋体" w:hint="eastAsia"/>
                <w:kern w:val="0"/>
                <w:sz w:val="20"/>
                <w:szCs w:val="20"/>
              </w:rPr>
              <w:br/>
              <w:t>二、结构：</w:t>
            </w:r>
            <w:r w:rsidRPr="00895BEF">
              <w:rPr>
                <w:rFonts w:ascii="宋体" w:eastAsia="宋体" w:hAnsi="宋体" w:cs="宋体" w:hint="eastAsia"/>
                <w:kern w:val="0"/>
                <w:sz w:val="20"/>
                <w:szCs w:val="20"/>
              </w:rPr>
              <w:br/>
              <w:t>由上座、反应池、过滤池、盖板、底座(活性碳池)等由塑料注塑成型；阀门、吸水座、搅拌器(含电机及其电器)、过滤用阳极袋缝制在不锈钢架子上，阳极袋存放在过滤槽内、低盆上面放活性炭、废液经过反应池搅拌后由放水阀放入到过滤槽阳极袋内过滤、再经过活性炭过滤后由低盆出水口排出。</w:t>
            </w:r>
            <w:r w:rsidRPr="00895BEF">
              <w:rPr>
                <w:rFonts w:ascii="宋体" w:eastAsia="宋体" w:hAnsi="宋体" w:cs="宋体" w:hint="eastAsia"/>
                <w:kern w:val="0"/>
                <w:sz w:val="20"/>
                <w:szCs w:val="20"/>
              </w:rPr>
              <w:br/>
              <w:t>化学试剂瓶、连接杆、下支座、出水管、活性碳包、阳极袋等组成主体。还有附件：化学剂瓶、电源、橡皮手套等。1.反应池：整体外观为椭圆形。底部形状似漏斗，阀门上口设在容器最低处，保证反应池污水能全部排放。上面有一上座，翻开上座前方的盖板便可向反应池内倒入废水，清洗反应池可取下上座。反应池的底部有一个水阀，水和沉淀物可通过水阀流入过滤池。附着底部的沉淀物，可采集处理。</w:t>
            </w:r>
            <w:r w:rsidRPr="00895BEF">
              <w:rPr>
                <w:rFonts w:ascii="宋体" w:eastAsia="宋体" w:hAnsi="宋体" w:cs="宋体" w:hint="eastAsia"/>
                <w:kern w:val="0"/>
                <w:sz w:val="20"/>
                <w:szCs w:val="20"/>
              </w:rPr>
              <w:br/>
              <w:t>2.化学试剂瓶：本装置备有四个500mL试剂瓶。</w:t>
            </w:r>
            <w:r w:rsidRPr="00895BEF">
              <w:rPr>
                <w:rFonts w:ascii="宋体" w:eastAsia="宋体" w:hAnsi="宋体" w:cs="宋体" w:hint="eastAsia"/>
                <w:kern w:val="0"/>
                <w:sz w:val="20"/>
                <w:szCs w:val="20"/>
              </w:rPr>
              <w:br/>
              <w:t>3.搅拌器：由微型电动机驱动，无级调速。</w:t>
            </w:r>
            <w:r w:rsidRPr="00895BEF">
              <w:rPr>
                <w:rFonts w:ascii="宋体" w:eastAsia="宋体" w:hAnsi="宋体" w:cs="宋体" w:hint="eastAsia"/>
                <w:kern w:val="0"/>
                <w:sz w:val="20"/>
                <w:szCs w:val="20"/>
              </w:rPr>
              <w:br/>
              <w:t>4.底座与过滤池：过滤池为方形盒式，活性炭槽设在底座的底部，内置一个活性炭包，由活性炭与阳极过滤袋组成。</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52001</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走进化学实验室</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共12幅、幅面：不小于740mm×510mm；纸张规格：不少于100克铜版纸；印刷：彩色胶印。</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3</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52002</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身边的化学物质</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共13幅、幅面：不小于740mm×510mm；纸张规格：不少于100克铜版纸；印刷：彩色胶印。</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3</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52003</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物质构成的奥秘</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共8幅、幅面：不小于740mm×510mm；纸张规格：不少于100克铜版纸；印刷：彩色胶印。</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3</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52005</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化学与社会发展</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共7幅、幅面：不小于740mm×510mm；纸张规格：不少于100克铜版纸；印刷：彩色胶印。</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3</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52041</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元素周期表</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带轴  1幅</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件</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3</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52401</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初中化学实验教学指导书</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配合新课标</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3</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52402</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初中化学实验仪器手册</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配合新课标</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3</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60001</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量筒</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 标称容量：10ml，量入式允差±0.1ml，量出式允差±0.2ml。</w:t>
            </w:r>
            <w:r w:rsidRPr="00895BEF">
              <w:rPr>
                <w:rFonts w:ascii="宋体" w:eastAsia="宋体" w:hAnsi="宋体" w:cs="宋体" w:hint="eastAsia"/>
                <w:kern w:val="0"/>
                <w:sz w:val="20"/>
                <w:szCs w:val="20"/>
              </w:rPr>
              <w:br/>
              <w:t>2． 最小分度：0.2ml。</w:t>
            </w:r>
            <w:r w:rsidRPr="00895BEF">
              <w:rPr>
                <w:rFonts w:ascii="宋体" w:eastAsia="宋体" w:hAnsi="宋体" w:cs="宋体" w:hint="eastAsia"/>
                <w:kern w:val="0"/>
                <w:sz w:val="20"/>
                <w:szCs w:val="20"/>
              </w:rPr>
              <w:br/>
              <w:t>3． 最高标线到内底最小距离：70mm。</w:t>
            </w:r>
            <w:r w:rsidRPr="00895BEF">
              <w:rPr>
                <w:rFonts w:ascii="宋体" w:eastAsia="宋体" w:hAnsi="宋体" w:cs="宋体" w:hint="eastAsia"/>
                <w:kern w:val="0"/>
                <w:sz w:val="20"/>
                <w:szCs w:val="20"/>
              </w:rPr>
              <w:br/>
              <w:t>4． 最高标线到筒顶最小距离：25mm。</w:t>
            </w:r>
            <w:r w:rsidRPr="00895BEF">
              <w:rPr>
                <w:rFonts w:ascii="宋体" w:eastAsia="宋体" w:hAnsi="宋体" w:cs="宋体" w:hint="eastAsia"/>
                <w:kern w:val="0"/>
                <w:sz w:val="20"/>
                <w:szCs w:val="20"/>
              </w:rPr>
              <w:br/>
              <w:t>5． 全高：135mm±5mm。</w:t>
            </w:r>
            <w:r w:rsidRPr="00895BEF">
              <w:rPr>
                <w:rFonts w:ascii="宋体" w:eastAsia="宋体" w:hAnsi="宋体" w:cs="宋体" w:hint="eastAsia"/>
                <w:kern w:val="0"/>
                <w:sz w:val="20"/>
                <w:szCs w:val="20"/>
              </w:rPr>
              <w:br/>
              <w:t>6． 壁厚：不小于1mm。</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90</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60002</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量筒</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 标称容量：50ml，量入式允差±0.25ml，量出式允差±1.0ml。</w:t>
            </w:r>
            <w:r w:rsidRPr="00895BEF">
              <w:rPr>
                <w:rFonts w:ascii="宋体" w:eastAsia="宋体" w:hAnsi="宋体" w:cs="宋体" w:hint="eastAsia"/>
                <w:kern w:val="0"/>
                <w:sz w:val="20"/>
                <w:szCs w:val="20"/>
              </w:rPr>
              <w:br/>
              <w:t>2． 最小分度：1.0ml。</w:t>
            </w:r>
            <w:r w:rsidRPr="00895BEF">
              <w:rPr>
                <w:rFonts w:ascii="宋体" w:eastAsia="宋体" w:hAnsi="宋体" w:cs="宋体" w:hint="eastAsia"/>
                <w:kern w:val="0"/>
                <w:sz w:val="20"/>
                <w:szCs w:val="20"/>
              </w:rPr>
              <w:br/>
              <w:t>3． 最高标线到内底最小距离：110mm。</w:t>
            </w:r>
            <w:r w:rsidRPr="00895BEF">
              <w:rPr>
                <w:rFonts w:ascii="宋体" w:eastAsia="宋体" w:hAnsi="宋体" w:cs="宋体" w:hint="eastAsia"/>
                <w:kern w:val="0"/>
                <w:sz w:val="20"/>
                <w:szCs w:val="20"/>
              </w:rPr>
              <w:br/>
              <w:t>4． 最高标线到筒顶最小距离：30mm。</w:t>
            </w:r>
            <w:r w:rsidRPr="00895BEF">
              <w:rPr>
                <w:rFonts w:ascii="宋体" w:eastAsia="宋体" w:hAnsi="宋体" w:cs="宋体" w:hint="eastAsia"/>
                <w:kern w:val="0"/>
                <w:sz w:val="20"/>
                <w:szCs w:val="20"/>
              </w:rPr>
              <w:br/>
              <w:t>5． 全高：195mm±10mm。</w:t>
            </w:r>
            <w:r w:rsidRPr="00895BEF">
              <w:rPr>
                <w:rFonts w:ascii="宋体" w:eastAsia="宋体" w:hAnsi="宋体" w:cs="宋体" w:hint="eastAsia"/>
                <w:kern w:val="0"/>
                <w:sz w:val="20"/>
                <w:szCs w:val="20"/>
              </w:rPr>
              <w:br/>
              <w:t>6． 壁厚：不小于1mm。</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90</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60003</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量筒</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 标称容量：10ml，量入式允差±0.1ml，量出式允差±0.2ml。</w:t>
            </w:r>
            <w:r w:rsidRPr="00895BEF">
              <w:rPr>
                <w:rFonts w:ascii="宋体" w:eastAsia="宋体" w:hAnsi="宋体" w:cs="宋体" w:hint="eastAsia"/>
                <w:kern w:val="0"/>
                <w:sz w:val="20"/>
                <w:szCs w:val="20"/>
              </w:rPr>
              <w:br/>
              <w:t>2． 最小分度：0.2ml。</w:t>
            </w:r>
            <w:r w:rsidRPr="00895BEF">
              <w:rPr>
                <w:rFonts w:ascii="宋体" w:eastAsia="宋体" w:hAnsi="宋体" w:cs="宋体" w:hint="eastAsia"/>
                <w:kern w:val="0"/>
                <w:sz w:val="20"/>
                <w:szCs w:val="20"/>
              </w:rPr>
              <w:br/>
              <w:t>3． 最高标线到内底最小距离：70mm。</w:t>
            </w:r>
            <w:r w:rsidRPr="00895BEF">
              <w:rPr>
                <w:rFonts w:ascii="宋体" w:eastAsia="宋体" w:hAnsi="宋体" w:cs="宋体" w:hint="eastAsia"/>
                <w:kern w:val="0"/>
                <w:sz w:val="20"/>
                <w:szCs w:val="20"/>
              </w:rPr>
              <w:br/>
              <w:t>4． 最高标线到筒顶最小距离：25mm。</w:t>
            </w:r>
            <w:r w:rsidRPr="00895BEF">
              <w:rPr>
                <w:rFonts w:ascii="宋体" w:eastAsia="宋体" w:hAnsi="宋体" w:cs="宋体" w:hint="eastAsia"/>
                <w:kern w:val="0"/>
                <w:sz w:val="20"/>
                <w:szCs w:val="20"/>
              </w:rPr>
              <w:br/>
              <w:t>5． 全高：135mm±5mm。</w:t>
            </w:r>
            <w:r w:rsidRPr="00895BEF">
              <w:rPr>
                <w:rFonts w:ascii="宋体" w:eastAsia="宋体" w:hAnsi="宋体" w:cs="宋体" w:hint="eastAsia"/>
                <w:kern w:val="0"/>
                <w:sz w:val="20"/>
                <w:szCs w:val="20"/>
              </w:rPr>
              <w:br/>
              <w:t>6． 壁厚：不小于1mm。</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60004</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量筒</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 标称容量：10ml，量入式允差±0.1ml，量出式允差±0.2ml。</w:t>
            </w:r>
            <w:r w:rsidRPr="00895BEF">
              <w:rPr>
                <w:rFonts w:ascii="宋体" w:eastAsia="宋体" w:hAnsi="宋体" w:cs="宋体" w:hint="eastAsia"/>
                <w:kern w:val="0"/>
                <w:sz w:val="20"/>
                <w:szCs w:val="20"/>
              </w:rPr>
              <w:br/>
              <w:t>2． 最小分度：0.2ml。</w:t>
            </w:r>
            <w:r w:rsidRPr="00895BEF">
              <w:rPr>
                <w:rFonts w:ascii="宋体" w:eastAsia="宋体" w:hAnsi="宋体" w:cs="宋体" w:hint="eastAsia"/>
                <w:kern w:val="0"/>
                <w:sz w:val="20"/>
                <w:szCs w:val="20"/>
              </w:rPr>
              <w:br/>
              <w:t>3． 最高标线到内底最小距离：70mm。</w:t>
            </w:r>
            <w:r w:rsidRPr="00895BEF">
              <w:rPr>
                <w:rFonts w:ascii="宋体" w:eastAsia="宋体" w:hAnsi="宋体" w:cs="宋体" w:hint="eastAsia"/>
                <w:kern w:val="0"/>
                <w:sz w:val="20"/>
                <w:szCs w:val="20"/>
              </w:rPr>
              <w:br/>
              <w:t>4． 最高标线到筒顶最小距离：25mm。</w:t>
            </w:r>
            <w:r w:rsidRPr="00895BEF">
              <w:rPr>
                <w:rFonts w:ascii="宋体" w:eastAsia="宋体" w:hAnsi="宋体" w:cs="宋体" w:hint="eastAsia"/>
                <w:kern w:val="0"/>
                <w:sz w:val="20"/>
                <w:szCs w:val="20"/>
              </w:rPr>
              <w:br/>
              <w:t>5． 全高：135mm±5mm。</w:t>
            </w:r>
            <w:r w:rsidRPr="00895BEF">
              <w:rPr>
                <w:rFonts w:ascii="宋体" w:eastAsia="宋体" w:hAnsi="宋体" w:cs="宋体" w:hint="eastAsia"/>
                <w:kern w:val="0"/>
                <w:sz w:val="20"/>
                <w:szCs w:val="20"/>
              </w:rPr>
              <w:br/>
              <w:t>6． 壁厚：不小于1mm。</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60012</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量杯</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 标称容量：250ml，量入式允差±1.0ml，量出式允差±2.0ml。</w:t>
            </w:r>
            <w:r w:rsidRPr="00895BEF">
              <w:rPr>
                <w:rFonts w:ascii="宋体" w:eastAsia="宋体" w:hAnsi="宋体" w:cs="宋体" w:hint="eastAsia"/>
                <w:kern w:val="0"/>
                <w:sz w:val="20"/>
                <w:szCs w:val="20"/>
              </w:rPr>
              <w:br/>
              <w:t>2． 最小分度：2或5ml。</w:t>
            </w:r>
            <w:r w:rsidRPr="00895BEF">
              <w:rPr>
                <w:rFonts w:ascii="宋体" w:eastAsia="宋体" w:hAnsi="宋体" w:cs="宋体" w:hint="eastAsia"/>
                <w:kern w:val="0"/>
                <w:sz w:val="20"/>
                <w:szCs w:val="20"/>
              </w:rPr>
              <w:br/>
              <w:t>3． 最高标线到内底最小距离：180mm。</w:t>
            </w:r>
            <w:r w:rsidRPr="00895BEF">
              <w:rPr>
                <w:rFonts w:ascii="宋体" w:eastAsia="宋体" w:hAnsi="宋体" w:cs="宋体" w:hint="eastAsia"/>
                <w:kern w:val="0"/>
                <w:sz w:val="20"/>
                <w:szCs w:val="20"/>
              </w:rPr>
              <w:br/>
              <w:t>4． 最高标线到筒顶最小距离：40mm。</w:t>
            </w:r>
            <w:r w:rsidRPr="00895BEF">
              <w:rPr>
                <w:rFonts w:ascii="宋体" w:eastAsia="宋体" w:hAnsi="宋体" w:cs="宋体" w:hint="eastAsia"/>
                <w:kern w:val="0"/>
                <w:sz w:val="20"/>
                <w:szCs w:val="20"/>
              </w:rPr>
              <w:br/>
              <w:t>5． 全高：300mm±15mm。</w:t>
            </w:r>
            <w:r w:rsidRPr="00895BEF">
              <w:rPr>
                <w:rFonts w:ascii="宋体" w:eastAsia="宋体" w:hAnsi="宋体" w:cs="宋体" w:hint="eastAsia"/>
                <w:kern w:val="0"/>
                <w:sz w:val="20"/>
                <w:szCs w:val="20"/>
              </w:rPr>
              <w:br/>
              <w:t>6． 壁厚：不小于1.2mm</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3</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60024</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容量瓶</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l25ml  采用硼硅玻璃制造,其耐水等级≦3级，采用塑料塞，可耐酸耐碱，不易破。全高220±10mm，瓶体外径≈80mm，瓶底外径≈55mm，瓶体最小壁厚0.8mm，瓶颈最小壁厚1.2mm，容量误差±0.3ml,玻璃仪器总体要求：无内应力，产品应符合GB/T 12806-1991　《实验室玻璃仪器单标线容量瓶》的标准。</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3</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60041</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滴定管</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规格尺寸：酸式，25ml采用透明玻璃制造，耐水等级≦3，铜红扩散印环线，螺牙冒2#活塞，管上口为60度锥形口，直接24MM深度15MM，管壁上要有等级计量符号，容量误差±0.04ml，全高570mm，壁厚1.3±0.3mm.活塞2#,玻璃制,250ml，符合GB 21749-2008《教学仪器设备安全要求 玻璃仪器及连接部件》和GB/T 12805-1991　《实验室玻璃仪器 滴定管》规定。</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支</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3</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60043</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滴定管</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规格尺寸：碱式，25ml采用透明玻璃制造，耐水等级≦3，铜红扩散印环线，管上口为60度锥形口，直接24MM深度15MM，管壁上要有等级计量符号，容量误差±0.04ml，全高570mm，壁厚1.3±0.3mm.橡胶管,玻璃珠,250ml，符合GB 21749-2008《教学仪器设备安全要求 玻璃仪器及连接部件》和GB/T 12805-1991　《实验室玻璃仪器 滴定管》和规定。</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支</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3</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61002</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试管</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规格尺寸：15*150mm"φ15mm×150mm、1． 规格：试管外径Φ15mm；试管高150mm；壁厚1mm。</w:t>
            </w:r>
            <w:r w:rsidRPr="00895BEF">
              <w:rPr>
                <w:rFonts w:ascii="宋体" w:eastAsia="宋体" w:hAnsi="宋体" w:cs="宋体" w:hint="eastAsia"/>
                <w:kern w:val="0"/>
                <w:sz w:val="20"/>
                <w:szCs w:val="20"/>
              </w:rPr>
              <w:br/>
              <w:t>2． 管口应切平正烘光，底部圆正，厚薄均匀，不得有刺手现象。"</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支</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900</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61003</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试管</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规格尺寸：18*180mm"φ18mm×180mm、1． 规格：试管外径Φ18mm；试管高180mm；壁厚1.2mm。</w:t>
            </w:r>
            <w:r w:rsidRPr="00895BEF">
              <w:rPr>
                <w:rFonts w:ascii="宋体" w:eastAsia="宋体" w:hAnsi="宋体" w:cs="宋体" w:hint="eastAsia"/>
                <w:kern w:val="0"/>
                <w:sz w:val="20"/>
                <w:szCs w:val="20"/>
              </w:rPr>
              <w:br/>
              <w:t>2． 管口应切平正烘光，底部圆正，厚薄均匀，不得有刺手现象。</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支</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450</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61005</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试管</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规格尺寸：18*180mm"φ18mm×180mm、1． 规格：试管外径Φ18mm；试管高180mm；壁厚1.2mm。</w:t>
            </w:r>
            <w:r w:rsidRPr="00895BEF">
              <w:rPr>
                <w:rFonts w:ascii="宋体" w:eastAsia="宋体" w:hAnsi="宋体" w:cs="宋体" w:hint="eastAsia"/>
                <w:kern w:val="0"/>
                <w:sz w:val="20"/>
                <w:szCs w:val="20"/>
              </w:rPr>
              <w:br/>
              <w:t>2． 管口应切平正烘光，底部圆正，厚薄均匀，不得有刺手现象。</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支</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450</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61008</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具支试管</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规格尺寸：20*200mm"φ20mm×200mm、1． 规格：试管外径Φ20mm；试管高200mm；壁厚1.2mm。</w:t>
            </w:r>
            <w:r w:rsidRPr="00895BEF">
              <w:rPr>
                <w:rFonts w:ascii="宋体" w:eastAsia="宋体" w:hAnsi="宋体" w:cs="宋体" w:hint="eastAsia"/>
                <w:kern w:val="0"/>
                <w:sz w:val="20"/>
                <w:szCs w:val="20"/>
              </w:rPr>
              <w:br/>
              <w:t>2． 管口应切平正烘光，底部圆正，厚薄均匀，不得有刺手现象。"</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支</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30</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61021</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烧杯</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 规格：50ml。</w:t>
            </w:r>
            <w:r w:rsidRPr="00895BEF">
              <w:rPr>
                <w:rFonts w:ascii="宋体" w:eastAsia="宋体" w:hAnsi="宋体" w:cs="宋体" w:hint="eastAsia"/>
                <w:kern w:val="0"/>
                <w:sz w:val="20"/>
                <w:szCs w:val="20"/>
              </w:rPr>
              <w:br/>
              <w:t>2． 尺寸：杯身外径：46±1mm；杯身长：56±2mm；壁厚：不小于1mm。</w:t>
            </w:r>
            <w:r w:rsidRPr="00895BEF">
              <w:rPr>
                <w:rFonts w:ascii="宋体" w:eastAsia="宋体" w:hAnsi="宋体" w:cs="宋体" w:hint="eastAsia"/>
                <w:kern w:val="0"/>
                <w:sz w:val="20"/>
                <w:szCs w:val="20"/>
              </w:rPr>
              <w:br/>
              <w:t>3． 底部不允许有结石、节瘤存在。</w:t>
            </w:r>
            <w:r w:rsidRPr="00895BEF">
              <w:rPr>
                <w:rFonts w:ascii="宋体" w:eastAsia="宋体" w:hAnsi="宋体" w:cs="宋体" w:hint="eastAsia"/>
                <w:kern w:val="0"/>
                <w:sz w:val="20"/>
                <w:szCs w:val="20"/>
              </w:rPr>
              <w:br/>
              <w:t>4． 产品外观要求厚薄均匀，底不外凸，允许内凹，产品在放置平面上不得摇晃，底部不得有气泡、透明砂、破皮泡，口部不得存在缺口和未烘光毛边。、</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300</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61022</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烧杯</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 规格：50ml。</w:t>
            </w:r>
            <w:r w:rsidRPr="00895BEF">
              <w:rPr>
                <w:rFonts w:ascii="宋体" w:eastAsia="宋体" w:hAnsi="宋体" w:cs="宋体" w:hint="eastAsia"/>
                <w:kern w:val="0"/>
                <w:sz w:val="20"/>
                <w:szCs w:val="20"/>
              </w:rPr>
              <w:br/>
              <w:t>2． 尺寸：杯身外径：46±1mm；杯身长：56±2mm；壁厚：不小于1mm。</w:t>
            </w:r>
            <w:r w:rsidRPr="00895BEF">
              <w:rPr>
                <w:rFonts w:ascii="宋体" w:eastAsia="宋体" w:hAnsi="宋体" w:cs="宋体" w:hint="eastAsia"/>
                <w:kern w:val="0"/>
                <w:sz w:val="20"/>
                <w:szCs w:val="20"/>
              </w:rPr>
              <w:br/>
              <w:t>3． 底部不允许有结石、节瘤存在。</w:t>
            </w:r>
            <w:r w:rsidRPr="00895BEF">
              <w:rPr>
                <w:rFonts w:ascii="宋体" w:eastAsia="宋体" w:hAnsi="宋体" w:cs="宋体" w:hint="eastAsia"/>
                <w:kern w:val="0"/>
                <w:sz w:val="20"/>
                <w:szCs w:val="20"/>
              </w:rPr>
              <w:br/>
              <w:t>4． 产品外观要求厚薄均匀，底不外凸，允许内凹，产品在放置平面上不得摇晃，底部不得有气泡、透明砂、破皮泡，口部不得存在缺口和未烘光毛边。、</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300</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61023</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烧杯</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 规格：50ml。</w:t>
            </w:r>
            <w:r w:rsidRPr="00895BEF">
              <w:rPr>
                <w:rFonts w:ascii="宋体" w:eastAsia="宋体" w:hAnsi="宋体" w:cs="宋体" w:hint="eastAsia"/>
                <w:kern w:val="0"/>
                <w:sz w:val="20"/>
                <w:szCs w:val="20"/>
              </w:rPr>
              <w:br/>
              <w:t>2． 尺寸：杯身外径：46±1mm；杯身长：56±2mm；壁厚：不小于1mm。</w:t>
            </w:r>
            <w:r w:rsidRPr="00895BEF">
              <w:rPr>
                <w:rFonts w:ascii="宋体" w:eastAsia="宋体" w:hAnsi="宋体" w:cs="宋体" w:hint="eastAsia"/>
                <w:kern w:val="0"/>
                <w:sz w:val="20"/>
                <w:szCs w:val="20"/>
              </w:rPr>
              <w:br/>
              <w:t>3． 底部不允许有结石、节瘤存在。</w:t>
            </w:r>
            <w:r w:rsidRPr="00895BEF">
              <w:rPr>
                <w:rFonts w:ascii="宋体" w:eastAsia="宋体" w:hAnsi="宋体" w:cs="宋体" w:hint="eastAsia"/>
                <w:kern w:val="0"/>
                <w:sz w:val="20"/>
                <w:szCs w:val="20"/>
              </w:rPr>
              <w:br/>
              <w:t>4． 产品外观要求厚薄均匀，底不外凸，允许内凹，产品在放置平面上不得摇晃，底部不得有气泡、透明砂、破皮泡，口部不得存在缺口和未烘光毛边。、</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180</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61024</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烧杯</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 规格：50ml。</w:t>
            </w:r>
            <w:r w:rsidRPr="00895BEF">
              <w:rPr>
                <w:rFonts w:ascii="宋体" w:eastAsia="宋体" w:hAnsi="宋体" w:cs="宋体" w:hint="eastAsia"/>
                <w:kern w:val="0"/>
                <w:sz w:val="20"/>
                <w:szCs w:val="20"/>
              </w:rPr>
              <w:br/>
              <w:t>2． 尺寸：杯身外径：46±1mm；杯身长：56±2mm；壁厚：不小于1mm。</w:t>
            </w:r>
            <w:r w:rsidRPr="00895BEF">
              <w:rPr>
                <w:rFonts w:ascii="宋体" w:eastAsia="宋体" w:hAnsi="宋体" w:cs="宋体" w:hint="eastAsia"/>
                <w:kern w:val="0"/>
                <w:sz w:val="20"/>
                <w:szCs w:val="20"/>
              </w:rPr>
              <w:br/>
              <w:t>3． 底部不允许有结石、节瘤存在。</w:t>
            </w:r>
            <w:r w:rsidRPr="00895BEF">
              <w:rPr>
                <w:rFonts w:ascii="宋体" w:eastAsia="宋体" w:hAnsi="宋体" w:cs="宋体" w:hint="eastAsia"/>
                <w:kern w:val="0"/>
                <w:sz w:val="20"/>
                <w:szCs w:val="20"/>
              </w:rPr>
              <w:br/>
              <w:t>4． 产品外观要求厚薄均匀，底不外凸，允许内凹，产品在放置平面上不得摇晃，底部不得有气泡、透明砂、破皮泡，口部不得存在缺口和未烘光毛边。、</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12</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61025</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烧杯</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 规格：1000ml。</w:t>
            </w:r>
            <w:r w:rsidRPr="00895BEF">
              <w:rPr>
                <w:rFonts w:ascii="宋体" w:eastAsia="宋体" w:hAnsi="宋体" w:cs="宋体" w:hint="eastAsia"/>
                <w:kern w:val="0"/>
                <w:sz w:val="20"/>
                <w:szCs w:val="20"/>
              </w:rPr>
              <w:br/>
              <w:t>2． 尺寸：杯身外径：112±2mm；杯身长：152±4mm；壁厚：不小于1.6mm。</w:t>
            </w:r>
            <w:r w:rsidRPr="00895BEF">
              <w:rPr>
                <w:rFonts w:ascii="宋体" w:eastAsia="宋体" w:hAnsi="宋体" w:cs="宋体" w:hint="eastAsia"/>
                <w:kern w:val="0"/>
                <w:sz w:val="20"/>
                <w:szCs w:val="20"/>
              </w:rPr>
              <w:br/>
              <w:t>3． 底部不允许有结石、节瘤存在。</w:t>
            </w:r>
            <w:r w:rsidRPr="00895BEF">
              <w:rPr>
                <w:rFonts w:ascii="宋体" w:eastAsia="宋体" w:hAnsi="宋体" w:cs="宋体" w:hint="eastAsia"/>
                <w:kern w:val="0"/>
                <w:sz w:val="20"/>
                <w:szCs w:val="20"/>
              </w:rPr>
              <w:br/>
              <w:t>4． 产品外观要求厚薄均匀，底不外凸，允许内凹，产品在放置平面上不得摇晃，底部不得有气泡、透明砂、破皮泡，口部不得存在缺口和未烘光毛边。"</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9</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61041</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锥形瓶</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 规格：锥形，100ml。</w:t>
            </w:r>
            <w:r w:rsidRPr="00895BEF">
              <w:rPr>
                <w:rFonts w:ascii="宋体" w:eastAsia="宋体" w:hAnsi="宋体" w:cs="宋体" w:hint="eastAsia"/>
                <w:kern w:val="0"/>
                <w:sz w:val="20"/>
                <w:szCs w:val="20"/>
              </w:rPr>
              <w:br/>
              <w:t>2． 尺寸：瓶底直径：60±1mm；瓶全高：103±3mm；瓶身高79±2mm；小底径：42±1mm；瓶颈内径：22±1mm；颈高：24±2mm；壁厚：不小于1mm。</w:t>
            </w:r>
            <w:r w:rsidRPr="00895BEF">
              <w:rPr>
                <w:rFonts w:ascii="宋体" w:eastAsia="宋体" w:hAnsi="宋体" w:cs="宋体" w:hint="eastAsia"/>
                <w:kern w:val="0"/>
                <w:sz w:val="20"/>
                <w:szCs w:val="20"/>
              </w:rPr>
              <w:br/>
              <w:t>3． 底部不允许有结石、节瘤存在。"</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30</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61042</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锥形瓶</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 规格：锥形，100ml。</w:t>
            </w:r>
            <w:r w:rsidRPr="00895BEF">
              <w:rPr>
                <w:rFonts w:ascii="宋体" w:eastAsia="宋体" w:hAnsi="宋体" w:cs="宋体" w:hint="eastAsia"/>
                <w:kern w:val="0"/>
                <w:sz w:val="20"/>
                <w:szCs w:val="20"/>
              </w:rPr>
              <w:br/>
              <w:t>2． 尺寸：瓶底直径：60±1mm；瓶全高：103±3mm；瓶身高79±2mm；小底径：42±1mm；瓶颈内径：22±1mm；颈高：24±2mm；壁厚：不小于1mm。</w:t>
            </w:r>
            <w:r w:rsidRPr="00895BEF">
              <w:rPr>
                <w:rFonts w:ascii="宋体" w:eastAsia="宋体" w:hAnsi="宋体" w:cs="宋体" w:hint="eastAsia"/>
                <w:kern w:val="0"/>
                <w:sz w:val="20"/>
                <w:szCs w:val="20"/>
              </w:rPr>
              <w:br/>
              <w:t>3． 底部不允许有结石、节瘤存在。"</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30</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62001</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酒精灯</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 规格：150ml。</w:t>
            </w:r>
            <w:r w:rsidRPr="00895BEF">
              <w:rPr>
                <w:rFonts w:ascii="宋体" w:eastAsia="宋体" w:hAnsi="宋体" w:cs="宋体" w:hint="eastAsia"/>
                <w:kern w:val="0"/>
                <w:sz w:val="20"/>
                <w:szCs w:val="20"/>
              </w:rPr>
              <w:br/>
              <w:t>2． 由灯座、灯塞、灯盖组成。</w:t>
            </w:r>
            <w:r w:rsidRPr="00895BEF">
              <w:rPr>
                <w:rFonts w:ascii="宋体" w:eastAsia="宋体" w:hAnsi="宋体" w:cs="宋体" w:hint="eastAsia"/>
                <w:kern w:val="0"/>
                <w:sz w:val="20"/>
                <w:szCs w:val="20"/>
              </w:rPr>
              <w:br/>
              <w:t>3． 灯身高80mm±10mm；盖高：60mm±3mm。</w:t>
            </w:r>
            <w:r w:rsidRPr="00895BEF">
              <w:rPr>
                <w:rFonts w:ascii="宋体" w:eastAsia="宋体" w:hAnsi="宋体" w:cs="宋体" w:hint="eastAsia"/>
                <w:kern w:val="0"/>
                <w:sz w:val="20"/>
                <w:szCs w:val="20"/>
              </w:rPr>
              <w:br/>
              <w:t>4． 直径：灯肩82mm±2mm；灯底50mm±5mm；灯盖22mm±2mm。</w:t>
            </w:r>
            <w:r w:rsidRPr="00895BEF">
              <w:rPr>
                <w:rFonts w:ascii="宋体" w:eastAsia="宋体" w:hAnsi="宋体" w:cs="宋体" w:hint="eastAsia"/>
                <w:kern w:val="0"/>
                <w:sz w:val="20"/>
                <w:szCs w:val="20"/>
              </w:rPr>
              <w:br/>
              <w:t>5． 厚度：约1.5mm。</w:t>
            </w:r>
            <w:r w:rsidRPr="00895BEF">
              <w:rPr>
                <w:rFonts w:ascii="宋体" w:eastAsia="宋体" w:hAnsi="宋体" w:cs="宋体" w:hint="eastAsia"/>
                <w:kern w:val="0"/>
                <w:sz w:val="20"/>
                <w:szCs w:val="20"/>
              </w:rPr>
              <w:br/>
              <w:t>6． 色泽：无色透明，略带微黄色。</w:t>
            </w:r>
            <w:r w:rsidRPr="00895BEF">
              <w:rPr>
                <w:rFonts w:ascii="宋体" w:eastAsia="宋体" w:hAnsi="宋体" w:cs="宋体" w:hint="eastAsia"/>
                <w:kern w:val="0"/>
                <w:sz w:val="20"/>
                <w:szCs w:val="20"/>
              </w:rPr>
              <w:br/>
              <w:t>7． 厚薄均匀，底部平整，磨砂细密，口应磨平。</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90</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62031</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漏斗</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规格：60mm。</w:t>
            </w:r>
            <w:r w:rsidRPr="00895BEF">
              <w:rPr>
                <w:rFonts w:ascii="宋体" w:eastAsia="宋体" w:hAnsi="宋体" w:cs="宋体" w:hint="eastAsia"/>
                <w:kern w:val="0"/>
                <w:sz w:val="20"/>
                <w:szCs w:val="20"/>
              </w:rPr>
              <w:br/>
              <w:t>2． 漏斗口径：60mm±2mm；厚度：约2mm。</w:t>
            </w:r>
            <w:r w:rsidRPr="00895BEF">
              <w:rPr>
                <w:rFonts w:ascii="宋体" w:eastAsia="宋体" w:hAnsi="宋体" w:cs="宋体" w:hint="eastAsia"/>
                <w:kern w:val="0"/>
                <w:sz w:val="20"/>
                <w:szCs w:val="20"/>
              </w:rPr>
              <w:br/>
              <w:t>3． 漏斗：50mm±1mm；斗柄外径：Φ9mm－10mm；斗柄长60mm±5mm；漏斗角度：60º。</w:t>
            </w:r>
            <w:r w:rsidRPr="00895BEF">
              <w:rPr>
                <w:rFonts w:ascii="宋体" w:eastAsia="宋体" w:hAnsi="宋体" w:cs="宋体" w:hint="eastAsia"/>
                <w:kern w:val="0"/>
                <w:sz w:val="20"/>
                <w:szCs w:val="20"/>
              </w:rPr>
              <w:br/>
              <w:t>4． 口边光滑平整，无毛边、快口及崩缺，角度正确，口边不得呈椭圆形及部规则多边形，斗柄应垂直，下口应磨成45º角，并将斜口边倒角不呈缺口。</w:t>
            </w:r>
            <w:r w:rsidRPr="00895BEF">
              <w:rPr>
                <w:rFonts w:ascii="宋体" w:eastAsia="宋体" w:hAnsi="宋体" w:cs="宋体" w:hint="eastAsia"/>
                <w:kern w:val="0"/>
                <w:sz w:val="20"/>
                <w:szCs w:val="20"/>
              </w:rPr>
              <w:br/>
              <w:t>5． 壁厚均匀，内壁光滑，斗柄接头处不允许严重折皱，斗柄垂直偏正不超过3－5mm。</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90</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62032</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漏斗</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规格：90mm。</w:t>
            </w:r>
            <w:r w:rsidRPr="00895BEF">
              <w:rPr>
                <w:rFonts w:ascii="宋体" w:eastAsia="宋体" w:hAnsi="宋体" w:cs="宋体" w:hint="eastAsia"/>
                <w:kern w:val="0"/>
                <w:sz w:val="20"/>
                <w:szCs w:val="20"/>
              </w:rPr>
              <w:br/>
              <w:t>2． 漏斗口径：90mm±2mm；厚度：约2mm。</w:t>
            </w:r>
            <w:r w:rsidRPr="00895BEF">
              <w:rPr>
                <w:rFonts w:ascii="宋体" w:eastAsia="宋体" w:hAnsi="宋体" w:cs="宋体" w:hint="eastAsia"/>
                <w:kern w:val="0"/>
                <w:sz w:val="20"/>
                <w:szCs w:val="20"/>
              </w:rPr>
              <w:br/>
              <w:t>3． 漏斗：72mm±1mm；斗柄外径：Φ10mm－11mm；斗柄长90mm±5mm；漏斗角度：60º。</w:t>
            </w:r>
            <w:r w:rsidRPr="00895BEF">
              <w:rPr>
                <w:rFonts w:ascii="宋体" w:eastAsia="宋体" w:hAnsi="宋体" w:cs="宋体" w:hint="eastAsia"/>
                <w:kern w:val="0"/>
                <w:sz w:val="20"/>
                <w:szCs w:val="20"/>
              </w:rPr>
              <w:br/>
              <w:t>4． 口边光滑平整，无毛边、快口及崩缺，角度正确，口边不得呈椭圆形及部规则多边形，斗柄应垂直，下口应磨成45º角，并将斜口边倒角不呈缺口。</w:t>
            </w:r>
            <w:r w:rsidRPr="00895BEF">
              <w:rPr>
                <w:rFonts w:ascii="宋体" w:eastAsia="宋体" w:hAnsi="宋体" w:cs="宋体" w:hint="eastAsia"/>
                <w:kern w:val="0"/>
                <w:sz w:val="20"/>
                <w:szCs w:val="20"/>
              </w:rPr>
              <w:br/>
              <w:t>5． 壁厚均匀，内壁光滑，斗柄接头处不允许严重折皱，斗柄垂直偏正不超过3－5mm。</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9</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62091</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圆水槽</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1、规格：φ200mm×100mm。2、外径200±10mm，全高100±10mm，壁厚≥2mm，沿高10±2mm。玻璃材质</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16</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62092</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圆水槽</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1、规格：φ200mm×100mm。2、外径200±10mm，全高100±10mm，壁厚≥2mm，沿高10±2mm。玻璃材质</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63002</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集气瓶</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 由磨口瓶和玻片组成。</w:t>
            </w:r>
            <w:r w:rsidRPr="00895BEF">
              <w:rPr>
                <w:rFonts w:ascii="宋体" w:eastAsia="宋体" w:hAnsi="宋体" w:cs="宋体" w:hint="eastAsia"/>
                <w:kern w:val="0"/>
                <w:sz w:val="20"/>
                <w:szCs w:val="20"/>
              </w:rPr>
              <w:br/>
              <w:t>2． 规格：125ml。</w:t>
            </w:r>
            <w:r w:rsidRPr="00895BEF">
              <w:rPr>
                <w:rFonts w:ascii="宋体" w:eastAsia="宋体" w:hAnsi="宋体" w:cs="宋体" w:hint="eastAsia"/>
                <w:kern w:val="0"/>
                <w:sz w:val="20"/>
                <w:szCs w:val="20"/>
              </w:rPr>
              <w:br/>
              <w:t>3． 磨砂密合性：盖板与瓶口充分湿润密合后，倒提瓶体，盖板附瓶口上应保持30秒不掉。</w:t>
            </w:r>
            <w:r w:rsidRPr="00895BEF">
              <w:rPr>
                <w:rFonts w:ascii="宋体" w:eastAsia="宋体" w:hAnsi="宋体" w:cs="宋体" w:hint="eastAsia"/>
                <w:kern w:val="0"/>
                <w:sz w:val="20"/>
                <w:szCs w:val="20"/>
              </w:rPr>
              <w:br/>
              <w:t>4． 瓶身光洁圆整，不得有扁瘪现象，瓶底平稳，不允许有旋转缩径和磨光的小缺口。</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450</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63003</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集气瓶</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 由磨口瓶和玻片组成。</w:t>
            </w:r>
            <w:r w:rsidRPr="00895BEF">
              <w:rPr>
                <w:rFonts w:ascii="宋体" w:eastAsia="宋体" w:hAnsi="宋体" w:cs="宋体" w:hint="eastAsia"/>
                <w:kern w:val="0"/>
                <w:sz w:val="20"/>
                <w:szCs w:val="20"/>
              </w:rPr>
              <w:br/>
              <w:t>2． 规格：250ml。</w:t>
            </w:r>
            <w:r w:rsidRPr="00895BEF">
              <w:rPr>
                <w:rFonts w:ascii="宋体" w:eastAsia="宋体" w:hAnsi="宋体" w:cs="宋体" w:hint="eastAsia"/>
                <w:kern w:val="0"/>
                <w:sz w:val="20"/>
                <w:szCs w:val="20"/>
              </w:rPr>
              <w:br/>
              <w:t>3． 磨砂密合性：盖板与瓶口充分湿润密合后，倒提瓶体，盖板附瓶口上应保持30秒不掉。</w:t>
            </w:r>
            <w:r w:rsidRPr="00895BEF">
              <w:rPr>
                <w:rFonts w:ascii="宋体" w:eastAsia="宋体" w:hAnsi="宋体" w:cs="宋体" w:hint="eastAsia"/>
                <w:kern w:val="0"/>
                <w:sz w:val="20"/>
                <w:szCs w:val="20"/>
              </w:rPr>
              <w:br/>
              <w:t>4． 瓶身光洁圆整，不得有扁瘪现象，瓶底平稳，不允许有旋转缩径和磨光的小缺口。</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75</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63004</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集气瓶</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 由磨口瓶和玻片组成。</w:t>
            </w:r>
            <w:r w:rsidRPr="00895BEF">
              <w:rPr>
                <w:rFonts w:ascii="宋体" w:eastAsia="宋体" w:hAnsi="宋体" w:cs="宋体" w:hint="eastAsia"/>
                <w:kern w:val="0"/>
                <w:sz w:val="20"/>
                <w:szCs w:val="20"/>
              </w:rPr>
              <w:br/>
              <w:t>2． 规格：250ml。</w:t>
            </w:r>
            <w:r w:rsidRPr="00895BEF">
              <w:rPr>
                <w:rFonts w:ascii="宋体" w:eastAsia="宋体" w:hAnsi="宋体" w:cs="宋体" w:hint="eastAsia"/>
                <w:kern w:val="0"/>
                <w:sz w:val="20"/>
                <w:szCs w:val="20"/>
              </w:rPr>
              <w:br/>
              <w:t>3． 磨砂密合性：盖板与瓶口充分湿润密合后，倒提瓶体，盖板附瓶口上应保持30秒不掉。</w:t>
            </w:r>
            <w:r w:rsidRPr="00895BEF">
              <w:rPr>
                <w:rFonts w:ascii="宋体" w:eastAsia="宋体" w:hAnsi="宋体" w:cs="宋体" w:hint="eastAsia"/>
                <w:kern w:val="0"/>
                <w:sz w:val="20"/>
                <w:szCs w:val="20"/>
              </w:rPr>
              <w:br/>
              <w:t>4． 瓶身光洁圆整，不得有扁瘪现象，瓶底平稳，不允许有旋转缩径和磨光的小缺口。</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15</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63011</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广口瓶</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规格：60ml。无色。2、瓶全高78±5mm，瓶身壁厚≥1mm，瓶底厚≥1.5mm。瓶口大径24±1mm，瓶塞高15±2mm。3、由瓶及塞子构成，瓶口内侧磨砂，跟玻璃磨砂塞或橡胶塞配套。瓶口与瓶肩要求倾倒液体时不产生喷噎现象，易清洗。瓶体和瓶塞用同一材料制成。4、磨砂面应均匀，不小于92%。</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600</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63012</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广口瓶</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规格：125ml。无色。2、瓶全高103±5mm，瓶身壁厚≥1.2mm，瓶底厚≥1.8mm，瓶口大径29±1mm，瓶塞高22±2mm。3、由瓶及塞子构成，瓶口内侧磨砂，跟玻璃磨砂塞或橡胶塞配套。瓶口与瓶肩要求倾倒液体时不产生喷噎现象，易清洗。瓶体和瓶塞用同一材料制成。</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150</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63013</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广口瓶</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规格：125ml。无色。2、瓶全高103±5mm，瓶身壁厚≥1.2mm，瓶底厚≥1.8mm，瓶口大径29±1mm，瓶塞高22±2mm。3、由瓶及塞子构成，瓶口内侧磨砂，跟玻璃磨砂塞或橡胶塞配套。瓶口与瓶肩要求倾倒液体时不产生喷噎现象，易清洗。瓶体和瓶塞用同一材料制成。</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120</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63014</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广口瓶</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规格：125ml。无色。2、瓶全高103±5mm，瓶身壁厚≥1.2mm，瓶底厚≥1.8mm，瓶口大径29±1mm，瓶塞高22±2mm。3、由瓶及塞子构成，瓶口内侧磨砂，跟玻璃磨砂塞或橡胶塞配套。瓶口与瓶肩要求倾倒液体时不产生喷噎现象，易清洗。瓶体和瓶塞用同一材料制成。</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15</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63015</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广口瓶</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规格：60ml。无色。2、瓶全高78±5mm，瓶身壁厚≥1mm，瓶底厚≥1.5mm。瓶口大径24±1mm，瓶塞高15±2mm。3、由瓶及塞子构成，瓶口内侧磨砂，跟玻璃磨砂塞或橡胶塞配套。瓶口与瓶肩要求倾倒液体时不产生喷噎现象，易清洗。瓶体和瓶塞用同一材料制成。4、磨砂面应均匀，不小于92%。</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50</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63016</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广口瓶</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规格：60ml。无色。2、瓶全高78±5mm，瓶身壁厚≥1mm，瓶底厚≥1.5mm。瓶口大径24±1mm，瓶塞高15±2mm。3、由瓶及塞子构成，瓶口内侧磨砂，跟玻璃磨砂塞或橡胶塞配套。瓶口与瓶肩要求倾倒液体时不产生喷噎现象，易清洗。瓶体和瓶塞用同一材料制成。4、磨砂面应均匀，不小于92%。</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60</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63022</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细口瓶</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规格：125ml。无色。2、瓶全高105±6mm，瓶身壁厚≥1.2mm，瓶底厚≥1.8mm。瓶口大径18±1mm，瓶塞高24±2mm。3、由瓶及塞子构成，瓶口内侧磨砂，跟玻璃磨砂塞或橡胶塞配套。瓶口与瓶肩要求倾倒液体时不产生喷噎现象，易清洗。瓶体和瓶塞用同一材料制成。 4、磨砂面应均匀，不小于92%。</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60</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63023</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细口瓶</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规格：125ml。无色。2、瓶全高105±6mm，瓶身壁厚≥1.2mm，瓶底厚≥1.8mm。瓶口大径18±1mm，瓶塞高24±2mm。3、由瓶及塞子构成，瓶口内侧磨砂，跟玻璃磨砂塞或橡胶塞配套。瓶口与瓶肩要求倾倒液体时不产生喷噎现象，易清洗。瓶体和瓶塞用同一材料制成。 4、磨砂面应均匀，不小于92%。</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60</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63024</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细口瓶</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规格：125ml。无色。2、瓶全高105±6mm，瓶身壁厚≥1.2mm，瓶底厚≥1.8mm。瓶口大径18±1mm，瓶塞高24±2mm。3、由瓶及塞子构成，瓶口内侧磨砂，跟玻璃磨砂塞或橡胶塞配套。瓶口与瓶肩要求倾倒液体时不产生喷噎现象，易清洗。瓶体和瓶塞用同一材料制成。 4、磨砂面应均匀，不小于92%。</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15</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63025</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细口瓶</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规格：1000ml。无色。2、瓶全高200±8mm，瓶身壁厚≥1.7mm，瓶底厚≥2.5mm。瓶口大径29±1mm，瓶塞高32±2mm。3、由瓶及塞子构成，瓶口内侧磨砂，跟玻璃磨砂塞或橡胶塞配套。瓶口与瓶肩要求倾倒液体时不产生喷噎现象，易清洗。瓶体和瓶塞用同一材料制成。4、磨砂面应均匀，不小于92%。</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15</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63026</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细口瓶</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规格：125ml。无色。2、瓶全高105±6mm，瓶身壁厚≥1.2mm，瓶底厚≥1.8mm。瓶口大径18±1mm，瓶塞高24±2mm。3、由瓶及塞子构成，瓶口内侧磨砂，跟玻璃磨砂塞或橡胶塞配套。瓶口与瓶肩要求倾倒液体时不产生喷噎现象，易清洗。瓶体和瓶塞用同一材料制成。 4、磨砂面应均匀，不小于92%。</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9</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63027</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细口瓶</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规格：60ml。棕色。2、瓶全高85±5mm，瓶身壁厚≥1mm，瓶底厚≥1.5mm。瓶口大径18±1mm，瓶塞高24±2mm。3、由瓶及塞子构成，瓶口内侧磨砂，跟玻璃磨砂塞或橡胶塞配套。瓶口与瓶肩要求倾倒液体时不产生喷噎现象，易清洗。瓶体和瓶塞用同一材料制成。4、磨砂面应均匀，不小于92%。</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30</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63029</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细口瓶</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规格：125ml。无色。2、瓶全高105±6mm，瓶身壁厚≥1.2mm，瓶底厚≥1.8mm。瓶口大径18±1mm，瓶塞高24±2mm。3、由瓶及塞子构成，瓶口内侧磨砂，跟玻璃磨砂塞或橡胶塞配套。瓶口与瓶肩要求倾倒液体时不产生喷噎现象，易清洗。瓶体和瓶塞用同一材料制成。 4、磨砂面应均匀，不小于92%。</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30</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63030</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细口瓶</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规格：125ml。无色。2、瓶全高105±6mm，瓶身壁厚≥1.2mm，瓶底厚≥1.8mm。瓶口大径18±1mm，瓶塞高24±2mm。3、由瓶及塞子构成，瓶口内侧磨砂，跟玻璃磨砂塞或橡胶塞配套。瓶口与瓶肩要求倾倒液体时不产生喷噎现象，易清洗。瓶体和瓶塞用同一材料制成。 4、磨砂面应均匀，不小于92%。</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63031</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细口瓶</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规格：60ml。棕色。2、瓶全高85±5mm，瓶身壁厚≥1mm，瓶底厚≥1.5mm。瓶口大径18±1mm，瓶塞高24±2mm。3、由瓶及塞子构成，瓶口内侧磨砂，跟玻璃磨砂塞或橡胶塞配套。瓶口与瓶肩要求倾倒液体时不产生喷噎现象，易清洗。瓶体和瓶塞用同一材料制成。4、磨砂面应均匀，不小于92%。</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63042</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滴瓶</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 规格：60ml。</w:t>
            </w:r>
            <w:r w:rsidRPr="00895BEF">
              <w:rPr>
                <w:rFonts w:ascii="宋体" w:eastAsia="宋体" w:hAnsi="宋体" w:cs="宋体" w:hint="eastAsia"/>
                <w:kern w:val="0"/>
                <w:sz w:val="20"/>
                <w:szCs w:val="20"/>
              </w:rPr>
              <w:br/>
              <w:t>2． 滴瓶全高：80±5mm；滴瓶身高：63±5mm；滴瓶外径：42±1.5mm；滴瓶瓶口高：15±2mm；滴瓶瓶口径：18±2mm；滴瓶身厚：2mm。</w:t>
            </w:r>
            <w:r w:rsidRPr="00895BEF">
              <w:rPr>
                <w:rFonts w:ascii="宋体" w:eastAsia="宋体" w:hAnsi="宋体" w:cs="宋体" w:hint="eastAsia"/>
                <w:kern w:val="0"/>
                <w:sz w:val="20"/>
                <w:szCs w:val="20"/>
              </w:rPr>
              <w:br/>
              <w:t>3． 滴管全长：91±5mm；滴管上部高：12±2mm；滴管外径：3.5±0.5mm；滴管厚：1mm；滴管翻口外径：8mm；滴管距底距离：2－5mm。</w:t>
            </w:r>
            <w:r w:rsidRPr="00895BEF">
              <w:rPr>
                <w:rFonts w:ascii="宋体" w:eastAsia="宋体" w:hAnsi="宋体" w:cs="宋体" w:hint="eastAsia"/>
                <w:kern w:val="0"/>
                <w:sz w:val="20"/>
                <w:szCs w:val="20"/>
              </w:rPr>
              <w:br/>
              <w:t>4． 瓶塞上口应配合橡皮头下管正直。</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450</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63044</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滴瓶</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规格：30ml。</w:t>
            </w:r>
            <w:r w:rsidRPr="00895BEF">
              <w:rPr>
                <w:rFonts w:ascii="宋体" w:eastAsia="宋体" w:hAnsi="宋体" w:cs="宋体" w:hint="eastAsia"/>
                <w:kern w:val="0"/>
                <w:sz w:val="20"/>
                <w:szCs w:val="20"/>
              </w:rPr>
              <w:br/>
              <w:t>2． 滴瓶全高：66±5mm；滴瓶身高：51±5mm；滴瓶外径：35±1.5mm；滴瓶瓶口高：12±2mm；滴瓶瓶口径：17±2mm；滴瓶身厚：1.5mm。</w:t>
            </w:r>
            <w:r w:rsidRPr="00895BEF">
              <w:rPr>
                <w:rFonts w:ascii="宋体" w:eastAsia="宋体" w:hAnsi="宋体" w:cs="宋体" w:hint="eastAsia"/>
                <w:kern w:val="0"/>
                <w:sz w:val="20"/>
                <w:szCs w:val="20"/>
              </w:rPr>
              <w:br/>
              <w:t>3． 滴管全长：80±5mm；滴管上部高：10±2mm；滴管外径：3.5±0.5mm；滴管厚：1mm；滴管翻口外径：8mm；滴管距底距离：2－5mm。</w:t>
            </w:r>
            <w:r w:rsidRPr="00895BEF">
              <w:rPr>
                <w:rFonts w:ascii="宋体" w:eastAsia="宋体" w:hAnsi="宋体" w:cs="宋体" w:hint="eastAsia"/>
                <w:kern w:val="0"/>
                <w:sz w:val="20"/>
                <w:szCs w:val="20"/>
              </w:rPr>
              <w:br/>
              <w:t>4． 瓶塞上口应配合橡皮头下管正直。</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150</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64003</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烧杯夹</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规格尺寸：80*230mm"1． 产品用厚度为2㎜的不锈钢板制造。总长度为230㎜，宽度为40㎜。</w:t>
            </w:r>
            <w:r w:rsidRPr="00895BEF">
              <w:rPr>
                <w:rFonts w:ascii="宋体" w:eastAsia="宋体" w:hAnsi="宋体" w:cs="宋体" w:hint="eastAsia"/>
                <w:kern w:val="0"/>
                <w:sz w:val="20"/>
                <w:szCs w:val="20"/>
              </w:rPr>
              <w:br/>
              <w:t>2． 产品制作应光滑、平整、无缺陷。</w:t>
            </w:r>
            <w:r w:rsidRPr="00895BEF">
              <w:rPr>
                <w:rFonts w:ascii="宋体" w:eastAsia="宋体" w:hAnsi="宋体" w:cs="宋体" w:hint="eastAsia"/>
                <w:kern w:val="0"/>
                <w:sz w:val="20"/>
                <w:szCs w:val="20"/>
              </w:rPr>
              <w:br/>
              <w:t>3． 产品的夹持端为菱形，吻合应一致。</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12</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64005</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镊子</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规格尺寸：140mm． 镊子用不锈钢板材制成。镊子的宽度不小于9㎜，镊子的长度为140±5㎜。</w:t>
            </w:r>
            <w:r w:rsidRPr="00895BEF">
              <w:rPr>
                <w:rFonts w:ascii="宋体" w:eastAsia="宋体" w:hAnsi="宋体" w:cs="宋体" w:hint="eastAsia"/>
                <w:kern w:val="0"/>
                <w:sz w:val="20"/>
                <w:szCs w:val="20"/>
              </w:rPr>
              <w:br/>
              <w:t>2． 镊子制作应光滑、平整、无缺陷。</w:t>
            </w:r>
            <w:r w:rsidRPr="00895BEF">
              <w:rPr>
                <w:rFonts w:ascii="宋体" w:eastAsia="宋体" w:hAnsi="宋体" w:cs="宋体" w:hint="eastAsia"/>
                <w:kern w:val="0"/>
                <w:sz w:val="20"/>
                <w:szCs w:val="20"/>
              </w:rPr>
              <w:br/>
              <w:t>3． 镊子的夹持端应有齿纹，便于夹住物体，吻合一致，弹性好。</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90</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64006</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试管夹</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规格尺寸：170mm"1． 产品为木制件。</w:t>
            </w:r>
            <w:r w:rsidRPr="00895BEF">
              <w:rPr>
                <w:rFonts w:ascii="宋体" w:eastAsia="宋体" w:hAnsi="宋体" w:cs="宋体" w:hint="eastAsia"/>
                <w:kern w:val="0"/>
                <w:sz w:val="20"/>
                <w:szCs w:val="20"/>
              </w:rPr>
              <w:br/>
              <w:t>2． 所用木材要求脱脂干燥处理，无裂纹，光滑，锯端面无毛刺，无刺手感。</w:t>
            </w:r>
            <w:r w:rsidRPr="00895BEF">
              <w:rPr>
                <w:rFonts w:ascii="宋体" w:eastAsia="宋体" w:hAnsi="宋体" w:cs="宋体" w:hint="eastAsia"/>
                <w:kern w:val="0"/>
                <w:sz w:val="20"/>
                <w:szCs w:val="20"/>
              </w:rPr>
              <w:br/>
              <w:t>3． 长度不小于160mm，宽度20mm，厚度20mm。</w:t>
            </w:r>
            <w:r w:rsidRPr="00895BEF">
              <w:rPr>
                <w:rFonts w:ascii="宋体" w:eastAsia="宋体" w:hAnsi="宋体" w:cs="宋体" w:hint="eastAsia"/>
                <w:kern w:val="0"/>
                <w:sz w:val="20"/>
                <w:szCs w:val="20"/>
              </w:rPr>
              <w:br/>
              <w:t>4． 试管夹闭口缝不大于1mm，开口距不小于25mm。闭口时两块夹片相合无明显不齐。</w:t>
            </w:r>
            <w:r w:rsidRPr="00895BEF">
              <w:rPr>
                <w:rFonts w:ascii="宋体" w:eastAsia="宋体" w:hAnsi="宋体" w:cs="宋体" w:hint="eastAsia"/>
                <w:kern w:val="0"/>
                <w:sz w:val="20"/>
                <w:szCs w:val="20"/>
              </w:rPr>
              <w:br/>
              <w:t>5． 试管夹所附毡块应粘接牢固，不得脱落。</w:t>
            </w:r>
            <w:r w:rsidRPr="00895BEF">
              <w:rPr>
                <w:rFonts w:ascii="宋体" w:eastAsia="宋体" w:hAnsi="宋体" w:cs="宋体" w:hint="eastAsia"/>
                <w:kern w:val="0"/>
                <w:sz w:val="20"/>
                <w:szCs w:val="20"/>
              </w:rPr>
              <w:br/>
              <w:t>6． 试管夹弹簧应有足够弹性，并作防锈处理。</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100</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64007</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水止皮管夹</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规格尺寸：50*40mm "1． 产品用直径Φ3㎜的钢丝制成。应作防锈处理。</w:t>
            </w:r>
            <w:r w:rsidRPr="00895BEF">
              <w:rPr>
                <w:rFonts w:ascii="宋体" w:eastAsia="宋体" w:hAnsi="宋体" w:cs="宋体" w:hint="eastAsia"/>
                <w:kern w:val="0"/>
                <w:sz w:val="20"/>
                <w:szCs w:val="20"/>
              </w:rPr>
              <w:br/>
              <w:t>2． 产品制作应光滑、平整、无缺陷。</w:t>
            </w:r>
            <w:r w:rsidRPr="00895BEF">
              <w:rPr>
                <w:rFonts w:ascii="宋体" w:eastAsia="宋体" w:hAnsi="宋体" w:cs="宋体" w:hint="eastAsia"/>
                <w:kern w:val="0"/>
                <w:sz w:val="20"/>
                <w:szCs w:val="20"/>
              </w:rPr>
              <w:br/>
              <w:t>3． 产品的夹持角度不小于60º。夹子的夹持应可靠，吻合好，弹性好。"</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100</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64008</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螺旋皮管夹</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规格尺寸：40*30mm"1． 产品用钢材制成，应作防锈处理。</w:t>
            </w:r>
            <w:r w:rsidRPr="00895BEF">
              <w:rPr>
                <w:rFonts w:ascii="宋体" w:eastAsia="宋体" w:hAnsi="宋体" w:cs="宋体" w:hint="eastAsia"/>
                <w:kern w:val="0"/>
                <w:sz w:val="20"/>
                <w:szCs w:val="20"/>
              </w:rPr>
              <w:br/>
              <w:t>2． 产品制作应光滑、平整、无缺陷。</w:t>
            </w:r>
            <w:r w:rsidRPr="00895BEF">
              <w:rPr>
                <w:rFonts w:ascii="宋体" w:eastAsia="宋体" w:hAnsi="宋体" w:cs="宋体" w:hint="eastAsia"/>
                <w:kern w:val="0"/>
                <w:sz w:val="20"/>
                <w:szCs w:val="20"/>
              </w:rPr>
              <w:br/>
              <w:t>3． 产品的夹持范围最大应不小于20㎜，夹子的夹持应可靠，吻合好。</w:t>
            </w:r>
            <w:r w:rsidRPr="00895BEF">
              <w:rPr>
                <w:rFonts w:ascii="宋体" w:eastAsia="宋体" w:hAnsi="宋体" w:cs="宋体" w:hint="eastAsia"/>
                <w:kern w:val="0"/>
                <w:sz w:val="20"/>
                <w:szCs w:val="20"/>
              </w:rPr>
              <w:br/>
              <w:t>4． 螺母与螺杆螺纹应吻合好，旋动轻便，不应有卡死现象。"</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100</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64032</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石棉网</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规格尺寸：120*120mm"1． 产品由金属网和附在网上的石棉组成。</w:t>
            </w:r>
            <w:r w:rsidRPr="00895BEF">
              <w:rPr>
                <w:rFonts w:ascii="宋体" w:eastAsia="宋体" w:hAnsi="宋体" w:cs="宋体" w:hint="eastAsia"/>
                <w:kern w:val="0"/>
                <w:sz w:val="20"/>
                <w:szCs w:val="20"/>
              </w:rPr>
              <w:br/>
              <w:t>2． 金属网由Φ0.1㎜左右的钢丝编织而成，密度均匀，织网密度间距不大于2㎜，金属网为边长不小于125㎜的正方形，边缘应作卷边处理，不散网、不翘丝。</w:t>
            </w:r>
            <w:r w:rsidRPr="00895BEF">
              <w:rPr>
                <w:rFonts w:ascii="宋体" w:eastAsia="宋体" w:hAnsi="宋体" w:cs="宋体" w:hint="eastAsia"/>
                <w:kern w:val="0"/>
                <w:sz w:val="20"/>
                <w:szCs w:val="20"/>
              </w:rPr>
              <w:br/>
              <w:t>3． 金属网上所附石棉圈为双面附着的正圆形，直径不小于Φ100㎜，厚度为3㎜左右，要求不散、不裂、不脱落。</w:t>
            </w:r>
            <w:r w:rsidRPr="00895BEF">
              <w:rPr>
                <w:rFonts w:ascii="宋体" w:eastAsia="宋体" w:hAnsi="宋体" w:cs="宋体" w:hint="eastAsia"/>
                <w:kern w:val="0"/>
                <w:sz w:val="20"/>
                <w:szCs w:val="20"/>
              </w:rPr>
              <w:br/>
              <w:t>4． 整体应平整、美观，不翘角。"</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90</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64041</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燃烧匙</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规格尺寸：250mm1． 产品由半圆面和金属丝结合制成。</w:t>
            </w:r>
            <w:r w:rsidRPr="00895BEF">
              <w:rPr>
                <w:rFonts w:ascii="宋体" w:eastAsia="宋体" w:hAnsi="宋体" w:cs="宋体" w:hint="eastAsia"/>
                <w:kern w:val="0"/>
                <w:sz w:val="20"/>
                <w:szCs w:val="20"/>
              </w:rPr>
              <w:br/>
              <w:t>2． 半圆面为铜材制造，直径Φ为25㎜左右。要求光滑无毛剌、圆润。</w:t>
            </w:r>
            <w:r w:rsidRPr="00895BEF">
              <w:rPr>
                <w:rFonts w:ascii="宋体" w:eastAsia="宋体" w:hAnsi="宋体" w:cs="宋体" w:hint="eastAsia"/>
                <w:kern w:val="0"/>
                <w:sz w:val="20"/>
                <w:szCs w:val="20"/>
              </w:rPr>
              <w:br/>
              <w:t>3． 金属丝用Φ3㎜的钢丝制造，长度为250㎜左右。</w:t>
            </w:r>
            <w:r w:rsidRPr="00895BEF">
              <w:rPr>
                <w:rFonts w:ascii="宋体" w:eastAsia="宋体" w:hAnsi="宋体" w:cs="宋体" w:hint="eastAsia"/>
                <w:kern w:val="0"/>
                <w:sz w:val="20"/>
                <w:szCs w:val="20"/>
              </w:rPr>
              <w:br/>
              <w:t>4． 半圆面与金属丝结合应牢固可靠，耐高温。</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75</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64042</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药匙</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规格尺寸：140mm1． 药匙采用无毒无害制成。药匙的宽度为12㎜，长度为125±5㎜。</w:t>
            </w:r>
            <w:r w:rsidRPr="00895BEF">
              <w:rPr>
                <w:rFonts w:ascii="宋体" w:eastAsia="宋体" w:hAnsi="宋体" w:cs="宋体" w:hint="eastAsia"/>
                <w:kern w:val="0"/>
                <w:sz w:val="20"/>
                <w:szCs w:val="20"/>
              </w:rPr>
              <w:br/>
              <w:t>2． 产品制作应光滑、平整、无毛剌、无缺陷。</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90</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64052</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玻璃管</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规格尺寸：直径7-8mm1． 外径：Φ7mm－Φ8mm；玻管壁厚&gt;0.8mm。</w:t>
            </w:r>
            <w:r w:rsidRPr="00895BEF">
              <w:rPr>
                <w:rFonts w:ascii="宋体" w:eastAsia="宋体" w:hAnsi="宋体" w:cs="宋体" w:hint="eastAsia"/>
                <w:kern w:val="0"/>
                <w:sz w:val="20"/>
                <w:szCs w:val="20"/>
              </w:rPr>
              <w:br/>
              <w:t>2． 理化性能：</w:t>
            </w:r>
            <w:r w:rsidRPr="00895BEF">
              <w:rPr>
                <w:rFonts w:ascii="宋体" w:eastAsia="宋体" w:hAnsi="宋体" w:cs="宋体" w:hint="eastAsia"/>
                <w:kern w:val="0"/>
                <w:sz w:val="20"/>
                <w:szCs w:val="20"/>
              </w:rPr>
              <w:br/>
              <w:t>耐水等级：4级；</w:t>
            </w:r>
            <w:r w:rsidRPr="00895BEF">
              <w:rPr>
                <w:rFonts w:ascii="宋体" w:eastAsia="宋体" w:hAnsi="宋体" w:cs="宋体" w:hint="eastAsia"/>
                <w:kern w:val="0"/>
                <w:sz w:val="20"/>
                <w:szCs w:val="20"/>
              </w:rPr>
              <w:br/>
              <w:t>耐碱等级：1－3级；</w:t>
            </w:r>
            <w:r w:rsidRPr="00895BEF">
              <w:rPr>
                <w:rFonts w:ascii="宋体" w:eastAsia="宋体" w:hAnsi="宋体" w:cs="宋体" w:hint="eastAsia"/>
                <w:kern w:val="0"/>
                <w:sz w:val="20"/>
                <w:szCs w:val="20"/>
              </w:rPr>
              <w:br/>
              <w:t>耐酸等级：2－3级。</w:t>
            </w:r>
            <w:r w:rsidRPr="00895BEF">
              <w:rPr>
                <w:rFonts w:ascii="宋体" w:eastAsia="宋体" w:hAnsi="宋体" w:cs="宋体" w:hint="eastAsia"/>
                <w:kern w:val="0"/>
                <w:sz w:val="20"/>
                <w:szCs w:val="20"/>
              </w:rPr>
              <w:br/>
              <w:t>3． 应力：紫红色或扩散状淡蓝色。</w:t>
            </w:r>
            <w:r w:rsidRPr="00895BEF">
              <w:rPr>
                <w:rFonts w:ascii="宋体" w:eastAsia="宋体" w:hAnsi="宋体" w:cs="宋体" w:hint="eastAsia"/>
                <w:kern w:val="0"/>
                <w:sz w:val="20"/>
                <w:szCs w:val="20"/>
              </w:rPr>
              <w:br/>
              <w:t>4． 色泽：无色透明，允许微带黄绿色。</w:t>
            </w:r>
            <w:r w:rsidRPr="00895BEF">
              <w:rPr>
                <w:rFonts w:ascii="宋体" w:eastAsia="宋体" w:hAnsi="宋体" w:cs="宋体" w:hint="eastAsia"/>
                <w:kern w:val="0"/>
                <w:sz w:val="20"/>
                <w:szCs w:val="20"/>
              </w:rPr>
              <w:br/>
              <w:t>5． 玻管厚薄均匀，不能出现大小头。</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千克</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9</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64054</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玻璃棒</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规格尺寸：直径3-4mm1． 规格：Φ3mm－Φ4mm。</w:t>
            </w:r>
            <w:r w:rsidRPr="00895BEF">
              <w:rPr>
                <w:rFonts w:ascii="宋体" w:eastAsia="宋体" w:hAnsi="宋体" w:cs="宋体" w:hint="eastAsia"/>
                <w:kern w:val="0"/>
                <w:sz w:val="20"/>
                <w:szCs w:val="20"/>
              </w:rPr>
              <w:br/>
              <w:t>2． 玻璃棒长：300mm±30mm；玻璃棒外径：5mm－6mm±0.5mm。</w:t>
            </w:r>
            <w:r w:rsidRPr="00895BEF">
              <w:rPr>
                <w:rFonts w:ascii="宋体" w:eastAsia="宋体" w:hAnsi="宋体" w:cs="宋体" w:hint="eastAsia"/>
                <w:kern w:val="0"/>
                <w:sz w:val="20"/>
                <w:szCs w:val="20"/>
              </w:rPr>
              <w:br/>
              <w:t>3． 理化性能：</w:t>
            </w:r>
            <w:r w:rsidRPr="00895BEF">
              <w:rPr>
                <w:rFonts w:ascii="宋体" w:eastAsia="宋体" w:hAnsi="宋体" w:cs="宋体" w:hint="eastAsia"/>
                <w:kern w:val="0"/>
                <w:sz w:val="20"/>
                <w:szCs w:val="20"/>
              </w:rPr>
              <w:br/>
              <w:t>耐水等级：1级；</w:t>
            </w:r>
            <w:r w:rsidRPr="00895BEF">
              <w:rPr>
                <w:rFonts w:ascii="宋体" w:eastAsia="宋体" w:hAnsi="宋体" w:cs="宋体" w:hint="eastAsia"/>
                <w:kern w:val="0"/>
                <w:sz w:val="20"/>
                <w:szCs w:val="20"/>
              </w:rPr>
              <w:br/>
              <w:t>耐碱等级：1级；</w:t>
            </w:r>
            <w:r w:rsidRPr="00895BEF">
              <w:rPr>
                <w:rFonts w:ascii="宋体" w:eastAsia="宋体" w:hAnsi="宋体" w:cs="宋体" w:hint="eastAsia"/>
                <w:kern w:val="0"/>
                <w:sz w:val="20"/>
                <w:szCs w:val="20"/>
              </w:rPr>
              <w:br/>
              <w:t>耐酸等级：2级。</w:t>
            </w:r>
            <w:r w:rsidRPr="00895BEF">
              <w:rPr>
                <w:rFonts w:ascii="宋体" w:eastAsia="宋体" w:hAnsi="宋体" w:cs="宋体" w:hint="eastAsia"/>
                <w:kern w:val="0"/>
                <w:sz w:val="20"/>
                <w:szCs w:val="20"/>
              </w:rPr>
              <w:br/>
              <w:t>4． 应力：在偏光仪中呈蓝色。</w:t>
            </w:r>
            <w:r w:rsidRPr="00895BEF">
              <w:rPr>
                <w:rFonts w:ascii="宋体" w:eastAsia="宋体" w:hAnsi="宋体" w:cs="宋体" w:hint="eastAsia"/>
                <w:kern w:val="0"/>
                <w:sz w:val="20"/>
                <w:szCs w:val="20"/>
              </w:rPr>
              <w:br/>
              <w:t>5． 色泽：无色透明，允许微带黄绿色。</w:t>
            </w:r>
            <w:r w:rsidRPr="00895BEF">
              <w:rPr>
                <w:rFonts w:ascii="宋体" w:eastAsia="宋体" w:hAnsi="宋体" w:cs="宋体" w:hint="eastAsia"/>
                <w:kern w:val="0"/>
                <w:sz w:val="20"/>
                <w:szCs w:val="20"/>
              </w:rPr>
              <w:br/>
              <w:t>6． 玻璃棒要圆、直径均匀、不能粗细不匀，无气泡、无节瘤、无结石。</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千克</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64061</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软胶塞</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 产品用天然橡胶制造，白色。</w:t>
            </w:r>
            <w:r w:rsidRPr="00895BEF">
              <w:rPr>
                <w:rFonts w:ascii="宋体" w:eastAsia="宋体" w:hAnsi="宋体" w:cs="宋体" w:hint="eastAsia"/>
                <w:kern w:val="0"/>
                <w:sz w:val="20"/>
                <w:szCs w:val="20"/>
              </w:rPr>
              <w:br/>
              <w:t>2． 每包软胶塞由0~10号的胶塞组成，要求搭配合理。</w:t>
            </w:r>
            <w:r w:rsidRPr="00895BEF">
              <w:rPr>
                <w:rFonts w:ascii="宋体" w:eastAsia="宋体" w:hAnsi="宋体" w:cs="宋体" w:hint="eastAsia"/>
                <w:kern w:val="0"/>
                <w:sz w:val="20"/>
                <w:szCs w:val="20"/>
              </w:rPr>
              <w:br/>
              <w:t>3． 产品每包重量应不少于1㎏。</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千克</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20</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64062</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橡胶管</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规格尺寸：内6mm外10mm1． 产品用优质天然橡胶制造。2． 产品内径为6~7㎜，壁厚1㎜。3． 产品每整根之重量应不少于1㎏。</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千克</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9</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64063</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乳胶管</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规格尺寸：5-6mm1． 产品用优质乳胶制造。2． 产品内径为5~6㎜，壁厚1㎜。3． 产品每根之长度应不少于10米。</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米</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90</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64071</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试管刷</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 产品由金属丝和绞合在其上的猪鬃毛制成，大、中、小各一个。</w:t>
            </w:r>
            <w:r w:rsidRPr="00895BEF">
              <w:rPr>
                <w:rFonts w:ascii="宋体" w:eastAsia="宋体" w:hAnsi="宋体" w:cs="宋体" w:hint="eastAsia"/>
                <w:kern w:val="0"/>
                <w:sz w:val="20"/>
                <w:szCs w:val="20"/>
              </w:rPr>
              <w:br/>
              <w:t>2． 金属丝用Φ3㎜左右的镀锌铁丝2根绞合，总长度不小于250㎜。</w:t>
            </w:r>
            <w:r w:rsidRPr="00895BEF">
              <w:rPr>
                <w:rFonts w:ascii="宋体" w:eastAsia="宋体" w:hAnsi="宋体" w:cs="宋体" w:hint="eastAsia"/>
                <w:kern w:val="0"/>
                <w:sz w:val="20"/>
                <w:szCs w:val="20"/>
              </w:rPr>
              <w:br/>
              <w:t>3． 制成的试管刷要求不散、不脱毛。</w:t>
            </w:r>
            <w:r w:rsidRPr="00895BEF">
              <w:rPr>
                <w:rFonts w:ascii="宋体" w:eastAsia="宋体" w:hAnsi="宋体" w:cs="宋体" w:hint="eastAsia"/>
                <w:kern w:val="0"/>
                <w:sz w:val="20"/>
                <w:szCs w:val="20"/>
              </w:rPr>
              <w:br/>
              <w:t>4． 整体应平整、美观，猪鬃毛长度均匀。</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150</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64072</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烧瓶刷</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 产品由金属丝和绞合在其上的猪鬃毛制成。</w:t>
            </w:r>
            <w:r w:rsidRPr="00895BEF">
              <w:rPr>
                <w:rFonts w:ascii="宋体" w:eastAsia="宋体" w:hAnsi="宋体" w:cs="宋体" w:hint="eastAsia"/>
                <w:kern w:val="0"/>
                <w:sz w:val="20"/>
                <w:szCs w:val="20"/>
              </w:rPr>
              <w:br/>
              <w:t>2． 金属丝用Φ3㎜左右的镀锌铁丝2根绞合，总长度不小于250㎜。</w:t>
            </w:r>
            <w:r w:rsidRPr="00895BEF">
              <w:rPr>
                <w:rFonts w:ascii="宋体" w:eastAsia="宋体" w:hAnsi="宋体" w:cs="宋体" w:hint="eastAsia"/>
                <w:kern w:val="0"/>
                <w:sz w:val="20"/>
                <w:szCs w:val="20"/>
              </w:rPr>
              <w:br/>
              <w:t>3． 制成的烧瓶刷呈鼓形，最大直径不小于Φ60㎜，长度不小于100㎜，要求不散、脱毛。</w:t>
            </w:r>
            <w:r w:rsidRPr="00895BEF">
              <w:rPr>
                <w:rFonts w:ascii="宋体" w:eastAsia="宋体" w:hAnsi="宋体" w:cs="宋体" w:hint="eastAsia"/>
                <w:kern w:val="0"/>
                <w:sz w:val="20"/>
                <w:szCs w:val="20"/>
              </w:rPr>
              <w:br/>
            </w:r>
            <w:r w:rsidRPr="00895BEF">
              <w:rPr>
                <w:rFonts w:ascii="宋体" w:eastAsia="宋体" w:hAnsi="宋体" w:cs="宋体" w:hint="eastAsia"/>
                <w:kern w:val="0"/>
                <w:sz w:val="20"/>
                <w:szCs w:val="20"/>
              </w:rPr>
              <w:lastRenderedPageBreak/>
              <w:t>4． 整体应平整、美观</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90</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64091</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反应板</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规格尺寸：80*50*10mm1.实验用陶瓷器皿。2.黑色6穴，无杂色。板长：85mm。板宽：55mm。板高：12mm。孔深5±0.5mm。3.反应板四周不允许有刺手或不平现象，反应板应平整，放置平面不摇晃，釉面光洁，无气泡，无疵点，无裂纹，无破损。</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90</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70004</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锌粒</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500g</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瓶</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70006</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铁丝</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250g</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包</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70010</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紫铜片</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500g</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包</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3</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70032</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二氧化锰</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试剂 500g</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瓶</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3</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70034</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氧化铜</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工业 500g</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瓶</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3</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70042</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氯化钠</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试剂 500g</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瓶</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3</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70043</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氯化钠</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工业 500g</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瓶</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70086</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硫酸铜（蓝矾、胆矾）</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工业 500g</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瓶</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70088</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硫酸铝钾（明矾）</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工业 500g</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瓶</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71002</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碳酸钠</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工业 500g</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瓶</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71003</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碳酸氢钠</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工业 500g</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瓶</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3</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71004</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大理石</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500g</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瓶</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12</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71044</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氢氧化钙（熟石灰）</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500g</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瓶</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72025</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酒精</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95% 500ml</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桶</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12</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72051</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石蕊</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指示剂 25g</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瓶</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72052</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酚酞</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指示剂 25g</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瓶</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72054</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品红</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染料 25g</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瓶</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72061</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pH 广范围试纸</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1～14</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本</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30</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72062</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蓝石蕊试纸</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0</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本</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15</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72063</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红石蕊试纸</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0</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本</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15</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72091</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定性滤纸</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9cm</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盒</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15</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74012</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镁条</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25g</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瓶</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75001</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过氧化氢</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试剂，30% 500ml</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瓶</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9</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77033</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氢氧化钠</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试剂 500ml</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瓶</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12</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82011</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实验防护屏</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1．产品为三片折叠式结构，由透明度好的有机玻璃制造。2.尺寸300mm×290mm一块，尺寸300mm×145mm二块，厚度不小于2mm。3．防护屏支撑牢靠，平稳。4．合叶与屏板连接牢靠，经多次开合不得脱落。</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件</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3</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82012</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易燃品储存柜</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1.900mm×400mm×1800mm（±2mm）。</w:t>
            </w:r>
            <w:r w:rsidRPr="00895BEF">
              <w:rPr>
                <w:rFonts w:ascii="宋体" w:eastAsia="宋体" w:hAnsi="宋体" w:cs="宋体" w:hint="eastAsia"/>
                <w:kern w:val="0"/>
                <w:sz w:val="20"/>
                <w:szCs w:val="20"/>
              </w:rPr>
              <w:br/>
              <w:t>2.基材为优质一级冷轧钢板板材厚度不小于1.2mm，金属表面除油、除锈、酸洗、磷化、钝化处理，静电喷涂。</w:t>
            </w:r>
            <w:r w:rsidRPr="00895BEF">
              <w:rPr>
                <w:rFonts w:ascii="宋体" w:eastAsia="宋体" w:hAnsi="宋体" w:cs="宋体" w:hint="eastAsia"/>
                <w:kern w:val="0"/>
                <w:sz w:val="20"/>
                <w:szCs w:val="20"/>
              </w:rPr>
              <w:br/>
              <w:t>3.一扇单开门，双层结构，双锁配置，底部设有PP托盘，承放意外泄漏之腐蚀性液体，内设多块上下可调节活动隔板，侧面设有通风口。</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82013</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有毒品储存柜</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1.900mm×400mm×1800mm（±2mm）。</w:t>
            </w:r>
            <w:r w:rsidRPr="00895BEF">
              <w:rPr>
                <w:rFonts w:ascii="宋体" w:eastAsia="宋体" w:hAnsi="宋体" w:cs="宋体" w:hint="eastAsia"/>
                <w:kern w:val="0"/>
                <w:sz w:val="20"/>
                <w:szCs w:val="20"/>
              </w:rPr>
              <w:br/>
              <w:t>2.基材为优质一级冷轧钢板板材厚度不小于1.2mm，金属表面除油、除锈、酸洗、磷化、钝化处理，静电喷涂。</w:t>
            </w:r>
            <w:r w:rsidRPr="00895BEF">
              <w:rPr>
                <w:rFonts w:ascii="宋体" w:eastAsia="宋体" w:hAnsi="宋体" w:cs="宋体" w:hint="eastAsia"/>
                <w:kern w:val="0"/>
                <w:sz w:val="20"/>
                <w:szCs w:val="20"/>
              </w:rPr>
              <w:br/>
              <w:t>3.一扇单开门，双层结构，双锁配置，底部设有PP托盘，承放意外泄漏之腐蚀性液体，内设多块上下可调节活动隔板，侧面设有通风口。</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r>
      <w:tr w:rsidR="00895BEF" w:rsidRPr="00895BEF" w:rsidTr="00895BEF">
        <w:trPr>
          <w:trHeight w:val="1170"/>
          <w:jc w:val="center"/>
        </w:trPr>
        <w:tc>
          <w:tcPr>
            <w:tcW w:w="10133" w:type="dxa"/>
            <w:gridSpan w:val="5"/>
            <w:shd w:val="clear" w:color="000000" w:fill="E7E6E6"/>
            <w:vAlign w:val="center"/>
            <w:hideMark/>
          </w:tcPr>
          <w:p w:rsidR="00895BEF" w:rsidRPr="00895BEF" w:rsidRDefault="00895BEF" w:rsidP="002C6189">
            <w:pPr>
              <w:widowControl/>
              <w:jc w:val="center"/>
              <w:rPr>
                <w:rFonts w:ascii="宋体" w:eastAsia="宋体" w:hAnsi="宋体" w:cs="宋体"/>
                <w:b/>
                <w:bCs/>
                <w:kern w:val="0"/>
                <w:sz w:val="20"/>
                <w:szCs w:val="20"/>
              </w:rPr>
            </w:pPr>
            <w:r w:rsidRPr="00895BEF">
              <w:rPr>
                <w:rFonts w:ascii="宋体" w:eastAsia="宋体" w:hAnsi="宋体" w:cs="宋体" w:hint="eastAsia"/>
                <w:b/>
                <w:bCs/>
                <w:kern w:val="0"/>
                <w:sz w:val="20"/>
                <w:szCs w:val="20"/>
              </w:rPr>
              <w:t>14.一中分校生物仪器</w:t>
            </w:r>
          </w:p>
        </w:tc>
      </w:tr>
      <w:tr w:rsidR="00895BEF" w:rsidRPr="00895BEF" w:rsidTr="00895BEF">
        <w:trPr>
          <w:trHeight w:val="1170"/>
          <w:jc w:val="center"/>
        </w:trPr>
        <w:tc>
          <w:tcPr>
            <w:tcW w:w="716" w:type="dxa"/>
            <w:shd w:val="clear" w:color="000000" w:fill="E7E6E6"/>
            <w:vAlign w:val="center"/>
            <w:hideMark/>
          </w:tcPr>
          <w:p w:rsidR="00895BEF" w:rsidRPr="00895BEF" w:rsidRDefault="00895BEF" w:rsidP="00895BEF">
            <w:pPr>
              <w:widowControl/>
              <w:rPr>
                <w:rFonts w:ascii="宋体" w:eastAsia="宋体" w:hAnsi="宋体" w:cs="宋体"/>
                <w:b/>
                <w:bCs/>
                <w:kern w:val="0"/>
                <w:sz w:val="20"/>
                <w:szCs w:val="20"/>
              </w:rPr>
            </w:pPr>
            <w:r w:rsidRPr="00895BEF">
              <w:rPr>
                <w:rFonts w:ascii="宋体" w:eastAsia="宋体" w:hAnsi="宋体" w:cs="宋体" w:hint="eastAsia"/>
                <w:b/>
                <w:bCs/>
                <w:kern w:val="0"/>
                <w:sz w:val="20"/>
                <w:szCs w:val="20"/>
              </w:rPr>
              <w:t>编号</w:t>
            </w:r>
          </w:p>
        </w:tc>
        <w:tc>
          <w:tcPr>
            <w:tcW w:w="916" w:type="dxa"/>
            <w:shd w:val="clear" w:color="000000" w:fill="E7E6E6"/>
            <w:vAlign w:val="center"/>
            <w:hideMark/>
          </w:tcPr>
          <w:p w:rsidR="00895BEF" w:rsidRPr="00895BEF" w:rsidRDefault="00895BEF" w:rsidP="00895BEF">
            <w:pPr>
              <w:widowControl/>
              <w:rPr>
                <w:rFonts w:ascii="宋体" w:eastAsia="宋体" w:hAnsi="宋体" w:cs="宋体"/>
                <w:b/>
                <w:bCs/>
                <w:kern w:val="0"/>
                <w:sz w:val="20"/>
                <w:szCs w:val="20"/>
              </w:rPr>
            </w:pPr>
            <w:r w:rsidRPr="00895BEF">
              <w:rPr>
                <w:rFonts w:ascii="宋体" w:eastAsia="宋体" w:hAnsi="宋体" w:cs="宋体" w:hint="eastAsia"/>
                <w:b/>
                <w:bCs/>
                <w:kern w:val="0"/>
                <w:sz w:val="20"/>
                <w:szCs w:val="20"/>
              </w:rPr>
              <w:t>名    称</w:t>
            </w:r>
          </w:p>
        </w:tc>
        <w:tc>
          <w:tcPr>
            <w:tcW w:w="7121" w:type="dxa"/>
            <w:shd w:val="clear" w:color="000000" w:fill="E7E6E6"/>
            <w:vAlign w:val="center"/>
            <w:hideMark/>
          </w:tcPr>
          <w:p w:rsidR="00895BEF" w:rsidRPr="00895BEF" w:rsidRDefault="00895BEF" w:rsidP="00895BEF">
            <w:pPr>
              <w:widowControl/>
              <w:rPr>
                <w:rFonts w:ascii="宋体" w:eastAsia="宋体" w:hAnsi="宋体" w:cs="宋体"/>
                <w:b/>
                <w:bCs/>
                <w:kern w:val="0"/>
                <w:sz w:val="20"/>
                <w:szCs w:val="20"/>
              </w:rPr>
            </w:pPr>
            <w:r w:rsidRPr="00895BEF">
              <w:rPr>
                <w:rFonts w:ascii="宋体" w:eastAsia="宋体" w:hAnsi="宋体" w:cs="宋体" w:hint="eastAsia"/>
                <w:b/>
                <w:bCs/>
                <w:kern w:val="0"/>
                <w:sz w:val="20"/>
                <w:szCs w:val="20"/>
              </w:rPr>
              <w:t>规格 型号 功能</w:t>
            </w:r>
          </w:p>
        </w:tc>
        <w:tc>
          <w:tcPr>
            <w:tcW w:w="716" w:type="dxa"/>
            <w:shd w:val="clear" w:color="000000" w:fill="E7E6E6"/>
            <w:vAlign w:val="center"/>
            <w:hideMark/>
          </w:tcPr>
          <w:p w:rsidR="00895BEF" w:rsidRPr="00895BEF" w:rsidRDefault="00895BEF" w:rsidP="00895BEF">
            <w:pPr>
              <w:widowControl/>
              <w:rPr>
                <w:rFonts w:ascii="宋体" w:eastAsia="宋体" w:hAnsi="宋体" w:cs="宋体"/>
                <w:b/>
                <w:bCs/>
                <w:kern w:val="0"/>
                <w:sz w:val="20"/>
                <w:szCs w:val="20"/>
              </w:rPr>
            </w:pPr>
            <w:r w:rsidRPr="00895BEF">
              <w:rPr>
                <w:rFonts w:ascii="宋体" w:eastAsia="宋体" w:hAnsi="宋体" w:cs="宋体" w:hint="eastAsia"/>
                <w:b/>
                <w:bCs/>
                <w:kern w:val="0"/>
                <w:sz w:val="20"/>
                <w:szCs w:val="20"/>
              </w:rPr>
              <w:t>单位</w:t>
            </w:r>
          </w:p>
        </w:tc>
        <w:tc>
          <w:tcPr>
            <w:tcW w:w="664" w:type="dxa"/>
            <w:shd w:val="clear" w:color="000000" w:fill="E7E6E6"/>
            <w:vAlign w:val="center"/>
            <w:hideMark/>
          </w:tcPr>
          <w:p w:rsidR="00895BEF" w:rsidRPr="00895BEF" w:rsidRDefault="00895BEF" w:rsidP="00895BEF">
            <w:pPr>
              <w:widowControl/>
              <w:rPr>
                <w:rFonts w:ascii="宋体" w:eastAsia="宋体" w:hAnsi="宋体" w:cs="宋体"/>
                <w:b/>
                <w:bCs/>
                <w:kern w:val="0"/>
                <w:sz w:val="20"/>
                <w:szCs w:val="20"/>
              </w:rPr>
            </w:pPr>
            <w:r w:rsidRPr="00895BEF">
              <w:rPr>
                <w:rFonts w:ascii="宋体" w:eastAsia="宋体" w:hAnsi="宋体" w:cs="宋体" w:hint="eastAsia"/>
                <w:b/>
                <w:bCs/>
                <w:kern w:val="0"/>
                <w:sz w:val="20"/>
                <w:szCs w:val="20"/>
              </w:rPr>
              <w:t>数量</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2041</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生物显微镜</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1.总放大倍数：40X-640X。</w:t>
            </w:r>
            <w:r w:rsidRPr="00895BEF">
              <w:rPr>
                <w:rFonts w:ascii="宋体" w:eastAsia="宋体" w:hAnsi="宋体" w:cs="宋体" w:hint="eastAsia"/>
                <w:kern w:val="0"/>
                <w:sz w:val="20"/>
                <w:szCs w:val="20"/>
              </w:rPr>
              <w:br/>
              <w:t>2.观察镜筒：单目直筒，弯臂支架可45°倾斜。</w:t>
            </w:r>
            <w:r w:rsidRPr="00895BEF">
              <w:rPr>
                <w:rFonts w:ascii="宋体" w:eastAsia="宋体" w:hAnsi="宋体" w:cs="宋体" w:hint="eastAsia"/>
                <w:kern w:val="0"/>
                <w:sz w:val="20"/>
                <w:szCs w:val="20"/>
              </w:rPr>
              <w:br/>
              <w:t>3.目镜： H10X、H16X。物镜：消色差4X、10X、40X（弹）。</w:t>
            </w:r>
            <w:r w:rsidRPr="00895BEF">
              <w:rPr>
                <w:rFonts w:ascii="宋体" w:eastAsia="宋体" w:hAnsi="宋体" w:cs="宋体" w:hint="eastAsia"/>
                <w:kern w:val="0"/>
                <w:sz w:val="20"/>
                <w:szCs w:val="20"/>
              </w:rPr>
              <w:br/>
              <w:t>4.转 换 器：三孔转换器。载 物 台：固定金属方平台，尺寸110mm*110mm(±2mm)；</w:t>
            </w:r>
            <w:r w:rsidRPr="00895BEF">
              <w:rPr>
                <w:rFonts w:ascii="宋体" w:eastAsia="宋体" w:hAnsi="宋体" w:cs="宋体" w:hint="eastAsia"/>
                <w:kern w:val="0"/>
                <w:sz w:val="20"/>
                <w:szCs w:val="20"/>
              </w:rPr>
              <w:br/>
              <w:t>5.切片夹。</w:t>
            </w:r>
            <w:r w:rsidRPr="00895BEF">
              <w:rPr>
                <w:rFonts w:ascii="宋体" w:eastAsia="宋体" w:hAnsi="宋体" w:cs="宋体" w:hint="eastAsia"/>
                <w:kern w:val="0"/>
                <w:sz w:val="20"/>
                <w:szCs w:val="20"/>
              </w:rPr>
              <w:br/>
              <w:t>6.调焦机构：粗调范围50 mm，微调范围1.8-2.2 mm，有限位机构。</w:t>
            </w:r>
            <w:r w:rsidRPr="00895BEF">
              <w:rPr>
                <w:rFonts w:ascii="宋体" w:eastAsia="宋体" w:hAnsi="宋体" w:cs="宋体" w:hint="eastAsia"/>
                <w:kern w:val="0"/>
                <w:sz w:val="20"/>
                <w:szCs w:val="20"/>
              </w:rPr>
              <w:br/>
              <w:t>7.聚光镜：旋转光阑板，ф3.2mm、ф4mm、ф5mm、ф8mm、ф15mm。</w:t>
            </w:r>
            <w:r w:rsidRPr="00895BEF">
              <w:rPr>
                <w:rFonts w:ascii="宋体" w:eastAsia="宋体" w:hAnsi="宋体" w:cs="宋体" w:hint="eastAsia"/>
                <w:kern w:val="0"/>
                <w:sz w:val="20"/>
                <w:szCs w:val="20"/>
              </w:rPr>
              <w:br/>
            </w:r>
            <w:r w:rsidRPr="00895BEF">
              <w:rPr>
                <w:rFonts w:ascii="宋体" w:eastAsia="宋体" w:hAnsi="宋体" w:cs="宋体" w:hint="eastAsia"/>
                <w:kern w:val="0"/>
                <w:sz w:val="20"/>
                <w:szCs w:val="20"/>
              </w:rPr>
              <w:lastRenderedPageBreak/>
              <w:t>8.光    源：平凹反光镜ф50mm。</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台</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2101</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听诊器</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1、听诊器导管材料必须用乳胶导管，抗拉强度＞17MPG，伸长率＞700％2、听诊器有双用功能：即可听肺音与胎音3、听诊器的两个听诊头及耳测听音头必用铜合金并电镀。耳测听音效果应清晰，无杂音 4、医用级5、听诊器选择杯式听头，直径在45-50mm之间6、听头零件不松动，Y管完好无损不松动7、听诊器的材质为重金属</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13001</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温度计</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红液，0～100℃、分格值：1℃。示值允许误差：±1.0℃。温度计各部位无严重内应力集中现象，不应有影响其强度及温度测量的缺陷。标度线和感温液柱清晰明了。</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支</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56</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27005</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接种箱</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规格尺寸：465*320*385mm1.用经脱脂、干燥处理过的木材制成，窗口为透明玻璃制成，密封良好；2.外形尺寸为465mm×330mm×385mm，箱体上部斜面为观察面，其中一面为活动式；3.操作洞口共有2个，直径约为Φ90mm，并用白布套袖连接密封，袖套长350mm；4.在箱体顶部安装有紫外线灯一盏。</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台</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27006</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接种环</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1、微生物实验教室器材。</w:t>
            </w:r>
            <w:r w:rsidRPr="00895BEF">
              <w:rPr>
                <w:rFonts w:ascii="宋体" w:eastAsia="宋体" w:hAnsi="宋体" w:cs="宋体" w:hint="eastAsia"/>
                <w:kern w:val="0"/>
                <w:sz w:val="20"/>
                <w:szCs w:val="20"/>
              </w:rPr>
              <w:br/>
              <w:t>2、手柄长75mm，采用耐高温塑料材质制成，上接长118mm的铜制连接杆，附带螺旋式锁针孔锁住一根长97mm的银白色金属丝。</w:t>
            </w:r>
            <w:r w:rsidRPr="00895BEF">
              <w:rPr>
                <w:rFonts w:ascii="宋体" w:eastAsia="宋体" w:hAnsi="宋体" w:cs="宋体" w:hint="eastAsia"/>
                <w:kern w:val="0"/>
                <w:sz w:val="20"/>
                <w:szCs w:val="20"/>
              </w:rPr>
              <w:br/>
              <w:t>3、规格尺寸：长55mm±2mm，环直径5mm±0.2mm。</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把</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56</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43208</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蚕豆叶下表皮装片</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取材为新鲜的气孔开放的蚕豆叶。材料整洁，不附带叶肉等其他组织，保卫细胞不收缩。 平铺装片，每片材料不小于2×2mm，四周剪切整齐。切片装于全新塑料一次性注塑而成的优质乳白色切片盒中。</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片</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100</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43221</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迎春叶横切</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1.取材为木樨科迎春花的叶片。</w:t>
            </w:r>
            <w:r w:rsidRPr="00895BEF">
              <w:rPr>
                <w:rFonts w:ascii="宋体" w:eastAsia="宋体" w:hAnsi="宋体" w:cs="宋体" w:hint="eastAsia"/>
                <w:kern w:val="0"/>
                <w:sz w:val="20"/>
                <w:szCs w:val="20"/>
              </w:rPr>
              <w:br/>
              <w:t>2.切片厚度在15μm 以内，每张玻片应放材料不少于二片。</w:t>
            </w:r>
            <w:r w:rsidRPr="00895BEF">
              <w:rPr>
                <w:rFonts w:ascii="宋体" w:eastAsia="宋体" w:hAnsi="宋体" w:cs="宋体" w:hint="eastAsia"/>
                <w:kern w:val="0"/>
                <w:sz w:val="20"/>
                <w:szCs w:val="20"/>
              </w:rPr>
              <w:br/>
              <w:t>3.取材用番红、固绿染色，使表皮、叶脉呈红色，其他绿色。</w:t>
            </w:r>
            <w:r w:rsidRPr="00895BEF">
              <w:rPr>
                <w:rFonts w:ascii="宋体" w:eastAsia="宋体" w:hAnsi="宋体" w:cs="宋体" w:hint="eastAsia"/>
                <w:kern w:val="0"/>
                <w:sz w:val="20"/>
                <w:szCs w:val="20"/>
              </w:rPr>
              <w:br/>
              <w:t>4.在80×和200×镜下可清楚观察叶子的内部结构、排列紧密的叶表皮，表皮细胞外壁有一层不易透水的角质层。表皮下有保卫细胞组成的气孔。叶肉由栅栏组织和海绵组织构成，细胞内含有较多的叶绿体。束状结构的叶脉包括两种管道：导管、筛管。</w:t>
            </w:r>
            <w:r w:rsidRPr="00895BEF">
              <w:rPr>
                <w:rFonts w:ascii="宋体" w:eastAsia="宋体" w:hAnsi="宋体" w:cs="宋体" w:hint="eastAsia"/>
                <w:kern w:val="0"/>
                <w:sz w:val="20"/>
                <w:szCs w:val="20"/>
              </w:rPr>
              <w:br/>
              <w:t>5.玻片应完整，无污染，各组织间无裂隙。切片装于全新塑料一次性注塑而成的优质乳白色切片盒中，</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片</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60</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43301</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青霉装片</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1.取材为人工培养的典型青霉。</w:t>
            </w:r>
            <w:r w:rsidRPr="00895BEF">
              <w:rPr>
                <w:rFonts w:ascii="宋体" w:eastAsia="宋体" w:hAnsi="宋体" w:cs="宋体" w:hint="eastAsia"/>
                <w:kern w:val="0"/>
                <w:sz w:val="20"/>
                <w:szCs w:val="20"/>
              </w:rPr>
              <w:br/>
              <w:t>2.视菌株培养情况做装片或切片，切片方向平行于分生孢子梗，厚度根据菌株培养情况决定。</w:t>
            </w:r>
            <w:r w:rsidRPr="00895BEF">
              <w:rPr>
                <w:rFonts w:ascii="宋体" w:eastAsia="宋体" w:hAnsi="宋体" w:cs="宋体" w:hint="eastAsia"/>
                <w:kern w:val="0"/>
                <w:sz w:val="20"/>
                <w:szCs w:val="20"/>
              </w:rPr>
              <w:br/>
              <w:t>3.显示营养菌丝及其上的分生孢子梗和顶端的帚状枝。</w:t>
            </w:r>
            <w:r w:rsidRPr="00895BEF">
              <w:rPr>
                <w:rFonts w:ascii="宋体" w:eastAsia="宋体" w:hAnsi="宋体" w:cs="宋体" w:hint="eastAsia"/>
                <w:kern w:val="0"/>
                <w:sz w:val="20"/>
                <w:szCs w:val="20"/>
              </w:rPr>
              <w:br/>
              <w:t>4.能在200×学生显微镜下清楚观察青霉的形态，在400×学生显微镜下清楚观察帚状枝的梗基和小梗上呈链状的分生孢子。切片装于全新塑料一次性注塑而成的优质乳白色切片盒中，</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片</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60</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43304</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细菌三型涂片</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1.取材于人工培养的球菌、杆菌、螺旋菌。球菌可用单球菌、双球菌或葡萄球菌；杆菌可用枯草杆菌、大肠杆菌或炭疽杆菌；螺旋菌可用具有一个弯以上的任一种螺旋菌。</w:t>
            </w:r>
            <w:r w:rsidRPr="00895BEF">
              <w:rPr>
                <w:rFonts w:ascii="宋体" w:eastAsia="宋体" w:hAnsi="宋体" w:cs="宋体" w:hint="eastAsia"/>
                <w:kern w:val="0"/>
                <w:sz w:val="20"/>
                <w:szCs w:val="20"/>
              </w:rPr>
              <w:br/>
              <w:t>2.做三种细菌的混合涂片，所用玻片应经洗液清洗。</w:t>
            </w:r>
            <w:r w:rsidRPr="00895BEF">
              <w:rPr>
                <w:rFonts w:ascii="宋体" w:eastAsia="宋体" w:hAnsi="宋体" w:cs="宋体" w:hint="eastAsia"/>
                <w:kern w:val="0"/>
                <w:sz w:val="20"/>
                <w:szCs w:val="20"/>
              </w:rPr>
              <w:br/>
            </w:r>
            <w:r w:rsidRPr="00895BEF">
              <w:rPr>
                <w:rFonts w:ascii="宋体" w:eastAsia="宋体" w:hAnsi="宋体" w:cs="宋体" w:hint="eastAsia"/>
                <w:kern w:val="0"/>
                <w:sz w:val="20"/>
                <w:szCs w:val="20"/>
              </w:rPr>
              <w:lastRenderedPageBreak/>
              <w:t>3.选用能显示菌体的染色方法，不得出现任何沉淀物。</w:t>
            </w:r>
            <w:r w:rsidRPr="00895BEF">
              <w:rPr>
                <w:rFonts w:ascii="宋体" w:eastAsia="宋体" w:hAnsi="宋体" w:cs="宋体" w:hint="eastAsia"/>
                <w:kern w:val="0"/>
                <w:sz w:val="20"/>
                <w:szCs w:val="20"/>
              </w:rPr>
              <w:br/>
              <w:t>4.在500×生物显微镜下清楚观察细菌的三种基本形态。切片装于全新塑料一次性注塑而成的优质乳白色切片盒中，</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片</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60</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43305</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酵母菌装片</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标本应能在学生显微镜下观察清晰。所要显示的组织机构应选自标准、典型的生物材料和正确的取材部位。玻片应边角完整，无斑点、纹络、磨伤、霉斑等缺陷。切片装于全新塑料一次性注塑而成的优质乳白色切片盒中，</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片</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60</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43507</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人血涂片</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标本应能在学生显微镜下观察清晰。所要显示的组织机构应选自标准、典型的生物材料和正确的取材部位。玻片应边角完整，无斑点、纹络、磨伤、霉斑等缺陷。切片装于全新塑料一次性注塑而成的优质乳白色切片盒中。</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片</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60</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43601</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字母“e”装片</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标本应能在学生显微镜下观察清晰。所要显示的组织机构应选自标准、典型的生物材料和正确的取材部位。玻片应边角完整，无斑点、纹络、磨伤、霉斑等缺陷。切片装于全新塑料一次性注塑而成的优质乳白色切片盒中。</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片</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60</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60001</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量筒</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 标称容量：10ml，量入式允差±0.1ml，量出式允差±0.2ml。</w:t>
            </w:r>
            <w:r w:rsidRPr="00895BEF">
              <w:rPr>
                <w:rFonts w:ascii="宋体" w:eastAsia="宋体" w:hAnsi="宋体" w:cs="宋体" w:hint="eastAsia"/>
                <w:kern w:val="0"/>
                <w:sz w:val="20"/>
                <w:szCs w:val="20"/>
              </w:rPr>
              <w:br/>
              <w:t>2． 最小分度：0.2ml。</w:t>
            </w:r>
            <w:r w:rsidRPr="00895BEF">
              <w:rPr>
                <w:rFonts w:ascii="宋体" w:eastAsia="宋体" w:hAnsi="宋体" w:cs="宋体" w:hint="eastAsia"/>
                <w:kern w:val="0"/>
                <w:sz w:val="20"/>
                <w:szCs w:val="20"/>
              </w:rPr>
              <w:br/>
              <w:t>3． 最高标线到内底最小距离：70mm。</w:t>
            </w:r>
            <w:r w:rsidRPr="00895BEF">
              <w:rPr>
                <w:rFonts w:ascii="宋体" w:eastAsia="宋体" w:hAnsi="宋体" w:cs="宋体" w:hint="eastAsia"/>
                <w:kern w:val="0"/>
                <w:sz w:val="20"/>
                <w:szCs w:val="20"/>
              </w:rPr>
              <w:br/>
              <w:t>4． 最高标线到筒顶最小距离：25mm。</w:t>
            </w:r>
            <w:r w:rsidRPr="00895BEF">
              <w:rPr>
                <w:rFonts w:ascii="宋体" w:eastAsia="宋体" w:hAnsi="宋体" w:cs="宋体" w:hint="eastAsia"/>
                <w:kern w:val="0"/>
                <w:sz w:val="20"/>
                <w:szCs w:val="20"/>
              </w:rPr>
              <w:br/>
              <w:t>5． 全高：135mm±5mm。</w:t>
            </w:r>
            <w:r w:rsidRPr="00895BEF">
              <w:rPr>
                <w:rFonts w:ascii="宋体" w:eastAsia="宋体" w:hAnsi="宋体" w:cs="宋体" w:hint="eastAsia"/>
                <w:kern w:val="0"/>
                <w:sz w:val="20"/>
                <w:szCs w:val="20"/>
              </w:rPr>
              <w:br/>
              <w:t>6． 壁厚：不小于1mm。</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90</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61002</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试管</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规格尺寸：φ12mm×70mm、1． 规格：试管外径Φ12mm；试管高70mm；壁厚0.8mm。</w:t>
            </w:r>
            <w:r w:rsidRPr="00895BEF">
              <w:rPr>
                <w:rFonts w:ascii="宋体" w:eastAsia="宋体" w:hAnsi="宋体" w:cs="宋体" w:hint="eastAsia"/>
                <w:kern w:val="0"/>
                <w:sz w:val="20"/>
                <w:szCs w:val="20"/>
              </w:rPr>
              <w:br/>
              <w:t>2． 管口应切平正烘光，底部圆正，厚薄均匀，不得有刺手现象。</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支</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360</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61021</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烧杯</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 规格：50ml。</w:t>
            </w:r>
            <w:r w:rsidRPr="00895BEF">
              <w:rPr>
                <w:rFonts w:ascii="宋体" w:eastAsia="宋体" w:hAnsi="宋体" w:cs="宋体" w:hint="eastAsia"/>
                <w:kern w:val="0"/>
                <w:sz w:val="20"/>
                <w:szCs w:val="20"/>
              </w:rPr>
              <w:br/>
              <w:t>2． 尺寸：杯身外径：46±1mm；杯身长：56±2mm；壁厚：不小于1mm。</w:t>
            </w:r>
            <w:r w:rsidRPr="00895BEF">
              <w:rPr>
                <w:rFonts w:ascii="宋体" w:eastAsia="宋体" w:hAnsi="宋体" w:cs="宋体" w:hint="eastAsia"/>
                <w:kern w:val="0"/>
                <w:sz w:val="20"/>
                <w:szCs w:val="20"/>
              </w:rPr>
              <w:br/>
              <w:t>3． 底部不允许有结石、节瘤存在。</w:t>
            </w:r>
            <w:r w:rsidRPr="00895BEF">
              <w:rPr>
                <w:rFonts w:ascii="宋体" w:eastAsia="宋体" w:hAnsi="宋体" w:cs="宋体" w:hint="eastAsia"/>
                <w:kern w:val="0"/>
                <w:sz w:val="20"/>
                <w:szCs w:val="20"/>
              </w:rPr>
              <w:br/>
              <w:t>4． 产品外观要求厚薄均匀，底不外凸，允许内凹，产品在放置平面上不得摇晃，底部不得有气泡、透明砂、破皮泡，口部不得存在缺口和未烘光毛边。</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180</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61022</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烧杯</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 规格：50ml。</w:t>
            </w:r>
            <w:r w:rsidRPr="00895BEF">
              <w:rPr>
                <w:rFonts w:ascii="宋体" w:eastAsia="宋体" w:hAnsi="宋体" w:cs="宋体" w:hint="eastAsia"/>
                <w:kern w:val="0"/>
                <w:sz w:val="20"/>
                <w:szCs w:val="20"/>
              </w:rPr>
              <w:br/>
              <w:t>2． 尺寸：杯身外径：46±1mm；杯身长：56±2mm；壁厚：不小于1mm。</w:t>
            </w:r>
            <w:r w:rsidRPr="00895BEF">
              <w:rPr>
                <w:rFonts w:ascii="宋体" w:eastAsia="宋体" w:hAnsi="宋体" w:cs="宋体" w:hint="eastAsia"/>
                <w:kern w:val="0"/>
                <w:sz w:val="20"/>
                <w:szCs w:val="20"/>
              </w:rPr>
              <w:br/>
              <w:t>3． 底部不允许有结石、节瘤存在。</w:t>
            </w:r>
            <w:r w:rsidRPr="00895BEF">
              <w:rPr>
                <w:rFonts w:ascii="宋体" w:eastAsia="宋体" w:hAnsi="宋体" w:cs="宋体" w:hint="eastAsia"/>
                <w:kern w:val="0"/>
                <w:sz w:val="20"/>
                <w:szCs w:val="20"/>
              </w:rPr>
              <w:br/>
              <w:t>4． 产品外观要求厚薄均匀，底不外凸，允许内凹，产品在放置平面上不得摇晃，底部不得有气泡、透明砂、破皮泡，口部不得存在缺口和未烘光毛边。</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61024</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烧杯</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 规格：50ml。</w:t>
            </w:r>
            <w:r w:rsidRPr="00895BEF">
              <w:rPr>
                <w:rFonts w:ascii="宋体" w:eastAsia="宋体" w:hAnsi="宋体" w:cs="宋体" w:hint="eastAsia"/>
                <w:kern w:val="0"/>
                <w:sz w:val="20"/>
                <w:szCs w:val="20"/>
              </w:rPr>
              <w:br/>
              <w:t>2． 尺寸：杯身外径：46±1mm；杯身长：56±2mm；壁厚：不小于1mm。</w:t>
            </w:r>
            <w:r w:rsidRPr="00895BEF">
              <w:rPr>
                <w:rFonts w:ascii="宋体" w:eastAsia="宋体" w:hAnsi="宋体" w:cs="宋体" w:hint="eastAsia"/>
                <w:kern w:val="0"/>
                <w:sz w:val="20"/>
                <w:szCs w:val="20"/>
              </w:rPr>
              <w:br/>
              <w:t>3． 底部不允许有结石、节瘤存在。</w:t>
            </w:r>
            <w:r w:rsidRPr="00895BEF">
              <w:rPr>
                <w:rFonts w:ascii="宋体" w:eastAsia="宋体" w:hAnsi="宋体" w:cs="宋体" w:hint="eastAsia"/>
                <w:kern w:val="0"/>
                <w:sz w:val="20"/>
                <w:szCs w:val="20"/>
              </w:rPr>
              <w:br/>
              <w:t>4． 产品外观要求厚薄均匀，底不外凸，允许内凹，产品在放置平面上不得摇晃，底部不得有气泡、透明砂、破皮泡，口部不得存在缺口和未烘光毛边。</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180</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62031</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漏斗</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规格：60mm。</w:t>
            </w:r>
            <w:r w:rsidRPr="00895BEF">
              <w:rPr>
                <w:rFonts w:ascii="宋体" w:eastAsia="宋体" w:hAnsi="宋体" w:cs="宋体" w:hint="eastAsia"/>
                <w:kern w:val="0"/>
                <w:sz w:val="20"/>
                <w:szCs w:val="20"/>
              </w:rPr>
              <w:br/>
              <w:t>2． 漏斗口径：60mm±2mm；厚度：约2mm。</w:t>
            </w:r>
            <w:r w:rsidRPr="00895BEF">
              <w:rPr>
                <w:rFonts w:ascii="宋体" w:eastAsia="宋体" w:hAnsi="宋体" w:cs="宋体" w:hint="eastAsia"/>
                <w:kern w:val="0"/>
                <w:sz w:val="20"/>
                <w:szCs w:val="20"/>
              </w:rPr>
              <w:br/>
              <w:t>3． 漏斗：50mm±1mm；斗柄外径：Φ9mm－10mm；斗柄长60mm±5mm；漏斗角度：60º。</w:t>
            </w:r>
            <w:r w:rsidRPr="00895BEF">
              <w:rPr>
                <w:rFonts w:ascii="宋体" w:eastAsia="宋体" w:hAnsi="宋体" w:cs="宋体" w:hint="eastAsia"/>
                <w:kern w:val="0"/>
                <w:sz w:val="20"/>
                <w:szCs w:val="20"/>
              </w:rPr>
              <w:br/>
            </w:r>
            <w:r w:rsidRPr="00895BEF">
              <w:rPr>
                <w:rFonts w:ascii="宋体" w:eastAsia="宋体" w:hAnsi="宋体" w:cs="宋体" w:hint="eastAsia"/>
                <w:kern w:val="0"/>
                <w:sz w:val="20"/>
                <w:szCs w:val="20"/>
              </w:rPr>
              <w:lastRenderedPageBreak/>
              <w:t>4． 口边光滑平整，无毛边、快口及崩缺，角度正确，口边不得呈椭圆形及部规则多边形，斗柄应垂直，下口应磨成45º角，并将斜口边倒角不呈缺口。</w:t>
            </w:r>
            <w:r w:rsidRPr="00895BEF">
              <w:rPr>
                <w:rFonts w:ascii="宋体" w:eastAsia="宋体" w:hAnsi="宋体" w:cs="宋体" w:hint="eastAsia"/>
                <w:kern w:val="0"/>
                <w:sz w:val="20"/>
                <w:szCs w:val="20"/>
              </w:rPr>
              <w:br/>
              <w:t>5． 壁厚均匀，内壁光滑，斗柄接头处不允许严重折皱，斗柄垂直偏正不超过3－5mm。</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5</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63041</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滴瓶</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规格：30ml。</w:t>
            </w:r>
            <w:r w:rsidRPr="00895BEF">
              <w:rPr>
                <w:rFonts w:ascii="宋体" w:eastAsia="宋体" w:hAnsi="宋体" w:cs="宋体" w:hint="eastAsia"/>
                <w:kern w:val="0"/>
                <w:sz w:val="20"/>
                <w:szCs w:val="20"/>
              </w:rPr>
              <w:br/>
              <w:t>2． 滴瓶全高：66±5mm；滴瓶身高：51±5mm；滴瓶外径：35±1.5mm；滴瓶瓶口高：12±2mm；滴瓶瓶口径：17±2mm；滴瓶身厚：1.5mm。</w:t>
            </w:r>
            <w:r w:rsidRPr="00895BEF">
              <w:rPr>
                <w:rFonts w:ascii="宋体" w:eastAsia="宋体" w:hAnsi="宋体" w:cs="宋体" w:hint="eastAsia"/>
                <w:kern w:val="0"/>
                <w:sz w:val="20"/>
                <w:szCs w:val="20"/>
              </w:rPr>
              <w:br/>
              <w:t>3． 滴管全长：80±5mm；滴管上部高：10±2mm；滴管外径：3.5±0.5mm；滴管厚：1mm；滴管翻口外径：8mm；滴管距底距离：2－5mm。</w:t>
            </w:r>
            <w:r w:rsidRPr="00895BEF">
              <w:rPr>
                <w:rFonts w:ascii="宋体" w:eastAsia="宋体" w:hAnsi="宋体" w:cs="宋体" w:hint="eastAsia"/>
                <w:kern w:val="0"/>
                <w:sz w:val="20"/>
                <w:szCs w:val="20"/>
              </w:rPr>
              <w:br/>
              <w:t>4． 瓶塞上口应配合橡皮头下管正直。</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150</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63044</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滴瓶</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规格：30ml。</w:t>
            </w:r>
            <w:r w:rsidRPr="00895BEF">
              <w:rPr>
                <w:rFonts w:ascii="宋体" w:eastAsia="宋体" w:hAnsi="宋体" w:cs="宋体" w:hint="eastAsia"/>
                <w:kern w:val="0"/>
                <w:sz w:val="20"/>
                <w:szCs w:val="20"/>
              </w:rPr>
              <w:br/>
              <w:t>2． 滴瓶全高：66±5mm；滴瓶身高：51±5mm；滴瓶外径：35±1.5mm；滴瓶瓶口高：12±2mm；滴瓶瓶口径：17±2mm；滴瓶身厚：1.5mm。</w:t>
            </w:r>
            <w:r w:rsidRPr="00895BEF">
              <w:rPr>
                <w:rFonts w:ascii="宋体" w:eastAsia="宋体" w:hAnsi="宋体" w:cs="宋体" w:hint="eastAsia"/>
                <w:kern w:val="0"/>
                <w:sz w:val="20"/>
                <w:szCs w:val="20"/>
              </w:rPr>
              <w:br/>
              <w:t>3． 滴管全长：80±5mm；滴管上部高：10±2mm；滴管外径：3.5±0.5mm；滴管厚：1mm；滴管翻口外径：8mm；滴管距底距离：2－5mm。</w:t>
            </w:r>
            <w:r w:rsidRPr="00895BEF">
              <w:rPr>
                <w:rFonts w:ascii="宋体" w:eastAsia="宋体" w:hAnsi="宋体" w:cs="宋体" w:hint="eastAsia"/>
                <w:kern w:val="0"/>
                <w:sz w:val="20"/>
                <w:szCs w:val="20"/>
              </w:rPr>
              <w:br/>
              <w:t>4． 瓶塞上口应配合橡皮头下管正直。</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150</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64053</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玻璃棒</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 规格：Φ3mm－Φ4mm。</w:t>
            </w:r>
            <w:r w:rsidRPr="00895BEF">
              <w:rPr>
                <w:rFonts w:ascii="宋体" w:eastAsia="宋体" w:hAnsi="宋体" w:cs="宋体" w:hint="eastAsia"/>
                <w:kern w:val="0"/>
                <w:sz w:val="20"/>
                <w:szCs w:val="20"/>
              </w:rPr>
              <w:br/>
              <w:t>2． 玻璃棒长：300mm±30mm；玻璃棒外径：5mm－6mm±0.5mm。</w:t>
            </w:r>
            <w:r w:rsidRPr="00895BEF">
              <w:rPr>
                <w:rFonts w:ascii="宋体" w:eastAsia="宋体" w:hAnsi="宋体" w:cs="宋体" w:hint="eastAsia"/>
                <w:kern w:val="0"/>
                <w:sz w:val="20"/>
                <w:szCs w:val="20"/>
              </w:rPr>
              <w:br/>
              <w:t>3． 理化性能：</w:t>
            </w:r>
            <w:r w:rsidRPr="00895BEF">
              <w:rPr>
                <w:rFonts w:ascii="宋体" w:eastAsia="宋体" w:hAnsi="宋体" w:cs="宋体" w:hint="eastAsia"/>
                <w:kern w:val="0"/>
                <w:sz w:val="20"/>
                <w:szCs w:val="20"/>
              </w:rPr>
              <w:br/>
              <w:t>耐水等级：1级；</w:t>
            </w:r>
            <w:r w:rsidRPr="00895BEF">
              <w:rPr>
                <w:rFonts w:ascii="宋体" w:eastAsia="宋体" w:hAnsi="宋体" w:cs="宋体" w:hint="eastAsia"/>
                <w:kern w:val="0"/>
                <w:sz w:val="20"/>
                <w:szCs w:val="20"/>
              </w:rPr>
              <w:br/>
              <w:t>耐碱等级：1级；</w:t>
            </w:r>
            <w:r w:rsidRPr="00895BEF">
              <w:rPr>
                <w:rFonts w:ascii="宋体" w:eastAsia="宋体" w:hAnsi="宋体" w:cs="宋体" w:hint="eastAsia"/>
                <w:kern w:val="0"/>
                <w:sz w:val="20"/>
                <w:szCs w:val="20"/>
              </w:rPr>
              <w:br/>
              <w:t>耐酸等级：2级。</w:t>
            </w:r>
            <w:r w:rsidRPr="00895BEF">
              <w:rPr>
                <w:rFonts w:ascii="宋体" w:eastAsia="宋体" w:hAnsi="宋体" w:cs="宋体" w:hint="eastAsia"/>
                <w:kern w:val="0"/>
                <w:sz w:val="20"/>
                <w:szCs w:val="20"/>
              </w:rPr>
              <w:br/>
              <w:t>4． 应力：在偏光仪中呈蓝色。</w:t>
            </w:r>
            <w:r w:rsidRPr="00895BEF">
              <w:rPr>
                <w:rFonts w:ascii="宋体" w:eastAsia="宋体" w:hAnsi="宋体" w:cs="宋体" w:hint="eastAsia"/>
                <w:kern w:val="0"/>
                <w:sz w:val="20"/>
                <w:szCs w:val="20"/>
              </w:rPr>
              <w:br/>
              <w:t>5． 色泽：无色透明，允许微带黄绿色。</w:t>
            </w:r>
            <w:r w:rsidRPr="00895BEF">
              <w:rPr>
                <w:rFonts w:ascii="宋体" w:eastAsia="宋体" w:hAnsi="宋体" w:cs="宋体" w:hint="eastAsia"/>
                <w:kern w:val="0"/>
                <w:sz w:val="20"/>
                <w:szCs w:val="20"/>
              </w:rPr>
              <w:br/>
              <w:t>6． 玻璃棒要圆、直径均匀、不能粗细不匀，无气泡、无节瘤、无结石。</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千克</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3</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72023</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可溶性淀粉</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500g</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瓶</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72025</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工业酒精（90%以上）</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500mL</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瓶</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10</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80303</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盖玻片</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18*18 钠钙玻璃制品， 50片/盒</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包</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75</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80305</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生理盐水</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500ml</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瓶</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80308</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ABO血型实验盒</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规格尺寸：200*125*35mm用于中学生物教学讲授人的血型是由基因决定的，ABO血型实验盒由血型演示板（4块），基因演示板（18块）等组成。</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盒</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5</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81117</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橡皮锤</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规格尺寸：60*20*200mm 橡胶柔软，总长度不小于250mm。</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把</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30</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显微镜维修工具</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维修垫、镜头扳手、</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82001</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工作服</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防酸碱产品需利于人体活动，具有一定牢固性和舒适感，白色。1. 产品外观无破损、斑点、污物等缺陷。2. 产品应做工精细，穿着方便书、舒适。3. 产品所用材料应能满足日常穿用和中学实验室日常使用要求，具有一定耐穿性和牢固性</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件</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82008</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乳胶手套</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1、产品为橡胶制品，长袖口带五指套。袖长不短于30cm.。</w:t>
            </w:r>
            <w:r w:rsidRPr="00895BEF">
              <w:rPr>
                <w:rFonts w:ascii="宋体" w:eastAsia="宋体" w:hAnsi="宋体" w:cs="宋体" w:hint="eastAsia"/>
                <w:kern w:val="0"/>
                <w:sz w:val="20"/>
                <w:szCs w:val="20"/>
              </w:rPr>
              <w:br/>
              <w:t>2、应耐强酸、强碱及氧化剂、还原剂等化学药品试剂的腐蚀，并结实耐用。</w:t>
            </w:r>
            <w:r w:rsidRPr="00895BEF">
              <w:rPr>
                <w:rFonts w:ascii="宋体" w:eastAsia="宋体" w:hAnsi="宋体" w:cs="宋体" w:hint="eastAsia"/>
                <w:kern w:val="0"/>
                <w:sz w:val="20"/>
                <w:szCs w:val="20"/>
              </w:rPr>
              <w:br/>
              <w:t>3、冬季不得发硬，夏季不得粘连。</w:t>
            </w:r>
            <w:r w:rsidRPr="00895BEF">
              <w:rPr>
                <w:rFonts w:ascii="宋体" w:eastAsia="宋体" w:hAnsi="宋体" w:cs="宋体" w:hint="eastAsia"/>
                <w:kern w:val="0"/>
                <w:sz w:val="20"/>
                <w:szCs w:val="20"/>
              </w:rPr>
              <w:br/>
              <w:t>4、各部位应完整严密，无开裂和小孔。</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付</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12</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82014</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急救包</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铝合金，规格：长×宽×高：33cm×19×18cm双层。内置包括：口腔表×1、压舌板×2（木质×1、不锈钢×1）、药棉×2、绑带×2、电筒×1、风油精×1、清凉油×1、过氧化氢溶液×1、胶布×1、剪刀×1、棉签球×2包、创口贴×20个、镊子×2；2.符合YY/T 0288-1996《质量体系医疗器GBT19002-ISO9002应用》的专用要求。</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3</w:t>
            </w:r>
          </w:p>
        </w:tc>
      </w:tr>
      <w:tr w:rsidR="00895BEF" w:rsidRPr="00895BEF" w:rsidTr="00F40BD8">
        <w:trPr>
          <w:trHeight w:val="517"/>
          <w:jc w:val="center"/>
        </w:trPr>
        <w:tc>
          <w:tcPr>
            <w:tcW w:w="10133" w:type="dxa"/>
            <w:gridSpan w:val="5"/>
            <w:shd w:val="clear" w:color="000000" w:fill="E7E6E6"/>
            <w:vAlign w:val="center"/>
            <w:hideMark/>
          </w:tcPr>
          <w:p w:rsidR="00895BEF" w:rsidRPr="00895BEF" w:rsidRDefault="00895BEF" w:rsidP="002C6189">
            <w:pPr>
              <w:widowControl/>
              <w:jc w:val="center"/>
              <w:rPr>
                <w:rFonts w:ascii="宋体" w:eastAsia="宋体" w:hAnsi="宋体" w:cs="宋体"/>
                <w:b/>
                <w:bCs/>
                <w:kern w:val="0"/>
                <w:sz w:val="20"/>
                <w:szCs w:val="20"/>
              </w:rPr>
            </w:pPr>
            <w:r w:rsidRPr="00895BEF">
              <w:rPr>
                <w:rFonts w:ascii="宋体" w:eastAsia="宋体" w:hAnsi="宋体" w:cs="宋体" w:hint="eastAsia"/>
                <w:b/>
                <w:bCs/>
                <w:kern w:val="0"/>
                <w:sz w:val="20"/>
                <w:szCs w:val="20"/>
              </w:rPr>
              <w:t>15.孟家湾中学物理仪器</w:t>
            </w:r>
          </w:p>
        </w:tc>
      </w:tr>
      <w:tr w:rsidR="00895BEF" w:rsidRPr="00895BEF" w:rsidTr="00F40BD8">
        <w:trPr>
          <w:trHeight w:val="566"/>
          <w:jc w:val="center"/>
        </w:trPr>
        <w:tc>
          <w:tcPr>
            <w:tcW w:w="716" w:type="dxa"/>
            <w:shd w:val="clear" w:color="000000" w:fill="E7E6E6"/>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编号</w:t>
            </w:r>
          </w:p>
        </w:tc>
        <w:tc>
          <w:tcPr>
            <w:tcW w:w="916" w:type="dxa"/>
            <w:shd w:val="clear" w:color="000000" w:fill="E7E6E6"/>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名称</w:t>
            </w:r>
          </w:p>
        </w:tc>
        <w:tc>
          <w:tcPr>
            <w:tcW w:w="7121" w:type="dxa"/>
            <w:shd w:val="clear" w:color="000000" w:fill="E7E6E6"/>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规格 型号 功能</w:t>
            </w:r>
          </w:p>
        </w:tc>
        <w:tc>
          <w:tcPr>
            <w:tcW w:w="716" w:type="dxa"/>
            <w:shd w:val="clear" w:color="000000" w:fill="E7E6E6"/>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单位</w:t>
            </w:r>
          </w:p>
        </w:tc>
        <w:tc>
          <w:tcPr>
            <w:tcW w:w="664" w:type="dxa"/>
            <w:shd w:val="clear" w:color="000000" w:fill="E7E6E6"/>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数量</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实验柜</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规格：2000*1000*500mm；1、产品结构：铝木结构；上部木框玻璃对开门、二层活动搁板，结构为4根钢制调节板，18mm厚搁板下方安装钢制加强筋，钢制件表面喷塑；下部全木对开门，一层18mm固定搁板。</w:t>
            </w:r>
            <w:r w:rsidRPr="00895BEF">
              <w:rPr>
                <w:rFonts w:ascii="宋体" w:eastAsia="宋体" w:hAnsi="宋体" w:cs="宋体" w:hint="eastAsia"/>
                <w:kern w:val="0"/>
                <w:sz w:val="20"/>
                <w:szCs w:val="20"/>
              </w:rPr>
              <w:br/>
              <w:t>2、主要材料：框架采用外径≥38mm，厚度≥1.0mm，板材：环保型16mm三聚氰胺板、优质PVC封边带、ABS板式家具专用连接件。</w:t>
            </w:r>
            <w:r w:rsidRPr="00895BEF">
              <w:rPr>
                <w:rFonts w:ascii="宋体" w:eastAsia="宋体" w:hAnsi="宋体" w:cs="宋体" w:hint="eastAsia"/>
                <w:kern w:val="0"/>
                <w:sz w:val="20"/>
                <w:szCs w:val="20"/>
              </w:rPr>
              <w:br/>
              <w:t>3、工艺要求：a.铝型材表面经酸洗、磷化、表面喷环氧树脂，高温固化；耐酸碱、耐腐蚀。b.生产线全部采用机器加工板材，专业人员安装。 柜体外形美观、结构牢固，经久耐用。不锈钢铰链</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5</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21030</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杠杆</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500mm，木质  用木材制作，表面平整、挺直、均匀、无毛刺。木材质应无节疤、无裂纹、无伤痕，并经脱脂干燥处理，含水率≤18％。漆面光亮。2． 产品由杠杆尺、轴、调平装置和四只挂钩组成。杠杆尺为500×25×15mm，中心有φ4mm的铜轴套。3． 杠杆尺正面以轴心为零点向两端刻印厘米单位刻度线，刻线清晰，每5cm印一长线并标注数字。杆身有效长度为480mm。4． 杠杆尺两端装有镀锌调平螺母，尺端包头加固。杠杆应平衡。</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13</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4001</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学生电源</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一、适用范围、规格：</w:t>
            </w:r>
            <w:r w:rsidRPr="00895BEF">
              <w:rPr>
                <w:rFonts w:ascii="宋体" w:eastAsia="宋体" w:hAnsi="宋体" w:cs="宋体" w:hint="eastAsia"/>
                <w:kern w:val="0"/>
                <w:sz w:val="20"/>
                <w:szCs w:val="20"/>
              </w:rPr>
              <w:br/>
              <w:t>1.适用于中学物理及化学实验教学用学生电源。</w:t>
            </w:r>
            <w:r w:rsidRPr="00895BEF">
              <w:rPr>
                <w:rFonts w:ascii="宋体" w:eastAsia="宋体" w:hAnsi="宋体" w:cs="宋体" w:hint="eastAsia"/>
                <w:kern w:val="0"/>
                <w:sz w:val="20"/>
                <w:szCs w:val="20"/>
              </w:rPr>
              <w:br/>
              <w:t>2.9V/1.5A。</w:t>
            </w:r>
            <w:r w:rsidRPr="00895BEF">
              <w:rPr>
                <w:rFonts w:ascii="宋体" w:eastAsia="宋体" w:hAnsi="宋体" w:cs="宋体" w:hint="eastAsia"/>
                <w:kern w:val="0"/>
                <w:sz w:val="20"/>
                <w:szCs w:val="20"/>
              </w:rPr>
              <w:br/>
              <w:t>二、技术参数：</w:t>
            </w:r>
            <w:r w:rsidRPr="00895BEF">
              <w:rPr>
                <w:rFonts w:ascii="宋体" w:eastAsia="宋体" w:hAnsi="宋体" w:cs="宋体" w:hint="eastAsia"/>
                <w:kern w:val="0"/>
                <w:sz w:val="20"/>
                <w:szCs w:val="20"/>
              </w:rPr>
              <w:br/>
              <w:t>1.输出电压：直流输出，1.5V～9V，每1.5V一档，共六档。</w:t>
            </w:r>
            <w:r w:rsidRPr="00895BEF">
              <w:rPr>
                <w:rFonts w:ascii="宋体" w:eastAsia="宋体" w:hAnsi="宋体" w:cs="宋体" w:hint="eastAsia"/>
                <w:kern w:val="0"/>
                <w:sz w:val="20"/>
                <w:szCs w:val="20"/>
              </w:rPr>
              <w:br/>
              <w:t>2.电源电压转换采用硅钢片电源变压器降压，同步电压调整电路。</w:t>
            </w:r>
            <w:r w:rsidRPr="00895BEF">
              <w:rPr>
                <w:rFonts w:ascii="宋体" w:eastAsia="宋体" w:hAnsi="宋体" w:cs="宋体" w:hint="eastAsia"/>
                <w:kern w:val="0"/>
                <w:sz w:val="20"/>
                <w:szCs w:val="20"/>
              </w:rPr>
              <w:br/>
            </w:r>
            <w:r w:rsidRPr="00895BEF">
              <w:rPr>
                <w:rFonts w:ascii="宋体" w:eastAsia="宋体" w:hAnsi="宋体" w:cs="宋体" w:hint="eastAsia"/>
                <w:kern w:val="0"/>
                <w:sz w:val="20"/>
                <w:szCs w:val="20"/>
              </w:rPr>
              <w:lastRenderedPageBreak/>
              <w:t>3.过载保护：直流输出有可控硅延时过载保护功能；各档输出电流在额定电流的1.05～1.5倍时，能点亮不大于额定输出电流的白炽灯。各档输出电路短路时能自动关断。</w:t>
            </w:r>
            <w:r w:rsidRPr="00895BEF">
              <w:rPr>
                <w:rFonts w:ascii="宋体" w:eastAsia="宋体" w:hAnsi="宋体" w:cs="宋体" w:hint="eastAsia"/>
                <w:kern w:val="0"/>
                <w:sz w:val="20"/>
                <w:szCs w:val="20"/>
              </w:rPr>
              <w:br/>
              <w:t>4.机箱及面板：面板尺寸208mm×100mm，面板材料采用金属底板。.面板有正负接线柱、方形红色按断按钮、方形绿色按开按钮及电源指示灯。</w:t>
            </w:r>
            <w:r w:rsidRPr="00895BEF">
              <w:rPr>
                <w:rFonts w:ascii="宋体" w:eastAsia="宋体" w:hAnsi="宋体" w:cs="宋体" w:hint="eastAsia"/>
                <w:kern w:val="0"/>
                <w:sz w:val="20"/>
                <w:szCs w:val="20"/>
              </w:rPr>
              <w:br/>
              <w:t>5.机箱采用金属材料，表面喷塑蓝色，面板与机箱采用橘黄ABS围框隔离。</w:t>
            </w:r>
            <w:r w:rsidRPr="00895BEF">
              <w:rPr>
                <w:rFonts w:ascii="宋体" w:eastAsia="宋体" w:hAnsi="宋体" w:cs="宋体" w:hint="eastAsia"/>
                <w:kern w:val="0"/>
                <w:sz w:val="20"/>
                <w:szCs w:val="20"/>
              </w:rPr>
              <w:br/>
              <w:t>6.机箱外壳212mm×176mm×114mm。</w:t>
            </w:r>
            <w:r w:rsidRPr="00895BEF">
              <w:rPr>
                <w:rFonts w:ascii="宋体" w:eastAsia="宋体" w:hAnsi="宋体" w:cs="宋体" w:hint="eastAsia"/>
                <w:kern w:val="0"/>
                <w:sz w:val="20"/>
                <w:szCs w:val="20"/>
              </w:rPr>
              <w:br/>
              <w:t>7.连续工作时间不少于8h。</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台</w:t>
            </w:r>
          </w:p>
        </w:tc>
        <w:tc>
          <w:tcPr>
            <w:tcW w:w="664" w:type="dxa"/>
            <w:shd w:val="clear" w:color="000000" w:fill="FFFFFF"/>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13</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4004</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教学电源</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一、适用范围、规格：</w:t>
            </w:r>
            <w:r w:rsidRPr="00895BEF">
              <w:rPr>
                <w:rFonts w:ascii="宋体" w:eastAsia="宋体" w:hAnsi="宋体" w:cs="宋体" w:hint="eastAsia"/>
                <w:kern w:val="0"/>
                <w:sz w:val="20"/>
                <w:szCs w:val="20"/>
              </w:rPr>
              <w:br/>
              <w:t>1.适用于初中物理教学演示实验用教学电源。</w:t>
            </w:r>
            <w:r w:rsidRPr="00895BEF">
              <w:rPr>
                <w:rFonts w:ascii="宋体" w:eastAsia="宋体" w:hAnsi="宋体" w:cs="宋体" w:hint="eastAsia"/>
                <w:kern w:val="0"/>
                <w:sz w:val="20"/>
                <w:szCs w:val="20"/>
              </w:rPr>
              <w:br/>
              <w:t>2.12V/5A，稳压，8s自动关断。</w:t>
            </w:r>
            <w:r w:rsidRPr="00895BEF">
              <w:rPr>
                <w:rFonts w:ascii="宋体" w:eastAsia="宋体" w:hAnsi="宋体" w:cs="宋体" w:hint="eastAsia"/>
                <w:kern w:val="0"/>
                <w:sz w:val="20"/>
                <w:szCs w:val="20"/>
              </w:rPr>
              <w:br/>
              <w:t>二、技术参数：</w:t>
            </w:r>
            <w:r w:rsidRPr="00895BEF">
              <w:rPr>
                <w:rFonts w:ascii="宋体" w:eastAsia="宋体" w:hAnsi="宋体" w:cs="宋体" w:hint="eastAsia"/>
                <w:kern w:val="0"/>
                <w:sz w:val="20"/>
                <w:szCs w:val="20"/>
              </w:rPr>
              <w:br/>
              <w:t>1.输出电压：交流输出，2V～12V，每2V一挡，共六挡；直流稳压输出，1.5V、3V、4.5V、6V、9V、12V、，共六挡；</w:t>
            </w:r>
            <w:r w:rsidRPr="00895BEF">
              <w:rPr>
                <w:rFonts w:ascii="宋体" w:eastAsia="宋体" w:hAnsi="宋体" w:cs="宋体" w:hint="eastAsia"/>
                <w:kern w:val="0"/>
                <w:sz w:val="20"/>
                <w:szCs w:val="20"/>
              </w:rPr>
              <w:br/>
              <w:t>2.额定电流：交流输出时5A，有过载保护；直流输出时2A，有过载保护。</w:t>
            </w:r>
            <w:r w:rsidRPr="00895BEF">
              <w:rPr>
                <w:rFonts w:ascii="宋体" w:eastAsia="宋体" w:hAnsi="宋体" w:cs="宋体" w:hint="eastAsia"/>
                <w:kern w:val="0"/>
                <w:sz w:val="20"/>
                <w:szCs w:val="20"/>
              </w:rPr>
              <w:br/>
              <w:t>3.机箱及面板：面板尺寸238mm×108mm，面板材料采用金属底板。.面板有接线柱、方形红色按断按钮、方形绿色按开按钮及0V～15V直流电压表。</w:t>
            </w:r>
            <w:r w:rsidRPr="00895BEF">
              <w:rPr>
                <w:rFonts w:ascii="宋体" w:eastAsia="宋体" w:hAnsi="宋体" w:cs="宋体" w:hint="eastAsia"/>
                <w:kern w:val="0"/>
                <w:sz w:val="20"/>
                <w:szCs w:val="20"/>
              </w:rPr>
              <w:br/>
              <w:t>4.机箱采用金属材料，表面喷塑蓝色，面板与机箱采用橘黄ABS围框隔离。</w:t>
            </w:r>
            <w:r w:rsidRPr="00895BEF">
              <w:rPr>
                <w:rFonts w:ascii="宋体" w:eastAsia="宋体" w:hAnsi="宋体" w:cs="宋体" w:hint="eastAsia"/>
                <w:kern w:val="0"/>
                <w:sz w:val="20"/>
                <w:szCs w:val="20"/>
              </w:rPr>
              <w:br/>
              <w:t>5.机箱外壳246mm×200mm×116mm。</w:t>
            </w:r>
            <w:r w:rsidRPr="00895BEF">
              <w:rPr>
                <w:rFonts w:ascii="宋体" w:eastAsia="宋体" w:hAnsi="宋体" w:cs="宋体" w:hint="eastAsia"/>
                <w:kern w:val="0"/>
                <w:sz w:val="20"/>
                <w:szCs w:val="20"/>
              </w:rPr>
              <w:br/>
              <w:t>6.连续工作时间不少于8h。</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台</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4007</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蓄电池</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6V，15Ah，阀控式</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台</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w:t>
            </w:r>
          </w:p>
        </w:tc>
      </w:tr>
      <w:tr w:rsidR="00895BEF" w:rsidRPr="00895BEF" w:rsidTr="00F40BD8">
        <w:trPr>
          <w:trHeight w:val="274"/>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4008</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调压变压器</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1.无级调压自藕变压器由铁芯、绕组、电刷、手轮组成；2.容量为0.2KVA-10KVA，单相，输入电压为220V、50Hz ，输出电压为0～250V，连续可调，最大输出电流应不小于8A；3. 铁芯为高矽钢片，空载电流不大于180mA；4. 绝缘电阻不小于20MΩ；5.连续工作温升不超过65℃；6.中心轴件采用D308电刷，电刷表面平整与工作面接触良好，其接触面应在2／3以上调压过程中电压无跳跃现象；刻度盘刻线清晰，字迹清楚，其标称电压与输出电压误差应小于±5V</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台</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4009</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多功能充电器</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220V,50Hz供入电，6V，1000mA输出电，由电源变压器、导线、鳄鱼夹组成</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台</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4010</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电池盒</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产品由塑料盒底、正负极弹簧片、插接件组成，盒底由塑料制成，接线柱采用红、黑两种颜色的接线柱。</w:t>
            </w:r>
            <w:r w:rsidRPr="00895BEF">
              <w:rPr>
                <w:rFonts w:ascii="宋体" w:eastAsia="宋体" w:hAnsi="宋体" w:cs="宋体" w:hint="eastAsia"/>
                <w:kern w:val="0"/>
                <w:sz w:val="20"/>
                <w:szCs w:val="20"/>
              </w:rPr>
              <w:br/>
              <w:t>整体尺寸：75mm×45mm×38mm，盒体壁厚1.8mm，接线柱行程不小于5mm。</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56</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15001</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演示电表</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外形尺寸：115*270*300mm 本仪器可作检流计、测量直流电压、电流用。并作为研究磁电式电表结构原理的直观教具。2． 电表采用磁电式表头，指针长150mm，有零位调节钮（可调到中间）。并采用透明材料密封。3． 量程范围：检流计：100－0－-100µA（内阻＜500Ω）；电压计：直流0－10V、0－25V；电流计：直流0－500µA、0－5mA、0－100mA、0－1A、0－5A；4． 电表精度要求5级。</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3</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15002</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数字演示电表</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直流电压、电流，检流；四位半</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3</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15006</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电能表</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单相 功耗：2W/5VA，具有功能电计量，采用专用大规模集成电路和以SMT表面安装技术</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15007</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绝缘电阻表</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500V，本仪表用于测量各种电机，电缆、变压器、电讯元器件、家用电器和其他电器设备的绝缘电阻，工作位置要水平，摇柄额定转速：120转/分，相对温度≤80%。测量范围：0-500MΩ，尺寸：205*120*145mm</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15008</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直流电流表</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133*97*100mm,  2.5级,0.6A,3A、机械指针式，准确度为2.5级，0.6A，3A，三旋钮式接线柱，座式，具零点调节器。</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只</w:t>
            </w:r>
          </w:p>
        </w:tc>
        <w:tc>
          <w:tcPr>
            <w:tcW w:w="664" w:type="dxa"/>
            <w:shd w:val="clear" w:color="000000" w:fill="FFFFFF"/>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39</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15009</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直流电压表</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133*97*100 mm  2.5级,3V,15V、机械指针式，准确度为2.5级，3V，15V，三旋钮式接线柱，座式，具零点调节器。工作时周围温度：0-40度，相对温度≤85%，电压表表头灵敏度为1mA</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只</w:t>
            </w:r>
          </w:p>
        </w:tc>
        <w:tc>
          <w:tcPr>
            <w:tcW w:w="664" w:type="dxa"/>
            <w:shd w:val="clear" w:color="000000" w:fill="FFFFFF"/>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39</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15010</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灵敏电流计</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由测量结构、测量路线、外壳等组成。测量机构采用磁电系仪表结构.标度盘，机械零位调节臂均固定在支架上。准确度等级：2.5级。灵敏度：±300μA内阻：80-125Ω；2.4-3KΩ，外形尺寸：133*97*100mm</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只</w:t>
            </w:r>
          </w:p>
        </w:tc>
        <w:tc>
          <w:tcPr>
            <w:tcW w:w="664" w:type="dxa"/>
            <w:shd w:val="clear" w:color="000000" w:fill="FFFFFF"/>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13</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15011</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多用电表</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准确度等级：电压、电流2.5级，直流电阻5.0级；2、灵敏度：直流20KΩ/V,交流10KΩ/V；3、测量范围：直流电流0.05mA、0.5mA、5mA、50A、500mA、5A。直流电压：0.25V、1V、2.5V、10V、50V、250V、500V、1000V、2500V。交流电压：10V、50V、250V、500V、1000V、2500V。电阻：×1、×10、×100、×1K、×10K。电感：2～1000H。带蜂鸣器，电容：0.03μF、0.1μF、0.3μF。晶体管放大系数：0～300HFE。音频电平：－10dB、22dB、36dB、50、62dB。直流电流、电压、电阻2.5级，交流电压5级。一个转换开关,尺寸：160mm*110mm*50mm。4、每台电表附一对测试电笔。</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15012</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投影电流表</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100*120*40mm  示面板与水面平行，测量范围：（-0.2~0~0.6A）（-1~0~3A），测量精度：2.5级，阻尼时间：不大于4s，外形尺寸：100mm*120mm*40mm，指针长度：50mm，最小分度值为0.02A、0.1A，对外界磁场的防御等级为Ⅲ级</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3</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15013</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投影电压表</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100*120*40mm  指示面板与水面平行，测量范围：（-1~0~3V）(-5~0~15V)，测量精度：2.5级，阻尼时间：不大于4s，外形尺寸：100mm*120mm*40mm，指针长度：50mm，最小分度值为0.5V、0.1V，对外界磁场的防御等级为Ⅲ级</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3</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23009</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枕形导体</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145*90*140mm  1.枕形导体用于演示静电感应现象和带电导体的电荷分布；2.枕形导体由金属圆筒及半球、绝缘支杆底座组成。3.将导体安装在绝缘支杆一端，另一端通过螺丝与底座紧固。</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副</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23010</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小灯座</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由螺口灯座，底部电极，连接片，接线柱和底板组成。底座：60*30mm×10mm，工作电压不大于36V，工作电流不大于2.5A；</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26</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23011</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单刀开关</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由底座，接线柱，闸刀，刀座，刀承和绝缘手柄组成。底座：黄色塑料，75mm×25mm×10mm。  闸刀，刀座用δ=0.8mm磷铁片制，闸刀长50mm，宽8mm。开关接通，电阻不大于0.01Ω，开关断开电阻100MΩ,工作电压不超过36V，工作电流不超过6A，抗电强度为500V，寿命不小于10000次。</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26</w:t>
            </w:r>
          </w:p>
        </w:tc>
      </w:tr>
      <w:tr w:rsidR="00895BEF" w:rsidRPr="00895BEF" w:rsidTr="002C6189">
        <w:trPr>
          <w:trHeight w:val="416"/>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23012</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滑动变阻器</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150*30*50mm  由合金丝装管、滑动头、滑杆、支架、接线柱等主要部件组成1． 技术规格：电阻20Ω；额定电流2 A。2． 电阻值误差应小于10％。3． 滑动变阻器绕线应紧密排齐、平整。4． 电阻线绝缘层承受不低于1.5KV的电压不被击穿；滑动变阻器承受1.5KV的电压试验，不应出现飞弧或击穿现象。5． 在额定电流下工作时，温升不应超过300℃，试验后绕线无松动，绝缘层无破损现象。6． 瓷管表面上釉，光滑平整，无裂纹。7． 常温常湿条件下绝缘电阻应大于20MΩ。8． 滑动头与电阻线、滑杆保持良好的弹性接触，触头应圆滑，压力均匀，滑动应顺畅。滑动头在电阻线上滑动时，电阻值应均匀变化，不得有间断跳跃现象。9． 支架、护罩采用金属材料制成，与绕线电阻管和滑杆结合牢固、端</w:t>
            </w:r>
            <w:r w:rsidR="002C6189">
              <w:rPr>
                <w:rFonts w:ascii="宋体" w:eastAsia="宋体" w:hAnsi="宋体" w:cs="宋体" w:hint="eastAsia"/>
                <w:kern w:val="0"/>
                <w:sz w:val="20"/>
                <w:szCs w:val="20"/>
              </w:rPr>
              <w:t>正，放置平稳。</w:t>
            </w:r>
            <w:r w:rsidRPr="00895BEF">
              <w:rPr>
                <w:rFonts w:ascii="宋体" w:eastAsia="宋体" w:hAnsi="宋体" w:cs="宋体" w:hint="eastAsia"/>
                <w:kern w:val="0"/>
                <w:sz w:val="20"/>
                <w:szCs w:val="20"/>
              </w:rPr>
              <w:t>2A；</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13</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23013</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滑动变阻器</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150*30*50mm  由合金丝装管、滑动头、滑杆、支架、接线柱等主要部件组成1． 技术规格：电阻20Ω；额定电流2 A。2． 电阻值误差应小于10％。3． 滑动变阻器绕线应紧密排齐、平整。4． 电阻线绝缘层承受不低于1.5KV的电压不被击穿；滑动变阻器承受1.5KV的电压试验，不应出现飞弧或击穿现象。5． 在额定电流下工作时，温升不应超过300℃，试验后绕线无松动，绝缘层无破损现象。6． 瓷管表面上釉，光滑平整，无裂纹。7． 常温常湿条件下绝缘电阻应大于20MΩ。8． 滑动头与电阻线、滑杆保持良好的弹性接触，触头应圆滑，压力均匀，滑动应顺畅。滑动头在电阻线上滑动时，电阻值应均匀变化，不得有间断跳跃现象。9． 支架、护罩采用金属材料制成，与绕线电阻管和滑杆结合牢固、端正，放置平稳。，2A；</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23014</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滑动变阻器</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150*30*50mm  由合金丝装管、滑动头、滑杆、支架、接线柱等主要部件组成1． 技术规格：电阻20Ω；额定电流2 A。2． 电阻值误差应小于10％。3． 滑动变阻器绕线应紧密排齐、平整。4． 电阻线绝缘层承受不低于1.5KV的电压不被击穿；滑动变阻器承受1.5KV的电压试验，不应出现飞弧或击穿现象。5． 在额定电流下工作时，温升不应超过300℃，试验后绕线无松动，绝缘层无破损现象。6． 瓷管表面上釉，光滑平整，无裂纹。7． 常温常湿条件下绝缘电阻应大于20MΩ。8． 滑动头与电阻线、滑杆保持良好的弹性接触，触头应圆滑，压力均匀，滑动应顺畅。滑动头在电阻线上滑动时，电阻值应均匀变化，不得有间断跳跃现象。9． 支架、护罩采用金属材料制成，与绕线电阻管和滑杆结合牢固、端正，放置平稳。，2A；</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23018</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电阻圈</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105*95*35mm  电阻圈是用温度系数很小的康铜线固定在胶木座上，两端接在两个接线柱上，胶木座上注有相应的额定电阻值和额定电流值。圈各一只：5Ω  额定电流1.5A 裸露式表面最大温升（℃）70 封闭式表面最大温升（℃）55、10Ω  额定电流1.0A 裸露式表面最大温升（℃）65 封闭式表面最大温升（℃）50、15Ω  额定电流0.6A 裸露式表面最大温升（℃）40 封闭式表面最大温升（℃）35、3． 接线端钮应为铜质材料，连线后其接触电阻不应大于0.1Ω。4． 电</w:t>
            </w:r>
            <w:r w:rsidRPr="00895BEF">
              <w:rPr>
                <w:rFonts w:ascii="宋体" w:eastAsia="宋体" w:hAnsi="宋体" w:cs="宋体" w:hint="eastAsia"/>
                <w:kern w:val="0"/>
                <w:sz w:val="20"/>
                <w:szCs w:val="20"/>
              </w:rPr>
              <w:lastRenderedPageBreak/>
              <w:t>阻圈阻值的基本误差不大于1%。5． 电阻圈在额定电流下工作2h后，各性能指标仍能达到规定要求。</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组</w:t>
            </w:r>
          </w:p>
        </w:tc>
        <w:tc>
          <w:tcPr>
            <w:tcW w:w="664" w:type="dxa"/>
            <w:shd w:val="clear" w:color="000000" w:fill="FFFFFF"/>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13</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23019</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电阻定律演示器</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本产品由底板（木质）及铜、铁、镍铬三种金属导线、接线柱、连接片、支撑架等组成。2． 外形尺寸： 1060×150×40mm。3． 金属导线应精细均匀，在有效长度内不能有弯折、锈蚀现象。4． 三种金属导线的规格、阻值如下表：</w:t>
            </w:r>
            <w:r w:rsidRPr="00895BEF">
              <w:rPr>
                <w:rFonts w:ascii="宋体" w:eastAsia="宋体" w:hAnsi="宋体" w:cs="宋体" w:hint="eastAsia"/>
                <w:kern w:val="0"/>
                <w:sz w:val="20"/>
                <w:szCs w:val="20"/>
              </w:rPr>
              <w:br/>
              <w:t>铜1根  导线直径（mm） 0.5±0.04  有效长度（mm）1000±2　 参考阻值（Ω）0.09 铁1根 导线直径（mm） 0.5±0.04  有效长度（mm）1000±2 参考阻值（Ω）0.5 镍铬2根 导线直径（mm）0.5±0.04  有效长度（mm）1000±2 参考阻值（Ω）5 5． 金属导线、接线柱与底板装接应牢固、无松动现象。金属导线在两接线柱间的长度为1000±2mm。6． 金属导线的材质、直径在底板上应有明显的标记。7． 底板应平整无变形、表面作防护处理。8． 连接片为1mm厚的黄铜制成，表面镀铬。9． 接线柱为铜质，直径不小于8mm，与底板绝缘良好。</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台</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23020</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电阻定律实验器</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本产品由底板及铜、铁、镍铬三种金属导线、接线柱、连接片、支撑架等组成1.优质木底座，2.接线柱共8只，3.金属线共4根，分别在两头用螺丝固定在相应的接线柱上。2． 外形尺寸：540*105*30mm。3． 金属导线应精细均匀，在有效长度内不能有弯折、锈蚀现象。4． 三种金属导线的规格、阻值如下表：铜1根  导线直径（mm） 0.5±0.04  有效长度（mm）500±1　 参考阻值（Ω）0.045、铁1根 导线直径（mm） 0.5±0.04  有效长度（mm）500±1 参考阻值（Ω）0.25 、镍铬2根 导线直径（mm）0.5±0.04  有效长度（mm）500±1 参考阻值（Ω）2.5 5． 金属导线、接线柱与底板装接应牢固、无松动现象。金属导线在两接线柱间的长度为1000±2mm。6． 金属导线的材质、直径在底板上应有明显的标记。7． 底板应平整无变形、表面作防护处理。8． 连接片为1mm厚的黄铜制成，表面镀铬。9． 接线柱为铜质，直径不小于8mm，与底板绝缘良好。</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台</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25</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23021</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演示电阻箱</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演示电阻箱市插头式电阻箱的解剖形式，用来演示插头式电阻箱的基本构造和原理，亦可作一般定值电阻用。技术参数：单个电阻误差＜0.05Ω，零电阻＜0.05Ω，最大工作电流：2A（1Ω、2Ω），1A(5Ω),温度：-10-40℃，相对温度＜85%</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23022</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教学电阻箱</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技术参数：1.准确度等级1级，2.阻值可调范围：0-9999.9Ω，最小步进值为0.1Ω，3.使用温度：0-40℃,4.相对温暖度：25%-80%，5.零位电阻＜0.035Ω，6.参考功率:0.5W,额定功率：1W，7.电路对外壳的金属本分绝缘电阻＞50KΩ</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23023</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简式电阻箱</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电阻箱采用塑料胶封结构，电阻值变换方式为旋钮开关形式，是依靠电刷旋转到不同位置而达到阻值变换的目的。技术参数：1.准确度等级1级，2.阻值可调范围：0-9999Ω，最小步进值为1Ω，3.使用温度：0-40℃,4.相对温暖度：25%-80%，5.零位电阻＜0.035Ω，6.参考功率:0.5W,额定功率：1W，7.电路对外壳的金属本分绝缘电阻＞50MΩ</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13</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23030</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演示线路实验板</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初中演示组</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23031</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初中电学演示箱</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530*360*165mm  技术规格：1.演示电表2只，精度等级2.5级，量程：直流电流0-0.5A,0-2.5A,直流电压:0-2.5V,0-10V,2.电阻定律演示器1个，铬三种不同金属材料线，3.滑动变阻器1只，电阻圈1只（5Ω、10Ω、15Ω）,电池盒1只，小灯座2只，小开关3只，4.带电线导电夹20根，长度250-4000mm,5.方形线圈1只，6仪器箱1只  （带磁贴的 手提塑料箱式）</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23032</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学生线路实验板</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初中学生组</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13</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23033</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单刀双掷开关</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75*30*30mm  单刀双掷开关由底座、接线柱，闸刀，刀座，双刀承和绝缘手柄组成。闸刀和刀承用铜材</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23034</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双刀双掷开关</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75*30*30mm单刀双掷开关由底座、接线柱，闸刀，刀座，双刀承和绝缘手柄组成。闸刀和刀承用铜材</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23038</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玩具电动机</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由底座、电机、风叶组成</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13</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23039</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电子门铃</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100*100mm  由外壳、电池盒、音乐集成电路、微型喇叭及按钮开关组成。</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13</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24001</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条形磁铁</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1.产品属 D-CG-LT-180 型，并经磁化。每对两条。 2.北极（N 极）涂红色，南极（S 极）涂兰色或白色。 3.磁铁的外形尺寸为 170mm×20.5mm×10mm。4.磁铁经高温老化处理后两磁极磁感应强度平均值应不小于 70mT。 5.磁感应强度（表面）：≥0.060T。  6.矫顽力（He）： ≥50KA/m。 7.应符合 JY0057-94《教学用磁钢》的要求。</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对</w:t>
            </w:r>
          </w:p>
        </w:tc>
        <w:tc>
          <w:tcPr>
            <w:tcW w:w="664" w:type="dxa"/>
            <w:shd w:val="clear" w:color="000000" w:fill="FFFFFF"/>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13</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24002</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蹄形磁铁</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1.产品属 D-CG-LU-80 型，磁化而成，并配有软铁制成的衔铁。 2.北极（N 极）涂红色，南极（S 极）涂兰色或白色。 3.高度：80mm±2.0mm。 4.横截面积： 200 平方毫米。 5.磁感应强度（表面）：≥0.055T。 6.矫顽力（He）： ≥50KA/m。 7.应符合教育行业 JY0057-94《教学用磁钢》的要求。</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24003</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磁感线演示器</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本产品由条形磁铁、蹄形磁铁、小磁针和二个演示架等组成。演示架由支架板（上、下）和立片插接而成,支架板和主片均用塑料制成。演示架支架板为圆形及椭圆形两种,前粘涩铆于立片上后转动平稳自然,不得有摇摆和阻滞现象。演示效果：磁感线形象清晰。</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24004</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立体磁感线演示器</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本仪器由条形磁铁及六个矩形透明磁感应板立片、蹄形磁铁及月牙形透明磁感应板和固定支架组成。透明磁感应板上装有多个小磁针，磁针转动灵活，其板面应平整光洁、无碰伤、无划痕、无毛刺。透明磁感应板和固定支架易于组装插合。演示时显示磁力线分布的立体空间形状明显、直观。形磁铁和蹄形磁铁应符合JY 0057—94《教学用磁钢》第4章的有关要求。外型尺寸：Ф175mm*205mm</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24005</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磁感线演示板</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230*230*40mm 1． 仪器由透明穴板、方线圈、圆线圈、螺线管、亥姆霍兹线圈、铁芯板、磁屏铁环、投影磁针、透明字标等构成。2． 使用电源：直流，最大电流8A，电压不高于24V。3． 电磁线圈在通过电流5min内温升不应高于50℃。4． 教学演示效果明显。</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24006</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电流磁场演示器</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结构原理：电流磁场演示器由透明穴板、方线圈、圆线圈、螺线管等组成。1.透明穴板：共三块拼接，用来显示磁感线，并配有塑料架供投影时放置透明穴板2.方线圈：将线圈嵌入透明穴板的大孔中，通过3A电流，可做通电导线磁场磁感线实验3.圆线圈：将圆线圈嵌入透明穴板中，通过2.5-3A电流，可做圆线圈磁场磁感线实验4.螺线管：将其嵌入透明穴板，通过2.5A电流，可进行螺线管的相关实验</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13</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24007</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菱形小磁针</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60*40*80mm   10个、有磁针体和支座两部分,磁针体为菱形,总长约２８mm，针体极端磁感应强度不小于５mT。</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24008</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翼形磁针</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由垂直翼形针体和支座组成。供中学教学演示实验用，说明磁体的指向性及磁极的相互作用。翼型磁针，每组2支，J2405型。1.磁针体长140±2.0mm，宽8±0.7mm。支座低径71±1.5mm，总高112±1.7mm。2.磁针体的形状:翼形磁针的磁针体为翼形扭式，两翼面与中部面互相垂直。两翼面端斜面向下。3.磁针体的中间铆接铜轴承套，内嵌玻璃轴承。铆嵌要牢固。4.磁针出厂一年内，磁针体的平均剩磁不小于9mT。5.磁针体表面喷漆，漆层均匀无脱落。指北极（N）为红色，指南极（S）为白色或蓝色。6.支座用非铁磁性材料制成。底座平整、稳定，顶部装钢针，钢针镀铬，不得有绣蚀和毛刺。7.磁针在外力作用下，磁针体应转动灵活，无明显偏斜和阻滞现象。去掉作用力后，磁针体应能自行回归指向，回归指向偏差不大于5。8.磁针在无外强磁场或铁磁性物体影响下，磁针体应无明显倾斜。9.磁针体经人工老化处理3h，平均剩磁下降幅度不大于30％。10.产品应符合JY0012－90《磁针》的有关规定。</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对</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24009</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演示原副线圈</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高110mm，直径65mm  1.骨架用黑色塑料制，表面光洁；演示原副线圈底座平整；2.圆筒内径：15±0.5mm，圆筒外径：25±0.5 mm；3.对演示副线圈的要求：圆筒内径：40±1mm，圆筒外径：49±1mm；4.铁芯采用长不小90mm，直径为12±0.2mm的软钢棒，表面镀锌、钝化处理或镀铬；棒的上端应装有塑料手柄。</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24010</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原副线圈</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直径60mm，长90mm  原付线圈由演示原线圈、演示付线圈、软铁心三部分组成。原线圈：内径Ф11mm、外径15mm,200匝。副线圈：内径Ф24mm、外径Ф30mm，370匝</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13</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24011</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蹄形电磁铁</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密绕细线,稀绕粗线</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组</w:t>
            </w:r>
          </w:p>
        </w:tc>
        <w:tc>
          <w:tcPr>
            <w:tcW w:w="664" w:type="dxa"/>
            <w:shd w:val="clear" w:color="000000" w:fill="FFFFFF"/>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24012</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电磁铁实验器</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110*60*45mm1.由一个U形铁芯、圆柱形铁芯、线圈、衔铁、指南针等组成；2.线圈外面有绕向标志；3.工作电压直流6V，工作电流不大于1A。</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台</w:t>
            </w:r>
          </w:p>
        </w:tc>
        <w:tc>
          <w:tcPr>
            <w:tcW w:w="664" w:type="dxa"/>
            <w:shd w:val="clear" w:color="000000" w:fill="FFFFFF"/>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13</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24013</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电铃</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立式  高185，底直径80mm  1． 电铃由电磁铁、衔铁、铁铃、衬板、接触螺钉、接线柱和底座组成。2． 工作电压：直流3～6V。3． 外形尺寸：约90×85×185mm。4． 音响效果：在15米范围内铃声清晰。5． 电磁铁线圈的直流电阻为10～20Ω。6． 衔铁的触点为银质。7． 电路导线的走向应醒目整齐。8． 铁铃采用φ55mm</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13</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24014</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演示电磁继电器</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 本产品主要由电磁系统和触点系统两部分组成。电磁系统包括：电磁线圈、铁芯、轭铁、衔铁，触点系统包括：常开、常闭触点各一对。2． 卧式或立式，外形尺寸：卧式约150x100x80mm；3.工作条件：温度-10-40℃，相对温度不大于85%，工作电压：直流电压9V，电流60±10mA</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24015</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电磁继电器</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80*70*30mm  1.由一个U形铁芯、圆柱形铁芯、线圈、衔铁、指南针等组成；2.线圈外面有绕向标志；3.工作电压直流6V，工作电流不大于1A。</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24016</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磁场对电流作用实验器</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130*100*45mm  器由磁钢架、活动轨道、空心铜管（导电管）、框型铜导线等组成。接入电源DC4V-6V；活动轨道长不小于50mm.空心铜管外径4mm，框型铜导线直径为1mm。</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13</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24017</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左右手定则演示器</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 左右手定则演示器由底座、撑杆、接线板（棒）、方形线圈组成。2． 底座用不小于165mm×105mm×10mm的非金属材料制成，其底部安装垫角。3． 撑杆长度不小于250mm，与底座装接牢固。4． 悬挂方形线圈的接线板(棒）要用具有一定强度的绝缘材料制成，长度不小于145mm,其上装有红、黑两只接线柱。5． 方形线圈要求：线圈框架为非金属材料，结构为方形，为80*75mm，其上有绕线槽。线圈引线采用导线截面积不大于0.8mm2的多股软线制成，线端接线叉加套管。6． 底座、撑杆、接线板（棒）、方形线圈装接后，线圈框架底端内边两端到底座的高度差不大于3mm，其中部到底座的高度为46±3mm。7． 配合D-CG-LU-100型蹄形磁铁（磁极端面磁感应强度为0.5±0.1T）演示左手定则。在方形线圈的输入电流为1.5A时，方形线圈偏离平衡位置的位移应不小于130mm。</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24018</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小型电动机实验器</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卧式，由定子、转子、电刷、转子支架和底座组成。定子磁铁含一个永久磁铁和一个励磁线圈（带铁芯），励磁线圈绕线平整；换向器与转子轴的同轴度不大于0.5mm；皮带轮为槽型轮，装到转子轴上不松动；电刷采用弹性良好的材料。</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13</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24019</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手摇交直流发电机</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1.空载电压8V，负载0.3A，电压5V。2.转盘直径为165mm，磁铁部分整体宽为90mm、厚为40mm3.底座采用优质木板规格不小于：275*180mm×16mm4.标志、说明书、包装、运输、贮存等应符合JY0001-2003的有关规定。</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24020</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电机原理说明器</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1.电机原理说明器供中学物理教学演示直流电动机、直流发电机和交流单橘发电机的结构及其基本原理用；2.由转子、机座等组成；3.外形尺寸：170*120*85mm mm。</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24023</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电学实验盒</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要由以下配件组成：1.直流伏特表1只，2.直流安培表，3.滑动变阻器，4.电池盒1#：2只，5.定值电阻1只，6.单刀开关3只，7小灯座2只，8.小灯泡（2种）2只，9.叉片式接线6支，10.塑料盒1套</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25</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72025</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酒精</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工业500g</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千克</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1000</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72028</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石腊</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500g</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500克</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500</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80101</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电工材料</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鳄鱼夹，香蕉插头，香蕉插座，电阻丝，接头叉，导线，小电池板，保险丝，镊片，铜片，灯泡组成</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80102</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电子元件(工业产品)</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电阻(碳膜电阻、瓷管电阻、线绕电阻、光敏电阻、热敏电阻等)；电磁继电器、电容、电感、电位器、二极管、发光二极管、三极管、集成电路块等</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28</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80112</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蜂蜡</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500g</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克</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500</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2001</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钢制黑板</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900mm×600mm，1. 钢制双面黑板，书写面为镀锌冷轧钢板制造，中间为人造板，并与金属板粘结牢固，边框采用铝制材料四周镶边。2. 美观、精致、洁美、牢固。无镜面反光，色泽均匀，书写流畅。3. 允许用绿白两用黑板代替。4. 使用普通或无尘粉笔时，应手感流畅、充实，笔迹清晰，经反复擦试无明显遗留粉笔痕迹。黑板提手在长边边框中间安装牢靠，挂起或提拿时无明显歪斜。</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80158</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半导体致冷器</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使用</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81001</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测电笔</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125mm由测电头、绝缘手柄组成。灯光显示。测量范围：交流12V—220V 。手柄绝缘性能良好。</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支</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13</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81002</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一字螺丝刀</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200mm×0.6mm×4mm、旋杆长度采用45#钢，工作部硬度不低于HRC48。旋杆长度L:200 mm，直径D:4 mm旋杆应经镀鉻防锈处理。旋柄为硬质塑料制成，表面光洁、无毛刺，无缩迹。与旋杆接合牢固</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支</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13</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81003</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十字螺丝刀</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200mm、、旋杆材料采用45#钢，工作部长度内硬度HRC48～54。旋杆长度L:200 mm，直径D:4 mm 旋杆应经镀铬防锈处理。旋柄为硬质塑料制成，表面光洁无毛刺，无缩迹，与旋杆接合牢固</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支</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13</w:t>
            </w:r>
          </w:p>
        </w:tc>
      </w:tr>
      <w:tr w:rsidR="00895BEF" w:rsidRPr="00895BEF" w:rsidTr="00F40BD8">
        <w:trPr>
          <w:trHeight w:val="518"/>
          <w:jc w:val="center"/>
        </w:trPr>
        <w:tc>
          <w:tcPr>
            <w:tcW w:w="10133" w:type="dxa"/>
            <w:gridSpan w:val="5"/>
            <w:shd w:val="clear" w:color="000000" w:fill="E7E6E6"/>
            <w:vAlign w:val="center"/>
            <w:hideMark/>
          </w:tcPr>
          <w:p w:rsidR="00895BEF" w:rsidRPr="00895BEF" w:rsidRDefault="00895BEF" w:rsidP="00ED3C09">
            <w:pPr>
              <w:widowControl/>
              <w:jc w:val="center"/>
              <w:rPr>
                <w:rFonts w:ascii="宋体" w:eastAsia="宋体" w:hAnsi="宋体" w:cs="宋体"/>
                <w:b/>
                <w:bCs/>
                <w:kern w:val="0"/>
                <w:sz w:val="20"/>
                <w:szCs w:val="20"/>
              </w:rPr>
            </w:pPr>
            <w:r w:rsidRPr="00895BEF">
              <w:rPr>
                <w:rFonts w:ascii="宋体" w:eastAsia="宋体" w:hAnsi="宋体" w:cs="宋体" w:hint="eastAsia"/>
                <w:b/>
                <w:bCs/>
                <w:kern w:val="0"/>
                <w:sz w:val="20"/>
                <w:szCs w:val="20"/>
              </w:rPr>
              <w:t>16.孟家湾中学化学仪器</w:t>
            </w:r>
          </w:p>
        </w:tc>
      </w:tr>
      <w:tr w:rsidR="00895BEF" w:rsidRPr="00895BEF" w:rsidTr="00F40BD8">
        <w:trPr>
          <w:trHeight w:val="553"/>
          <w:jc w:val="center"/>
        </w:trPr>
        <w:tc>
          <w:tcPr>
            <w:tcW w:w="716" w:type="dxa"/>
            <w:shd w:val="clear" w:color="000000" w:fill="E7E6E6"/>
            <w:vAlign w:val="center"/>
            <w:hideMark/>
          </w:tcPr>
          <w:p w:rsidR="00895BEF" w:rsidRPr="00895BEF" w:rsidRDefault="00895BEF" w:rsidP="00895BEF">
            <w:pPr>
              <w:widowControl/>
              <w:rPr>
                <w:rFonts w:ascii="宋体" w:eastAsia="宋体" w:hAnsi="宋体" w:cs="宋体"/>
                <w:b/>
                <w:bCs/>
                <w:kern w:val="0"/>
                <w:sz w:val="20"/>
                <w:szCs w:val="20"/>
              </w:rPr>
            </w:pPr>
            <w:r w:rsidRPr="00895BEF">
              <w:rPr>
                <w:rFonts w:ascii="宋体" w:eastAsia="宋体" w:hAnsi="宋体" w:cs="宋体" w:hint="eastAsia"/>
                <w:b/>
                <w:bCs/>
                <w:kern w:val="0"/>
                <w:sz w:val="20"/>
                <w:szCs w:val="20"/>
              </w:rPr>
              <w:t>编</w:t>
            </w:r>
            <w:r w:rsidRPr="00895BEF">
              <w:rPr>
                <w:rFonts w:ascii="Times New Roman" w:eastAsia="宋体" w:hAnsi="Times New Roman" w:cs="Times New Roman"/>
                <w:b/>
                <w:bCs/>
                <w:kern w:val="0"/>
                <w:sz w:val="20"/>
                <w:szCs w:val="20"/>
              </w:rPr>
              <w:t xml:space="preserve"> </w:t>
            </w:r>
            <w:r w:rsidRPr="00895BEF">
              <w:rPr>
                <w:rFonts w:ascii="宋体" w:eastAsia="宋体" w:hAnsi="宋体" w:cs="宋体" w:hint="eastAsia"/>
                <w:b/>
                <w:bCs/>
                <w:kern w:val="0"/>
                <w:sz w:val="20"/>
                <w:szCs w:val="20"/>
              </w:rPr>
              <w:t>号</w:t>
            </w:r>
          </w:p>
        </w:tc>
        <w:tc>
          <w:tcPr>
            <w:tcW w:w="916" w:type="dxa"/>
            <w:shd w:val="clear" w:color="000000" w:fill="E7E6E6"/>
            <w:vAlign w:val="center"/>
            <w:hideMark/>
          </w:tcPr>
          <w:p w:rsidR="00895BEF" w:rsidRPr="00895BEF" w:rsidRDefault="00895BEF" w:rsidP="00895BEF">
            <w:pPr>
              <w:widowControl/>
              <w:rPr>
                <w:rFonts w:ascii="宋体" w:eastAsia="宋体" w:hAnsi="宋体" w:cs="宋体"/>
                <w:b/>
                <w:bCs/>
                <w:kern w:val="0"/>
                <w:sz w:val="20"/>
                <w:szCs w:val="20"/>
              </w:rPr>
            </w:pPr>
            <w:r w:rsidRPr="00895BEF">
              <w:rPr>
                <w:rFonts w:ascii="宋体" w:eastAsia="宋体" w:hAnsi="宋体" w:cs="宋体" w:hint="eastAsia"/>
                <w:b/>
                <w:bCs/>
                <w:kern w:val="0"/>
                <w:sz w:val="20"/>
                <w:szCs w:val="20"/>
              </w:rPr>
              <w:t>名      称</w:t>
            </w:r>
          </w:p>
        </w:tc>
        <w:tc>
          <w:tcPr>
            <w:tcW w:w="7121" w:type="dxa"/>
            <w:shd w:val="clear" w:color="000000" w:fill="E7E6E6"/>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规格 型号 功能</w:t>
            </w:r>
          </w:p>
        </w:tc>
        <w:tc>
          <w:tcPr>
            <w:tcW w:w="716" w:type="dxa"/>
            <w:shd w:val="clear" w:color="000000" w:fill="E7E6E6"/>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单位</w:t>
            </w:r>
          </w:p>
        </w:tc>
        <w:tc>
          <w:tcPr>
            <w:tcW w:w="664" w:type="dxa"/>
            <w:shd w:val="clear" w:color="000000" w:fill="E7E6E6"/>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数量</w:t>
            </w:r>
          </w:p>
        </w:tc>
      </w:tr>
      <w:tr w:rsidR="00895BEF" w:rsidRPr="00895BEF" w:rsidTr="00F40BD8">
        <w:trPr>
          <w:trHeight w:val="490"/>
          <w:jc w:val="center"/>
        </w:trPr>
        <w:tc>
          <w:tcPr>
            <w:tcW w:w="716" w:type="dxa"/>
            <w:shd w:val="clear" w:color="000000" w:fill="FFFFFF"/>
            <w:vAlign w:val="center"/>
            <w:hideMark/>
          </w:tcPr>
          <w:p w:rsidR="00895BEF" w:rsidRPr="00895BEF" w:rsidRDefault="00895BEF" w:rsidP="00895BEF">
            <w:pPr>
              <w:widowControl/>
              <w:rPr>
                <w:rFonts w:ascii="Times New Roman" w:eastAsia="宋体" w:hAnsi="Times New Roman" w:cs="Times New Roman"/>
                <w:b/>
                <w:bCs/>
                <w:kern w:val="0"/>
                <w:sz w:val="20"/>
                <w:szCs w:val="20"/>
              </w:rPr>
            </w:pPr>
            <w:r w:rsidRPr="00895BEF">
              <w:rPr>
                <w:rFonts w:ascii="Times New Roman" w:eastAsia="宋体" w:hAnsi="Times New Roman" w:cs="Times New Roman"/>
                <w:b/>
                <w:bCs/>
                <w:kern w:val="0"/>
                <w:sz w:val="20"/>
                <w:szCs w:val="20"/>
              </w:rPr>
              <w:t>61</w:t>
            </w:r>
          </w:p>
        </w:tc>
        <w:tc>
          <w:tcPr>
            <w:tcW w:w="916" w:type="dxa"/>
            <w:shd w:val="clear" w:color="000000" w:fill="FFFFFF"/>
            <w:vAlign w:val="center"/>
            <w:hideMark/>
          </w:tcPr>
          <w:p w:rsidR="00895BEF" w:rsidRPr="00895BEF" w:rsidRDefault="00895BEF" w:rsidP="00895BEF">
            <w:pPr>
              <w:widowControl/>
              <w:rPr>
                <w:rFonts w:ascii="宋体" w:eastAsia="宋体" w:hAnsi="宋体" w:cs="宋体"/>
                <w:b/>
                <w:bCs/>
                <w:kern w:val="0"/>
                <w:sz w:val="20"/>
                <w:szCs w:val="20"/>
              </w:rPr>
            </w:pPr>
            <w:r w:rsidRPr="00895BEF">
              <w:rPr>
                <w:rFonts w:ascii="宋体" w:eastAsia="宋体" w:hAnsi="宋体" w:cs="宋体" w:hint="eastAsia"/>
                <w:b/>
                <w:bCs/>
                <w:kern w:val="0"/>
                <w:sz w:val="20"/>
                <w:szCs w:val="20"/>
              </w:rPr>
              <w:t>加  热</w:t>
            </w:r>
          </w:p>
        </w:tc>
        <w:tc>
          <w:tcPr>
            <w:tcW w:w="7121"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61002</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试管</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规格尺寸：15*150mm"φ15mm×150mm、1． 规格：试管外径Φ15mm；试管高150mm；壁厚1mm。</w:t>
            </w:r>
            <w:r w:rsidRPr="00895BEF">
              <w:rPr>
                <w:rFonts w:ascii="宋体" w:eastAsia="宋体" w:hAnsi="宋体" w:cs="宋体" w:hint="eastAsia"/>
                <w:kern w:val="0"/>
                <w:sz w:val="20"/>
                <w:szCs w:val="20"/>
              </w:rPr>
              <w:br/>
              <w:t>2． 管口应切平正烘光，底部圆正，厚薄均匀，不得有刺手现象。"</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支</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900</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61003</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试管</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规格尺寸：18*180mm"φ18mm×180mm、1． 规格：试管外径Φ18mm；试管高180mm；壁厚1.2mm。</w:t>
            </w:r>
            <w:r w:rsidRPr="00895BEF">
              <w:rPr>
                <w:rFonts w:ascii="宋体" w:eastAsia="宋体" w:hAnsi="宋体" w:cs="宋体" w:hint="eastAsia"/>
                <w:kern w:val="0"/>
                <w:sz w:val="20"/>
                <w:szCs w:val="20"/>
              </w:rPr>
              <w:br/>
              <w:t>2． 管口应切平正烘光，底部圆正，厚薄均匀，不得有刺手现象。</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支</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450</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61005</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试管</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规格尺寸：18*180mm"φ18mm×180mm、1． 规格：试管外径Φ18mm；试管高180mm；壁厚1.2mm。</w:t>
            </w:r>
            <w:r w:rsidRPr="00895BEF">
              <w:rPr>
                <w:rFonts w:ascii="宋体" w:eastAsia="宋体" w:hAnsi="宋体" w:cs="宋体" w:hint="eastAsia"/>
                <w:kern w:val="0"/>
                <w:sz w:val="20"/>
                <w:szCs w:val="20"/>
              </w:rPr>
              <w:br/>
              <w:t>2． 管口应切平正烘光，底部圆正，厚薄均匀，不得有刺手现象。</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支</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450</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61007</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试管</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规格尺寸：18*180mm"φ18mm×180mm、1． 规格：试管外径Φ18mm；试管高180mm；壁厚1.2mm。</w:t>
            </w:r>
            <w:r w:rsidRPr="00895BEF">
              <w:rPr>
                <w:rFonts w:ascii="宋体" w:eastAsia="宋体" w:hAnsi="宋体" w:cs="宋体" w:hint="eastAsia"/>
                <w:kern w:val="0"/>
                <w:sz w:val="20"/>
                <w:szCs w:val="20"/>
              </w:rPr>
              <w:br/>
              <w:t>2． 管口应切平正烘光，底部圆正，厚薄均匀，不得有刺手现象。</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支</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30</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61008</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具支试管</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规格尺寸：20*200mm"φ20mm×200mm、1． 规格：试管外径Φ20mm；试管高200mm；壁厚1.2mm。</w:t>
            </w:r>
            <w:r w:rsidRPr="00895BEF">
              <w:rPr>
                <w:rFonts w:ascii="宋体" w:eastAsia="宋体" w:hAnsi="宋体" w:cs="宋体" w:hint="eastAsia"/>
                <w:kern w:val="0"/>
                <w:sz w:val="20"/>
                <w:szCs w:val="20"/>
              </w:rPr>
              <w:br/>
              <w:t>2． 管口应切平正烘光，底部圆正，厚薄均匀，不得有刺手现象。"</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支</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30</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61009</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硬质玻璃管</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规格尺寸：直径15，高150mmФ15 mm×150mm高硼硅料卷口 硬质料、卷口Ф15±0.5mm长度150±3mm,壁厚1.2±0.3mm, 产品应符合QB/T2561-2002《实验室玻璃仪器试管和培养管》的有关规定。</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支</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30</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61010</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硬质玻璃管</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规格尺寸：直径15，高150mmФ15 mm×150mm高硼硅料卷口 硬质料、卷口Ф15±0.5mm长度150±3mm,壁厚1.2±0.3mm, 产品应符合QB/T2561-2002《实验室玻璃仪器试管和培养管》的有关规定。</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支</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30</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61021</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烧杯</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 规格：50ml。</w:t>
            </w:r>
            <w:r w:rsidRPr="00895BEF">
              <w:rPr>
                <w:rFonts w:ascii="宋体" w:eastAsia="宋体" w:hAnsi="宋体" w:cs="宋体" w:hint="eastAsia"/>
                <w:kern w:val="0"/>
                <w:sz w:val="20"/>
                <w:szCs w:val="20"/>
              </w:rPr>
              <w:br/>
              <w:t>2． 尺寸：杯身外径：46±1mm；杯身长：56±2mm；壁厚：不小于1mm。</w:t>
            </w:r>
            <w:r w:rsidRPr="00895BEF">
              <w:rPr>
                <w:rFonts w:ascii="宋体" w:eastAsia="宋体" w:hAnsi="宋体" w:cs="宋体" w:hint="eastAsia"/>
                <w:kern w:val="0"/>
                <w:sz w:val="20"/>
                <w:szCs w:val="20"/>
              </w:rPr>
              <w:br/>
              <w:t>3． 底部不允许有结石、节瘤存在。</w:t>
            </w:r>
            <w:r w:rsidRPr="00895BEF">
              <w:rPr>
                <w:rFonts w:ascii="宋体" w:eastAsia="宋体" w:hAnsi="宋体" w:cs="宋体" w:hint="eastAsia"/>
                <w:kern w:val="0"/>
                <w:sz w:val="20"/>
                <w:szCs w:val="20"/>
              </w:rPr>
              <w:br/>
              <w:t>4． 产品外观要求厚薄均匀，底不外凸，允许内凹，产品在放置平面上不得摇晃，底部不得有气泡、透明砂、破皮泡，口部不得存在缺口和未烘光毛边。、</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300</w:t>
            </w:r>
          </w:p>
        </w:tc>
      </w:tr>
      <w:tr w:rsidR="00895BEF" w:rsidRPr="00895BEF" w:rsidTr="00F40BD8">
        <w:trPr>
          <w:trHeight w:val="416"/>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61022</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烧杯</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 规格：50ml。</w:t>
            </w:r>
            <w:r w:rsidRPr="00895BEF">
              <w:rPr>
                <w:rFonts w:ascii="宋体" w:eastAsia="宋体" w:hAnsi="宋体" w:cs="宋体" w:hint="eastAsia"/>
                <w:kern w:val="0"/>
                <w:sz w:val="20"/>
                <w:szCs w:val="20"/>
              </w:rPr>
              <w:br/>
              <w:t>2． 尺寸：杯身外径：46±1mm；杯身长：56±2mm；壁厚：不小于1mm。</w:t>
            </w:r>
            <w:r w:rsidRPr="00895BEF">
              <w:rPr>
                <w:rFonts w:ascii="宋体" w:eastAsia="宋体" w:hAnsi="宋体" w:cs="宋体" w:hint="eastAsia"/>
                <w:kern w:val="0"/>
                <w:sz w:val="20"/>
                <w:szCs w:val="20"/>
              </w:rPr>
              <w:br/>
              <w:t>3． 底部不允许有结石、节瘤存在。</w:t>
            </w:r>
            <w:r w:rsidRPr="00895BEF">
              <w:rPr>
                <w:rFonts w:ascii="宋体" w:eastAsia="宋体" w:hAnsi="宋体" w:cs="宋体" w:hint="eastAsia"/>
                <w:kern w:val="0"/>
                <w:sz w:val="20"/>
                <w:szCs w:val="20"/>
              </w:rPr>
              <w:br/>
              <w:t>4． 产品外观要求厚薄均匀，底不外凸，允许内凹，产品在放置平面上不得摇晃，底部不得有气泡、透明砂、破皮泡，口部不得存在缺口和未烘光毛边。、</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300</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61023</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烧杯</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 规格：50ml。</w:t>
            </w:r>
            <w:r w:rsidRPr="00895BEF">
              <w:rPr>
                <w:rFonts w:ascii="宋体" w:eastAsia="宋体" w:hAnsi="宋体" w:cs="宋体" w:hint="eastAsia"/>
                <w:kern w:val="0"/>
                <w:sz w:val="20"/>
                <w:szCs w:val="20"/>
              </w:rPr>
              <w:br/>
              <w:t>2． 尺寸：杯身外径：46±1mm；杯身长：56±2mm；壁厚：不小于1mm。</w:t>
            </w:r>
            <w:r w:rsidRPr="00895BEF">
              <w:rPr>
                <w:rFonts w:ascii="宋体" w:eastAsia="宋体" w:hAnsi="宋体" w:cs="宋体" w:hint="eastAsia"/>
                <w:kern w:val="0"/>
                <w:sz w:val="20"/>
                <w:szCs w:val="20"/>
              </w:rPr>
              <w:br/>
              <w:t>3． 底部不允许有结石、节瘤存在。</w:t>
            </w:r>
            <w:r w:rsidRPr="00895BEF">
              <w:rPr>
                <w:rFonts w:ascii="宋体" w:eastAsia="宋体" w:hAnsi="宋体" w:cs="宋体" w:hint="eastAsia"/>
                <w:kern w:val="0"/>
                <w:sz w:val="20"/>
                <w:szCs w:val="20"/>
              </w:rPr>
              <w:br/>
              <w:t>4． 产品外观要求厚薄均匀，底不外凸，允许内凹，产品在放置平面上不得摇晃，底部不得有气泡、透明砂、破皮泡，口部不得存在缺口和未烘光毛边。、</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180</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61024</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烧杯</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 规格：50ml。</w:t>
            </w:r>
            <w:r w:rsidRPr="00895BEF">
              <w:rPr>
                <w:rFonts w:ascii="宋体" w:eastAsia="宋体" w:hAnsi="宋体" w:cs="宋体" w:hint="eastAsia"/>
                <w:kern w:val="0"/>
                <w:sz w:val="20"/>
                <w:szCs w:val="20"/>
              </w:rPr>
              <w:br/>
              <w:t>2． 尺寸：杯身外径：46±1mm；杯身长：56±2mm；壁厚：不小于1mm。</w:t>
            </w:r>
            <w:r w:rsidRPr="00895BEF">
              <w:rPr>
                <w:rFonts w:ascii="宋体" w:eastAsia="宋体" w:hAnsi="宋体" w:cs="宋体" w:hint="eastAsia"/>
                <w:kern w:val="0"/>
                <w:sz w:val="20"/>
                <w:szCs w:val="20"/>
              </w:rPr>
              <w:br/>
              <w:t>3． 底部不允许有结石、节瘤存在。</w:t>
            </w:r>
            <w:r w:rsidRPr="00895BEF">
              <w:rPr>
                <w:rFonts w:ascii="宋体" w:eastAsia="宋体" w:hAnsi="宋体" w:cs="宋体" w:hint="eastAsia"/>
                <w:kern w:val="0"/>
                <w:sz w:val="20"/>
                <w:szCs w:val="20"/>
              </w:rPr>
              <w:br/>
              <w:t>4． 产品外观要求厚薄均匀，底不外凸，允许内凹，产品在放置平面上不得摇晃，底部不得有气泡、透明砂、破皮泡，口部不得存在缺口和未烘光毛边。、</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12</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61025</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烧杯</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 规格：1000ml。</w:t>
            </w:r>
            <w:r w:rsidRPr="00895BEF">
              <w:rPr>
                <w:rFonts w:ascii="宋体" w:eastAsia="宋体" w:hAnsi="宋体" w:cs="宋体" w:hint="eastAsia"/>
                <w:kern w:val="0"/>
                <w:sz w:val="20"/>
                <w:szCs w:val="20"/>
              </w:rPr>
              <w:br/>
              <w:t>2． 尺寸：杯身外径：112±2mm；杯身长：152±4mm；壁厚：不小于1.6mm。</w:t>
            </w:r>
            <w:r w:rsidRPr="00895BEF">
              <w:rPr>
                <w:rFonts w:ascii="宋体" w:eastAsia="宋体" w:hAnsi="宋体" w:cs="宋体" w:hint="eastAsia"/>
                <w:kern w:val="0"/>
                <w:sz w:val="20"/>
                <w:szCs w:val="20"/>
              </w:rPr>
              <w:br/>
              <w:t>3． 底部不允许有结石、节瘤存在。</w:t>
            </w:r>
            <w:r w:rsidRPr="00895BEF">
              <w:rPr>
                <w:rFonts w:ascii="宋体" w:eastAsia="宋体" w:hAnsi="宋体" w:cs="宋体" w:hint="eastAsia"/>
                <w:kern w:val="0"/>
                <w:sz w:val="20"/>
                <w:szCs w:val="20"/>
              </w:rPr>
              <w:br/>
              <w:t>4． 产品外观要求厚薄均匀，底不外凸，允许内凹，产品在放置平面上不得摇晃，底部不得有气泡、透明砂、破皮泡，口部不得存在缺口和未烘光毛边。"</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9</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61033</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烧瓶</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 规格：圆底，长颈250ml。</w:t>
            </w:r>
            <w:r w:rsidRPr="00895BEF">
              <w:rPr>
                <w:rFonts w:ascii="宋体" w:eastAsia="宋体" w:hAnsi="宋体" w:cs="宋体" w:hint="eastAsia"/>
                <w:kern w:val="0"/>
                <w:sz w:val="20"/>
                <w:szCs w:val="20"/>
              </w:rPr>
              <w:br/>
              <w:t>2． 尺寸：瓶身外径：88±2mm；瓶颈外径：25±1mm；瓶颈长88±3mm；瓶身厚：不小于1.2mm。</w:t>
            </w:r>
            <w:r w:rsidRPr="00895BEF">
              <w:rPr>
                <w:rFonts w:ascii="宋体" w:eastAsia="宋体" w:hAnsi="宋体" w:cs="宋体" w:hint="eastAsia"/>
                <w:kern w:val="0"/>
                <w:sz w:val="20"/>
                <w:szCs w:val="20"/>
              </w:rPr>
              <w:br/>
              <w:t>3． 底部不允许有结石、节瘤存在。</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90</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61037</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烧瓶</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 规格：平底，250ml。</w:t>
            </w:r>
            <w:r w:rsidRPr="00895BEF">
              <w:rPr>
                <w:rFonts w:ascii="宋体" w:eastAsia="宋体" w:hAnsi="宋体" w:cs="宋体" w:hint="eastAsia"/>
                <w:kern w:val="0"/>
                <w:sz w:val="20"/>
                <w:szCs w:val="20"/>
              </w:rPr>
              <w:br/>
              <w:t>2． 尺寸：瓶身直径：88±2mm；瓶底直径：44±1mm；瓶颈外径：25±1mm；瓶颈长88±3mm；瓶身厚：不小于1.2mm。</w:t>
            </w:r>
            <w:r w:rsidRPr="00895BEF">
              <w:rPr>
                <w:rFonts w:ascii="宋体" w:eastAsia="宋体" w:hAnsi="宋体" w:cs="宋体" w:hint="eastAsia"/>
                <w:kern w:val="0"/>
                <w:sz w:val="20"/>
                <w:szCs w:val="20"/>
              </w:rPr>
              <w:br/>
              <w:t>3． 底部不允许有结石、节瘤存在。"</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9</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61041</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锥形瓶</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 规格：锥形，100ml。</w:t>
            </w:r>
            <w:r w:rsidRPr="00895BEF">
              <w:rPr>
                <w:rFonts w:ascii="宋体" w:eastAsia="宋体" w:hAnsi="宋体" w:cs="宋体" w:hint="eastAsia"/>
                <w:kern w:val="0"/>
                <w:sz w:val="20"/>
                <w:szCs w:val="20"/>
              </w:rPr>
              <w:br/>
              <w:t>2． 尺寸：瓶底直径：60±1mm；瓶全高：103±3mm；瓶身高79±2mm；小底径：42±1mm；瓶颈内径：22±1mm；颈高：24±2mm；壁厚：不小于1mm。</w:t>
            </w:r>
            <w:r w:rsidRPr="00895BEF">
              <w:rPr>
                <w:rFonts w:ascii="宋体" w:eastAsia="宋体" w:hAnsi="宋体" w:cs="宋体" w:hint="eastAsia"/>
                <w:kern w:val="0"/>
                <w:sz w:val="20"/>
                <w:szCs w:val="20"/>
              </w:rPr>
              <w:br/>
              <w:t>3． 底部不允许有结石、节瘤存在。"</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30</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61042</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锥形瓶</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 规格：锥形，100ml。</w:t>
            </w:r>
            <w:r w:rsidRPr="00895BEF">
              <w:rPr>
                <w:rFonts w:ascii="宋体" w:eastAsia="宋体" w:hAnsi="宋体" w:cs="宋体" w:hint="eastAsia"/>
                <w:kern w:val="0"/>
                <w:sz w:val="20"/>
                <w:szCs w:val="20"/>
              </w:rPr>
              <w:br/>
              <w:t>2． 尺寸：瓶底直径：60±1mm；瓶全高：103±3mm；瓶身高79±2mm；小底径：42±1mm；瓶颈内径：22±1mm；颈高：24±2mm；壁厚：不小于1mm。</w:t>
            </w:r>
            <w:r w:rsidRPr="00895BEF">
              <w:rPr>
                <w:rFonts w:ascii="宋体" w:eastAsia="宋体" w:hAnsi="宋体" w:cs="宋体" w:hint="eastAsia"/>
                <w:kern w:val="0"/>
                <w:sz w:val="20"/>
                <w:szCs w:val="20"/>
              </w:rPr>
              <w:br/>
              <w:t>3． 底部不允许有结石、节瘤存在。"</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30</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61051</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蒸馏烧瓶</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容量：250ml；全高：220mm；瓶体外径：88mm；瓶颈外径：25mm；支管外径：8mm；</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w:t>
            </w:r>
          </w:p>
        </w:tc>
      </w:tr>
      <w:tr w:rsidR="00895BEF" w:rsidRPr="00895BEF" w:rsidTr="00F40BD8">
        <w:trPr>
          <w:trHeight w:val="407"/>
          <w:jc w:val="center"/>
        </w:trPr>
        <w:tc>
          <w:tcPr>
            <w:tcW w:w="10133" w:type="dxa"/>
            <w:gridSpan w:val="5"/>
            <w:shd w:val="clear" w:color="000000" w:fill="E7E6E6"/>
            <w:vAlign w:val="center"/>
            <w:hideMark/>
          </w:tcPr>
          <w:p w:rsidR="00895BEF" w:rsidRPr="00895BEF" w:rsidRDefault="00895BEF" w:rsidP="000C1CCA">
            <w:pPr>
              <w:widowControl/>
              <w:jc w:val="center"/>
              <w:rPr>
                <w:rFonts w:ascii="宋体" w:eastAsia="宋体" w:hAnsi="宋体" w:cs="宋体"/>
                <w:b/>
                <w:bCs/>
                <w:kern w:val="0"/>
                <w:sz w:val="20"/>
                <w:szCs w:val="20"/>
              </w:rPr>
            </w:pPr>
            <w:r w:rsidRPr="00895BEF">
              <w:rPr>
                <w:rFonts w:ascii="宋体" w:eastAsia="宋体" w:hAnsi="宋体" w:cs="宋体" w:hint="eastAsia"/>
                <w:b/>
                <w:bCs/>
                <w:kern w:val="0"/>
                <w:sz w:val="20"/>
                <w:szCs w:val="20"/>
              </w:rPr>
              <w:t>17.孟家湾中学生物仪器</w:t>
            </w:r>
          </w:p>
        </w:tc>
      </w:tr>
      <w:tr w:rsidR="00895BEF" w:rsidRPr="00895BEF" w:rsidTr="00F40BD8">
        <w:trPr>
          <w:trHeight w:val="144"/>
          <w:jc w:val="center"/>
        </w:trPr>
        <w:tc>
          <w:tcPr>
            <w:tcW w:w="716" w:type="dxa"/>
            <w:shd w:val="clear" w:color="000000" w:fill="E7E6E6"/>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编号</w:t>
            </w:r>
          </w:p>
        </w:tc>
        <w:tc>
          <w:tcPr>
            <w:tcW w:w="916" w:type="dxa"/>
            <w:shd w:val="clear" w:color="000000" w:fill="E7E6E6"/>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名    称</w:t>
            </w:r>
          </w:p>
        </w:tc>
        <w:tc>
          <w:tcPr>
            <w:tcW w:w="7121" w:type="dxa"/>
            <w:shd w:val="clear" w:color="000000" w:fill="E7E6E6"/>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规格 型号 功能</w:t>
            </w:r>
          </w:p>
        </w:tc>
        <w:tc>
          <w:tcPr>
            <w:tcW w:w="716" w:type="dxa"/>
            <w:shd w:val="clear" w:color="000000" w:fill="E7E6E6"/>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单位</w:t>
            </w:r>
          </w:p>
        </w:tc>
        <w:tc>
          <w:tcPr>
            <w:tcW w:w="664" w:type="dxa"/>
            <w:shd w:val="clear" w:color="000000" w:fill="E7E6E6"/>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数量</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2041</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生物显微镜</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1.总放大倍数：40X-640X。</w:t>
            </w:r>
            <w:r w:rsidRPr="00895BEF">
              <w:rPr>
                <w:rFonts w:ascii="宋体" w:eastAsia="宋体" w:hAnsi="宋体" w:cs="宋体" w:hint="eastAsia"/>
                <w:kern w:val="0"/>
                <w:sz w:val="20"/>
                <w:szCs w:val="20"/>
              </w:rPr>
              <w:br/>
              <w:t>2.观察镜筒：单目直筒，弯臂支架可45°倾斜。</w:t>
            </w:r>
            <w:r w:rsidRPr="00895BEF">
              <w:rPr>
                <w:rFonts w:ascii="宋体" w:eastAsia="宋体" w:hAnsi="宋体" w:cs="宋体" w:hint="eastAsia"/>
                <w:kern w:val="0"/>
                <w:sz w:val="20"/>
                <w:szCs w:val="20"/>
              </w:rPr>
              <w:br/>
              <w:t>3.目镜： H10X、H16X。物镜：消色差4X、10X、40X（弹）。</w:t>
            </w:r>
            <w:r w:rsidRPr="00895BEF">
              <w:rPr>
                <w:rFonts w:ascii="宋体" w:eastAsia="宋体" w:hAnsi="宋体" w:cs="宋体" w:hint="eastAsia"/>
                <w:kern w:val="0"/>
                <w:sz w:val="20"/>
                <w:szCs w:val="20"/>
              </w:rPr>
              <w:br/>
              <w:t>4.转 换 器：三孔转换器。载 物 台：固定金属方平台，尺寸110mm*110mm(±2mm)；</w:t>
            </w:r>
            <w:r w:rsidRPr="00895BEF">
              <w:rPr>
                <w:rFonts w:ascii="宋体" w:eastAsia="宋体" w:hAnsi="宋体" w:cs="宋体" w:hint="eastAsia"/>
                <w:kern w:val="0"/>
                <w:sz w:val="20"/>
                <w:szCs w:val="20"/>
              </w:rPr>
              <w:br/>
              <w:t>5.切片夹。</w:t>
            </w:r>
            <w:r w:rsidRPr="00895BEF">
              <w:rPr>
                <w:rFonts w:ascii="宋体" w:eastAsia="宋体" w:hAnsi="宋体" w:cs="宋体" w:hint="eastAsia"/>
                <w:kern w:val="0"/>
                <w:sz w:val="20"/>
                <w:szCs w:val="20"/>
              </w:rPr>
              <w:br/>
              <w:t>6.调焦机构：粗调范围50 mm，微调范围1.8-2.2 mm，有限位机构。</w:t>
            </w:r>
            <w:r w:rsidRPr="00895BEF">
              <w:rPr>
                <w:rFonts w:ascii="宋体" w:eastAsia="宋体" w:hAnsi="宋体" w:cs="宋体" w:hint="eastAsia"/>
                <w:kern w:val="0"/>
                <w:sz w:val="20"/>
                <w:szCs w:val="20"/>
              </w:rPr>
              <w:br/>
              <w:t>7.聚光镜：旋转光阑板，ф3.2mm、ф4mm、ф5mm、ф8mm、ф15mm。</w:t>
            </w:r>
            <w:r w:rsidRPr="00895BEF">
              <w:rPr>
                <w:rFonts w:ascii="宋体" w:eastAsia="宋体" w:hAnsi="宋体" w:cs="宋体" w:hint="eastAsia"/>
                <w:kern w:val="0"/>
                <w:sz w:val="20"/>
                <w:szCs w:val="20"/>
              </w:rPr>
              <w:br/>
              <w:t>8.光    源：平凹反光镜ф50mm。</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台</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61001</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试管</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规格尺寸：φ12mm×70mm、1． 规格：试管外径Φ12mm；试管高70mm；壁厚0.8mm。</w:t>
            </w:r>
            <w:r w:rsidRPr="00895BEF">
              <w:rPr>
                <w:rFonts w:ascii="宋体" w:eastAsia="宋体" w:hAnsi="宋体" w:cs="宋体" w:hint="eastAsia"/>
                <w:kern w:val="0"/>
                <w:sz w:val="20"/>
                <w:szCs w:val="20"/>
              </w:rPr>
              <w:br/>
              <w:t>2． 管口应切平正烘光，底部圆正，厚薄均匀，不得有刺手现象。</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支</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180</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61002</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试管</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规格尺寸：φ12mm×70mm、1． 规格：试管外径Φ12mm；试管高70mm；壁厚0.8mm。</w:t>
            </w:r>
            <w:r w:rsidRPr="00895BEF">
              <w:rPr>
                <w:rFonts w:ascii="宋体" w:eastAsia="宋体" w:hAnsi="宋体" w:cs="宋体" w:hint="eastAsia"/>
                <w:kern w:val="0"/>
                <w:sz w:val="20"/>
                <w:szCs w:val="20"/>
              </w:rPr>
              <w:br/>
              <w:t>2． 管口应切平正烘光，底部圆正，厚薄均匀，不得有刺手现象。</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支</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360</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80303</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盖玻片</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18*18 钠钙玻璃制品， 50片/盒</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包</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3</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62001</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酒精灯</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 规格：150ml。</w:t>
            </w:r>
            <w:r w:rsidRPr="00895BEF">
              <w:rPr>
                <w:rFonts w:ascii="宋体" w:eastAsia="宋体" w:hAnsi="宋体" w:cs="宋体" w:hint="eastAsia"/>
                <w:kern w:val="0"/>
                <w:sz w:val="20"/>
                <w:szCs w:val="20"/>
              </w:rPr>
              <w:br/>
              <w:t>2． 由灯座、灯塞、灯盖组成。</w:t>
            </w:r>
            <w:r w:rsidRPr="00895BEF">
              <w:rPr>
                <w:rFonts w:ascii="宋体" w:eastAsia="宋体" w:hAnsi="宋体" w:cs="宋体" w:hint="eastAsia"/>
                <w:kern w:val="0"/>
                <w:sz w:val="20"/>
                <w:szCs w:val="20"/>
              </w:rPr>
              <w:br/>
              <w:t>3． 灯身高80mm±10mm；盖高：60mm±3mm。</w:t>
            </w:r>
            <w:r w:rsidRPr="00895BEF">
              <w:rPr>
                <w:rFonts w:ascii="宋体" w:eastAsia="宋体" w:hAnsi="宋体" w:cs="宋体" w:hint="eastAsia"/>
                <w:kern w:val="0"/>
                <w:sz w:val="20"/>
                <w:szCs w:val="20"/>
              </w:rPr>
              <w:br/>
              <w:t>4． 直径：灯肩82mm±2mm；灯底50mm±5mm；灯盖22mm±2mm。</w:t>
            </w:r>
            <w:r w:rsidRPr="00895BEF">
              <w:rPr>
                <w:rFonts w:ascii="宋体" w:eastAsia="宋体" w:hAnsi="宋体" w:cs="宋体" w:hint="eastAsia"/>
                <w:kern w:val="0"/>
                <w:sz w:val="20"/>
                <w:szCs w:val="20"/>
              </w:rPr>
              <w:br/>
              <w:t>5． 厚度：约1.5mm。</w:t>
            </w:r>
            <w:r w:rsidRPr="00895BEF">
              <w:rPr>
                <w:rFonts w:ascii="宋体" w:eastAsia="宋体" w:hAnsi="宋体" w:cs="宋体" w:hint="eastAsia"/>
                <w:kern w:val="0"/>
                <w:sz w:val="20"/>
                <w:szCs w:val="20"/>
              </w:rPr>
              <w:br/>
              <w:t>6． 色泽：无色透明，略带微黄色。</w:t>
            </w:r>
            <w:r w:rsidRPr="00895BEF">
              <w:rPr>
                <w:rFonts w:ascii="宋体" w:eastAsia="宋体" w:hAnsi="宋体" w:cs="宋体" w:hint="eastAsia"/>
                <w:kern w:val="0"/>
                <w:sz w:val="20"/>
                <w:szCs w:val="20"/>
              </w:rPr>
              <w:br/>
              <w:t>7． 厚薄均匀，底部平整，磨砂细密，口应磨平。</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90</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72025</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工业酒精（90%以上）</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500mL</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瓶</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72026</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医用酒精 （75%）</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500mL</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瓶</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80305</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生理盐水</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500ml</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瓶</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80302</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载玻片</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规格尺寸：80*60*25mm50片/盒</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盒</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30</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81117</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橡皮锤</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规格尺寸：60*20*200mm 橡胶柔软，总长度不小于250mm。</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把</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24</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62073</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滴管</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规格尺寸：3ml玻璃仪器的外形要端正、厚度要均匀，内外表面要光滑、清洁。尺寸在公差范围内(GB1800);玻璃仪器的刻度，字迹应清晰，量值要准确；玻璃仪器要充分消除应力，熔接部位要平滑、均匀、无气泡；允许不超过：（1）气泡结面的直径不超过壁厚的1/3，长度里计不超过该器件全长的1/6；（2）横竖条纹长度及分布面不超过该器件的1/3。</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支</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450</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63041</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滴瓶</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规格：30ml。</w:t>
            </w:r>
            <w:r w:rsidRPr="00895BEF">
              <w:rPr>
                <w:rFonts w:ascii="宋体" w:eastAsia="宋体" w:hAnsi="宋体" w:cs="宋体" w:hint="eastAsia"/>
                <w:kern w:val="0"/>
                <w:sz w:val="20"/>
                <w:szCs w:val="20"/>
              </w:rPr>
              <w:br/>
              <w:t>2． 滴瓶全高：66±5mm；滴瓶身高：51±5mm；滴瓶外径：35±1.5mm；滴瓶瓶口高：12±2mm；滴瓶瓶口径：17±2mm；滴瓶身厚：1.5mm。</w:t>
            </w:r>
            <w:r w:rsidRPr="00895BEF">
              <w:rPr>
                <w:rFonts w:ascii="宋体" w:eastAsia="宋体" w:hAnsi="宋体" w:cs="宋体" w:hint="eastAsia"/>
                <w:kern w:val="0"/>
                <w:sz w:val="20"/>
                <w:szCs w:val="20"/>
              </w:rPr>
              <w:br/>
              <w:t>3． 滴管全长：80±5mm；滴管上部高：10±2mm；滴管外径：3.5±0.5mm；滴管厚：1mm；滴管翻口外径：8mm；滴管距底距离：2－5mm。</w:t>
            </w:r>
            <w:r w:rsidRPr="00895BEF">
              <w:rPr>
                <w:rFonts w:ascii="宋体" w:eastAsia="宋体" w:hAnsi="宋体" w:cs="宋体" w:hint="eastAsia"/>
                <w:kern w:val="0"/>
                <w:sz w:val="20"/>
                <w:szCs w:val="20"/>
              </w:rPr>
              <w:br/>
              <w:t>4． 瓶塞上口应配合橡皮头下管正直。</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150</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80301</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生物实验材料</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大豆、玉米、鸡翅、鸡血、动物心脏、小肠、动物腓肠肌、活小鱼等双面刀片、消毒棉签、牙签、纱布、脱脂棉、镜头纸、吸水纸、凡士林、透明胶带、干酵母粉、彩色玻璃纸、坐标纸、碘酒、洋红等</w:t>
            </w:r>
          </w:p>
        </w:tc>
        <w:tc>
          <w:tcPr>
            <w:tcW w:w="716" w:type="dxa"/>
            <w:shd w:val="clear" w:color="000000" w:fill="FFFFFF"/>
            <w:vAlign w:val="center"/>
            <w:hideMark/>
          </w:tcPr>
          <w:p w:rsidR="00895BEF" w:rsidRPr="00895BEF" w:rsidRDefault="00895BEF" w:rsidP="00895BEF">
            <w:pPr>
              <w:widowControl/>
              <w:rPr>
                <w:rFonts w:ascii="Times New Roman" w:eastAsia="宋体" w:hAnsi="Times New Roman" w:cs="Times New Roman"/>
                <w:kern w:val="0"/>
                <w:sz w:val="20"/>
                <w:szCs w:val="20"/>
              </w:rPr>
            </w:pP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10</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3002</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方座支架</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 由矩形底座、立杆、烧瓶夹、大小铁环、垂直夹1只、平行夹等组成。 方座支架的底座尺寸为210×135mm，立杆直径为φ12mm，一端有M10×18mm螺纹，底座和立杆表面应作防锈处理。 底座放置平稳，无明显晃动现象，支承夹持可靠。 立杆与方座组装后应垂直。</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2082</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恒温水浴锅</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一、工作室内胆不锈钢,尺寸φ160mm*100mm，水箱盖采用半透明耐高温耐老化工程塑料制作，形状呈6个同心圆孔，外直径分别为：Φ176mm，Φ148mmm，Φ125mm，Φ100mm，Φ80mm，Φ55mm可放置不同口径的烧杯和器皿实验，温控精确并带有数字显示，自动控温。二、技术指标：孔数：1孔，加热功率：500W,温控范围：室温～100℃。温控精度：±0.5℃，由室温升至沸点≤30分钟。三、工作电压：AC 220V 50HZ，使用环境：环境温度：5℃-40℃，相对湿度≤80%。三、尺寸：箱体部分：195mm×230mm×145mm.</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台</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80308</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ABO血型实验盒</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规格尺寸：200*125*35mm用于中学生物教学讲授人的血型是由基因决定的，ABO血型实验盒由血型演示板（4块），基因演示板（18块）等组成。</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盒</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3</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27002</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解剖器</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不锈钢材料，7件(大、小剪刀，大、小镊子，解剖刀，解剖针，弯头镊)</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56</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2087</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恒温培养箱</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产品由温度控制器、电加热器及箱箱等组成。1.箱体为全金属制，外形尺寸：465mm×460mm×750mm，工作室尺寸：310mm×350mm×310mm，中间镀锌隔板一块。2.电源：220V，50Hz。额定功率：500W。工作温度范围：室温～60℃。温度波动：不大于±1℃。3.温控电路及仪表设计在箱体的下方，自然对流通风式结构，设有观察窗。80L</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台</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2120</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保温桶</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规格尺寸：直径160mm，高210mm  1L～2L、容积≥2L树脂保温桶：PE树脂制成、内胆采用不锈钢板，耐热温度≥100度，耐冷温度 ≤-20度。</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4</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b/>
                <w:bCs/>
                <w:kern w:val="0"/>
                <w:sz w:val="20"/>
                <w:szCs w:val="20"/>
              </w:rPr>
            </w:pPr>
            <w:r w:rsidRPr="00895BEF">
              <w:rPr>
                <w:rFonts w:ascii="宋体" w:eastAsia="宋体" w:hAnsi="宋体" w:cs="宋体" w:hint="eastAsia"/>
                <w:b/>
                <w:bCs/>
                <w:kern w:val="0"/>
                <w:sz w:val="20"/>
                <w:szCs w:val="20"/>
              </w:rPr>
              <w:t>3</w:t>
            </w:r>
          </w:p>
        </w:tc>
        <w:tc>
          <w:tcPr>
            <w:tcW w:w="916" w:type="dxa"/>
            <w:shd w:val="clear" w:color="000000" w:fill="FFFFFF"/>
            <w:vAlign w:val="center"/>
            <w:hideMark/>
          </w:tcPr>
          <w:p w:rsidR="00895BEF" w:rsidRPr="00895BEF" w:rsidRDefault="00895BEF" w:rsidP="00895BEF">
            <w:pPr>
              <w:widowControl/>
              <w:rPr>
                <w:rFonts w:ascii="宋体" w:eastAsia="宋体" w:hAnsi="宋体" w:cs="宋体"/>
                <w:b/>
                <w:bCs/>
                <w:kern w:val="0"/>
                <w:sz w:val="20"/>
                <w:szCs w:val="20"/>
              </w:rPr>
            </w:pPr>
            <w:r w:rsidRPr="00895BEF">
              <w:rPr>
                <w:rFonts w:ascii="宋体" w:eastAsia="宋体" w:hAnsi="宋体" w:cs="宋体" w:hint="eastAsia"/>
                <w:b/>
                <w:bCs/>
                <w:kern w:val="0"/>
                <w:sz w:val="20"/>
                <w:szCs w:val="20"/>
              </w:rPr>
              <w:t>支  架</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0</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3002</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方座支架</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 由矩形底座、立杆、烧瓶夹、大小铁环、垂直夹1只、平行夹等组成。 方座支架的底座尺寸为210×135mm，立杆直径为φ12mm，一端有M10×18mm螺纹，底座和立杆表面应作防锈处理。 底座放置平稳，无明显晃动现象，支承夹持可靠。 立杆与方座组装后应垂直。</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3008</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试管架</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产品为6孔型式，ABS塑料，呈橘黄色。底部长175mm、宽75mm，试管架总高90mm。试管架有φ30±1 mm固定孔1个，φ22±1 mm固定孔1个，有φ18±1 mm固定孔2个，有φ15±1 mm固定孔2个，有φ10±1 mm固定孔3个。试管柱6个，底端直径φ10±1mm，长65±2mm。</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56</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b/>
                <w:bCs/>
                <w:kern w:val="0"/>
                <w:sz w:val="20"/>
                <w:szCs w:val="20"/>
              </w:rPr>
            </w:pPr>
            <w:r w:rsidRPr="00895BEF">
              <w:rPr>
                <w:rFonts w:ascii="宋体" w:eastAsia="宋体" w:hAnsi="宋体" w:cs="宋体" w:hint="eastAsia"/>
                <w:b/>
                <w:bCs/>
                <w:kern w:val="0"/>
                <w:sz w:val="20"/>
                <w:szCs w:val="20"/>
              </w:rPr>
              <w:t>10</w:t>
            </w:r>
          </w:p>
        </w:tc>
        <w:tc>
          <w:tcPr>
            <w:tcW w:w="916" w:type="dxa"/>
            <w:shd w:val="clear" w:color="000000" w:fill="FFFFFF"/>
            <w:vAlign w:val="center"/>
            <w:hideMark/>
          </w:tcPr>
          <w:p w:rsidR="00895BEF" w:rsidRPr="00895BEF" w:rsidRDefault="00895BEF" w:rsidP="00895BEF">
            <w:pPr>
              <w:widowControl/>
              <w:rPr>
                <w:rFonts w:ascii="宋体" w:eastAsia="宋体" w:hAnsi="宋体" w:cs="宋体"/>
                <w:b/>
                <w:bCs/>
                <w:kern w:val="0"/>
                <w:sz w:val="20"/>
                <w:szCs w:val="20"/>
              </w:rPr>
            </w:pPr>
            <w:r w:rsidRPr="00895BEF">
              <w:rPr>
                <w:rFonts w:ascii="宋体" w:eastAsia="宋体" w:hAnsi="宋体" w:cs="宋体" w:hint="eastAsia"/>
                <w:b/>
                <w:bCs/>
                <w:kern w:val="0"/>
                <w:sz w:val="20"/>
                <w:szCs w:val="20"/>
              </w:rPr>
              <w:t>长  度</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0</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10006</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软尺</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测量范围在0-1500mm之间；软尺最小分度值为1cm，分度值之间有相应的数字，刻度线均匀、清晰。</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把</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56</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10015</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测微尺</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规格尺寸：7.5mm显微镜用，台式，分度值≤10μm，误差≤1μm。</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12</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b/>
                <w:bCs/>
                <w:kern w:val="0"/>
                <w:sz w:val="20"/>
                <w:szCs w:val="20"/>
              </w:rPr>
            </w:pPr>
            <w:r w:rsidRPr="00895BEF">
              <w:rPr>
                <w:rFonts w:ascii="宋体" w:eastAsia="宋体" w:hAnsi="宋体" w:cs="宋体" w:hint="eastAsia"/>
                <w:b/>
                <w:bCs/>
                <w:kern w:val="0"/>
                <w:sz w:val="20"/>
                <w:szCs w:val="20"/>
              </w:rPr>
              <w:t>11</w:t>
            </w:r>
          </w:p>
        </w:tc>
        <w:tc>
          <w:tcPr>
            <w:tcW w:w="916" w:type="dxa"/>
            <w:shd w:val="clear" w:color="000000" w:fill="FFFFFF"/>
            <w:vAlign w:val="center"/>
            <w:hideMark/>
          </w:tcPr>
          <w:p w:rsidR="00895BEF" w:rsidRPr="00895BEF" w:rsidRDefault="00895BEF" w:rsidP="00895BEF">
            <w:pPr>
              <w:widowControl/>
              <w:rPr>
                <w:rFonts w:ascii="宋体" w:eastAsia="宋体" w:hAnsi="宋体" w:cs="宋体"/>
                <w:b/>
                <w:bCs/>
                <w:kern w:val="0"/>
                <w:sz w:val="20"/>
                <w:szCs w:val="20"/>
              </w:rPr>
            </w:pPr>
            <w:r w:rsidRPr="00895BEF">
              <w:rPr>
                <w:rFonts w:ascii="宋体" w:eastAsia="宋体" w:hAnsi="宋体" w:cs="宋体" w:hint="eastAsia"/>
                <w:b/>
                <w:bCs/>
                <w:kern w:val="0"/>
                <w:sz w:val="20"/>
                <w:szCs w:val="20"/>
              </w:rPr>
              <w:t>质  量</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0</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11004</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托盘天平</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205*95*155mm 1． 最大称量200g，分度值0.2 g。2． 秤量允许误差为±0.5d(分度值)。3． 砝码组合的总质量（包括标尺计量值）应不小于天平的最大秤量。4． 冲压件及铸件表面应光洁平整，不应有毛刺、锋棱、裂纹和显见砂眼。5． 电镀件的镀层应色泽均匀，不应有露底和显见的麻点、水迹、擦伤等缺陷。6． 油漆件表面应平整光滑，色泽均匀，不应有露底、起泡、挂漆、擦伤等缺陷。</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台</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12</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11010</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电子天平</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一、适用范围、规格：1. 初中物理、化学、生物实验教学用。2. 规格：0.001g, 100g。二、技术参数：1.底座外形尺寸为235mm×188mm×60mm。2.称盘：φ94mm。3.液晶数字显示。4.具有去皮、自校、记忆、计数、故障显示等功能。5.四面防静电涂层玻璃防风罩。</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台</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b/>
                <w:bCs/>
                <w:kern w:val="0"/>
                <w:sz w:val="20"/>
                <w:szCs w:val="20"/>
              </w:rPr>
            </w:pPr>
            <w:r w:rsidRPr="00895BEF">
              <w:rPr>
                <w:rFonts w:ascii="宋体" w:eastAsia="宋体" w:hAnsi="宋体" w:cs="宋体" w:hint="eastAsia"/>
                <w:b/>
                <w:bCs/>
                <w:kern w:val="0"/>
                <w:sz w:val="20"/>
                <w:szCs w:val="20"/>
              </w:rPr>
              <w:t>12</w:t>
            </w:r>
          </w:p>
        </w:tc>
        <w:tc>
          <w:tcPr>
            <w:tcW w:w="916" w:type="dxa"/>
            <w:shd w:val="clear" w:color="000000" w:fill="FFFFFF"/>
            <w:vAlign w:val="center"/>
            <w:hideMark/>
          </w:tcPr>
          <w:p w:rsidR="00895BEF" w:rsidRPr="00895BEF" w:rsidRDefault="00895BEF" w:rsidP="00895BEF">
            <w:pPr>
              <w:widowControl/>
              <w:rPr>
                <w:rFonts w:ascii="宋体" w:eastAsia="宋体" w:hAnsi="宋体" w:cs="宋体"/>
                <w:b/>
                <w:bCs/>
                <w:kern w:val="0"/>
                <w:sz w:val="20"/>
                <w:szCs w:val="20"/>
              </w:rPr>
            </w:pPr>
            <w:r w:rsidRPr="00895BEF">
              <w:rPr>
                <w:rFonts w:ascii="宋体" w:eastAsia="宋体" w:hAnsi="宋体" w:cs="宋体" w:hint="eastAsia"/>
                <w:b/>
                <w:bCs/>
                <w:kern w:val="0"/>
                <w:sz w:val="20"/>
                <w:szCs w:val="20"/>
              </w:rPr>
              <w:t>时  间</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0</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p>
        </w:tc>
      </w:tr>
      <w:tr w:rsidR="00895BEF" w:rsidRPr="00895BEF" w:rsidTr="007A3339">
        <w:trPr>
          <w:trHeight w:val="274"/>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12003</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电子停表</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0.1S、1、产品应采用微型电脑，液晶显示屏。2、外观质量：机芯在表壳组件应稳固，液晶屏显示清晰、表玻璃透明无伤、印字清楚正确、表壳与玻璃后盖的配合应紧密，不得有明显的缝隙；表壳外棱角无锋利感；镀层无气泡，不脱落。3、分辨率：1/100s4、工作电压：1.5或3.0V 5、走时精度：-0.5～+0.5s/d6、产品还应符合QB/T1908-1993中4 技术要求中的有关条款。</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28</w:t>
            </w:r>
          </w:p>
        </w:tc>
      </w:tr>
      <w:tr w:rsidR="00895BEF" w:rsidRPr="00895BEF" w:rsidTr="007A3339">
        <w:trPr>
          <w:trHeight w:val="52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b/>
                <w:bCs/>
                <w:kern w:val="0"/>
                <w:sz w:val="20"/>
                <w:szCs w:val="20"/>
              </w:rPr>
            </w:pPr>
            <w:r w:rsidRPr="00895BEF">
              <w:rPr>
                <w:rFonts w:ascii="宋体" w:eastAsia="宋体" w:hAnsi="宋体" w:cs="宋体" w:hint="eastAsia"/>
                <w:b/>
                <w:bCs/>
                <w:kern w:val="0"/>
                <w:sz w:val="20"/>
                <w:szCs w:val="20"/>
              </w:rPr>
              <w:t>13</w:t>
            </w:r>
          </w:p>
        </w:tc>
        <w:tc>
          <w:tcPr>
            <w:tcW w:w="916" w:type="dxa"/>
            <w:shd w:val="clear" w:color="000000" w:fill="FFFFFF"/>
            <w:vAlign w:val="center"/>
            <w:hideMark/>
          </w:tcPr>
          <w:p w:rsidR="00895BEF" w:rsidRPr="00895BEF" w:rsidRDefault="00895BEF" w:rsidP="00895BEF">
            <w:pPr>
              <w:widowControl/>
              <w:rPr>
                <w:rFonts w:ascii="宋体" w:eastAsia="宋体" w:hAnsi="宋体" w:cs="宋体"/>
                <w:b/>
                <w:bCs/>
                <w:kern w:val="0"/>
                <w:sz w:val="20"/>
                <w:szCs w:val="20"/>
              </w:rPr>
            </w:pPr>
            <w:r w:rsidRPr="00895BEF">
              <w:rPr>
                <w:rFonts w:ascii="宋体" w:eastAsia="宋体" w:hAnsi="宋体" w:cs="宋体" w:hint="eastAsia"/>
                <w:b/>
                <w:bCs/>
                <w:kern w:val="0"/>
                <w:sz w:val="20"/>
                <w:szCs w:val="20"/>
              </w:rPr>
              <w:t>温  度</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0</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13001</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温度计</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红液，0～100℃、分格值：1℃。示值允许误差：±1.0℃。温度计各部位无严重内应力集中现象，不应有影响其强度及温度测量的缺陷。标度线和感温液柱清晰明了。</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支</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56</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13003</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温度计</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红液，0～100℃、分格值：1℃。示值允许误差：±1.0℃。温度计各部位无严重内应力集中现象，不应有影响其强度及温度测量的缺陷。标度线和感温液柱清晰明了。</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支</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14</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13027</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干湿球温度计</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0 ℃～50 ℃，分度值 0.5 ℃，测量湿度 0%～100%</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56</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b/>
                <w:bCs/>
                <w:kern w:val="0"/>
                <w:sz w:val="20"/>
                <w:szCs w:val="20"/>
              </w:rPr>
            </w:pPr>
            <w:r w:rsidRPr="00895BEF">
              <w:rPr>
                <w:rFonts w:ascii="宋体" w:eastAsia="宋体" w:hAnsi="宋体" w:cs="宋体" w:hint="eastAsia"/>
                <w:b/>
                <w:bCs/>
                <w:kern w:val="0"/>
                <w:sz w:val="20"/>
                <w:szCs w:val="20"/>
              </w:rPr>
              <w:t>16</w:t>
            </w:r>
          </w:p>
        </w:tc>
        <w:tc>
          <w:tcPr>
            <w:tcW w:w="916" w:type="dxa"/>
            <w:shd w:val="clear" w:color="000000" w:fill="FFFFFF"/>
            <w:vAlign w:val="center"/>
            <w:hideMark/>
          </w:tcPr>
          <w:p w:rsidR="00895BEF" w:rsidRPr="00895BEF" w:rsidRDefault="00895BEF" w:rsidP="00895BEF">
            <w:pPr>
              <w:widowControl/>
              <w:rPr>
                <w:rFonts w:ascii="宋体" w:eastAsia="宋体" w:hAnsi="宋体" w:cs="宋体"/>
                <w:b/>
                <w:bCs/>
                <w:kern w:val="0"/>
                <w:sz w:val="20"/>
                <w:szCs w:val="20"/>
              </w:rPr>
            </w:pPr>
            <w:r w:rsidRPr="00895BEF">
              <w:rPr>
                <w:rFonts w:ascii="宋体" w:eastAsia="宋体" w:hAnsi="宋体" w:cs="宋体" w:hint="eastAsia"/>
                <w:b/>
                <w:bCs/>
                <w:kern w:val="0"/>
                <w:sz w:val="20"/>
                <w:szCs w:val="20"/>
              </w:rPr>
              <w:t>其  他</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0</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16015</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血压计</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 本产品为普通医用汞柱式血压计。2． 产品由刻度盛水银的玻璃管、橡皮管、橡皮囊袖带、打气球等组成。3． 产品应符合国标《血压计》的质量规定。</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3</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16016</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肺活量计</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规格尺寸：5.5L 1． 本仪器为浮筒式装置，不锈钢制，带有平衡装置，支架上附标尺能正确反映肺活量计读数。</w:t>
            </w:r>
            <w:r w:rsidRPr="00895BEF">
              <w:rPr>
                <w:rFonts w:ascii="宋体" w:eastAsia="宋体" w:hAnsi="宋体" w:cs="宋体" w:hint="eastAsia"/>
                <w:kern w:val="0"/>
                <w:sz w:val="20"/>
                <w:szCs w:val="20"/>
              </w:rPr>
              <w:br/>
              <w:t>2． 仪器容积5.5L，容积精度≤3%，包括线性误差。</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台</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3</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b/>
                <w:bCs/>
                <w:kern w:val="0"/>
                <w:sz w:val="20"/>
                <w:szCs w:val="20"/>
              </w:rPr>
            </w:pPr>
            <w:r w:rsidRPr="00895BEF">
              <w:rPr>
                <w:rFonts w:ascii="宋体" w:eastAsia="宋体" w:hAnsi="宋体" w:cs="宋体" w:hint="eastAsia"/>
                <w:b/>
                <w:bCs/>
                <w:kern w:val="0"/>
                <w:sz w:val="20"/>
                <w:szCs w:val="20"/>
              </w:rPr>
              <w:t>6</w:t>
            </w:r>
          </w:p>
        </w:tc>
        <w:tc>
          <w:tcPr>
            <w:tcW w:w="916" w:type="dxa"/>
            <w:shd w:val="clear" w:color="000000" w:fill="FFFFFF"/>
            <w:vAlign w:val="center"/>
            <w:hideMark/>
          </w:tcPr>
          <w:p w:rsidR="00895BEF" w:rsidRPr="00895BEF" w:rsidRDefault="00895BEF" w:rsidP="00895BEF">
            <w:pPr>
              <w:widowControl/>
              <w:rPr>
                <w:rFonts w:ascii="宋体" w:eastAsia="宋体" w:hAnsi="宋体" w:cs="宋体"/>
                <w:b/>
                <w:bCs/>
                <w:kern w:val="0"/>
                <w:sz w:val="20"/>
                <w:szCs w:val="20"/>
              </w:rPr>
            </w:pPr>
            <w:r w:rsidRPr="00895BEF">
              <w:rPr>
                <w:rFonts w:ascii="宋体" w:eastAsia="宋体" w:hAnsi="宋体" w:cs="宋体" w:hint="eastAsia"/>
                <w:b/>
                <w:bCs/>
                <w:kern w:val="0"/>
                <w:sz w:val="20"/>
                <w:szCs w:val="20"/>
              </w:rPr>
              <w:t>玻璃仪器</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0</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b/>
                <w:bCs/>
                <w:kern w:val="0"/>
                <w:sz w:val="20"/>
                <w:szCs w:val="20"/>
              </w:rPr>
            </w:pPr>
            <w:r w:rsidRPr="00895BEF">
              <w:rPr>
                <w:rFonts w:ascii="宋体" w:eastAsia="宋体" w:hAnsi="宋体" w:cs="宋体" w:hint="eastAsia"/>
                <w:b/>
                <w:bCs/>
                <w:kern w:val="0"/>
                <w:sz w:val="20"/>
                <w:szCs w:val="20"/>
              </w:rPr>
              <w:t>60</w:t>
            </w:r>
          </w:p>
        </w:tc>
        <w:tc>
          <w:tcPr>
            <w:tcW w:w="916" w:type="dxa"/>
            <w:shd w:val="clear" w:color="000000" w:fill="FFFFFF"/>
            <w:vAlign w:val="center"/>
            <w:hideMark/>
          </w:tcPr>
          <w:p w:rsidR="00895BEF" w:rsidRPr="00895BEF" w:rsidRDefault="00895BEF" w:rsidP="00895BEF">
            <w:pPr>
              <w:widowControl/>
              <w:rPr>
                <w:rFonts w:ascii="宋体" w:eastAsia="宋体" w:hAnsi="宋体" w:cs="宋体"/>
                <w:b/>
                <w:bCs/>
                <w:kern w:val="0"/>
                <w:sz w:val="20"/>
                <w:szCs w:val="20"/>
              </w:rPr>
            </w:pPr>
            <w:r w:rsidRPr="00895BEF">
              <w:rPr>
                <w:rFonts w:ascii="宋体" w:eastAsia="宋体" w:hAnsi="宋体" w:cs="宋体" w:hint="eastAsia"/>
                <w:b/>
                <w:bCs/>
                <w:kern w:val="0"/>
                <w:sz w:val="20"/>
                <w:szCs w:val="20"/>
              </w:rPr>
              <w:t>计  量</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0</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60001</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量筒</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 标称容量：10ml，量入式允差±0.1ml，量出式允差±0.2ml。</w:t>
            </w:r>
            <w:r w:rsidRPr="00895BEF">
              <w:rPr>
                <w:rFonts w:ascii="宋体" w:eastAsia="宋体" w:hAnsi="宋体" w:cs="宋体" w:hint="eastAsia"/>
                <w:kern w:val="0"/>
                <w:sz w:val="20"/>
                <w:szCs w:val="20"/>
              </w:rPr>
              <w:br/>
              <w:t>2． 最小分度：0.2ml。</w:t>
            </w:r>
            <w:r w:rsidRPr="00895BEF">
              <w:rPr>
                <w:rFonts w:ascii="宋体" w:eastAsia="宋体" w:hAnsi="宋体" w:cs="宋体" w:hint="eastAsia"/>
                <w:kern w:val="0"/>
                <w:sz w:val="20"/>
                <w:szCs w:val="20"/>
              </w:rPr>
              <w:br/>
              <w:t>3． 最高标线到内底最小距离：70mm。</w:t>
            </w:r>
            <w:r w:rsidRPr="00895BEF">
              <w:rPr>
                <w:rFonts w:ascii="宋体" w:eastAsia="宋体" w:hAnsi="宋体" w:cs="宋体" w:hint="eastAsia"/>
                <w:kern w:val="0"/>
                <w:sz w:val="20"/>
                <w:szCs w:val="20"/>
              </w:rPr>
              <w:br/>
              <w:t>4． 最高标线到筒顶最小距离：25mm。</w:t>
            </w:r>
            <w:r w:rsidRPr="00895BEF">
              <w:rPr>
                <w:rFonts w:ascii="宋体" w:eastAsia="宋体" w:hAnsi="宋体" w:cs="宋体" w:hint="eastAsia"/>
                <w:kern w:val="0"/>
                <w:sz w:val="20"/>
                <w:szCs w:val="20"/>
              </w:rPr>
              <w:br/>
              <w:t>5． 全高：135mm±5mm。</w:t>
            </w:r>
            <w:r w:rsidRPr="00895BEF">
              <w:rPr>
                <w:rFonts w:ascii="宋体" w:eastAsia="宋体" w:hAnsi="宋体" w:cs="宋体" w:hint="eastAsia"/>
                <w:kern w:val="0"/>
                <w:sz w:val="20"/>
                <w:szCs w:val="20"/>
              </w:rPr>
              <w:br/>
              <w:t>6． 壁厚：不小于1mm。</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90</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60003</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量筒</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 标称容量：10ml，量入式允差±0.1ml，量出式允差±0.2ml。</w:t>
            </w:r>
            <w:r w:rsidRPr="00895BEF">
              <w:rPr>
                <w:rFonts w:ascii="宋体" w:eastAsia="宋体" w:hAnsi="宋体" w:cs="宋体" w:hint="eastAsia"/>
                <w:kern w:val="0"/>
                <w:sz w:val="20"/>
                <w:szCs w:val="20"/>
              </w:rPr>
              <w:br/>
              <w:t>2． 最小分度：0.2ml。</w:t>
            </w:r>
            <w:r w:rsidRPr="00895BEF">
              <w:rPr>
                <w:rFonts w:ascii="宋体" w:eastAsia="宋体" w:hAnsi="宋体" w:cs="宋体" w:hint="eastAsia"/>
                <w:kern w:val="0"/>
                <w:sz w:val="20"/>
                <w:szCs w:val="20"/>
              </w:rPr>
              <w:br/>
              <w:t>3． 最高标线到内底最小距离：70mm。</w:t>
            </w:r>
            <w:r w:rsidRPr="00895BEF">
              <w:rPr>
                <w:rFonts w:ascii="宋体" w:eastAsia="宋体" w:hAnsi="宋体" w:cs="宋体" w:hint="eastAsia"/>
                <w:kern w:val="0"/>
                <w:sz w:val="20"/>
                <w:szCs w:val="20"/>
              </w:rPr>
              <w:br/>
              <w:t>4． 最高标线到筒顶最小距离：25mm。</w:t>
            </w:r>
            <w:r w:rsidRPr="00895BEF">
              <w:rPr>
                <w:rFonts w:ascii="宋体" w:eastAsia="宋体" w:hAnsi="宋体" w:cs="宋体" w:hint="eastAsia"/>
                <w:kern w:val="0"/>
                <w:sz w:val="20"/>
                <w:szCs w:val="20"/>
              </w:rPr>
              <w:br/>
              <w:t>5． 全高：135mm±5mm。</w:t>
            </w:r>
            <w:r w:rsidRPr="00895BEF">
              <w:rPr>
                <w:rFonts w:ascii="宋体" w:eastAsia="宋体" w:hAnsi="宋体" w:cs="宋体" w:hint="eastAsia"/>
                <w:kern w:val="0"/>
                <w:sz w:val="20"/>
                <w:szCs w:val="20"/>
              </w:rPr>
              <w:br/>
              <w:t>6． 壁厚：不小于1mm。</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90</w:t>
            </w:r>
          </w:p>
        </w:tc>
      </w:tr>
      <w:tr w:rsidR="00895BEF" w:rsidRPr="00895BEF" w:rsidTr="00895BEF">
        <w:trPr>
          <w:trHeight w:val="1170"/>
          <w:jc w:val="center"/>
        </w:trPr>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60004</w:t>
            </w:r>
          </w:p>
        </w:tc>
        <w:tc>
          <w:tcPr>
            <w:tcW w:w="9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量筒</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 标称容量：10ml，量入式允差±0.1ml，量出式允差±0.2ml。</w:t>
            </w:r>
            <w:r w:rsidRPr="00895BEF">
              <w:rPr>
                <w:rFonts w:ascii="宋体" w:eastAsia="宋体" w:hAnsi="宋体" w:cs="宋体" w:hint="eastAsia"/>
                <w:kern w:val="0"/>
                <w:sz w:val="20"/>
                <w:szCs w:val="20"/>
              </w:rPr>
              <w:br/>
              <w:t>2． 最小分度：0.2ml。</w:t>
            </w:r>
            <w:r w:rsidRPr="00895BEF">
              <w:rPr>
                <w:rFonts w:ascii="宋体" w:eastAsia="宋体" w:hAnsi="宋体" w:cs="宋体" w:hint="eastAsia"/>
                <w:kern w:val="0"/>
                <w:sz w:val="20"/>
                <w:szCs w:val="20"/>
              </w:rPr>
              <w:br/>
              <w:t>3． 最高标线到内底最小距离：70mm。</w:t>
            </w:r>
            <w:r w:rsidRPr="00895BEF">
              <w:rPr>
                <w:rFonts w:ascii="宋体" w:eastAsia="宋体" w:hAnsi="宋体" w:cs="宋体" w:hint="eastAsia"/>
                <w:kern w:val="0"/>
                <w:sz w:val="20"/>
                <w:szCs w:val="20"/>
              </w:rPr>
              <w:br/>
              <w:t>4． 最高标线到筒顶最小距离：25mm。</w:t>
            </w:r>
            <w:r w:rsidRPr="00895BEF">
              <w:rPr>
                <w:rFonts w:ascii="宋体" w:eastAsia="宋体" w:hAnsi="宋体" w:cs="宋体" w:hint="eastAsia"/>
                <w:kern w:val="0"/>
                <w:sz w:val="20"/>
                <w:szCs w:val="20"/>
              </w:rPr>
              <w:br/>
              <w:t>5． 全高：135mm±5mm。</w:t>
            </w:r>
            <w:r w:rsidRPr="00895BEF">
              <w:rPr>
                <w:rFonts w:ascii="宋体" w:eastAsia="宋体" w:hAnsi="宋体" w:cs="宋体" w:hint="eastAsia"/>
                <w:kern w:val="0"/>
                <w:sz w:val="20"/>
                <w:szCs w:val="20"/>
              </w:rPr>
              <w:br/>
              <w:t>6． 壁厚：不小于1mm。</w:t>
            </w:r>
          </w:p>
        </w:tc>
        <w:tc>
          <w:tcPr>
            <w:tcW w:w="716"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c>
          <w:tcPr>
            <w:tcW w:w="664" w:type="dxa"/>
            <w:shd w:val="clear" w:color="000000" w:fill="FFFFFF"/>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90</w:t>
            </w:r>
          </w:p>
        </w:tc>
      </w:tr>
      <w:tr w:rsidR="00895BEF" w:rsidRPr="00895BEF" w:rsidTr="00895BEF">
        <w:trPr>
          <w:trHeight w:val="799"/>
          <w:jc w:val="center"/>
        </w:trPr>
        <w:tc>
          <w:tcPr>
            <w:tcW w:w="10133" w:type="dxa"/>
            <w:gridSpan w:val="5"/>
            <w:shd w:val="clear" w:color="auto" w:fill="auto"/>
            <w:noWrap/>
            <w:vAlign w:val="center"/>
            <w:hideMark/>
          </w:tcPr>
          <w:p w:rsidR="00895BEF" w:rsidRPr="00895BEF" w:rsidRDefault="00895BEF" w:rsidP="00F33274">
            <w:pPr>
              <w:widowControl/>
              <w:jc w:val="center"/>
              <w:rPr>
                <w:rFonts w:ascii="宋体" w:eastAsia="宋体" w:hAnsi="宋体" w:cs="宋体"/>
                <w:kern w:val="0"/>
                <w:sz w:val="20"/>
                <w:szCs w:val="20"/>
              </w:rPr>
            </w:pPr>
            <w:r w:rsidRPr="00895BEF">
              <w:rPr>
                <w:rFonts w:ascii="宋体" w:eastAsia="宋体" w:hAnsi="宋体" w:cs="宋体" w:hint="eastAsia"/>
                <w:kern w:val="0"/>
                <w:sz w:val="20"/>
                <w:szCs w:val="20"/>
              </w:rPr>
              <w:t>榆林市十五小学操场扩声设备</w:t>
            </w:r>
          </w:p>
        </w:tc>
      </w:tr>
      <w:tr w:rsidR="00895BEF" w:rsidRPr="00895BEF" w:rsidTr="00895BEF">
        <w:trPr>
          <w:trHeight w:val="1170"/>
          <w:jc w:val="center"/>
        </w:trPr>
        <w:tc>
          <w:tcPr>
            <w:tcW w:w="716" w:type="dxa"/>
            <w:shd w:val="clear" w:color="auto" w:fill="auto"/>
            <w:noWrap/>
            <w:vAlign w:val="center"/>
            <w:hideMark/>
          </w:tcPr>
          <w:p w:rsidR="00895BEF" w:rsidRPr="00895BEF" w:rsidRDefault="00895BEF" w:rsidP="00895BEF">
            <w:pPr>
              <w:widowControl/>
              <w:rPr>
                <w:rFonts w:ascii="宋体" w:eastAsia="宋体" w:hAnsi="宋体" w:cs="宋体"/>
                <w:b/>
                <w:bCs/>
                <w:kern w:val="0"/>
                <w:sz w:val="20"/>
                <w:szCs w:val="20"/>
              </w:rPr>
            </w:pPr>
            <w:r w:rsidRPr="00895BEF">
              <w:rPr>
                <w:rFonts w:ascii="宋体" w:eastAsia="宋体" w:hAnsi="宋体" w:cs="宋体" w:hint="eastAsia"/>
                <w:b/>
                <w:bCs/>
                <w:kern w:val="0"/>
                <w:sz w:val="20"/>
                <w:szCs w:val="20"/>
              </w:rPr>
              <w:t>序号</w:t>
            </w:r>
          </w:p>
        </w:tc>
        <w:tc>
          <w:tcPr>
            <w:tcW w:w="916" w:type="dxa"/>
            <w:shd w:val="clear" w:color="auto" w:fill="auto"/>
            <w:noWrap/>
            <w:vAlign w:val="center"/>
            <w:hideMark/>
          </w:tcPr>
          <w:p w:rsidR="00895BEF" w:rsidRPr="00895BEF" w:rsidRDefault="00895BEF" w:rsidP="00895BEF">
            <w:pPr>
              <w:widowControl/>
              <w:rPr>
                <w:rFonts w:ascii="宋体" w:eastAsia="宋体" w:hAnsi="宋体" w:cs="宋体"/>
                <w:b/>
                <w:bCs/>
                <w:kern w:val="0"/>
                <w:sz w:val="20"/>
                <w:szCs w:val="20"/>
              </w:rPr>
            </w:pPr>
            <w:r w:rsidRPr="00895BEF">
              <w:rPr>
                <w:rFonts w:ascii="宋体" w:eastAsia="宋体" w:hAnsi="宋体" w:cs="宋体" w:hint="eastAsia"/>
                <w:b/>
                <w:bCs/>
                <w:kern w:val="0"/>
                <w:sz w:val="20"/>
                <w:szCs w:val="20"/>
              </w:rPr>
              <w:t>产品名称</w:t>
            </w:r>
          </w:p>
        </w:tc>
        <w:tc>
          <w:tcPr>
            <w:tcW w:w="7121" w:type="dxa"/>
            <w:shd w:val="clear" w:color="auto" w:fill="auto"/>
            <w:vAlign w:val="center"/>
            <w:hideMark/>
          </w:tcPr>
          <w:p w:rsidR="00895BEF" w:rsidRPr="00895BEF" w:rsidRDefault="00895BEF" w:rsidP="00895BEF">
            <w:pPr>
              <w:widowControl/>
              <w:rPr>
                <w:rFonts w:ascii="宋体" w:eastAsia="宋体" w:hAnsi="宋体" w:cs="宋体"/>
                <w:b/>
                <w:bCs/>
                <w:kern w:val="0"/>
                <w:sz w:val="20"/>
                <w:szCs w:val="20"/>
              </w:rPr>
            </w:pPr>
            <w:r w:rsidRPr="00895BEF">
              <w:rPr>
                <w:rFonts w:ascii="宋体" w:eastAsia="宋体" w:hAnsi="宋体" w:cs="宋体" w:hint="eastAsia"/>
                <w:b/>
                <w:bCs/>
                <w:kern w:val="0"/>
                <w:sz w:val="20"/>
                <w:szCs w:val="20"/>
              </w:rPr>
              <w:t>技术参数</w:t>
            </w:r>
          </w:p>
        </w:tc>
        <w:tc>
          <w:tcPr>
            <w:tcW w:w="716" w:type="dxa"/>
            <w:shd w:val="clear" w:color="auto" w:fill="auto"/>
            <w:noWrap/>
            <w:vAlign w:val="center"/>
            <w:hideMark/>
          </w:tcPr>
          <w:p w:rsidR="00895BEF" w:rsidRPr="00895BEF" w:rsidRDefault="00895BEF" w:rsidP="00895BEF">
            <w:pPr>
              <w:widowControl/>
              <w:rPr>
                <w:rFonts w:ascii="宋体" w:eastAsia="宋体" w:hAnsi="宋体" w:cs="宋体"/>
                <w:b/>
                <w:bCs/>
                <w:kern w:val="0"/>
                <w:sz w:val="20"/>
                <w:szCs w:val="20"/>
              </w:rPr>
            </w:pPr>
            <w:r w:rsidRPr="00895BEF">
              <w:rPr>
                <w:rFonts w:ascii="宋体" w:eastAsia="宋体" w:hAnsi="宋体" w:cs="宋体" w:hint="eastAsia"/>
                <w:b/>
                <w:bCs/>
                <w:kern w:val="0"/>
                <w:sz w:val="20"/>
                <w:szCs w:val="20"/>
              </w:rPr>
              <w:t>数量</w:t>
            </w:r>
          </w:p>
        </w:tc>
        <w:tc>
          <w:tcPr>
            <w:tcW w:w="664" w:type="dxa"/>
            <w:shd w:val="clear" w:color="auto" w:fill="auto"/>
            <w:noWrap/>
            <w:vAlign w:val="center"/>
            <w:hideMark/>
          </w:tcPr>
          <w:p w:rsidR="00895BEF" w:rsidRPr="00895BEF" w:rsidRDefault="00895BEF" w:rsidP="00895BEF">
            <w:pPr>
              <w:widowControl/>
              <w:rPr>
                <w:rFonts w:ascii="宋体" w:eastAsia="宋体" w:hAnsi="宋体" w:cs="宋体"/>
                <w:b/>
                <w:bCs/>
                <w:kern w:val="0"/>
                <w:sz w:val="20"/>
                <w:szCs w:val="20"/>
              </w:rPr>
            </w:pPr>
            <w:r w:rsidRPr="00895BEF">
              <w:rPr>
                <w:rFonts w:ascii="宋体" w:eastAsia="宋体" w:hAnsi="宋体" w:cs="宋体" w:hint="eastAsia"/>
                <w:b/>
                <w:bCs/>
                <w:kern w:val="0"/>
                <w:sz w:val="20"/>
                <w:szCs w:val="20"/>
              </w:rPr>
              <w:t>单位</w:t>
            </w:r>
          </w:p>
        </w:tc>
      </w:tr>
      <w:tr w:rsidR="00895BEF" w:rsidRPr="00895BEF" w:rsidTr="00895BEF">
        <w:trPr>
          <w:trHeight w:val="1440"/>
          <w:jc w:val="center"/>
        </w:trPr>
        <w:tc>
          <w:tcPr>
            <w:tcW w:w="716"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c>
          <w:tcPr>
            <w:tcW w:w="916"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16路调音台</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12输入通道，8单声道 4立体声。</w:t>
            </w:r>
            <w:r w:rsidRPr="00895BEF">
              <w:rPr>
                <w:rFonts w:ascii="宋体" w:eastAsia="宋体" w:hAnsi="宋体" w:cs="宋体" w:hint="eastAsia"/>
                <w:kern w:val="0"/>
                <w:sz w:val="20"/>
                <w:szCs w:val="20"/>
              </w:rPr>
              <w:br/>
              <w:t>8个高性能话筒放大器带幻象电源开关。</w:t>
            </w:r>
            <w:r w:rsidRPr="00895BEF">
              <w:rPr>
                <w:rFonts w:ascii="宋体" w:eastAsia="宋体" w:hAnsi="宋体" w:cs="宋体" w:hint="eastAsia"/>
                <w:kern w:val="0"/>
                <w:sz w:val="20"/>
                <w:szCs w:val="20"/>
              </w:rPr>
              <w:br/>
              <w:t>通道内置通道压缩器。</w:t>
            </w:r>
            <w:r w:rsidRPr="00895BEF">
              <w:rPr>
                <w:rFonts w:ascii="宋体" w:eastAsia="宋体" w:hAnsi="宋体" w:cs="宋体" w:hint="eastAsia"/>
                <w:kern w:val="0"/>
                <w:sz w:val="20"/>
                <w:szCs w:val="20"/>
              </w:rPr>
              <w:br/>
              <w:t>所有话筒输入均配置三段式通道均衡器和HPF</w:t>
            </w:r>
            <w:r w:rsidRPr="00895BEF">
              <w:rPr>
                <w:rFonts w:ascii="宋体" w:eastAsia="宋体" w:hAnsi="宋体" w:cs="宋体" w:hint="eastAsia"/>
                <w:kern w:val="0"/>
                <w:sz w:val="20"/>
                <w:szCs w:val="20"/>
              </w:rPr>
              <w:br/>
              <w:t>内置SPX效果器。</w:t>
            </w:r>
            <w:r w:rsidRPr="00895BEF">
              <w:rPr>
                <w:rFonts w:ascii="宋体" w:eastAsia="宋体" w:hAnsi="宋体" w:cs="宋体" w:hint="eastAsia"/>
                <w:kern w:val="0"/>
                <w:sz w:val="20"/>
                <w:szCs w:val="20"/>
              </w:rPr>
              <w:br/>
              <w:t>极佳手感的60mm推子和发光ON/OFF开关。</w:t>
            </w:r>
          </w:p>
        </w:tc>
        <w:tc>
          <w:tcPr>
            <w:tcW w:w="716"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c>
          <w:tcPr>
            <w:tcW w:w="664"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台</w:t>
            </w:r>
          </w:p>
        </w:tc>
      </w:tr>
      <w:tr w:rsidR="00895BEF" w:rsidRPr="00895BEF" w:rsidTr="00895BEF">
        <w:trPr>
          <w:trHeight w:val="480"/>
          <w:jc w:val="center"/>
        </w:trPr>
        <w:tc>
          <w:tcPr>
            <w:tcW w:w="716"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w:t>
            </w:r>
          </w:p>
        </w:tc>
        <w:tc>
          <w:tcPr>
            <w:tcW w:w="916"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一键启动电源时序器</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10路电源顺序开与关20A每路，依次延时接通或断开8路设备电源，有效保护设备，输出电压：220V，50HZ；输出电流：20A</w:t>
            </w:r>
          </w:p>
        </w:tc>
        <w:tc>
          <w:tcPr>
            <w:tcW w:w="716"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c>
          <w:tcPr>
            <w:tcW w:w="664"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台</w:t>
            </w:r>
          </w:p>
        </w:tc>
      </w:tr>
      <w:tr w:rsidR="00895BEF" w:rsidRPr="00895BEF" w:rsidTr="007A3339">
        <w:trPr>
          <w:trHeight w:val="1266"/>
          <w:jc w:val="center"/>
        </w:trPr>
        <w:tc>
          <w:tcPr>
            <w:tcW w:w="716"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3</w:t>
            </w:r>
          </w:p>
        </w:tc>
        <w:tc>
          <w:tcPr>
            <w:tcW w:w="916"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音频处理器</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2路平衡式信号输入，6路平衡式信号输出；可灵活组合多种分频模式，高、低通分频点均可达20Hz～20KHz；</w:t>
            </w:r>
            <w:r w:rsidRPr="00895BEF">
              <w:rPr>
                <w:rFonts w:ascii="宋体" w:eastAsia="宋体" w:hAnsi="宋体" w:cs="宋体" w:hint="eastAsia"/>
                <w:kern w:val="0"/>
                <w:sz w:val="20"/>
                <w:szCs w:val="20"/>
              </w:rPr>
              <w:br/>
            </w:r>
            <w:r w:rsidRPr="00895BEF">
              <w:rPr>
                <w:rFonts w:ascii="Symbol" w:eastAsia="宋体" w:hAnsi="Symbol" w:cs="宋体"/>
                <w:kern w:val="0"/>
                <w:sz w:val="20"/>
                <w:szCs w:val="20"/>
              </w:rPr>
              <w:t></w:t>
            </w:r>
            <w:r w:rsidRPr="00895BEF">
              <w:rPr>
                <w:rFonts w:ascii="宋体" w:eastAsia="宋体" w:hAnsi="宋体" w:cs="宋体" w:hint="eastAsia"/>
                <w:kern w:val="0"/>
                <w:sz w:val="20"/>
                <w:szCs w:val="20"/>
              </w:rPr>
              <w:t xml:space="preserve"> 以32/64-bit高精度浮点专业音频DSP为数据处理核心；内置24-bit AD/DA发烧皇冠级转换芯片；母带录音级别的96KHz高采样率，使声音完美还原。</w:t>
            </w:r>
            <w:r w:rsidRPr="00895BEF">
              <w:rPr>
                <w:rFonts w:ascii="宋体" w:eastAsia="宋体" w:hAnsi="宋体" w:cs="宋体" w:hint="eastAsia"/>
                <w:kern w:val="0"/>
                <w:sz w:val="20"/>
                <w:szCs w:val="20"/>
              </w:rPr>
              <w:br/>
            </w:r>
            <w:r w:rsidRPr="00895BEF">
              <w:rPr>
                <w:rFonts w:ascii="Symbol" w:eastAsia="宋体" w:hAnsi="Symbol" w:cs="宋体"/>
                <w:kern w:val="0"/>
                <w:sz w:val="20"/>
                <w:szCs w:val="20"/>
              </w:rPr>
              <w:t></w:t>
            </w:r>
            <w:r w:rsidRPr="00895BEF">
              <w:rPr>
                <w:rFonts w:ascii="宋体" w:eastAsia="宋体" w:hAnsi="宋体" w:cs="宋体" w:hint="eastAsia"/>
                <w:kern w:val="0"/>
                <w:sz w:val="20"/>
                <w:szCs w:val="20"/>
              </w:rPr>
              <w:t xml:space="preserve"> 直接用面板的功能键和拔轮进行功能设置或是连接电脑通过PC控制软件来控制，均十分方便、直观和简洁；提供USB2.0、USB3.0和RS485连接电脑或中控设备，其中RS485接口可级连250台设备设ID进行控制；</w:t>
            </w:r>
            <w:r w:rsidRPr="00895BEF">
              <w:rPr>
                <w:rFonts w:ascii="宋体" w:eastAsia="宋体" w:hAnsi="宋体" w:cs="宋体" w:hint="eastAsia"/>
                <w:kern w:val="0"/>
                <w:sz w:val="20"/>
                <w:szCs w:val="20"/>
              </w:rPr>
              <w:br/>
            </w:r>
            <w:r w:rsidRPr="00895BEF">
              <w:rPr>
                <w:rFonts w:ascii="Symbol" w:eastAsia="宋体" w:hAnsi="Symbol" w:cs="宋体"/>
                <w:kern w:val="0"/>
                <w:sz w:val="20"/>
                <w:szCs w:val="20"/>
              </w:rPr>
              <w:t></w:t>
            </w:r>
            <w:r w:rsidRPr="00895BEF">
              <w:rPr>
                <w:rFonts w:ascii="宋体" w:eastAsia="宋体" w:hAnsi="宋体" w:cs="宋体" w:hint="eastAsia"/>
                <w:kern w:val="0"/>
                <w:sz w:val="20"/>
                <w:szCs w:val="20"/>
              </w:rPr>
              <w:t xml:space="preserve"> 每个输入和输出处理均有6段独立的全参量均衡，调节增益范围可达±20dB，同时还可选择参量、高调、低调、1阶全通、2阶全通5种均衡模式；均有延时和相位控制及哑音设置，延时最长可达1000ms，延时单位可选择毫秒(ms)、米(m)、英尺(ft)三种，延时可通过粗调及细调模式进行调节。</w:t>
            </w:r>
            <w:r w:rsidRPr="00895BEF">
              <w:rPr>
                <w:rFonts w:ascii="宋体" w:eastAsia="宋体" w:hAnsi="宋体" w:cs="宋体" w:hint="eastAsia"/>
                <w:kern w:val="0"/>
                <w:sz w:val="20"/>
                <w:szCs w:val="20"/>
              </w:rPr>
              <w:br/>
            </w:r>
            <w:r w:rsidRPr="00895BEF">
              <w:rPr>
                <w:rFonts w:ascii="Symbol" w:eastAsia="宋体" w:hAnsi="Symbol" w:cs="宋体"/>
                <w:kern w:val="0"/>
                <w:sz w:val="20"/>
                <w:szCs w:val="20"/>
              </w:rPr>
              <w:t></w:t>
            </w:r>
            <w:r w:rsidRPr="00895BEF">
              <w:rPr>
                <w:rFonts w:ascii="宋体" w:eastAsia="宋体" w:hAnsi="宋体" w:cs="宋体" w:hint="eastAsia"/>
                <w:kern w:val="0"/>
                <w:sz w:val="20"/>
                <w:szCs w:val="20"/>
              </w:rPr>
              <w:t xml:space="preserve"> 每个输入通道可调噪声门，并且每个输入通道有两段全参数可调的动态均衡（DEQ），自动增益控制；</w:t>
            </w:r>
            <w:r w:rsidRPr="00895BEF">
              <w:rPr>
                <w:rFonts w:ascii="宋体" w:eastAsia="宋体" w:hAnsi="宋体" w:cs="宋体" w:hint="eastAsia"/>
                <w:kern w:val="0"/>
                <w:sz w:val="20"/>
                <w:szCs w:val="20"/>
              </w:rPr>
              <w:br/>
            </w:r>
            <w:r w:rsidRPr="00895BEF">
              <w:rPr>
                <w:rFonts w:ascii="Symbol" w:eastAsia="宋体" w:hAnsi="Symbol" w:cs="宋体"/>
                <w:kern w:val="0"/>
                <w:sz w:val="20"/>
                <w:szCs w:val="20"/>
              </w:rPr>
              <w:t></w:t>
            </w:r>
            <w:r w:rsidRPr="00895BEF">
              <w:rPr>
                <w:rFonts w:ascii="宋体" w:eastAsia="宋体" w:hAnsi="宋体" w:cs="宋体" w:hint="eastAsia"/>
                <w:kern w:val="0"/>
                <w:sz w:val="20"/>
                <w:szCs w:val="20"/>
              </w:rPr>
              <w:t xml:space="preserve"> 输出通道还可独立控制压缩、限幅及自由选择输入信号通道，并能将某通道的所有参数复制到另外一个通道同时进行联动控制；</w:t>
            </w:r>
            <w:r w:rsidRPr="00895BEF">
              <w:rPr>
                <w:rFonts w:ascii="宋体" w:eastAsia="宋体" w:hAnsi="宋体" w:cs="宋体" w:hint="eastAsia"/>
                <w:kern w:val="0"/>
                <w:sz w:val="20"/>
                <w:szCs w:val="20"/>
              </w:rPr>
              <w:br/>
            </w:r>
            <w:r w:rsidRPr="00895BEF">
              <w:rPr>
                <w:rFonts w:ascii="Symbol" w:eastAsia="宋体" w:hAnsi="Symbol" w:cs="宋体"/>
                <w:kern w:val="0"/>
                <w:sz w:val="20"/>
                <w:szCs w:val="20"/>
              </w:rPr>
              <w:t></w:t>
            </w:r>
            <w:r w:rsidRPr="00895BEF">
              <w:rPr>
                <w:rFonts w:ascii="宋体" w:eastAsia="宋体" w:hAnsi="宋体" w:cs="宋体" w:hint="eastAsia"/>
                <w:kern w:val="0"/>
                <w:sz w:val="20"/>
                <w:szCs w:val="20"/>
              </w:rPr>
              <w:t xml:space="preserve"> 支持设备输入通道、输出通道、系统功能分别独立设置密码进行锁定保护，实现数据保密，使备更安全；</w:t>
            </w:r>
            <w:r w:rsidRPr="00895BEF">
              <w:rPr>
                <w:rFonts w:ascii="宋体" w:eastAsia="宋体" w:hAnsi="宋体" w:cs="宋体" w:hint="eastAsia"/>
                <w:kern w:val="0"/>
                <w:sz w:val="20"/>
                <w:szCs w:val="20"/>
              </w:rPr>
              <w:br/>
            </w:r>
            <w:r w:rsidRPr="00895BEF">
              <w:rPr>
                <w:rFonts w:ascii="Symbol" w:eastAsia="宋体" w:hAnsi="Symbol" w:cs="宋体"/>
                <w:kern w:val="0"/>
                <w:sz w:val="20"/>
                <w:szCs w:val="20"/>
              </w:rPr>
              <w:t></w:t>
            </w:r>
            <w:r w:rsidRPr="00895BEF">
              <w:rPr>
                <w:rFonts w:ascii="宋体" w:eastAsia="宋体" w:hAnsi="宋体" w:cs="宋体" w:hint="eastAsia"/>
                <w:kern w:val="0"/>
                <w:sz w:val="20"/>
                <w:szCs w:val="20"/>
              </w:rPr>
              <w:t xml:space="preserve"> 2×24 LCD蓝色背光显示功能设置，5段LED显示输入/输出的精确数字电平表、哑音及编辑状态；</w:t>
            </w:r>
            <w:r w:rsidRPr="00895BEF">
              <w:rPr>
                <w:rFonts w:ascii="宋体" w:eastAsia="宋体" w:hAnsi="宋体" w:cs="宋体" w:hint="eastAsia"/>
                <w:kern w:val="0"/>
                <w:sz w:val="20"/>
                <w:szCs w:val="20"/>
              </w:rPr>
              <w:br/>
            </w:r>
            <w:r w:rsidRPr="00895BEF">
              <w:rPr>
                <w:rFonts w:ascii="Symbol" w:eastAsia="宋体" w:hAnsi="Symbol" w:cs="宋体"/>
                <w:kern w:val="0"/>
                <w:sz w:val="20"/>
                <w:szCs w:val="20"/>
              </w:rPr>
              <w:t></w:t>
            </w:r>
            <w:r w:rsidRPr="00895BEF">
              <w:rPr>
                <w:rFonts w:ascii="宋体" w:eastAsia="宋体" w:hAnsi="宋体" w:cs="宋体" w:hint="eastAsia"/>
                <w:kern w:val="0"/>
                <w:sz w:val="20"/>
                <w:szCs w:val="20"/>
              </w:rPr>
              <w:t xml:space="preserve"> 单机可存储30组用户程序数据；其它数据可通过PC软件存储于其它存储介质上；</w:t>
            </w:r>
            <w:r w:rsidRPr="00895BEF">
              <w:rPr>
                <w:rFonts w:ascii="宋体" w:eastAsia="宋体" w:hAnsi="宋体" w:cs="宋体" w:hint="eastAsia"/>
                <w:kern w:val="0"/>
                <w:sz w:val="20"/>
                <w:szCs w:val="20"/>
              </w:rPr>
              <w:br/>
            </w:r>
            <w:r w:rsidRPr="00895BEF">
              <w:rPr>
                <w:rFonts w:ascii="Symbol" w:eastAsia="宋体" w:hAnsi="Symbol" w:cs="宋体"/>
                <w:kern w:val="0"/>
                <w:sz w:val="20"/>
                <w:szCs w:val="20"/>
              </w:rPr>
              <w:t></w:t>
            </w:r>
            <w:r w:rsidRPr="00895BEF">
              <w:rPr>
                <w:rFonts w:ascii="宋体" w:eastAsia="宋体" w:hAnsi="宋体" w:cs="宋体" w:hint="eastAsia"/>
                <w:kern w:val="0"/>
                <w:sz w:val="20"/>
                <w:szCs w:val="20"/>
              </w:rPr>
              <w:t xml:space="preserve"> 设备软件内置中控代码生成器、可实现一键中英文切换；</w:t>
            </w:r>
            <w:r w:rsidRPr="00895BEF">
              <w:rPr>
                <w:rFonts w:ascii="宋体" w:eastAsia="宋体" w:hAnsi="宋体" w:cs="宋体" w:hint="eastAsia"/>
                <w:kern w:val="0"/>
                <w:sz w:val="20"/>
                <w:szCs w:val="20"/>
              </w:rPr>
              <w:br/>
            </w:r>
            <w:r w:rsidRPr="00895BEF">
              <w:rPr>
                <w:rFonts w:ascii="Symbol" w:eastAsia="宋体" w:hAnsi="Symbol" w:cs="宋体"/>
                <w:kern w:val="0"/>
                <w:sz w:val="20"/>
                <w:szCs w:val="20"/>
              </w:rPr>
              <w:t></w:t>
            </w:r>
            <w:r w:rsidRPr="00895BEF">
              <w:rPr>
                <w:rFonts w:ascii="宋体" w:eastAsia="宋体" w:hAnsi="宋体" w:cs="宋体" w:hint="eastAsia"/>
                <w:kern w:val="0"/>
                <w:sz w:val="20"/>
                <w:szCs w:val="20"/>
              </w:rPr>
              <w:t xml:space="preserve"> 可通过外置UTWR1盒与电脑进行连接,可实现互联网远程控制。</w:t>
            </w:r>
          </w:p>
        </w:tc>
        <w:tc>
          <w:tcPr>
            <w:tcW w:w="716"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c>
          <w:tcPr>
            <w:tcW w:w="664"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台</w:t>
            </w:r>
          </w:p>
        </w:tc>
      </w:tr>
      <w:tr w:rsidR="00895BEF" w:rsidRPr="00895BEF" w:rsidTr="00895BEF">
        <w:trPr>
          <w:trHeight w:val="2880"/>
          <w:jc w:val="center"/>
        </w:trPr>
        <w:tc>
          <w:tcPr>
            <w:tcW w:w="716"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4</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主扩音箱（左右声道各2个，中置2个）</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 xml:space="preserve">音箱类型：单10"双高音两分频垂直线性音箱 </w:t>
            </w:r>
            <w:r w:rsidRPr="00895BEF">
              <w:rPr>
                <w:rFonts w:ascii="宋体" w:eastAsia="宋体" w:hAnsi="宋体" w:cs="宋体" w:hint="eastAsia"/>
                <w:kern w:val="0"/>
                <w:sz w:val="20"/>
                <w:szCs w:val="20"/>
              </w:rPr>
              <w:br/>
              <w:t xml:space="preserve">单元配置：10"(280 mm) 高效航天磁低音单元；2*1.75 "(44 mm)高效航天磁高分子复合膜高音驱动器 </w:t>
            </w:r>
            <w:r w:rsidRPr="00895BEF">
              <w:rPr>
                <w:rFonts w:ascii="宋体" w:eastAsia="宋体" w:hAnsi="宋体" w:cs="宋体" w:hint="eastAsia"/>
                <w:kern w:val="0"/>
                <w:sz w:val="20"/>
                <w:szCs w:val="20"/>
              </w:rPr>
              <w:br/>
              <w:t xml:space="preserve">频率响应：60Hz-20kHz </w:t>
            </w:r>
            <w:r w:rsidRPr="00895BEF">
              <w:rPr>
                <w:rFonts w:ascii="宋体" w:eastAsia="宋体" w:hAnsi="宋体" w:cs="宋体" w:hint="eastAsia"/>
                <w:kern w:val="0"/>
                <w:sz w:val="20"/>
                <w:szCs w:val="20"/>
              </w:rPr>
              <w:br/>
              <w:t xml:space="preserve">额定功率：≥300W </w:t>
            </w:r>
            <w:r w:rsidRPr="00895BEF">
              <w:rPr>
                <w:rFonts w:ascii="宋体" w:eastAsia="宋体" w:hAnsi="宋体" w:cs="宋体" w:hint="eastAsia"/>
                <w:kern w:val="0"/>
                <w:sz w:val="20"/>
                <w:szCs w:val="20"/>
              </w:rPr>
              <w:br/>
              <w:t xml:space="preserve">灵敏度：≥103dB </w:t>
            </w:r>
            <w:r w:rsidRPr="00895BEF">
              <w:rPr>
                <w:rFonts w:ascii="宋体" w:eastAsia="宋体" w:hAnsi="宋体" w:cs="宋体" w:hint="eastAsia"/>
                <w:kern w:val="0"/>
                <w:sz w:val="20"/>
                <w:szCs w:val="20"/>
              </w:rPr>
              <w:br/>
              <w:t xml:space="preserve">最大声压级：139dB </w:t>
            </w:r>
            <w:r w:rsidRPr="00895BEF">
              <w:rPr>
                <w:rFonts w:ascii="宋体" w:eastAsia="宋体" w:hAnsi="宋体" w:cs="宋体" w:hint="eastAsia"/>
                <w:kern w:val="0"/>
                <w:sz w:val="20"/>
                <w:szCs w:val="20"/>
              </w:rPr>
              <w:br/>
              <w:t xml:space="preserve">标准阻抗：16Ω </w:t>
            </w:r>
            <w:r w:rsidRPr="00895BEF">
              <w:rPr>
                <w:rFonts w:ascii="宋体" w:eastAsia="宋体" w:hAnsi="宋体" w:cs="宋体" w:hint="eastAsia"/>
                <w:kern w:val="0"/>
                <w:sz w:val="20"/>
                <w:szCs w:val="20"/>
              </w:rPr>
              <w:br/>
              <w:t xml:space="preserve">辐射角度：≥120° X 10° </w:t>
            </w:r>
            <w:r w:rsidRPr="00895BEF">
              <w:rPr>
                <w:rFonts w:ascii="宋体" w:eastAsia="宋体" w:hAnsi="宋体" w:cs="宋体" w:hint="eastAsia"/>
                <w:kern w:val="0"/>
                <w:sz w:val="20"/>
                <w:szCs w:val="20"/>
              </w:rPr>
              <w:br/>
              <w:t xml:space="preserve">接线方式：2x speakon NL4 </w:t>
            </w:r>
            <w:r w:rsidRPr="00895BEF">
              <w:rPr>
                <w:rFonts w:ascii="宋体" w:eastAsia="宋体" w:hAnsi="宋体" w:cs="宋体" w:hint="eastAsia"/>
                <w:kern w:val="0"/>
                <w:sz w:val="20"/>
                <w:szCs w:val="20"/>
              </w:rPr>
              <w:br/>
              <w:t>吊装配件：专业线阵挂件</w:t>
            </w:r>
          </w:p>
        </w:tc>
        <w:tc>
          <w:tcPr>
            <w:tcW w:w="716"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w:t>
            </w:r>
          </w:p>
        </w:tc>
        <w:tc>
          <w:tcPr>
            <w:tcW w:w="664"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只</w:t>
            </w:r>
          </w:p>
        </w:tc>
      </w:tr>
      <w:tr w:rsidR="00895BEF" w:rsidRPr="00895BEF" w:rsidTr="00895BEF">
        <w:trPr>
          <w:trHeight w:val="2640"/>
          <w:jc w:val="center"/>
        </w:trPr>
        <w:tc>
          <w:tcPr>
            <w:tcW w:w="716"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5</w:t>
            </w:r>
          </w:p>
        </w:tc>
        <w:tc>
          <w:tcPr>
            <w:tcW w:w="916"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返听音响</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12"无源二分频专业全频扬声器</w:t>
            </w:r>
            <w:r w:rsidRPr="00895BEF">
              <w:rPr>
                <w:rFonts w:ascii="宋体" w:eastAsia="宋体" w:hAnsi="宋体" w:cs="宋体" w:hint="eastAsia"/>
                <w:kern w:val="0"/>
                <w:sz w:val="20"/>
                <w:szCs w:val="20"/>
              </w:rPr>
              <w:br/>
              <w:t xml:space="preserve">单元配置：12"190航天磁八角防水纸盘单元；1.75高音驱动器 </w:t>
            </w:r>
            <w:r w:rsidRPr="00895BEF">
              <w:rPr>
                <w:rFonts w:ascii="宋体" w:eastAsia="宋体" w:hAnsi="宋体" w:cs="宋体" w:hint="eastAsia"/>
                <w:kern w:val="0"/>
                <w:sz w:val="20"/>
                <w:szCs w:val="20"/>
              </w:rPr>
              <w:br/>
              <w:t xml:space="preserve">频率响应：60Hz-20kHz（±3dB） </w:t>
            </w:r>
            <w:r w:rsidRPr="00895BEF">
              <w:rPr>
                <w:rFonts w:ascii="宋体" w:eastAsia="宋体" w:hAnsi="宋体" w:cs="宋体" w:hint="eastAsia"/>
                <w:kern w:val="0"/>
                <w:sz w:val="20"/>
                <w:szCs w:val="20"/>
              </w:rPr>
              <w:br/>
              <w:t xml:space="preserve">额定功率：≥450W（AES） </w:t>
            </w:r>
            <w:r w:rsidRPr="00895BEF">
              <w:rPr>
                <w:rFonts w:ascii="宋体" w:eastAsia="宋体" w:hAnsi="宋体" w:cs="宋体" w:hint="eastAsia"/>
                <w:kern w:val="0"/>
                <w:sz w:val="20"/>
                <w:szCs w:val="20"/>
              </w:rPr>
              <w:br/>
              <w:t>灵敏度：≥103dB （1W/1M）</w:t>
            </w:r>
            <w:r w:rsidRPr="00895BEF">
              <w:rPr>
                <w:rFonts w:ascii="宋体" w:eastAsia="宋体" w:hAnsi="宋体" w:cs="宋体" w:hint="eastAsia"/>
                <w:kern w:val="0"/>
                <w:sz w:val="20"/>
                <w:szCs w:val="20"/>
              </w:rPr>
              <w:br/>
              <w:t>最大声压级：138dB （Continue）</w:t>
            </w:r>
            <w:r w:rsidRPr="00895BEF">
              <w:rPr>
                <w:rFonts w:ascii="宋体" w:eastAsia="宋体" w:hAnsi="宋体" w:cs="宋体" w:hint="eastAsia"/>
                <w:kern w:val="0"/>
                <w:sz w:val="20"/>
                <w:szCs w:val="20"/>
              </w:rPr>
              <w:br/>
              <w:t xml:space="preserve">标准阻抗：8Ω </w:t>
            </w:r>
            <w:r w:rsidRPr="00895BEF">
              <w:rPr>
                <w:rFonts w:ascii="宋体" w:eastAsia="宋体" w:hAnsi="宋体" w:cs="宋体" w:hint="eastAsia"/>
                <w:kern w:val="0"/>
                <w:sz w:val="20"/>
                <w:szCs w:val="20"/>
              </w:rPr>
              <w:br/>
              <w:t>辐射角度：90°（H）×60° （V）</w:t>
            </w:r>
            <w:r w:rsidRPr="00895BEF">
              <w:rPr>
                <w:rFonts w:ascii="宋体" w:eastAsia="宋体" w:hAnsi="宋体" w:cs="宋体" w:hint="eastAsia"/>
                <w:kern w:val="0"/>
                <w:sz w:val="20"/>
                <w:szCs w:val="20"/>
              </w:rPr>
              <w:br/>
              <w:t xml:space="preserve">接线方式：2× speakon NL4 </w:t>
            </w:r>
            <w:r w:rsidRPr="00895BEF">
              <w:rPr>
                <w:rFonts w:ascii="宋体" w:eastAsia="宋体" w:hAnsi="宋体" w:cs="宋体" w:hint="eastAsia"/>
                <w:kern w:val="0"/>
                <w:sz w:val="20"/>
                <w:szCs w:val="20"/>
              </w:rPr>
              <w:br/>
              <w:t>外观颜色：黑色</w:t>
            </w:r>
          </w:p>
        </w:tc>
        <w:tc>
          <w:tcPr>
            <w:tcW w:w="716"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4</w:t>
            </w:r>
          </w:p>
        </w:tc>
        <w:tc>
          <w:tcPr>
            <w:tcW w:w="664"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只</w:t>
            </w:r>
          </w:p>
        </w:tc>
      </w:tr>
      <w:tr w:rsidR="00895BEF" w:rsidRPr="00895BEF" w:rsidTr="00895BEF">
        <w:trPr>
          <w:trHeight w:val="480"/>
          <w:jc w:val="center"/>
        </w:trPr>
        <w:tc>
          <w:tcPr>
            <w:tcW w:w="716"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主功率放大器（四通道）</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1300W×4/8Ω，2000W×4/4Ω，20Hz-20kHz(±0.5dB) ，S/N〉98dB，IMD≤0.01%@8Ω，THD≤0.01%@8Ω 1KHz，供电220V，D类高效率功率放大器(2U)</w:t>
            </w:r>
          </w:p>
        </w:tc>
        <w:tc>
          <w:tcPr>
            <w:tcW w:w="716"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w:t>
            </w:r>
          </w:p>
        </w:tc>
        <w:tc>
          <w:tcPr>
            <w:tcW w:w="664"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台</w:t>
            </w:r>
          </w:p>
        </w:tc>
      </w:tr>
      <w:tr w:rsidR="00895BEF" w:rsidRPr="00895BEF" w:rsidTr="00895BEF">
        <w:trPr>
          <w:trHeight w:val="1440"/>
          <w:jc w:val="center"/>
        </w:trPr>
        <w:tc>
          <w:tcPr>
            <w:tcW w:w="716"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7</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远距离无线手持话筒（一拖二）</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 xml:space="preserve">RF无线频率范围516--865MHz传输/接收频率个数1680 </w:t>
            </w:r>
            <w:r w:rsidRPr="00895BEF">
              <w:rPr>
                <w:rFonts w:ascii="宋体" w:eastAsia="宋体" w:hAnsi="宋体" w:cs="宋体" w:hint="eastAsia"/>
                <w:kern w:val="0"/>
                <w:sz w:val="20"/>
                <w:szCs w:val="20"/>
              </w:rPr>
              <w:br/>
              <w:t xml:space="preserve">切换频宽： 42 MHz，峰值频偏： +/- 48 kHz </w:t>
            </w:r>
            <w:r w:rsidRPr="00895BEF">
              <w:rPr>
                <w:rFonts w:ascii="宋体" w:eastAsia="宋体" w:hAnsi="宋体" w:cs="宋体" w:hint="eastAsia"/>
                <w:kern w:val="0"/>
                <w:sz w:val="20"/>
                <w:szCs w:val="20"/>
              </w:rPr>
              <w:br/>
              <w:t xml:space="preserve">降噪器：HDX，频率响应范围(话筒) 80--18000 Hz </w:t>
            </w:r>
            <w:r w:rsidRPr="00895BEF">
              <w:rPr>
                <w:rFonts w:ascii="宋体" w:eastAsia="宋体" w:hAnsi="宋体" w:cs="宋体" w:hint="eastAsia"/>
                <w:kern w:val="0"/>
                <w:sz w:val="20"/>
                <w:szCs w:val="20"/>
              </w:rPr>
              <w:br/>
              <w:t xml:space="preserve">信噪比：&gt; 110 dB(A)，THD,总谐波失真：&lt; 0,9 % </w:t>
            </w:r>
            <w:r w:rsidRPr="00895BEF">
              <w:rPr>
                <w:rFonts w:ascii="宋体" w:eastAsia="宋体" w:hAnsi="宋体" w:cs="宋体" w:hint="eastAsia"/>
                <w:kern w:val="0"/>
                <w:sz w:val="20"/>
                <w:szCs w:val="20"/>
              </w:rPr>
              <w:br/>
              <w:t xml:space="preserve">音频输出电平 (平衡) XLR: +18 dBu max </w:t>
            </w:r>
            <w:r w:rsidRPr="00895BEF">
              <w:rPr>
                <w:rFonts w:ascii="宋体" w:eastAsia="宋体" w:hAnsi="宋体" w:cs="宋体" w:hint="eastAsia"/>
                <w:kern w:val="0"/>
                <w:sz w:val="20"/>
                <w:szCs w:val="20"/>
              </w:rPr>
              <w:br/>
              <w:t>音频输出电平 (非平衡) Jack: +10 dBu max</w:t>
            </w:r>
          </w:p>
        </w:tc>
        <w:tc>
          <w:tcPr>
            <w:tcW w:w="716"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3</w:t>
            </w:r>
          </w:p>
        </w:tc>
        <w:tc>
          <w:tcPr>
            <w:tcW w:w="664"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r>
      <w:tr w:rsidR="00895BEF" w:rsidRPr="00895BEF" w:rsidTr="00895BEF">
        <w:trPr>
          <w:trHeight w:val="1440"/>
          <w:jc w:val="center"/>
        </w:trPr>
        <w:tc>
          <w:tcPr>
            <w:tcW w:w="716"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远距离无线耳麦（一拖二）</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 xml:space="preserve">RF无线频率范围516--865MHz传输/接收频率个数1680 </w:t>
            </w:r>
            <w:r w:rsidRPr="00895BEF">
              <w:rPr>
                <w:rFonts w:ascii="宋体" w:eastAsia="宋体" w:hAnsi="宋体" w:cs="宋体" w:hint="eastAsia"/>
                <w:kern w:val="0"/>
                <w:sz w:val="20"/>
                <w:szCs w:val="20"/>
              </w:rPr>
              <w:br/>
              <w:t xml:space="preserve">切换频宽： 42 MHz，峰值频偏： +/- 48 kHz </w:t>
            </w:r>
            <w:r w:rsidRPr="00895BEF">
              <w:rPr>
                <w:rFonts w:ascii="宋体" w:eastAsia="宋体" w:hAnsi="宋体" w:cs="宋体" w:hint="eastAsia"/>
                <w:kern w:val="0"/>
                <w:sz w:val="20"/>
                <w:szCs w:val="20"/>
              </w:rPr>
              <w:br/>
              <w:t xml:space="preserve">降噪器：HDX，频率响应范围(话筒) 80--18000 Hz </w:t>
            </w:r>
            <w:r w:rsidRPr="00895BEF">
              <w:rPr>
                <w:rFonts w:ascii="宋体" w:eastAsia="宋体" w:hAnsi="宋体" w:cs="宋体" w:hint="eastAsia"/>
                <w:kern w:val="0"/>
                <w:sz w:val="20"/>
                <w:szCs w:val="20"/>
              </w:rPr>
              <w:br/>
              <w:t xml:space="preserve">信噪比：&gt; 110 dB(A)，THD,总谐波失真：&lt; 0,9 % </w:t>
            </w:r>
            <w:r w:rsidRPr="00895BEF">
              <w:rPr>
                <w:rFonts w:ascii="宋体" w:eastAsia="宋体" w:hAnsi="宋体" w:cs="宋体" w:hint="eastAsia"/>
                <w:kern w:val="0"/>
                <w:sz w:val="20"/>
                <w:szCs w:val="20"/>
              </w:rPr>
              <w:br/>
              <w:t xml:space="preserve">音频输出电平 (平衡) XLR: +18 dBu max </w:t>
            </w:r>
            <w:r w:rsidRPr="00895BEF">
              <w:rPr>
                <w:rFonts w:ascii="宋体" w:eastAsia="宋体" w:hAnsi="宋体" w:cs="宋体" w:hint="eastAsia"/>
                <w:kern w:val="0"/>
                <w:sz w:val="20"/>
                <w:szCs w:val="20"/>
              </w:rPr>
              <w:br/>
              <w:t>音频输出电平 (非平衡) Jack: +10 dBu max</w:t>
            </w:r>
          </w:p>
        </w:tc>
        <w:tc>
          <w:tcPr>
            <w:tcW w:w="716"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3</w:t>
            </w:r>
          </w:p>
        </w:tc>
        <w:tc>
          <w:tcPr>
            <w:tcW w:w="664"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r>
      <w:tr w:rsidR="00895BEF" w:rsidRPr="00895BEF" w:rsidTr="00895BEF">
        <w:trPr>
          <w:trHeight w:val="1440"/>
          <w:jc w:val="center"/>
        </w:trPr>
        <w:tc>
          <w:tcPr>
            <w:tcW w:w="716"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9</w:t>
            </w:r>
          </w:p>
        </w:tc>
        <w:tc>
          <w:tcPr>
            <w:tcW w:w="916"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大合唱话筒</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 xml:space="preserve">RF无线频率范围516--865MHz传输/接收频率个数1680 </w:t>
            </w:r>
            <w:r w:rsidRPr="00895BEF">
              <w:rPr>
                <w:rFonts w:ascii="宋体" w:eastAsia="宋体" w:hAnsi="宋体" w:cs="宋体" w:hint="eastAsia"/>
                <w:kern w:val="0"/>
                <w:sz w:val="20"/>
                <w:szCs w:val="20"/>
              </w:rPr>
              <w:br/>
              <w:t xml:space="preserve">切换频宽： 42 MHz，峰值频偏： +/- 48 kHz </w:t>
            </w:r>
            <w:r w:rsidRPr="00895BEF">
              <w:rPr>
                <w:rFonts w:ascii="宋体" w:eastAsia="宋体" w:hAnsi="宋体" w:cs="宋体" w:hint="eastAsia"/>
                <w:kern w:val="0"/>
                <w:sz w:val="20"/>
                <w:szCs w:val="20"/>
              </w:rPr>
              <w:br/>
              <w:t xml:space="preserve">降噪器：HDX，频率响应范围(话筒) 80--18000 Hz </w:t>
            </w:r>
            <w:r w:rsidRPr="00895BEF">
              <w:rPr>
                <w:rFonts w:ascii="宋体" w:eastAsia="宋体" w:hAnsi="宋体" w:cs="宋体" w:hint="eastAsia"/>
                <w:kern w:val="0"/>
                <w:sz w:val="20"/>
                <w:szCs w:val="20"/>
              </w:rPr>
              <w:br/>
              <w:t xml:space="preserve">信噪比：&gt; 110 dB(A)，THD,总谐波失真：&lt; 0,9 % </w:t>
            </w:r>
            <w:r w:rsidRPr="00895BEF">
              <w:rPr>
                <w:rFonts w:ascii="宋体" w:eastAsia="宋体" w:hAnsi="宋体" w:cs="宋体" w:hint="eastAsia"/>
                <w:kern w:val="0"/>
                <w:sz w:val="20"/>
                <w:szCs w:val="20"/>
              </w:rPr>
              <w:br/>
              <w:t xml:space="preserve">音频输出电平 (平衡) XLR: +18 dBu max </w:t>
            </w:r>
            <w:r w:rsidRPr="00895BEF">
              <w:rPr>
                <w:rFonts w:ascii="宋体" w:eastAsia="宋体" w:hAnsi="宋体" w:cs="宋体" w:hint="eastAsia"/>
                <w:kern w:val="0"/>
                <w:sz w:val="20"/>
                <w:szCs w:val="20"/>
              </w:rPr>
              <w:br/>
              <w:t>音频输出电平 (非平衡) Jack: +10 dBu max</w:t>
            </w:r>
          </w:p>
        </w:tc>
        <w:tc>
          <w:tcPr>
            <w:tcW w:w="716"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4</w:t>
            </w:r>
          </w:p>
        </w:tc>
        <w:tc>
          <w:tcPr>
            <w:tcW w:w="664"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r>
      <w:tr w:rsidR="00895BEF" w:rsidRPr="00895BEF" w:rsidTr="00895BEF">
        <w:trPr>
          <w:trHeight w:val="240"/>
          <w:jc w:val="center"/>
        </w:trPr>
        <w:tc>
          <w:tcPr>
            <w:tcW w:w="716"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10</w:t>
            </w:r>
          </w:p>
        </w:tc>
        <w:tc>
          <w:tcPr>
            <w:tcW w:w="916"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音响电</w:t>
            </w:r>
            <w:r w:rsidRPr="00895BEF">
              <w:rPr>
                <w:rFonts w:ascii="宋体" w:eastAsia="宋体" w:hAnsi="宋体" w:cs="宋体" w:hint="eastAsia"/>
                <w:kern w:val="0"/>
                <w:sz w:val="20"/>
                <w:szCs w:val="20"/>
              </w:rPr>
              <w:lastRenderedPageBreak/>
              <w:t>缆线</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专业护套音箱线，2芯双屏蔽</w:t>
            </w:r>
          </w:p>
        </w:tc>
        <w:tc>
          <w:tcPr>
            <w:tcW w:w="716"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200</w:t>
            </w:r>
          </w:p>
        </w:tc>
        <w:tc>
          <w:tcPr>
            <w:tcW w:w="664"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米</w:t>
            </w:r>
          </w:p>
        </w:tc>
      </w:tr>
      <w:tr w:rsidR="00895BEF" w:rsidRPr="00895BEF" w:rsidTr="00895BEF">
        <w:trPr>
          <w:trHeight w:val="240"/>
          <w:jc w:val="center"/>
        </w:trPr>
        <w:tc>
          <w:tcPr>
            <w:tcW w:w="716"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lastRenderedPageBreak/>
              <w:t>11</w:t>
            </w:r>
          </w:p>
        </w:tc>
        <w:tc>
          <w:tcPr>
            <w:tcW w:w="916"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信号电缆线</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2芯双屏蔽</w:t>
            </w:r>
          </w:p>
        </w:tc>
        <w:tc>
          <w:tcPr>
            <w:tcW w:w="716"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200</w:t>
            </w:r>
          </w:p>
        </w:tc>
        <w:tc>
          <w:tcPr>
            <w:tcW w:w="664"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米</w:t>
            </w:r>
          </w:p>
        </w:tc>
      </w:tr>
      <w:tr w:rsidR="00895BEF" w:rsidRPr="00895BEF" w:rsidTr="00895BEF">
        <w:trPr>
          <w:trHeight w:val="240"/>
          <w:jc w:val="center"/>
        </w:trPr>
        <w:tc>
          <w:tcPr>
            <w:tcW w:w="716"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12</w:t>
            </w:r>
          </w:p>
        </w:tc>
        <w:tc>
          <w:tcPr>
            <w:tcW w:w="916"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音响安装吊架</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线阵用专业连接配件及支架和迷架</w:t>
            </w:r>
          </w:p>
        </w:tc>
        <w:tc>
          <w:tcPr>
            <w:tcW w:w="716"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4</w:t>
            </w:r>
          </w:p>
        </w:tc>
        <w:tc>
          <w:tcPr>
            <w:tcW w:w="664"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套</w:t>
            </w:r>
          </w:p>
        </w:tc>
      </w:tr>
      <w:tr w:rsidR="00895BEF" w:rsidRPr="00895BEF" w:rsidTr="00895BEF">
        <w:trPr>
          <w:trHeight w:val="240"/>
          <w:jc w:val="center"/>
        </w:trPr>
        <w:tc>
          <w:tcPr>
            <w:tcW w:w="716"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13</w:t>
            </w:r>
          </w:p>
        </w:tc>
        <w:tc>
          <w:tcPr>
            <w:tcW w:w="916"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话筒支架</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用于话筒</w:t>
            </w:r>
          </w:p>
        </w:tc>
        <w:tc>
          <w:tcPr>
            <w:tcW w:w="716"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4</w:t>
            </w:r>
          </w:p>
        </w:tc>
        <w:tc>
          <w:tcPr>
            <w:tcW w:w="664"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个</w:t>
            </w:r>
          </w:p>
        </w:tc>
      </w:tr>
      <w:tr w:rsidR="00895BEF" w:rsidRPr="00895BEF" w:rsidTr="00895BEF">
        <w:trPr>
          <w:trHeight w:val="240"/>
          <w:jc w:val="center"/>
        </w:trPr>
        <w:tc>
          <w:tcPr>
            <w:tcW w:w="716"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14</w:t>
            </w:r>
          </w:p>
        </w:tc>
        <w:tc>
          <w:tcPr>
            <w:tcW w:w="916"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卡陇头连接线</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卡侬头（母）-卡侬头（公）</w:t>
            </w:r>
          </w:p>
        </w:tc>
        <w:tc>
          <w:tcPr>
            <w:tcW w:w="716"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c>
          <w:tcPr>
            <w:tcW w:w="664"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副</w:t>
            </w:r>
          </w:p>
        </w:tc>
      </w:tr>
      <w:tr w:rsidR="00895BEF" w:rsidRPr="00895BEF" w:rsidTr="00895BEF">
        <w:trPr>
          <w:trHeight w:val="240"/>
          <w:jc w:val="center"/>
        </w:trPr>
        <w:tc>
          <w:tcPr>
            <w:tcW w:w="716"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15</w:t>
            </w:r>
          </w:p>
        </w:tc>
        <w:tc>
          <w:tcPr>
            <w:tcW w:w="916"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6.5头连接线</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6.3单插头-6.3单插头</w:t>
            </w:r>
          </w:p>
        </w:tc>
        <w:tc>
          <w:tcPr>
            <w:tcW w:w="716"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8</w:t>
            </w:r>
          </w:p>
        </w:tc>
        <w:tc>
          <w:tcPr>
            <w:tcW w:w="664"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副</w:t>
            </w:r>
          </w:p>
        </w:tc>
      </w:tr>
      <w:tr w:rsidR="00895BEF" w:rsidRPr="00895BEF" w:rsidTr="00895BEF">
        <w:trPr>
          <w:trHeight w:val="240"/>
          <w:jc w:val="center"/>
        </w:trPr>
        <w:tc>
          <w:tcPr>
            <w:tcW w:w="716"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16</w:t>
            </w:r>
          </w:p>
        </w:tc>
        <w:tc>
          <w:tcPr>
            <w:tcW w:w="916"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3.5头连接线</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3.5mm-莲花（RCA）</w:t>
            </w:r>
          </w:p>
        </w:tc>
        <w:tc>
          <w:tcPr>
            <w:tcW w:w="716"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4</w:t>
            </w:r>
          </w:p>
        </w:tc>
        <w:tc>
          <w:tcPr>
            <w:tcW w:w="664"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副</w:t>
            </w:r>
          </w:p>
        </w:tc>
      </w:tr>
      <w:tr w:rsidR="00895BEF" w:rsidRPr="00895BEF" w:rsidTr="00895BEF">
        <w:trPr>
          <w:trHeight w:val="240"/>
          <w:jc w:val="center"/>
        </w:trPr>
        <w:tc>
          <w:tcPr>
            <w:tcW w:w="716"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17</w:t>
            </w:r>
          </w:p>
        </w:tc>
        <w:tc>
          <w:tcPr>
            <w:tcW w:w="916"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玻璃门机柜</w:t>
            </w:r>
          </w:p>
        </w:tc>
        <w:tc>
          <w:tcPr>
            <w:tcW w:w="7121" w:type="dxa"/>
            <w:shd w:val="clear" w:color="auto" w:fill="auto"/>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优质冷却高档机柜，铁皮，玻璃柜，安全。</w:t>
            </w:r>
          </w:p>
        </w:tc>
        <w:tc>
          <w:tcPr>
            <w:tcW w:w="716"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1</w:t>
            </w:r>
          </w:p>
        </w:tc>
        <w:tc>
          <w:tcPr>
            <w:tcW w:w="664" w:type="dxa"/>
            <w:shd w:val="clear" w:color="auto" w:fill="auto"/>
            <w:noWrap/>
            <w:vAlign w:val="center"/>
            <w:hideMark/>
          </w:tcPr>
          <w:p w:rsidR="00895BEF" w:rsidRPr="00895BEF" w:rsidRDefault="00895BEF" w:rsidP="00895BEF">
            <w:pPr>
              <w:widowControl/>
              <w:rPr>
                <w:rFonts w:ascii="宋体" w:eastAsia="宋体" w:hAnsi="宋体" w:cs="宋体"/>
                <w:kern w:val="0"/>
                <w:sz w:val="20"/>
                <w:szCs w:val="20"/>
              </w:rPr>
            </w:pPr>
            <w:r w:rsidRPr="00895BEF">
              <w:rPr>
                <w:rFonts w:ascii="宋体" w:eastAsia="宋体" w:hAnsi="宋体" w:cs="宋体" w:hint="eastAsia"/>
                <w:kern w:val="0"/>
                <w:sz w:val="20"/>
                <w:szCs w:val="20"/>
              </w:rPr>
              <w:t>台</w:t>
            </w:r>
          </w:p>
        </w:tc>
      </w:tr>
    </w:tbl>
    <w:p w:rsidR="00C843C4" w:rsidRDefault="00C843C4"/>
    <w:sectPr w:rsidR="00C843C4" w:rsidSect="00895BE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64B4" w:rsidRDefault="00E064B4" w:rsidP="000257ED">
      <w:r>
        <w:separator/>
      </w:r>
    </w:p>
  </w:endnote>
  <w:endnote w:type="continuationSeparator" w:id="0">
    <w:p w:rsidR="00E064B4" w:rsidRDefault="00E064B4" w:rsidP="000257E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BatangChe">
    <w:altName w:val="Times New Roman"/>
    <w:panose1 w:val="00000000000000000000"/>
    <w:charset w:val="00"/>
    <w:family w:val="roman"/>
    <w:notTrueType/>
    <w:pitch w:val="default"/>
    <w:sig w:usb0="00000000" w:usb1="00000000" w:usb2="00000000" w:usb3="00000000" w:csb0="00000000"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64B4" w:rsidRDefault="00E064B4" w:rsidP="000257ED">
      <w:r>
        <w:separator/>
      </w:r>
    </w:p>
  </w:footnote>
  <w:footnote w:type="continuationSeparator" w:id="0">
    <w:p w:rsidR="00E064B4" w:rsidRDefault="00E064B4" w:rsidP="000257E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95BEF"/>
    <w:rsid w:val="00007891"/>
    <w:rsid w:val="00011B38"/>
    <w:rsid w:val="000257ED"/>
    <w:rsid w:val="00026B70"/>
    <w:rsid w:val="0002770C"/>
    <w:rsid w:val="00030A6F"/>
    <w:rsid w:val="00034013"/>
    <w:rsid w:val="00043ACF"/>
    <w:rsid w:val="000449E8"/>
    <w:rsid w:val="00051D9E"/>
    <w:rsid w:val="00054543"/>
    <w:rsid w:val="00082DF3"/>
    <w:rsid w:val="000C1CCA"/>
    <w:rsid w:val="000D4DF5"/>
    <w:rsid w:val="00160C86"/>
    <w:rsid w:val="001A7D18"/>
    <w:rsid w:val="001C06C0"/>
    <w:rsid w:val="00225485"/>
    <w:rsid w:val="00237CB7"/>
    <w:rsid w:val="00280DA7"/>
    <w:rsid w:val="0028374C"/>
    <w:rsid w:val="002C6189"/>
    <w:rsid w:val="00302211"/>
    <w:rsid w:val="003079CC"/>
    <w:rsid w:val="003B7B29"/>
    <w:rsid w:val="00450492"/>
    <w:rsid w:val="004A2BD3"/>
    <w:rsid w:val="004A3FEB"/>
    <w:rsid w:val="004E0115"/>
    <w:rsid w:val="005C23B6"/>
    <w:rsid w:val="005E25D8"/>
    <w:rsid w:val="00601254"/>
    <w:rsid w:val="00636B49"/>
    <w:rsid w:val="0064669B"/>
    <w:rsid w:val="00650F8D"/>
    <w:rsid w:val="006662F4"/>
    <w:rsid w:val="00686AB6"/>
    <w:rsid w:val="006B14E6"/>
    <w:rsid w:val="006B38EA"/>
    <w:rsid w:val="006C2339"/>
    <w:rsid w:val="00733011"/>
    <w:rsid w:val="00745FAD"/>
    <w:rsid w:val="00753986"/>
    <w:rsid w:val="007A3339"/>
    <w:rsid w:val="007C765C"/>
    <w:rsid w:val="007C77E2"/>
    <w:rsid w:val="00850367"/>
    <w:rsid w:val="008629CA"/>
    <w:rsid w:val="00874316"/>
    <w:rsid w:val="00895BEF"/>
    <w:rsid w:val="008A2203"/>
    <w:rsid w:val="008B4B60"/>
    <w:rsid w:val="008C62E6"/>
    <w:rsid w:val="00A21D8A"/>
    <w:rsid w:val="00A91497"/>
    <w:rsid w:val="00B227A5"/>
    <w:rsid w:val="00B24EAE"/>
    <w:rsid w:val="00B81E5F"/>
    <w:rsid w:val="00BD3C57"/>
    <w:rsid w:val="00C06346"/>
    <w:rsid w:val="00C41B45"/>
    <w:rsid w:val="00C44CD4"/>
    <w:rsid w:val="00C71E78"/>
    <w:rsid w:val="00C843C4"/>
    <w:rsid w:val="00CA771E"/>
    <w:rsid w:val="00CE0363"/>
    <w:rsid w:val="00CF1EA0"/>
    <w:rsid w:val="00D27990"/>
    <w:rsid w:val="00D40B6D"/>
    <w:rsid w:val="00DA7E02"/>
    <w:rsid w:val="00DC0340"/>
    <w:rsid w:val="00DC3976"/>
    <w:rsid w:val="00E04DF3"/>
    <w:rsid w:val="00E064B4"/>
    <w:rsid w:val="00E83A37"/>
    <w:rsid w:val="00EB6AC1"/>
    <w:rsid w:val="00ED3C09"/>
    <w:rsid w:val="00EF497C"/>
    <w:rsid w:val="00F33274"/>
    <w:rsid w:val="00F40BD8"/>
    <w:rsid w:val="00FA565A"/>
    <w:rsid w:val="00FC3A8E"/>
    <w:rsid w:val="00FD7A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3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257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257ED"/>
    <w:rPr>
      <w:sz w:val="18"/>
      <w:szCs w:val="18"/>
    </w:rPr>
  </w:style>
  <w:style w:type="paragraph" w:styleId="a4">
    <w:name w:val="footer"/>
    <w:basedOn w:val="a"/>
    <w:link w:val="Char0"/>
    <w:uiPriority w:val="99"/>
    <w:semiHidden/>
    <w:unhideWhenUsed/>
    <w:rsid w:val="000257E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257ED"/>
    <w:rPr>
      <w:sz w:val="18"/>
      <w:szCs w:val="18"/>
    </w:rPr>
  </w:style>
</w:styles>
</file>

<file path=word/webSettings.xml><?xml version="1.0" encoding="utf-8"?>
<w:webSettings xmlns:r="http://schemas.openxmlformats.org/officeDocument/2006/relationships" xmlns:w="http://schemas.openxmlformats.org/wordprocessingml/2006/main">
  <w:divs>
    <w:div w:id="165013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138</Pages>
  <Words>24173</Words>
  <Characters>137789</Characters>
  <Application>Microsoft Office Word</Application>
  <DocSecurity>0</DocSecurity>
  <Lines>1148</Lines>
  <Paragraphs>323</Paragraphs>
  <ScaleCrop>false</ScaleCrop>
  <Company/>
  <LinksUpToDate>false</LinksUpToDate>
  <CharactersWithSpaces>161639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76</cp:revision>
  <dcterms:created xsi:type="dcterms:W3CDTF">2023-07-20T02:30:00Z</dcterms:created>
  <dcterms:modified xsi:type="dcterms:W3CDTF">2023-07-20T03:38:00Z</dcterms:modified>
</cp:coreProperties>
</file>