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20365"/>
      <w:bookmarkStart w:id="1" w:name="_Toc14082138"/>
      <w:bookmarkStart w:id="2" w:name="_Toc48834304"/>
      <w:bookmarkStart w:id="3" w:name="_Toc48834466"/>
      <w:bookmarkStart w:id="4" w:name="_Toc48834107"/>
      <w:bookmarkStart w:id="5" w:name="_Toc48834545"/>
      <w:bookmarkStart w:id="6" w:name="_Toc48834177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u w:val="single"/>
          <w:lang w:eastAsia="zh-CN"/>
        </w:rPr>
        <w:t>神木市大保当镇人民政府沙雕文化艺术园附属工程项目</w:t>
      </w:r>
      <w:r>
        <w:rPr>
          <w:rFonts w:hint="eastAsia" w:ascii="仿宋" w:hAnsi="仿宋" w:eastAsia="仿宋" w:cs="Times New Roman"/>
          <w:lang w:eastAsia="zh-CN"/>
        </w:rPr>
        <w:t>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工程量清单：</w:t>
      </w:r>
    </w:p>
    <w:tbl>
      <w:tblPr>
        <w:tblStyle w:val="6"/>
        <w:tblW w:w="833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4534"/>
        <w:gridCol w:w="1482"/>
        <w:gridCol w:w="1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45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 建筑安装工程费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LJ01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场地清理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LJ0101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清理与掘除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LJ010101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清除表土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LJ0301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LJ0302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借土方填筑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LJ0601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边沟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LJ060101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现浇混凝土边沟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 / 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水泥混凝土路面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LM0202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30cm厚石渣垫层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LM020202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30cm厚石渣垫层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LM020302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20cm水泥稳定碎石（5%）基层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LM0205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水泥混凝土面层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LM020501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22cmC30水泥混凝土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LM03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铺装面层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LM020204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级配碎（砾）石底基层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LM020305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15cm1：6水泥豆石（无砂）大孔透水混凝土基层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LM0201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路面垫层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8cmC40混凝土预制块（免烧砖）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路槽、路肩及中央分隔带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LM0402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路肩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LM040201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22cm厚天然砂砾硬化路肩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LM040202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路肩培土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10701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交通安全设施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JA03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标志牌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施工场地建设费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第二部分 土地征用及拆迁补偿费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第三部分 工程建设其他费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第四部分 预备费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价差预备费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第一至四部分合计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公路基本造价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1.171</w:t>
            </w:r>
          </w:p>
        </w:tc>
      </w:tr>
    </w:tbl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</w:pP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N2EyNmVhOGExNWU5YjZkZDFiODk2NTNkNzk0YzEifQ=="/>
  </w:docVars>
  <w:rsids>
    <w:rsidRoot w:val="0975299A"/>
    <w:rsid w:val="05420744"/>
    <w:rsid w:val="058D14E6"/>
    <w:rsid w:val="0975299A"/>
    <w:rsid w:val="0C9B6F86"/>
    <w:rsid w:val="11111D09"/>
    <w:rsid w:val="39E70B1B"/>
    <w:rsid w:val="4AD4683C"/>
    <w:rsid w:val="7144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1168</Words>
  <Characters>1540</Characters>
  <Lines>0</Lines>
  <Paragraphs>0</Paragraphs>
  <TotalTime>0</TotalTime>
  <ScaleCrop>false</ScaleCrop>
  <LinksUpToDate>false</LinksUpToDate>
  <CharactersWithSpaces>1545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2023-06-07T06:35:00Z</dcterms:created>
  <dc:creator>HJIO</dc:creator>
  <cp:lastModifiedBy>HJIO</cp:lastModifiedBy>
  <dcterms:modified xsi:type="dcterms:W3CDTF">2023-06-08T02:26:13Z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7E4A1B0E1F154D999E441A5533C0725E_11</vt:lpwstr>
  </property>
</Properties>
</file>