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475095"/>
            <wp:effectExtent l="0" t="0" r="635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646239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1B80787A"/>
    <w:rsid w:val="611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2023-03-27T07:33:53Z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0D59C29D94214419BEC431F84B74BA7C</vt:lpwstr>
  </property>
</Properties>
</file>