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242175"/>
            <wp:effectExtent l="0" t="0" r="10160" b="15875"/>
            <wp:docPr id="1" name="图片 1" descr="微信图片_20230512100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5121004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24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iMWQyNjMxODYzMDEzNTRjOTkyOWY5MTdhYzEzMzkifQ=="/>
  </w:docVars>
  <w:rsids>
    <w:rsidRoot w:val="00000000"/>
    <w:rsid w:val="2B031CBB"/>
    <w:rsid w:val="7A35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line="360" w:lineRule="auto"/>
      <w:ind w:firstLine="482" w:firstLineChars="200"/>
    </w:pPr>
    <w:rPr>
      <w:rFonts w:ascii="宋体" w:hAnsi="宋体" w:eastAsia="宋体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PC-01</dc:creator>
  <cp:lastModifiedBy>陌路～荼蘼</cp:lastModifiedBy>
  <dcterms:modified xsi:type="dcterms:W3CDTF">2023-05-12T02:04:19Z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597D9CBD455B4633846695CBCE8E36C3_12</vt:lpwstr>
  </property>
</Properties>
</file>