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907020"/>
            <wp:effectExtent l="0" t="0" r="2540" b="17780"/>
            <wp:docPr id="1" name="图片 1" descr="1da05827b9dc1827366f24ebe9b80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da05827b9dc1827366f24ebe9b80d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8135620"/>
            <wp:effectExtent l="0" t="0" r="2540" b="17780"/>
            <wp:docPr id="2" name="图片 2" descr="2070bbd35280a238e89a65402250d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70bbd35280a238e89a65402250d2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3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8341360"/>
            <wp:effectExtent l="0" t="0" r="2540" b="2540"/>
            <wp:docPr id="3" name="图片 3" descr="ab19f9141de50aaa23f2d4a7c71b4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b19f9141de50aaa23f2d4a7c71b48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4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8324850"/>
            <wp:effectExtent l="0" t="0" r="3810" b="0"/>
            <wp:docPr id="4" name="图片 4" descr="fec03c5e5c62f7d1c8d3837ca6db3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ec03c5e5c62f7d1c8d3837ca6db3a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8188960"/>
            <wp:effectExtent l="0" t="0" r="2540" b="2540"/>
            <wp:docPr id="5" name="图片 5" descr="5f80199241d3454725c26060f58fd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f80199241d3454725c26060f58fde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mODFlNmZmY2RkNjc5ZDVjYWUyYjhmMzk4MDg2NmEifQ=="/>
  </w:docVars>
  <w:rsids>
    <w:rsidRoot w:val="00000000"/>
    <w:rsid w:val="1182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2022-11-28T07:40:43Z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9BB53D54F89E41C883882E7370D00942</vt:lpwstr>
  </property>
</Properties>
</file>