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1" name="图片 1" descr="9e6a75a600638bba275f7738cf3d8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6a75a600638bba275f7738cf3d8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6985" b="7620"/>
            <wp:docPr id="2" name="图片 2" descr="87e1986daf6efd01f0ede62ec709c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e1986daf6efd01f0ede62ec709c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ZDU1YjI4OWY1N2UzNGE3Zjg0MDQzMTIzMjIwNmEifQ=="/>
  </w:docVars>
  <w:rsids>
    <w:rsidRoot w:val="03296172"/>
    <w:rsid w:val="0329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2023-02-28T09:28:00Z</dcterms:created>
  <dc:creator>简单的生活（双虎家私）</dc:creator>
  <cp:lastModifiedBy>简单的生活（双虎家私）</cp:lastModifiedBy>
  <dcterms:modified xsi:type="dcterms:W3CDTF">2023-02-28T09:28:59Z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AC11AA210F964697883457CDFD4A56C5</vt:lpwstr>
  </property>
</Properties>
</file>