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default" w:eastAsia="仿宋"/>
          <w:b/>
          <w:bCs/>
          <w:sz w:val="36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32"/>
          <w:lang w:val="en-US" w:eastAsia="zh-CN"/>
        </w:rPr>
        <w:t>特定资格要求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0F752C03"/>
    <w:rsid w:val="03EB628F"/>
    <w:rsid w:val="05FA58F6"/>
    <w:rsid w:val="0F752C03"/>
    <w:rsid w:val="2FB06792"/>
    <w:rsid w:val="3BDA1CC3"/>
    <w:rsid w:val="3BF06000"/>
    <w:rsid w:val="3DFF65C4"/>
    <w:rsid w:val="5486764C"/>
    <w:rsid w:val="58D44253"/>
    <w:rsid w:val="637E18D7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883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4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character" w:customStyle="1" w:styleId="9">
    <w:name w:val="标题 2 字符"/>
    <w:link w:val="4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0">
    <w:name w:val="标题 1 Char"/>
    <w:link w:val="3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2023-09-11T10:20:00Z</dcterms:created>
  <dc:creator>一颗糖豆</dc:creator>
  <cp:lastModifiedBy>一颗糖豆</cp:lastModifiedBy>
  <dcterms:modified xsi:type="dcterms:W3CDTF">2023-09-11T10:21:05Z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85B974512AA84BA683BBDACF87A86AB1_11</vt:lpwstr>
  </property>
</Properties>
</file>