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16168"/>
      <w:bookmarkStart w:id="1" w:name="_Toc492"/>
      <w:bookmarkStart w:id="2" w:name="_Toc3849"/>
      <w:bookmarkStart w:id="3" w:name="_Toc1271"/>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25679"/>
      <w:bookmarkStart w:id="5" w:name="_Toc17051"/>
      <w:bookmarkStart w:id="6" w:name="_Toc3093"/>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12278"/>
      <w:bookmarkStart w:id="10" w:name="_Toc19607"/>
      <w:bookmarkStart w:id="11" w:name="_Toc19971"/>
      <w:bookmarkStart w:id="12" w:name="_Toc23547"/>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6120"/>
      <w:bookmarkStart w:id="14" w:name="_Toc17522"/>
      <w:bookmarkStart w:id="15" w:name="_Toc29285"/>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30A5A760">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16288"/>
      <w:bookmarkStart w:id="18" w:name="_Toc28959"/>
      <w:bookmarkStart w:id="19" w:name="_Toc23678"/>
      <w:bookmarkStart w:id="20" w:name="_Toc22834"/>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0AA6BC6A">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6061"/>
      <w:bookmarkStart w:id="25" w:name="_Toc1088"/>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45088A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bookmarkStart w:id="783" w:name="_GoBack"/>
      <w:bookmarkEnd w:id="783"/>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26994"/>
      <w:bookmarkStart w:id="28" w:name="_Toc6647"/>
      <w:bookmarkStart w:id="29" w:name="_Toc319064288"/>
      <w:bookmarkStart w:id="30" w:name="_Toc404340432"/>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04236949">
      <w:pPr>
        <w:bidi w:val="0"/>
        <w:rPr>
          <w:rFonts w:hint="eastAsia"/>
          <w:highlight w:val="none"/>
        </w:rPr>
      </w:pPr>
    </w:p>
    <w:p w14:paraId="69092777">
      <w:pPr>
        <w:pStyle w:val="2"/>
        <w:rPr>
          <w:rFonts w:hint="eastAsia"/>
          <w:highlight w:val="none"/>
        </w:rPr>
      </w:pPr>
    </w:p>
    <w:p w14:paraId="0E4B1E2D">
      <w:pPr>
        <w:pStyle w:val="2"/>
        <w:rPr>
          <w:rFonts w:hint="eastAsia"/>
          <w:highlight w:val="none"/>
        </w:rPr>
      </w:pPr>
    </w:p>
    <w:p w14:paraId="0C831387">
      <w:pPr>
        <w:pStyle w:val="2"/>
        <w:rPr>
          <w:rFonts w:hint="eastAsia"/>
          <w:highlight w:val="none"/>
        </w:rPr>
      </w:pPr>
    </w:p>
    <w:p w14:paraId="1B987BBB">
      <w:pPr>
        <w:pStyle w:val="2"/>
        <w:rPr>
          <w:rFonts w:hint="eastAsia"/>
          <w:highlight w:val="none"/>
        </w:rPr>
      </w:pPr>
    </w:p>
    <w:p w14:paraId="232F99B2">
      <w:pPr>
        <w:pStyle w:val="2"/>
        <w:rPr>
          <w:rFonts w:hint="eastAsia"/>
          <w:highlight w:val="none"/>
        </w:rPr>
      </w:pPr>
    </w:p>
    <w:p w14:paraId="40F233DA">
      <w:pPr>
        <w:pStyle w:val="2"/>
        <w:rPr>
          <w:rFonts w:hint="eastAsia"/>
          <w:highlight w:val="none"/>
        </w:rPr>
      </w:pPr>
    </w:p>
    <w:p w14:paraId="2B447843">
      <w:pPr>
        <w:pStyle w:val="2"/>
        <w:rPr>
          <w:rFonts w:hint="eastAsia"/>
          <w:highlight w:val="none"/>
        </w:rPr>
      </w:pPr>
    </w:p>
    <w:p w14:paraId="73D10BF9">
      <w:pPr>
        <w:pStyle w:val="2"/>
        <w:rPr>
          <w:rFonts w:hint="eastAsia"/>
          <w:highlight w:val="none"/>
        </w:rPr>
      </w:pPr>
    </w:p>
    <w:p w14:paraId="6BF66584">
      <w:pPr>
        <w:pStyle w:val="2"/>
        <w:rPr>
          <w:rFonts w:hint="eastAsia"/>
          <w:highlight w:val="none"/>
        </w:rPr>
      </w:pPr>
    </w:p>
    <w:p w14:paraId="0D20E175">
      <w:pPr>
        <w:pStyle w:val="2"/>
        <w:rPr>
          <w:rFonts w:hint="eastAsia"/>
          <w:highlight w:val="none"/>
        </w:rPr>
      </w:pPr>
    </w:p>
    <w:p w14:paraId="2BD5CD36">
      <w:pPr>
        <w:pStyle w:val="2"/>
        <w:rPr>
          <w:rFonts w:hint="eastAsia"/>
          <w:highlight w:val="none"/>
        </w:rPr>
      </w:pPr>
    </w:p>
    <w:p w14:paraId="14E8BBD8">
      <w:pPr>
        <w:pStyle w:val="2"/>
        <w:rPr>
          <w:rFonts w:hint="eastAsia"/>
          <w:highlight w:val="none"/>
        </w:rPr>
      </w:pPr>
    </w:p>
    <w:p w14:paraId="16B79F43">
      <w:pPr>
        <w:pStyle w:val="2"/>
        <w:rPr>
          <w:rFonts w:hint="eastAsia"/>
          <w:highlight w:val="none"/>
        </w:rPr>
      </w:pPr>
    </w:p>
    <w:p w14:paraId="6E4EE266">
      <w:pPr>
        <w:pStyle w:val="2"/>
        <w:rPr>
          <w:rFonts w:hint="eastAsia"/>
          <w:highlight w:val="none"/>
        </w:rPr>
      </w:pPr>
    </w:p>
    <w:p w14:paraId="031219CF">
      <w:pPr>
        <w:pStyle w:val="2"/>
        <w:rPr>
          <w:rFonts w:hint="eastAsia"/>
          <w:highlight w:val="none"/>
        </w:rPr>
      </w:pPr>
    </w:p>
    <w:p w14:paraId="3BC0F9D4">
      <w:pPr>
        <w:pStyle w:val="2"/>
        <w:rPr>
          <w:rFonts w:hint="eastAsia"/>
          <w:highlight w:val="none"/>
        </w:rPr>
      </w:pPr>
    </w:p>
    <w:p w14:paraId="249DFE8B">
      <w:pPr>
        <w:pStyle w:val="2"/>
        <w:rPr>
          <w:rFonts w:hint="eastAsia"/>
          <w:highlight w:val="none"/>
        </w:rPr>
      </w:pPr>
    </w:p>
    <w:p w14:paraId="6A35EC64">
      <w:pPr>
        <w:pStyle w:val="2"/>
        <w:rPr>
          <w:rFonts w:hint="eastAsia"/>
          <w:highlight w:val="none"/>
        </w:rPr>
      </w:pPr>
    </w:p>
    <w:p w14:paraId="27ED2F0F">
      <w:pPr>
        <w:pStyle w:val="2"/>
        <w:rPr>
          <w:rFonts w:hint="eastAsia"/>
          <w:highlight w:val="none"/>
        </w:rPr>
      </w:pPr>
    </w:p>
    <w:p w14:paraId="2A5BD78C">
      <w:pPr>
        <w:pStyle w:val="2"/>
        <w:rPr>
          <w:rFonts w:hint="eastAsia"/>
          <w:highlight w:val="none"/>
        </w:rPr>
      </w:pPr>
    </w:p>
    <w:p w14:paraId="37E2BE00">
      <w:pPr>
        <w:pStyle w:val="2"/>
        <w:rPr>
          <w:rFonts w:hint="eastAsia"/>
          <w:highlight w:val="none"/>
        </w:rPr>
      </w:pPr>
    </w:p>
    <w:p w14:paraId="5A9BEDAD">
      <w:pPr>
        <w:pStyle w:val="2"/>
        <w:rPr>
          <w:rFonts w:hint="eastAsia"/>
          <w:highlight w:val="none"/>
        </w:rPr>
      </w:pPr>
    </w:p>
    <w:p w14:paraId="79901095">
      <w:pPr>
        <w:pStyle w:val="2"/>
        <w:rPr>
          <w:rFonts w:hint="eastAsia"/>
          <w:highlight w:val="none"/>
        </w:rPr>
      </w:pPr>
    </w:p>
    <w:p w14:paraId="1770E140">
      <w:pPr>
        <w:pStyle w:val="2"/>
        <w:rPr>
          <w:rFonts w:hint="eastAsia"/>
          <w:highlight w:val="none"/>
        </w:rPr>
      </w:pPr>
    </w:p>
    <w:p w14:paraId="66468EDB">
      <w:pPr>
        <w:pStyle w:val="2"/>
        <w:rPr>
          <w:rFonts w:hint="eastAsia"/>
          <w:highlight w:val="none"/>
        </w:rPr>
      </w:pPr>
    </w:p>
    <w:p w14:paraId="55073BAF">
      <w:pPr>
        <w:pStyle w:val="2"/>
        <w:rPr>
          <w:rFonts w:hint="eastAsia"/>
          <w:highlight w:val="none"/>
        </w:rPr>
      </w:pPr>
    </w:p>
    <w:p w14:paraId="4310917C">
      <w:pPr>
        <w:pStyle w:val="2"/>
        <w:rPr>
          <w:rFonts w:hint="eastAsia"/>
          <w:highlight w:val="none"/>
        </w:rPr>
      </w:pPr>
    </w:p>
    <w:p w14:paraId="353A7BB9">
      <w:pPr>
        <w:pStyle w:val="2"/>
        <w:rPr>
          <w:rFonts w:hint="eastAsia"/>
          <w:highlight w:val="none"/>
        </w:rPr>
      </w:pPr>
    </w:p>
    <w:p w14:paraId="38F36E8B">
      <w:pPr>
        <w:pStyle w:val="2"/>
        <w:rPr>
          <w:rFonts w:hint="eastAsia"/>
          <w:highlight w:val="none"/>
        </w:rPr>
      </w:pPr>
    </w:p>
    <w:p w14:paraId="4B068D42">
      <w:pPr>
        <w:pStyle w:val="2"/>
        <w:rPr>
          <w:rFonts w:hint="eastAsia"/>
          <w:highlight w:val="none"/>
        </w:rPr>
      </w:pPr>
    </w:p>
    <w:p w14:paraId="6EF8BAB2">
      <w:pPr>
        <w:pStyle w:val="2"/>
        <w:ind w:left="0" w:leftChars="0" w:firstLine="0" w:firstLineChars="0"/>
        <w:rPr>
          <w:rFonts w:hint="eastAsia"/>
          <w:highlight w:val="none"/>
        </w:rPr>
      </w:pPr>
    </w:p>
    <w:p w14:paraId="51A6458C">
      <w:pPr>
        <w:pStyle w:val="2"/>
        <w:rPr>
          <w:rFonts w:hint="eastAsia"/>
          <w:highlight w:val="none"/>
        </w:rPr>
      </w:pPr>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九标段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田间道路</w:t>
            </w:r>
            <w:r>
              <w:rPr>
                <w:rFonts w:hint="eastAsia" w:ascii="宋体" w:hAnsi="宋体" w:cs="宋体"/>
                <w:b w:val="0"/>
                <w:bCs w:val="0"/>
                <w:color w:val="auto"/>
                <w:sz w:val="21"/>
                <w:szCs w:val="21"/>
                <w:highlight w:val="none"/>
                <w:lang w:val="en-US" w:eastAsia="zh-CN"/>
              </w:rPr>
              <w:t>（具体详见工程量清单）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805292.01元；投标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31751"/>
      <w:bookmarkStart w:id="34" w:name="_Toc17094"/>
      <w:bookmarkStart w:id="35" w:name="_Toc5685"/>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19904"/>
      <w:bookmarkStart w:id="37" w:name="_Toc3219"/>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001"/>
      <w:bookmarkStart w:id="40" w:name="_Toc44581543"/>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27438"/>
      <w:bookmarkStart w:id="46" w:name="_Toc6345"/>
      <w:bookmarkStart w:id="47" w:name="_Toc319064300"/>
      <w:bookmarkStart w:id="48" w:name="_Toc404340463"/>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2C8CE9D2">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九</w:t>
            </w:r>
            <w:r>
              <w:rPr>
                <w:rFonts w:hint="eastAsia" w:ascii="宋体" w:hAnsi="宋体" w:eastAsia="宋体" w:cs="宋体"/>
                <w:i w:val="0"/>
                <w:iCs w:val="0"/>
                <w:color w:val="000000"/>
                <w:kern w:val="0"/>
                <w:sz w:val="20"/>
                <w:szCs w:val="20"/>
                <w:highlight w:val="none"/>
                <w:u w:val="none"/>
                <w:lang w:val="en-US" w:eastAsia="zh-CN" w:bidi="ar"/>
              </w:rPr>
              <w:t>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05D3133A">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九</w:t>
            </w:r>
            <w:r>
              <w:rPr>
                <w:rFonts w:hint="eastAsia" w:ascii="宋体" w:hAnsi="宋体" w:eastAsia="宋体" w:cs="宋体"/>
                <w:i w:val="0"/>
                <w:iCs w:val="0"/>
                <w:color w:val="000000"/>
                <w:kern w:val="0"/>
                <w:sz w:val="20"/>
                <w:szCs w:val="20"/>
                <w:highlight w:val="none"/>
                <w:u w:val="none"/>
                <w:lang w:val="en-US" w:eastAsia="zh-CN" w:bidi="ar"/>
              </w:rPr>
              <w:t>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石桥镇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鱼车村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1158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混凝土路4m宽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1158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6554.28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6554.28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799.02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18cm厚C25混凝土路面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4632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405.3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伸缩缝一毡两油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1.1.1.1.7</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填缝料玛蹄脂</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4296E98D">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九</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319064301"/>
      <w:bookmarkStart w:id="53" w:name="_Toc404340464"/>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12496"/>
      <w:bookmarkStart w:id="68" w:name="_Toc19124"/>
      <w:bookmarkStart w:id="69" w:name="_Toc9739"/>
      <w:bookmarkStart w:id="70" w:name="_Toc16014"/>
    </w:p>
    <w:p w14:paraId="70C5C292">
      <w:pPr>
        <w:spacing w:line="480" w:lineRule="auto"/>
        <w:jc w:val="center"/>
        <w:outlineLvl w:val="0"/>
        <w:rPr>
          <w:rFonts w:hint="eastAsia" w:ascii="宋体" w:hAnsi="宋体" w:cs="宋体"/>
          <w:b/>
          <w:bCs/>
          <w:color w:val="auto"/>
          <w:sz w:val="28"/>
          <w:szCs w:val="28"/>
          <w:highlight w:val="none"/>
        </w:rPr>
      </w:pPr>
      <w:bookmarkStart w:id="71" w:name="_Toc16193"/>
      <w:bookmarkStart w:id="72" w:name="_Toc9563"/>
      <w:bookmarkStart w:id="73" w:name="_Toc6126"/>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3536"/>
      <w:bookmarkStart w:id="75" w:name="_Toc24560"/>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6503156"/>
      <w:bookmarkStart w:id="78" w:name="_Toc296944495"/>
      <w:bookmarkStart w:id="79" w:name="_Toc296890984"/>
      <w:bookmarkStart w:id="80" w:name="_Toc292559866"/>
      <w:bookmarkStart w:id="81" w:name="_Toc297048342"/>
      <w:bookmarkStart w:id="82" w:name="_Toc296891196"/>
      <w:bookmarkStart w:id="83" w:name="_Toc297120456"/>
      <w:bookmarkStart w:id="84" w:name="_Toc296346657"/>
      <w:bookmarkStart w:id="85" w:name="_Toc296347155"/>
      <w:bookmarkStart w:id="86" w:name="_Toc292559361"/>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18581155"/>
      <w:bookmarkStart w:id="88" w:name="_Toc300934943"/>
      <w:bookmarkStart w:id="89" w:name="_Toc303539100"/>
      <w:bookmarkStart w:id="90" w:name="_Toc304295521"/>
      <w:bookmarkStart w:id="91" w:name="_Toc312677986"/>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04295522"/>
      <w:bookmarkStart w:id="93" w:name="_Toc303539101"/>
      <w:bookmarkStart w:id="94" w:name="_Toc312677987"/>
      <w:bookmarkStart w:id="95" w:name="_Toc318581156"/>
      <w:bookmarkStart w:id="96" w:name="_Toc300934944"/>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2559362"/>
      <w:bookmarkStart w:id="100" w:name="_Toc297048343"/>
      <w:bookmarkStart w:id="101" w:name="_Toc292559867"/>
      <w:bookmarkStart w:id="102" w:name="_Toc296503157"/>
      <w:bookmarkStart w:id="103" w:name="_Toc296891197"/>
      <w:bookmarkStart w:id="104" w:name="_Toc296346658"/>
      <w:bookmarkStart w:id="105" w:name="_Toc296347156"/>
      <w:bookmarkStart w:id="106" w:name="_Toc296890985"/>
      <w:bookmarkStart w:id="107" w:name="_Toc296944496"/>
      <w:bookmarkStart w:id="108" w:name="_Toc297120457"/>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6503158"/>
      <w:bookmarkStart w:id="111" w:name="_Toc296346659"/>
      <w:bookmarkStart w:id="112" w:name="_Toc296891198"/>
      <w:bookmarkStart w:id="113" w:name="_Toc296944497"/>
      <w:bookmarkStart w:id="114" w:name="_Toc296347157"/>
      <w:bookmarkStart w:id="115" w:name="_Toc296890986"/>
      <w:bookmarkStart w:id="116" w:name="_Toc297120458"/>
      <w:bookmarkStart w:id="117" w:name="_Toc292559363"/>
      <w:bookmarkStart w:id="118" w:name="_Toc292559868"/>
      <w:bookmarkStart w:id="119" w:name="_Toc297048344"/>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296347158"/>
      <w:bookmarkStart w:id="121" w:name="_Toc296944498"/>
      <w:bookmarkStart w:id="122" w:name="_Toc300934945"/>
      <w:bookmarkStart w:id="123" w:name="_Toc312677988"/>
      <w:bookmarkStart w:id="124" w:name="_Toc292559869"/>
      <w:bookmarkStart w:id="125" w:name="_Toc297123492"/>
      <w:bookmarkStart w:id="126" w:name="_Toc297216151"/>
      <w:bookmarkStart w:id="127" w:name="_Toc297120459"/>
      <w:bookmarkStart w:id="128" w:name="_Toc296890987"/>
      <w:bookmarkStart w:id="129" w:name="_Toc297048345"/>
      <w:bookmarkStart w:id="130" w:name="_Toc296346660"/>
      <w:bookmarkStart w:id="131" w:name="_Toc304295523"/>
      <w:bookmarkStart w:id="132" w:name="_Toc292559364"/>
      <w:bookmarkStart w:id="133" w:name="_Toc303539102"/>
      <w:bookmarkStart w:id="134" w:name="_Toc296891199"/>
      <w:bookmarkStart w:id="135" w:name="_Toc296503159"/>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312677989"/>
      <w:bookmarkStart w:id="137" w:name="_Toc303539103"/>
      <w:bookmarkStart w:id="138" w:name="_Toc296503160"/>
      <w:bookmarkStart w:id="139" w:name="_Toc292559365"/>
      <w:bookmarkStart w:id="140" w:name="_Toc318581158"/>
      <w:bookmarkStart w:id="141" w:name="_Toc292559870"/>
      <w:bookmarkStart w:id="142" w:name="_Toc296346661"/>
      <w:bookmarkStart w:id="143" w:name="_Toc297123493"/>
      <w:bookmarkStart w:id="144" w:name="_Toc296944499"/>
      <w:bookmarkStart w:id="145" w:name="_Toc296347159"/>
      <w:bookmarkStart w:id="146" w:name="_Toc296890988"/>
      <w:bookmarkStart w:id="147" w:name="_Toc297120460"/>
      <w:bookmarkStart w:id="148" w:name="_Toc304295524"/>
      <w:bookmarkStart w:id="149" w:name="_Toc297216152"/>
      <w:bookmarkStart w:id="150" w:name="_Toc297048346"/>
      <w:bookmarkStart w:id="151" w:name="_Toc300934946"/>
      <w:bookmarkStart w:id="152" w:name="_Toc296891200"/>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303539104"/>
      <w:bookmarkStart w:id="154" w:name="_Toc297120461"/>
      <w:bookmarkStart w:id="155" w:name="_Toc296944500"/>
      <w:bookmarkStart w:id="156" w:name="_Toc296891201"/>
      <w:bookmarkStart w:id="157" w:name="_Toc296347160"/>
      <w:bookmarkStart w:id="158" w:name="_Toc297123494"/>
      <w:bookmarkStart w:id="159" w:name="_Toc304295525"/>
      <w:bookmarkStart w:id="160" w:name="_Toc300934947"/>
      <w:bookmarkStart w:id="161" w:name="_Toc296503161"/>
      <w:bookmarkStart w:id="162" w:name="_Toc297216153"/>
      <w:bookmarkStart w:id="163" w:name="_Toc297048347"/>
      <w:bookmarkStart w:id="164" w:name="_Toc296346662"/>
      <w:bookmarkStart w:id="165" w:name="_Toc296890989"/>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6503162"/>
      <w:bookmarkStart w:id="168" w:name="_Toc297048348"/>
      <w:bookmarkStart w:id="169" w:name="_Toc296944501"/>
      <w:bookmarkStart w:id="170" w:name="_Toc267251413"/>
      <w:bookmarkStart w:id="171" w:name="_Toc296347161"/>
      <w:bookmarkStart w:id="172" w:name="_Toc292559366"/>
      <w:bookmarkStart w:id="173" w:name="_Toc296346663"/>
      <w:bookmarkStart w:id="174" w:name="_Toc297120462"/>
      <w:bookmarkStart w:id="175" w:name="_Toc296891202"/>
      <w:bookmarkStart w:id="176" w:name="_Toc292559871"/>
      <w:bookmarkStart w:id="177" w:name="_Toc296890990"/>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2559872"/>
      <w:bookmarkStart w:id="181" w:name="_Toc296890991"/>
      <w:bookmarkStart w:id="182" w:name="_Toc296891203"/>
      <w:bookmarkStart w:id="183" w:name="_Toc297048349"/>
      <w:bookmarkStart w:id="184" w:name="_Toc296347162"/>
      <w:bookmarkStart w:id="185" w:name="_Toc296503163"/>
      <w:bookmarkStart w:id="186" w:name="_Toc296944502"/>
      <w:bookmarkStart w:id="187" w:name="_Toc297120463"/>
      <w:bookmarkStart w:id="188" w:name="_Toc296346664"/>
      <w:bookmarkStart w:id="189" w:name="_Toc292559367"/>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304295527"/>
      <w:bookmarkStart w:id="191" w:name="_Toc297216155"/>
      <w:bookmarkStart w:id="192" w:name="_Toc297123496"/>
      <w:bookmarkStart w:id="193" w:name="_Toc300934949"/>
      <w:bookmarkStart w:id="194" w:name="_Toc312677997"/>
      <w:bookmarkStart w:id="195" w:name="_Toc303539106"/>
      <w:bookmarkStart w:id="196" w:name="_Toc318581164"/>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312678005"/>
      <w:bookmarkStart w:id="200" w:name="_Toc297216173"/>
      <w:bookmarkStart w:id="201" w:name="_Toc300934966"/>
      <w:bookmarkStart w:id="202" w:name="_Toc304295541"/>
      <w:bookmarkStart w:id="203" w:name="_Toc297123514"/>
      <w:bookmarkStart w:id="204" w:name="_Toc312677479"/>
      <w:bookmarkStart w:id="205" w:name="_Toc303539123"/>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297123516"/>
      <w:bookmarkStart w:id="207" w:name="_Toc304295546"/>
      <w:bookmarkStart w:id="208" w:name="_Toc303539125"/>
      <w:bookmarkStart w:id="209" w:name="_Toc312677484"/>
      <w:bookmarkStart w:id="210" w:name="_Toc297216175"/>
      <w:bookmarkStart w:id="211" w:name="_Toc300934968"/>
      <w:bookmarkStart w:id="212" w:name="_Toc312678010"/>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2678014"/>
      <w:bookmarkStart w:id="214" w:name="_Toc318581171"/>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2677486"/>
      <w:bookmarkStart w:id="216" w:name="_Toc312678012"/>
      <w:bookmarkStart w:id="217" w:name="_Toc318581169"/>
      <w:bookmarkStart w:id="218" w:name="_Toc297216177"/>
      <w:bookmarkStart w:id="219" w:name="_Toc300934970"/>
      <w:bookmarkStart w:id="220" w:name="_Toc297123518"/>
      <w:bookmarkStart w:id="221" w:name="_Toc304295548"/>
      <w:bookmarkStart w:id="222" w:name="_Toc303539127"/>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8013"/>
      <w:bookmarkStart w:id="224" w:name="_Toc312677487"/>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303539128"/>
      <w:bookmarkStart w:id="227" w:name="_Toc312678015"/>
      <w:bookmarkStart w:id="228" w:name="_Toc297216178"/>
      <w:bookmarkStart w:id="229" w:name="_Toc304295549"/>
      <w:bookmarkStart w:id="230" w:name="_Toc300934971"/>
      <w:bookmarkStart w:id="231" w:name="_Toc297123519"/>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312678016"/>
      <w:bookmarkStart w:id="233" w:name="_Toc303539129"/>
      <w:bookmarkStart w:id="234" w:name="_Toc297123520"/>
      <w:bookmarkStart w:id="235" w:name="_Toc304295550"/>
      <w:bookmarkStart w:id="236" w:name="_Toc297216179"/>
      <w:bookmarkStart w:id="237" w:name="_Toc318581172"/>
      <w:bookmarkStart w:id="238" w:name="_Toc300934972"/>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304295551"/>
      <w:bookmarkStart w:id="240" w:name="_Toc312678017"/>
      <w:bookmarkStart w:id="241" w:name="_Toc297123521"/>
      <w:bookmarkStart w:id="242" w:name="_Toc300934973"/>
      <w:bookmarkStart w:id="243" w:name="_Toc297216180"/>
      <w:bookmarkStart w:id="244" w:name="_Toc303539130"/>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297123528"/>
      <w:bookmarkStart w:id="247" w:name="_Toc297120468"/>
      <w:bookmarkStart w:id="248" w:name="_Toc296944507"/>
      <w:bookmarkStart w:id="249" w:name="_Toc296347167"/>
      <w:bookmarkStart w:id="250" w:name="_Toc296346669"/>
      <w:bookmarkStart w:id="251" w:name="_Toc303539137"/>
      <w:bookmarkStart w:id="252" w:name="_Toc297048354"/>
      <w:bookmarkStart w:id="253" w:name="_Toc304295557"/>
      <w:bookmarkStart w:id="254" w:name="_Toc296890996"/>
      <w:bookmarkStart w:id="255" w:name="_Toc300934980"/>
      <w:bookmarkStart w:id="256" w:name="_Toc296503168"/>
      <w:bookmarkStart w:id="257" w:name="_Toc312678020"/>
      <w:bookmarkStart w:id="258" w:name="_Toc318581173"/>
      <w:bookmarkStart w:id="259" w:name="_Toc312677494"/>
      <w:bookmarkStart w:id="260" w:name="_Toc296891208"/>
      <w:bookmarkStart w:id="261" w:name="_Toc297216187"/>
      <w:bookmarkStart w:id="262" w:name="_Toc280868655"/>
      <w:bookmarkStart w:id="263" w:name="_Toc267251424"/>
      <w:bookmarkStart w:id="264" w:name="_Toc280868656"/>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297120467"/>
      <w:bookmarkStart w:id="266" w:name="_Toc303539136"/>
      <w:bookmarkStart w:id="267" w:name="_Toc296890995"/>
      <w:bookmarkStart w:id="268" w:name="_Toc300934979"/>
      <w:bookmarkStart w:id="269" w:name="_Toc296891207"/>
      <w:bookmarkStart w:id="270" w:name="_Toc280868654"/>
      <w:bookmarkStart w:id="271" w:name="_Toc297048353"/>
      <w:bookmarkStart w:id="272" w:name="_Toc297216186"/>
      <w:bookmarkStart w:id="273" w:name="_Toc296944506"/>
      <w:bookmarkStart w:id="274" w:name="_Toc312677493"/>
      <w:bookmarkStart w:id="275" w:name="_Toc297123527"/>
      <w:bookmarkStart w:id="276" w:name="_Toc296346668"/>
      <w:bookmarkStart w:id="277" w:name="_Toc296347166"/>
      <w:bookmarkStart w:id="278" w:name="_Toc312678019"/>
      <w:bookmarkStart w:id="279" w:name="_Toc296503167"/>
      <w:bookmarkStart w:id="280" w:name="_Toc292559372"/>
      <w:bookmarkStart w:id="281" w:name="_Toc304295556"/>
      <w:bookmarkStart w:id="282" w:name="_Toc292559877"/>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878"/>
      <w:bookmarkStart w:id="284" w:name="_Toc292559373"/>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312677495"/>
      <w:bookmarkStart w:id="287" w:name="_Toc300934982"/>
      <w:bookmarkStart w:id="288" w:name="_Toc304295559"/>
      <w:bookmarkStart w:id="289" w:name="_Toc297123533"/>
      <w:bookmarkStart w:id="290" w:name="_Toc303539139"/>
      <w:bookmarkStart w:id="291" w:name="_Toc297216192"/>
      <w:bookmarkStart w:id="292" w:name="_Toc312678021"/>
      <w:bookmarkStart w:id="293" w:name="_Toc296891213"/>
      <w:bookmarkStart w:id="294" w:name="_Toc297120473"/>
      <w:bookmarkStart w:id="295" w:name="_Toc297048359"/>
      <w:bookmarkStart w:id="296" w:name="_Toc296944512"/>
      <w:bookmarkStart w:id="297" w:name="_Toc296891001"/>
      <w:bookmarkStart w:id="298" w:name="_Toc296503173"/>
      <w:bookmarkStart w:id="299" w:name="_Toc292559883"/>
      <w:bookmarkStart w:id="300" w:name="_Toc296346674"/>
      <w:bookmarkStart w:id="301" w:name="_Toc296347172"/>
      <w:bookmarkStart w:id="302" w:name="_Toc292559378"/>
      <w:bookmarkStart w:id="303" w:name="_Toc267251427"/>
      <w:bookmarkStart w:id="304" w:name="_Toc267251428"/>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297216193"/>
      <w:bookmarkStart w:id="306" w:name="_Toc303539140"/>
      <w:bookmarkStart w:id="307" w:name="_Toc297123534"/>
      <w:bookmarkStart w:id="308" w:name="_Toc300934983"/>
      <w:bookmarkStart w:id="309" w:name="_Toc312678022"/>
      <w:bookmarkStart w:id="310" w:name="_Toc312677496"/>
      <w:bookmarkStart w:id="311" w:name="_Toc304295560"/>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300934984"/>
      <w:bookmarkStart w:id="313" w:name="_Toc297216194"/>
      <w:bookmarkStart w:id="314" w:name="_Toc297123535"/>
      <w:bookmarkStart w:id="315" w:name="_Toc303539141"/>
      <w:bookmarkStart w:id="316" w:name="_Toc312678023"/>
      <w:bookmarkStart w:id="317" w:name="_Toc312677497"/>
      <w:bookmarkStart w:id="318" w:name="_Toc304295561"/>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297216195"/>
      <w:bookmarkStart w:id="321" w:name="_Toc312677498"/>
      <w:bookmarkStart w:id="322" w:name="_Toc304295562"/>
      <w:bookmarkStart w:id="323" w:name="_Toc312678024"/>
      <w:bookmarkStart w:id="324" w:name="_Toc297123536"/>
      <w:bookmarkStart w:id="325" w:name="_Toc300934985"/>
      <w:bookmarkStart w:id="326" w:name="_Toc303539142"/>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304295566"/>
      <w:bookmarkStart w:id="329" w:name="_Toc296503193"/>
      <w:bookmarkStart w:id="330" w:name="_Toc297216199"/>
      <w:bookmarkStart w:id="331" w:name="_Toc297048379"/>
      <w:bookmarkStart w:id="332" w:name="_Toc303539146"/>
      <w:bookmarkStart w:id="333" w:name="_Toc297120493"/>
      <w:bookmarkStart w:id="334" w:name="_Toc296346694"/>
      <w:bookmarkStart w:id="335" w:name="_Toc297123540"/>
      <w:bookmarkStart w:id="336" w:name="_Toc296944532"/>
      <w:bookmarkStart w:id="337" w:name="_Toc292559903"/>
      <w:bookmarkStart w:id="338" w:name="_Toc300934989"/>
      <w:bookmarkStart w:id="339" w:name="_Toc296891021"/>
      <w:bookmarkStart w:id="340" w:name="_Toc296891233"/>
      <w:bookmarkStart w:id="341" w:name="_Toc296347192"/>
      <w:bookmarkStart w:id="342" w:name="_Toc292559398"/>
      <w:bookmarkStart w:id="343" w:name="_Toc312677499"/>
      <w:bookmarkStart w:id="344" w:name="_Toc312678025"/>
      <w:bookmarkStart w:id="345" w:name="_Toc267251433"/>
      <w:bookmarkStart w:id="346" w:name="_Toc267251437"/>
      <w:bookmarkStart w:id="347" w:name="_Toc267251439"/>
      <w:bookmarkStart w:id="348" w:name="_Toc267251435"/>
      <w:bookmarkStart w:id="349" w:name="_Toc267251441"/>
      <w:bookmarkStart w:id="350" w:name="_Toc267251440"/>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296503194"/>
      <w:bookmarkStart w:id="353" w:name="_Toc297120494"/>
      <w:bookmarkStart w:id="354" w:name="_Toc296944533"/>
      <w:bookmarkStart w:id="355" w:name="_Toc304295567"/>
      <w:bookmarkStart w:id="356" w:name="_Toc297048380"/>
      <w:bookmarkStart w:id="357" w:name="_Toc312678026"/>
      <w:bookmarkStart w:id="358" w:name="_Toc303539147"/>
      <w:bookmarkStart w:id="359" w:name="_Toc292559399"/>
      <w:bookmarkStart w:id="360" w:name="_Toc312677500"/>
      <w:bookmarkStart w:id="361" w:name="_Toc296347193"/>
      <w:bookmarkStart w:id="362" w:name="_Toc296891022"/>
      <w:bookmarkStart w:id="363" w:name="_Toc296891234"/>
      <w:bookmarkStart w:id="364" w:name="_Toc297123541"/>
      <w:bookmarkStart w:id="365" w:name="_Toc292559904"/>
      <w:bookmarkStart w:id="366" w:name="_Toc300934990"/>
      <w:bookmarkStart w:id="367" w:name="_Toc297216200"/>
      <w:bookmarkStart w:id="368" w:name="_Toc296346695"/>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296944536"/>
      <w:bookmarkStart w:id="370" w:name="_Toc300934993"/>
      <w:bookmarkStart w:id="371" w:name="_Toc296891237"/>
      <w:bookmarkStart w:id="372" w:name="_Toc292559402"/>
      <w:bookmarkStart w:id="373" w:name="_Toc297120497"/>
      <w:bookmarkStart w:id="374" w:name="_Toc297123544"/>
      <w:bookmarkStart w:id="375" w:name="_Toc296347196"/>
      <w:bookmarkStart w:id="376" w:name="_Toc297048383"/>
      <w:bookmarkStart w:id="377" w:name="_Toc296503197"/>
      <w:bookmarkStart w:id="378" w:name="_Toc296346698"/>
      <w:bookmarkStart w:id="379" w:name="_Toc292559907"/>
      <w:bookmarkStart w:id="380" w:name="_Toc303539150"/>
      <w:bookmarkStart w:id="381" w:name="_Toc297216203"/>
      <w:bookmarkStart w:id="382" w:name="_Toc296891025"/>
      <w:bookmarkStart w:id="383" w:name="_Toc304295570"/>
      <w:bookmarkStart w:id="384" w:name="_Toc312677503"/>
      <w:bookmarkStart w:id="385" w:name="_Toc312678029"/>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6891031"/>
      <w:bookmarkStart w:id="387" w:name="_Toc292559408"/>
      <w:bookmarkStart w:id="388" w:name="_Toc296944542"/>
      <w:bookmarkStart w:id="389" w:name="_Toc296347202"/>
      <w:bookmarkStart w:id="390" w:name="_Toc296503203"/>
      <w:bookmarkStart w:id="391" w:name="_Toc297123545"/>
      <w:bookmarkStart w:id="392" w:name="_Toc297216204"/>
      <w:bookmarkStart w:id="393" w:name="_Toc300934994"/>
      <w:bookmarkStart w:id="394" w:name="_Toc303539151"/>
      <w:bookmarkStart w:id="395" w:name="_Toc297120503"/>
      <w:bookmarkStart w:id="396" w:name="_Toc296891243"/>
      <w:bookmarkStart w:id="397" w:name="_Toc297048389"/>
      <w:bookmarkStart w:id="398" w:name="_Toc292559913"/>
      <w:bookmarkStart w:id="399" w:name="_Toc296346704"/>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318581175"/>
      <w:bookmarkStart w:id="401" w:name="_Toc304295571"/>
      <w:bookmarkStart w:id="402" w:name="_Toc296891032"/>
      <w:bookmarkStart w:id="403" w:name="_Toc296503204"/>
      <w:bookmarkStart w:id="404" w:name="_Toc296347203"/>
      <w:bookmarkStart w:id="405" w:name="_Toc296346705"/>
      <w:bookmarkStart w:id="406" w:name="_Toc312677504"/>
      <w:bookmarkStart w:id="407" w:name="_Toc297123546"/>
      <w:bookmarkStart w:id="408" w:name="_Toc296944543"/>
      <w:bookmarkStart w:id="409" w:name="_Toc312678030"/>
      <w:bookmarkStart w:id="410" w:name="_Toc292559409"/>
      <w:bookmarkStart w:id="411" w:name="_Toc292559914"/>
      <w:bookmarkStart w:id="412" w:name="_Toc297120504"/>
      <w:bookmarkStart w:id="413" w:name="_Toc303539152"/>
      <w:bookmarkStart w:id="414" w:name="_Toc297216205"/>
      <w:bookmarkStart w:id="415" w:name="_Toc297048390"/>
      <w:bookmarkStart w:id="416" w:name="_Toc300934995"/>
      <w:bookmarkStart w:id="417" w:name="_Toc29689124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296347198"/>
      <w:bookmarkStart w:id="419" w:name="_Toc296346700"/>
      <w:bookmarkStart w:id="420" w:name="_Toc303539154"/>
      <w:bookmarkStart w:id="421" w:name="_Toc304295574"/>
      <w:bookmarkStart w:id="422" w:name="_Toc292559909"/>
      <w:bookmarkStart w:id="423" w:name="_Toc300934997"/>
      <w:bookmarkStart w:id="424" w:name="_Toc297048385"/>
      <w:bookmarkStart w:id="425" w:name="_Toc297216207"/>
      <w:bookmarkStart w:id="426" w:name="_Toc312678033"/>
      <w:bookmarkStart w:id="427" w:name="_Toc296503199"/>
      <w:bookmarkStart w:id="428" w:name="_Toc297123548"/>
      <w:bookmarkStart w:id="429" w:name="_Toc296891027"/>
      <w:bookmarkStart w:id="430" w:name="_Toc297120499"/>
      <w:bookmarkStart w:id="431" w:name="_Toc292559404"/>
      <w:bookmarkStart w:id="432" w:name="_Toc296891239"/>
      <w:bookmarkStart w:id="433" w:name="_Toc296944538"/>
      <w:bookmarkStart w:id="434" w:name="_Toc312677507"/>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8581176"/>
      <w:bookmarkStart w:id="436" w:name="_Toc312677508"/>
      <w:bookmarkStart w:id="437" w:name="_Toc312678034"/>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2678035"/>
      <w:bookmarkStart w:id="439" w:name="_Toc318581177"/>
      <w:bookmarkStart w:id="440" w:name="_Toc312677509"/>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297216209"/>
      <w:bookmarkStart w:id="443" w:name="_Toc292559915"/>
      <w:bookmarkStart w:id="444" w:name="_Toc297120505"/>
      <w:bookmarkStart w:id="445" w:name="_Toc296503201"/>
      <w:bookmarkStart w:id="446" w:name="_Toc296944540"/>
      <w:bookmarkStart w:id="447" w:name="_Toc312678039"/>
      <w:bookmarkStart w:id="448" w:name="_Toc296346702"/>
      <w:bookmarkStart w:id="449" w:name="_Toc296891033"/>
      <w:bookmarkStart w:id="450" w:name="_Toc296891245"/>
      <w:bookmarkStart w:id="451" w:name="_Toc296503205"/>
      <w:bookmarkStart w:id="452" w:name="_Toc304295577"/>
      <w:bookmarkStart w:id="453" w:name="_Toc296347204"/>
      <w:bookmarkStart w:id="454" w:name="_Toc292559410"/>
      <w:bookmarkStart w:id="455" w:name="_Toc297120501"/>
      <w:bookmarkStart w:id="456" w:name="_Toc296944544"/>
      <w:bookmarkStart w:id="457" w:name="_Toc296346706"/>
      <w:bookmarkStart w:id="458" w:name="_Toc303539157"/>
      <w:bookmarkStart w:id="459" w:name="_Toc292559406"/>
      <w:bookmarkStart w:id="460" w:name="_Toc296347200"/>
      <w:bookmarkStart w:id="461" w:name="_Toc296891029"/>
      <w:bookmarkStart w:id="462" w:name="_Toc297123550"/>
      <w:bookmarkStart w:id="463" w:name="_Toc296891241"/>
      <w:bookmarkStart w:id="464" w:name="_Toc297048391"/>
      <w:bookmarkStart w:id="465" w:name="_Toc297048387"/>
      <w:bookmarkStart w:id="466" w:name="_Toc292559911"/>
      <w:bookmarkStart w:id="467" w:name="_Toc300935000"/>
      <w:bookmarkStart w:id="468" w:name="_Toc351203644"/>
      <w:bookmarkStart w:id="469" w:name="_Toc300935002"/>
      <w:bookmarkStart w:id="470" w:name="_Toc297123552"/>
      <w:bookmarkStart w:id="471" w:name="_Toc303539159"/>
      <w:bookmarkStart w:id="472" w:name="_Toc297216211"/>
      <w:bookmarkStart w:id="473" w:name="_Toc312678040"/>
      <w:bookmarkStart w:id="474" w:name="_Toc304295579"/>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92559411"/>
      <w:bookmarkStart w:id="476" w:name="_Toc292559916"/>
      <w:bookmarkStart w:id="477" w:name="_Toc267251461"/>
      <w:bookmarkStart w:id="478" w:name="_Toc297120506"/>
      <w:bookmarkStart w:id="479" w:name="_Toc296944545"/>
      <w:bookmarkStart w:id="480" w:name="_Toc296503206"/>
      <w:bookmarkStart w:id="481" w:name="_Toc296347205"/>
      <w:bookmarkStart w:id="482" w:name="_Toc297048392"/>
      <w:bookmarkStart w:id="483" w:name="_Toc296346707"/>
      <w:bookmarkStart w:id="484" w:name="_Toc296891034"/>
      <w:bookmarkStart w:id="485" w:name="_Toc296891246"/>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7048393"/>
      <w:bookmarkStart w:id="487" w:name="_Toc296347206"/>
      <w:bookmarkStart w:id="488" w:name="_Toc296944546"/>
      <w:bookmarkStart w:id="489" w:name="_Toc297120507"/>
      <w:bookmarkStart w:id="490" w:name="_Toc296891247"/>
      <w:bookmarkStart w:id="491" w:name="_Toc296891035"/>
      <w:bookmarkStart w:id="492" w:name="_Toc292559917"/>
      <w:bookmarkStart w:id="493" w:name="_Toc296503207"/>
      <w:bookmarkStart w:id="494" w:name="_Toc292559412"/>
      <w:bookmarkStart w:id="495" w:name="_Toc296346708"/>
      <w:bookmarkStart w:id="496" w:name="_Toc351203645"/>
      <w:bookmarkStart w:id="497" w:name="_Toc297216223"/>
      <w:bookmarkStart w:id="498" w:name="_Toc304295593"/>
      <w:bookmarkStart w:id="499" w:name="_Toc297048405"/>
      <w:bookmarkStart w:id="500" w:name="_Toc297120519"/>
      <w:bookmarkStart w:id="501" w:name="_Toc296346720"/>
      <w:bookmarkStart w:id="502" w:name="_Toc296503219"/>
      <w:bookmarkStart w:id="503" w:name="_Toc296891047"/>
      <w:bookmarkStart w:id="504" w:name="_Toc292559929"/>
      <w:bookmarkStart w:id="505" w:name="_Toc292559424"/>
      <w:bookmarkStart w:id="506" w:name="_Toc312678053"/>
      <w:bookmarkStart w:id="507" w:name="_Toc296891259"/>
      <w:bookmarkStart w:id="508" w:name="_Toc303539172"/>
      <w:bookmarkStart w:id="509" w:name="_Toc296347218"/>
      <w:bookmarkStart w:id="510" w:name="_Toc300935015"/>
      <w:bookmarkStart w:id="511" w:name="_Toc297123564"/>
      <w:bookmarkStart w:id="512" w:name="_Toc296944558"/>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297216215"/>
      <w:bookmarkStart w:id="514" w:name="_Toc296503211"/>
      <w:bookmarkStart w:id="515" w:name="_Toc303539163"/>
      <w:bookmarkStart w:id="516" w:name="_Toc297048397"/>
      <w:bookmarkStart w:id="517" w:name="_Toc296891251"/>
      <w:bookmarkStart w:id="518" w:name="_Toc292559416"/>
      <w:bookmarkStart w:id="519" w:name="_Toc296891039"/>
      <w:bookmarkStart w:id="520" w:name="_Toc297123556"/>
      <w:bookmarkStart w:id="521" w:name="_Toc292559921"/>
      <w:bookmarkStart w:id="522" w:name="_Toc296346712"/>
      <w:bookmarkStart w:id="523" w:name="_Toc297120511"/>
      <w:bookmarkStart w:id="524" w:name="_Toc296347210"/>
      <w:bookmarkStart w:id="525" w:name="_Toc300935006"/>
      <w:bookmarkStart w:id="526" w:name="_Toc296944550"/>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296944562"/>
      <w:bookmarkStart w:id="528" w:name="_Toc300935016"/>
      <w:bookmarkStart w:id="529" w:name="_Toc297123565"/>
      <w:bookmarkStart w:id="530" w:name="_Toc296347222"/>
      <w:bookmarkStart w:id="531" w:name="_Toc303539173"/>
      <w:bookmarkStart w:id="532" w:name="_Toc312678056"/>
      <w:bookmarkStart w:id="533" w:name="_Toc296891051"/>
      <w:bookmarkStart w:id="534" w:name="_Toc297120523"/>
      <w:bookmarkStart w:id="535" w:name="_Toc297048409"/>
      <w:bookmarkStart w:id="536" w:name="_Toc297216224"/>
      <w:bookmarkStart w:id="537" w:name="_Toc296346724"/>
      <w:bookmarkStart w:id="538" w:name="_Toc292559428"/>
      <w:bookmarkStart w:id="539" w:name="_Toc296891263"/>
      <w:bookmarkStart w:id="540" w:name="_Toc292559933"/>
      <w:bookmarkStart w:id="541" w:name="_Toc296503223"/>
      <w:bookmarkStart w:id="542" w:name="_Toc304295596"/>
      <w:bookmarkStart w:id="543" w:name="_Toc267251475"/>
      <w:bookmarkStart w:id="544" w:name="_Toc267251472"/>
      <w:bookmarkStart w:id="545" w:name="_Toc267251473"/>
      <w:bookmarkStart w:id="546" w:name="_Toc267251471"/>
      <w:bookmarkStart w:id="547" w:name="_Toc267251474"/>
      <w:bookmarkStart w:id="548" w:name="_Toc267251470"/>
      <w:bookmarkStart w:id="549" w:name="_Toc267251476"/>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86"/>
      <w:bookmarkStart w:id="563" w:name="_Toc267251490"/>
      <w:bookmarkStart w:id="564" w:name="_Toc267251488"/>
      <w:bookmarkStart w:id="565" w:name="_Toc267251489"/>
      <w:bookmarkStart w:id="566" w:name="_Toc267251494"/>
      <w:bookmarkStart w:id="567" w:name="_Toc267251497"/>
      <w:bookmarkStart w:id="568" w:name="_Toc267251496"/>
      <w:bookmarkStart w:id="569" w:name="_Toc267251492"/>
      <w:bookmarkStart w:id="570" w:name="_Toc267251502"/>
      <w:bookmarkStart w:id="571" w:name="_Toc267251501"/>
      <w:bookmarkStart w:id="572" w:name="_Toc267251503"/>
      <w:bookmarkStart w:id="573" w:name="_Toc267251495"/>
      <w:bookmarkStart w:id="574" w:name="_Toc267251493"/>
      <w:bookmarkStart w:id="575" w:name="_Toc267251499"/>
      <w:bookmarkStart w:id="576" w:name="_Toc267251498"/>
      <w:bookmarkStart w:id="577" w:name="_Toc267251491"/>
      <w:bookmarkStart w:id="578" w:name="_Toc267251504"/>
      <w:bookmarkStart w:id="579" w:name="_Toc267251506"/>
      <w:bookmarkStart w:id="580" w:name="_Toc267251507"/>
      <w:bookmarkStart w:id="581" w:name="_Toc267251508"/>
      <w:bookmarkStart w:id="582" w:name="_Toc267251510"/>
      <w:bookmarkStart w:id="583" w:name="_Toc267251511"/>
      <w:bookmarkStart w:id="584" w:name="_Toc267251514"/>
      <w:bookmarkStart w:id="585" w:name="_Toc267251515"/>
      <w:bookmarkStart w:id="586" w:name="_Toc267251509"/>
      <w:bookmarkStart w:id="587" w:name="_Toc267251513"/>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96503225"/>
      <w:bookmarkStart w:id="596" w:name="_Toc296891053"/>
      <w:bookmarkStart w:id="597" w:name="_Toc296891265"/>
      <w:bookmarkStart w:id="598" w:name="_Toc296346726"/>
      <w:bookmarkStart w:id="599" w:name="_Toc296944564"/>
      <w:bookmarkStart w:id="600" w:name="_Toc267261692"/>
      <w:bookmarkStart w:id="601" w:name="_Toc296347224"/>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776ECF7F">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96503226"/>
      <w:bookmarkStart w:id="603" w:name="_Toc296891054"/>
      <w:bookmarkStart w:id="604" w:name="_Toc296891266"/>
      <w:bookmarkStart w:id="605" w:name="_Toc267261693"/>
      <w:bookmarkStart w:id="606" w:name="_Toc296346727"/>
      <w:bookmarkStart w:id="607" w:name="_Toc296347225"/>
      <w:bookmarkStart w:id="608" w:name="_Toc296944565"/>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3154"/>
      <w:bookmarkStart w:id="610" w:name="_Toc5622"/>
      <w:bookmarkStart w:id="611" w:name="_Toc7313"/>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96944566"/>
      <w:bookmarkStart w:id="613" w:name="_Toc267261698"/>
      <w:bookmarkStart w:id="614" w:name="_Toc296891267"/>
      <w:bookmarkStart w:id="615" w:name="_Toc296346728"/>
      <w:bookmarkStart w:id="616" w:name="_Toc296347226"/>
      <w:bookmarkStart w:id="617" w:name="_Toc296503227"/>
      <w:bookmarkStart w:id="618" w:name="_Toc296891055"/>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6AD207AF">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891268"/>
      <w:bookmarkStart w:id="620" w:name="_Toc296891056"/>
      <w:bookmarkStart w:id="621" w:name="_Toc296944567"/>
      <w:bookmarkStart w:id="622" w:name="_Toc296503228"/>
      <w:bookmarkStart w:id="623" w:name="_Toc296346729"/>
      <w:bookmarkStart w:id="624" w:name="_Toc296347227"/>
      <w:bookmarkStart w:id="625" w:name="_Toc267261699"/>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944568"/>
      <w:bookmarkStart w:id="627" w:name="_Toc296891057"/>
      <w:bookmarkStart w:id="628" w:name="_Toc296347228"/>
      <w:bookmarkStart w:id="629" w:name="_Toc296346730"/>
      <w:bookmarkStart w:id="630" w:name="_Toc296503229"/>
      <w:bookmarkStart w:id="631" w:name="_Toc296891269"/>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26744"/>
      <w:bookmarkStart w:id="633" w:name="_Toc26003"/>
      <w:bookmarkStart w:id="634" w:name="_Toc7212"/>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2024年咸阳市淳化县石桥镇高标准农田建设项目九标段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31573413"/>
      <w:bookmarkStart w:id="636" w:name="_Toc229285986"/>
      <w:bookmarkStart w:id="637" w:name="_Toc222221121"/>
      <w:bookmarkStart w:id="638" w:name="_Toc202941485"/>
      <w:bookmarkStart w:id="639" w:name="_Toc222143876"/>
      <w:bookmarkStart w:id="640" w:name="_Toc222205088"/>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1A1F48E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917DB02">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2024年咸阳市淳化县石桥镇高标准农田建设项目九标段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31141"/>
      <w:bookmarkStart w:id="643" w:name="_Toc10121"/>
      <w:bookmarkStart w:id="644" w:name="_Toc3645"/>
      <w:bookmarkStart w:id="645" w:name="_Toc3860"/>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7856"/>
      <w:bookmarkStart w:id="647" w:name="_Toc9094"/>
      <w:bookmarkStart w:id="648" w:name="_Toc3396"/>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11355"/>
      <w:bookmarkStart w:id="650" w:name="_Toc6512"/>
      <w:bookmarkStart w:id="651" w:name="_Toc6961"/>
      <w:bookmarkStart w:id="652" w:name="_Toc4891"/>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17643"/>
      <w:bookmarkStart w:id="654" w:name="_Toc29838"/>
      <w:bookmarkStart w:id="655" w:name="_Toc15632"/>
      <w:bookmarkStart w:id="656" w:name="_Toc28093"/>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12942"/>
      <w:bookmarkStart w:id="658" w:name="_Toc352"/>
      <w:bookmarkStart w:id="659" w:name="_Toc23720"/>
      <w:bookmarkStart w:id="660" w:name="_Toc5811"/>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49846232"/>
      <w:bookmarkStart w:id="662" w:name="_Toc249845977"/>
      <w:bookmarkStart w:id="663" w:name="_Toc245024005"/>
      <w:bookmarkStart w:id="664" w:name="_Toc253143224"/>
      <w:bookmarkStart w:id="665" w:name="_Toc266093553"/>
      <w:bookmarkStart w:id="666" w:name="_Toc266881405"/>
      <w:bookmarkStart w:id="667" w:name="_Toc245024004"/>
      <w:bookmarkStart w:id="668" w:name="_Toc249845976"/>
      <w:bookmarkStart w:id="669" w:name="_Toc266881404"/>
      <w:bookmarkStart w:id="670" w:name="_Toc253143223"/>
      <w:bookmarkStart w:id="671" w:name="_Toc266093552"/>
      <w:bookmarkStart w:id="672" w:name="_Toc249846231"/>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01"/>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8"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01"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58"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501"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8"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501"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58"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501"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8"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501"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8"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501"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58"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501"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8"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501"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501"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58"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501"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8"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501"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58"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501"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58"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501"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501"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8"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01"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413D317">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416E8C23">
      <w:pPr>
        <w:pStyle w:val="2"/>
        <w:rPr>
          <w:rFonts w:hint="eastAsia"/>
        </w:rPr>
      </w:pPr>
    </w:p>
    <w:p w14:paraId="160162F1">
      <w:pPr>
        <w:spacing w:line="480" w:lineRule="exact"/>
        <w:jc w:val="center"/>
        <w:outlineLvl w:val="9"/>
        <w:rPr>
          <w:rFonts w:hint="eastAsia" w:ascii="宋体" w:hAnsi="宋体" w:eastAsia="宋体" w:cs="宋体"/>
          <w:bCs/>
          <w:color w:val="auto"/>
          <w:sz w:val="28"/>
          <w:szCs w:val="28"/>
          <w:highlight w:val="none"/>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25255"/>
      <w:bookmarkStart w:id="674" w:name="_Toc8630"/>
      <w:bookmarkStart w:id="675" w:name="_Toc13883"/>
      <w:bookmarkStart w:id="676" w:name="_Toc9137"/>
      <w:bookmarkStart w:id="677" w:name="_Toc23361"/>
      <w:bookmarkStart w:id="678" w:name="_Toc25112"/>
      <w:bookmarkStart w:id="679" w:name="_Toc7191"/>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14904"/>
      <w:bookmarkStart w:id="681" w:name="_Toc3683"/>
      <w:bookmarkStart w:id="682" w:name="_Toc15622"/>
      <w:bookmarkStart w:id="683" w:name="_Toc24156"/>
      <w:bookmarkStart w:id="684" w:name="_Toc20849"/>
      <w:bookmarkStart w:id="685" w:name="_Toc4458"/>
      <w:bookmarkStart w:id="686" w:name="_Toc21975"/>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1659"/>
      <w:bookmarkStart w:id="688" w:name="_Toc12078"/>
      <w:bookmarkStart w:id="689" w:name="_Toc13420"/>
      <w:bookmarkStart w:id="690" w:name="_Toc6959"/>
      <w:bookmarkStart w:id="691" w:name="_Toc20826"/>
      <w:bookmarkStart w:id="692" w:name="_Toc18417"/>
      <w:bookmarkStart w:id="693" w:name="_Toc2951"/>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18345"/>
      <w:bookmarkStart w:id="695" w:name="_Toc13051"/>
      <w:bookmarkStart w:id="696" w:name="_Toc19257"/>
      <w:bookmarkStart w:id="697" w:name="_Toc22831"/>
      <w:bookmarkStart w:id="698" w:name="_Toc25878"/>
      <w:bookmarkStart w:id="699" w:name="_Toc25860"/>
      <w:bookmarkStart w:id="700" w:name="_Toc317"/>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11927"/>
      <w:bookmarkStart w:id="702" w:name="_Toc11764"/>
      <w:bookmarkStart w:id="703" w:name="_Toc4582"/>
      <w:bookmarkStart w:id="704" w:name="_Toc15729"/>
      <w:bookmarkStart w:id="705" w:name="_Toc9329"/>
      <w:bookmarkStart w:id="706" w:name="_Toc28100"/>
      <w:bookmarkStart w:id="707" w:name="_Toc20850"/>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19204"/>
      <w:bookmarkStart w:id="709" w:name="_Toc22299"/>
      <w:bookmarkStart w:id="710" w:name="_Toc25120"/>
      <w:bookmarkStart w:id="711" w:name="_Toc20096"/>
      <w:bookmarkStart w:id="712" w:name="_Toc4733"/>
      <w:bookmarkStart w:id="713" w:name="_Toc2950"/>
      <w:bookmarkStart w:id="714" w:name="_Toc5051"/>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2169"/>
      <w:bookmarkStart w:id="716" w:name="_Toc25323"/>
      <w:bookmarkStart w:id="717" w:name="_Toc10437"/>
      <w:bookmarkStart w:id="718" w:name="_Toc22238"/>
      <w:bookmarkStart w:id="719" w:name="_Toc21785"/>
      <w:bookmarkStart w:id="720" w:name="_Toc4253"/>
      <w:bookmarkStart w:id="721" w:name="_Toc23468"/>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30310"/>
      <w:bookmarkStart w:id="723" w:name="_Toc17456"/>
      <w:bookmarkStart w:id="724" w:name="_Toc8350"/>
      <w:bookmarkStart w:id="725" w:name="_Toc11034"/>
      <w:bookmarkStart w:id="726" w:name="_Toc4059"/>
      <w:bookmarkStart w:id="727" w:name="_Toc7225"/>
      <w:bookmarkStart w:id="728" w:name="_Toc11638"/>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5127"/>
      <w:bookmarkStart w:id="730" w:name="_Toc17680"/>
      <w:bookmarkStart w:id="731" w:name="_Toc19924"/>
      <w:bookmarkStart w:id="732" w:name="_Toc5956"/>
      <w:bookmarkStart w:id="733" w:name="_Toc32201"/>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7082"/>
      <w:bookmarkStart w:id="735" w:name="_Toc9588"/>
      <w:bookmarkStart w:id="736" w:name="_Toc18865"/>
      <w:bookmarkStart w:id="737" w:name="_Toc16309"/>
      <w:bookmarkStart w:id="738" w:name="_Toc25934"/>
      <w:bookmarkStart w:id="739" w:name="_Toc16286"/>
      <w:bookmarkStart w:id="740" w:name="_Toc11808"/>
      <w:bookmarkStart w:id="741" w:name="_Toc903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6347"/>
      <w:bookmarkStart w:id="743" w:name="_Toc32682"/>
      <w:bookmarkStart w:id="744" w:name="_Toc21719"/>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25941"/>
      <w:bookmarkStart w:id="746" w:name="_Toc4428"/>
      <w:bookmarkStart w:id="747" w:name="_Toc22933"/>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C2822D2">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826"/>
      <w:bookmarkStart w:id="749" w:name="_Toc30426"/>
      <w:bookmarkStart w:id="750" w:name="_Toc32564"/>
      <w:bookmarkStart w:id="751" w:name="_Toc22754"/>
      <w:bookmarkStart w:id="752" w:name="_Toc18364"/>
      <w:bookmarkStart w:id="753" w:name="_Toc8327"/>
      <w:bookmarkStart w:id="754" w:name="_Toc26625"/>
      <w:bookmarkStart w:id="755" w:name="_Toc3142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31567"/>
      <w:bookmarkStart w:id="757" w:name="_Toc3328"/>
      <w:bookmarkStart w:id="758" w:name="_Toc11714"/>
      <w:bookmarkStart w:id="759" w:name="_Toc764"/>
      <w:bookmarkStart w:id="760" w:name="_Toc25219"/>
      <w:bookmarkStart w:id="761" w:name="_Toc30624"/>
      <w:bookmarkStart w:id="762" w:name="_Toc15346"/>
      <w:bookmarkStart w:id="763" w:name="_Toc19279"/>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2131"/>
      <w:bookmarkStart w:id="765" w:name="_Toc7909"/>
      <w:bookmarkStart w:id="766" w:name="_Toc7119"/>
      <w:bookmarkStart w:id="767" w:name="_Toc9501"/>
      <w:bookmarkStart w:id="768" w:name="_Toc12396"/>
      <w:bookmarkStart w:id="769" w:name="_Toc19698"/>
      <w:bookmarkStart w:id="770" w:name="_Toc13181"/>
      <w:bookmarkStart w:id="771" w:name="_Toc17345"/>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19058"/>
      <w:bookmarkStart w:id="773" w:name="_Toc24845"/>
      <w:bookmarkStart w:id="774" w:name="_Toc9851"/>
      <w:bookmarkStart w:id="775" w:name="_Toc21745"/>
      <w:bookmarkStart w:id="776" w:name="_Toc18923"/>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6882"/>
      <w:bookmarkStart w:id="778" w:name="_Toc8102"/>
      <w:bookmarkStart w:id="779" w:name="_Toc984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24708"/>
      <w:bookmarkStart w:id="781" w:name="_Toc3287"/>
      <w:bookmarkStart w:id="782" w:name="_Toc13970"/>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A1817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7A1817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6A86C4">
                          <w:pPr>
                            <w:pStyle w:val="1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36A86C4">
                    <w:pPr>
                      <w:pStyle w:val="19"/>
                    </w:pPr>
                    <w:r>
                      <w:fldChar w:fldCharType="begin"/>
                    </w:r>
                    <w:r>
                      <w:instrText xml:space="preserve"> PAGE  \* MERGEFORMAT </w:instrText>
                    </w:r>
                    <w:r>
                      <w:fldChar w:fldCharType="separate"/>
                    </w:r>
                    <w:r>
                      <w:t>87</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9EADDA">
                          <w:pPr>
                            <w:pStyle w:val="1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D9EADDA">
                    <w:pPr>
                      <w:pStyle w:val="19"/>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1152F4">
                          <w:pPr>
                            <w:pStyle w:val="19"/>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D1152F4">
                    <w:pPr>
                      <w:pStyle w:val="19"/>
                    </w:pPr>
                    <w:r>
                      <w:fldChar w:fldCharType="begin"/>
                    </w:r>
                    <w:r>
                      <w:instrText xml:space="preserve"> PAGE  \* MERGEFORMAT </w:instrText>
                    </w:r>
                    <w:r>
                      <w:fldChar w:fldCharType="separate"/>
                    </w:r>
                    <w:r>
                      <w:t>94</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74C24"/>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7941D1"/>
    <w:rsid w:val="05D36C29"/>
    <w:rsid w:val="05EF2E72"/>
    <w:rsid w:val="065818D4"/>
    <w:rsid w:val="06616333"/>
    <w:rsid w:val="0677721E"/>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5D7710"/>
    <w:rsid w:val="0A7764D5"/>
    <w:rsid w:val="0A814A99"/>
    <w:rsid w:val="0A8E6C9C"/>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626361"/>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9023AFF"/>
    <w:rsid w:val="192807F0"/>
    <w:rsid w:val="192B218B"/>
    <w:rsid w:val="193B03FE"/>
    <w:rsid w:val="194849D3"/>
    <w:rsid w:val="195E54FD"/>
    <w:rsid w:val="195F7C30"/>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4A7439"/>
    <w:rsid w:val="2357240B"/>
    <w:rsid w:val="2364134F"/>
    <w:rsid w:val="237D75BD"/>
    <w:rsid w:val="23BC51F1"/>
    <w:rsid w:val="23DC7DC4"/>
    <w:rsid w:val="23E41CC6"/>
    <w:rsid w:val="23E70F73"/>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4D0A80"/>
    <w:rsid w:val="288008F1"/>
    <w:rsid w:val="288561AF"/>
    <w:rsid w:val="288A0721"/>
    <w:rsid w:val="28956597"/>
    <w:rsid w:val="28B01EA5"/>
    <w:rsid w:val="28BE5C84"/>
    <w:rsid w:val="28F010B4"/>
    <w:rsid w:val="290851A4"/>
    <w:rsid w:val="290A5C8B"/>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D1662F"/>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6815AA"/>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81807"/>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2651C"/>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250778"/>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AC19C0"/>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8F60CB"/>
    <w:rsid w:val="5A9E5B8E"/>
    <w:rsid w:val="5B3702C2"/>
    <w:rsid w:val="5B4948FA"/>
    <w:rsid w:val="5B5A6E92"/>
    <w:rsid w:val="5B765E19"/>
    <w:rsid w:val="5BD81AA5"/>
    <w:rsid w:val="5C494943"/>
    <w:rsid w:val="5C6B520F"/>
    <w:rsid w:val="5C8744EC"/>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4FF02FF"/>
    <w:rsid w:val="751316E3"/>
    <w:rsid w:val="751E110F"/>
    <w:rsid w:val="75395D14"/>
    <w:rsid w:val="7583720F"/>
    <w:rsid w:val="75840846"/>
    <w:rsid w:val="75AE1B57"/>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55064</Words>
  <Characters>59155</Characters>
  <Lines>273</Lines>
  <Paragraphs>77</Paragraphs>
  <TotalTime>3</TotalTime>
  <ScaleCrop>false</ScaleCrop>
  <LinksUpToDate>false</LinksUpToDate>
  <CharactersWithSpaces>66752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2024-09-04T09:49:36Z</cp:lastPrinted>
  <dcterms:modified xsi:type="dcterms:W3CDTF">2024-09-04T09:49:58Z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4F4334C326BF425E9E5CBCC561797CE7_13</vt:lpwstr>
  </property>
</Properties>
</file>