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492"/>
      <w:bookmarkStart w:id="1" w:name="_Toc3849"/>
      <w:bookmarkStart w:id="2" w:name="_Toc16168"/>
      <w:bookmarkStart w:id="3" w:name="_Toc1271"/>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3093"/>
      <w:bookmarkStart w:id="5" w:name="_Toc25679"/>
      <w:bookmarkStart w:id="6" w:name="_Toc17051"/>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12278"/>
      <w:bookmarkStart w:id="10" w:name="_Toc19607"/>
      <w:bookmarkStart w:id="11" w:name="_Toc23547"/>
      <w:bookmarkStart w:id="12" w:name="_Toc19971"/>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6120"/>
      <w:bookmarkStart w:id="14" w:name="_Toc29285"/>
      <w:bookmarkStart w:id="15" w:name="_Toc17522"/>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5CE095E0">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28959"/>
      <w:bookmarkStart w:id="18" w:name="_Toc16288"/>
      <w:bookmarkStart w:id="19" w:name="_Toc22834"/>
      <w:bookmarkStart w:id="20" w:name="_Toc23678"/>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2515E985">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1088"/>
      <w:bookmarkStart w:id="25" w:name="_Toc6061"/>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40D220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6647"/>
      <w:bookmarkStart w:id="28" w:name="_Toc26994"/>
      <w:bookmarkStart w:id="29" w:name="_Toc319064288"/>
      <w:bookmarkStart w:id="30" w:name="_Toc404340432"/>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04236949">
      <w:pPr>
        <w:bidi w:val="0"/>
        <w:rPr>
          <w:rFonts w:hint="eastAsia"/>
          <w:highlight w:val="none"/>
        </w:rPr>
      </w:pPr>
    </w:p>
    <w:p w14:paraId="18F8CDF2">
      <w:pPr>
        <w:pStyle w:val="2"/>
        <w:rPr>
          <w:rFonts w:hint="eastAsia"/>
          <w:highlight w:val="none"/>
        </w:rPr>
      </w:pPr>
    </w:p>
    <w:p w14:paraId="2C5EF28F">
      <w:pPr>
        <w:pStyle w:val="2"/>
        <w:rPr>
          <w:rFonts w:hint="eastAsia"/>
          <w:highlight w:val="none"/>
        </w:rPr>
      </w:pPr>
    </w:p>
    <w:p w14:paraId="2162446B">
      <w:pPr>
        <w:pStyle w:val="2"/>
        <w:rPr>
          <w:rFonts w:hint="eastAsia"/>
          <w:highlight w:val="none"/>
        </w:rPr>
      </w:pPr>
    </w:p>
    <w:p w14:paraId="55BE6834">
      <w:pPr>
        <w:pStyle w:val="2"/>
        <w:rPr>
          <w:rFonts w:hint="eastAsia"/>
          <w:highlight w:val="none"/>
        </w:rPr>
      </w:pPr>
    </w:p>
    <w:p w14:paraId="2CB41627">
      <w:pPr>
        <w:pStyle w:val="2"/>
        <w:rPr>
          <w:rFonts w:hint="eastAsia"/>
          <w:highlight w:val="none"/>
        </w:rPr>
      </w:pPr>
    </w:p>
    <w:p w14:paraId="77DB95F0">
      <w:pPr>
        <w:pStyle w:val="2"/>
        <w:rPr>
          <w:rFonts w:hint="eastAsia"/>
          <w:highlight w:val="none"/>
        </w:rPr>
      </w:pPr>
    </w:p>
    <w:p w14:paraId="1E5680B2">
      <w:pPr>
        <w:pStyle w:val="2"/>
        <w:rPr>
          <w:rFonts w:hint="eastAsia"/>
          <w:highlight w:val="none"/>
        </w:rPr>
      </w:pPr>
    </w:p>
    <w:p w14:paraId="0FA40780">
      <w:pPr>
        <w:pStyle w:val="2"/>
        <w:rPr>
          <w:rFonts w:hint="eastAsia"/>
          <w:highlight w:val="none"/>
        </w:rPr>
      </w:pPr>
    </w:p>
    <w:p w14:paraId="22CD400F">
      <w:pPr>
        <w:pStyle w:val="2"/>
        <w:rPr>
          <w:rFonts w:hint="eastAsia"/>
          <w:highlight w:val="none"/>
        </w:rPr>
      </w:pPr>
    </w:p>
    <w:p w14:paraId="5548E1A7">
      <w:pPr>
        <w:pStyle w:val="2"/>
        <w:rPr>
          <w:rFonts w:hint="eastAsia"/>
          <w:highlight w:val="none"/>
        </w:rPr>
      </w:pPr>
    </w:p>
    <w:p w14:paraId="1C7059AF">
      <w:pPr>
        <w:pStyle w:val="2"/>
        <w:rPr>
          <w:rFonts w:hint="eastAsia"/>
          <w:highlight w:val="none"/>
        </w:rPr>
      </w:pPr>
    </w:p>
    <w:p w14:paraId="2C776785">
      <w:pPr>
        <w:pStyle w:val="2"/>
        <w:rPr>
          <w:rFonts w:hint="eastAsia"/>
          <w:highlight w:val="none"/>
        </w:rPr>
      </w:pPr>
    </w:p>
    <w:p w14:paraId="1850BAB3">
      <w:pPr>
        <w:pStyle w:val="2"/>
        <w:rPr>
          <w:rFonts w:hint="eastAsia"/>
          <w:highlight w:val="none"/>
        </w:rPr>
      </w:pPr>
    </w:p>
    <w:p w14:paraId="3768FBC9">
      <w:pPr>
        <w:pStyle w:val="2"/>
        <w:rPr>
          <w:rFonts w:hint="eastAsia"/>
          <w:highlight w:val="none"/>
        </w:rPr>
      </w:pPr>
    </w:p>
    <w:p w14:paraId="73856DA4">
      <w:pPr>
        <w:pStyle w:val="2"/>
        <w:rPr>
          <w:rFonts w:hint="eastAsia"/>
          <w:highlight w:val="none"/>
        </w:rPr>
      </w:pPr>
    </w:p>
    <w:p w14:paraId="61206E76">
      <w:pPr>
        <w:pStyle w:val="2"/>
        <w:rPr>
          <w:rFonts w:hint="eastAsia"/>
          <w:highlight w:val="none"/>
        </w:rPr>
      </w:pPr>
    </w:p>
    <w:p w14:paraId="5B70F5AE">
      <w:pPr>
        <w:pStyle w:val="2"/>
        <w:rPr>
          <w:rFonts w:hint="eastAsia"/>
          <w:highlight w:val="none"/>
        </w:rPr>
      </w:pPr>
    </w:p>
    <w:p w14:paraId="0E6BD743">
      <w:pPr>
        <w:pStyle w:val="2"/>
        <w:rPr>
          <w:rFonts w:hint="eastAsia"/>
          <w:highlight w:val="none"/>
        </w:rPr>
      </w:pPr>
    </w:p>
    <w:p w14:paraId="7830FFA6">
      <w:pPr>
        <w:pStyle w:val="2"/>
        <w:rPr>
          <w:rFonts w:hint="eastAsia"/>
          <w:highlight w:val="none"/>
        </w:rPr>
      </w:pPr>
    </w:p>
    <w:p w14:paraId="45AB85E3">
      <w:pPr>
        <w:pStyle w:val="2"/>
        <w:rPr>
          <w:rFonts w:hint="eastAsia"/>
          <w:highlight w:val="none"/>
        </w:rPr>
      </w:pPr>
    </w:p>
    <w:p w14:paraId="6657DA58">
      <w:pPr>
        <w:pStyle w:val="2"/>
        <w:rPr>
          <w:rFonts w:hint="eastAsia"/>
          <w:highlight w:val="none"/>
        </w:rPr>
      </w:pPr>
    </w:p>
    <w:p w14:paraId="7705686C">
      <w:pPr>
        <w:pStyle w:val="2"/>
        <w:rPr>
          <w:rFonts w:hint="eastAsia"/>
          <w:highlight w:val="none"/>
        </w:rPr>
      </w:pPr>
    </w:p>
    <w:p w14:paraId="6848CE38">
      <w:pPr>
        <w:pStyle w:val="2"/>
        <w:rPr>
          <w:rFonts w:hint="eastAsia"/>
          <w:highlight w:val="none"/>
        </w:rPr>
      </w:pPr>
    </w:p>
    <w:p w14:paraId="2192CD3A">
      <w:pPr>
        <w:pStyle w:val="2"/>
        <w:rPr>
          <w:rFonts w:hint="eastAsia"/>
          <w:highlight w:val="none"/>
        </w:rPr>
      </w:pPr>
    </w:p>
    <w:p w14:paraId="253F2180">
      <w:pPr>
        <w:pStyle w:val="2"/>
        <w:rPr>
          <w:rFonts w:hint="eastAsia"/>
          <w:highlight w:val="none"/>
        </w:rPr>
      </w:pPr>
    </w:p>
    <w:p w14:paraId="333E8387">
      <w:pPr>
        <w:pStyle w:val="2"/>
        <w:rPr>
          <w:rFonts w:hint="eastAsia"/>
          <w:highlight w:val="none"/>
        </w:rPr>
      </w:pPr>
    </w:p>
    <w:p w14:paraId="17943BD3">
      <w:pPr>
        <w:pStyle w:val="2"/>
        <w:rPr>
          <w:rFonts w:hint="eastAsia"/>
          <w:highlight w:val="none"/>
        </w:rPr>
      </w:pPr>
    </w:p>
    <w:p w14:paraId="769673FA">
      <w:pPr>
        <w:pStyle w:val="2"/>
        <w:rPr>
          <w:rFonts w:hint="eastAsia"/>
          <w:highlight w:val="none"/>
        </w:rPr>
      </w:pPr>
    </w:p>
    <w:p w14:paraId="48B224BF">
      <w:pPr>
        <w:pStyle w:val="2"/>
        <w:rPr>
          <w:rFonts w:hint="eastAsia"/>
          <w:highlight w:val="none"/>
        </w:rPr>
      </w:pPr>
    </w:p>
    <w:p w14:paraId="5F1CA4FF">
      <w:pPr>
        <w:pStyle w:val="2"/>
        <w:rPr>
          <w:rFonts w:hint="eastAsia"/>
          <w:highlight w:val="none"/>
        </w:rPr>
      </w:pPr>
    </w:p>
    <w:p w14:paraId="462259CF">
      <w:pPr>
        <w:pStyle w:val="2"/>
        <w:rPr>
          <w:rFonts w:hint="eastAsia"/>
          <w:highlight w:val="none"/>
        </w:rPr>
      </w:pPr>
      <w:bookmarkStart w:id="783" w:name="_GoBack"/>
      <w:bookmarkEnd w:id="783"/>
    </w:p>
    <w:p w14:paraId="51A6458C">
      <w:pPr>
        <w:pStyle w:val="2"/>
        <w:rPr>
          <w:rFonts w:hint="eastAsia"/>
          <w:highlight w:val="none"/>
        </w:rPr>
      </w:pPr>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五标段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田间道路（具体详见工程量清单）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1010184.46元；投标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17094"/>
      <w:bookmarkStart w:id="34" w:name="_Toc5685"/>
      <w:bookmarkStart w:id="35" w:name="_Toc31751"/>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3219"/>
      <w:bookmarkStart w:id="37" w:name="_Toc19904"/>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543"/>
      <w:bookmarkStart w:id="40" w:name="_Toc44581001"/>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27438"/>
      <w:bookmarkStart w:id="46" w:name="_Toc6345"/>
      <w:bookmarkStart w:id="47" w:name="_Toc319064300"/>
      <w:bookmarkStart w:id="48" w:name="_Toc404340463"/>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2001623C">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五</w:t>
            </w:r>
            <w:r>
              <w:rPr>
                <w:rFonts w:hint="eastAsia" w:ascii="宋体" w:hAnsi="宋体" w:eastAsia="宋体" w:cs="宋体"/>
                <w:i w:val="0"/>
                <w:iCs w:val="0"/>
                <w:color w:val="000000"/>
                <w:kern w:val="0"/>
                <w:sz w:val="20"/>
                <w:szCs w:val="20"/>
                <w:highlight w:val="none"/>
                <w:u w:val="none"/>
                <w:lang w:val="en-US" w:eastAsia="zh-CN" w:bidi="ar"/>
              </w:rPr>
              <w:t>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2F247DEE">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五</w:t>
            </w:r>
            <w:r>
              <w:rPr>
                <w:rFonts w:hint="eastAsia" w:ascii="宋体" w:hAnsi="宋体" w:eastAsia="宋体" w:cs="宋体"/>
                <w:i w:val="0"/>
                <w:iCs w:val="0"/>
                <w:color w:val="000000"/>
                <w:kern w:val="0"/>
                <w:sz w:val="20"/>
                <w:szCs w:val="20"/>
                <w:highlight w:val="none"/>
                <w:u w:val="none"/>
                <w:lang w:val="en-US" w:eastAsia="zh-CN" w:bidi="ar"/>
              </w:rPr>
              <w:t>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石桥镇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鱼车村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2896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泥结石路3.5m宽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2896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13321.6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13321.6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1781.04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18cm厚泥结石路面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10136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2cm厚磨耗层</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10136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521.28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0E89C294">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五</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319064301"/>
      <w:bookmarkStart w:id="53" w:name="_Toc404340464"/>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12496"/>
      <w:bookmarkStart w:id="68" w:name="_Toc16014"/>
      <w:bookmarkStart w:id="69" w:name="_Toc19124"/>
      <w:bookmarkStart w:id="70" w:name="_Toc9739"/>
    </w:p>
    <w:p w14:paraId="70C5C292">
      <w:pPr>
        <w:spacing w:line="480" w:lineRule="auto"/>
        <w:jc w:val="center"/>
        <w:outlineLvl w:val="0"/>
        <w:rPr>
          <w:rFonts w:hint="eastAsia" w:ascii="宋体" w:hAnsi="宋体" w:cs="宋体"/>
          <w:b/>
          <w:bCs/>
          <w:color w:val="auto"/>
          <w:sz w:val="28"/>
          <w:szCs w:val="28"/>
          <w:highlight w:val="none"/>
        </w:rPr>
      </w:pPr>
      <w:bookmarkStart w:id="71" w:name="_Toc6126"/>
      <w:bookmarkStart w:id="72" w:name="_Toc16193"/>
      <w:bookmarkStart w:id="73" w:name="_Toc9563"/>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3536"/>
      <w:bookmarkStart w:id="75" w:name="_Toc24560"/>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6891196"/>
      <w:bookmarkStart w:id="78" w:name="_Toc297048342"/>
      <w:bookmarkStart w:id="79" w:name="_Toc296944495"/>
      <w:bookmarkStart w:id="80" w:name="_Toc292559866"/>
      <w:bookmarkStart w:id="81" w:name="_Toc296890984"/>
      <w:bookmarkStart w:id="82" w:name="_Toc296503156"/>
      <w:bookmarkStart w:id="83" w:name="_Toc296346657"/>
      <w:bookmarkStart w:id="84" w:name="_Toc297120456"/>
      <w:bookmarkStart w:id="85" w:name="_Toc292559361"/>
      <w:bookmarkStart w:id="86" w:name="_Toc296347155"/>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04295521"/>
      <w:bookmarkStart w:id="88" w:name="_Toc300934943"/>
      <w:bookmarkStart w:id="89" w:name="_Toc318581155"/>
      <w:bookmarkStart w:id="90" w:name="_Toc312677986"/>
      <w:bookmarkStart w:id="91" w:name="_Toc303539100"/>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03539101"/>
      <w:bookmarkStart w:id="93" w:name="_Toc300934944"/>
      <w:bookmarkStart w:id="94" w:name="_Toc318581156"/>
      <w:bookmarkStart w:id="95" w:name="_Toc312677987"/>
      <w:bookmarkStart w:id="96" w:name="_Toc304295522"/>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6347156"/>
      <w:bookmarkStart w:id="100" w:name="_Toc296346658"/>
      <w:bookmarkStart w:id="101" w:name="_Toc297120457"/>
      <w:bookmarkStart w:id="102" w:name="_Toc297048343"/>
      <w:bookmarkStart w:id="103" w:name="_Toc292559362"/>
      <w:bookmarkStart w:id="104" w:name="_Toc296503157"/>
      <w:bookmarkStart w:id="105" w:name="_Toc296944496"/>
      <w:bookmarkStart w:id="106" w:name="_Toc292559867"/>
      <w:bookmarkStart w:id="107" w:name="_Toc296890985"/>
      <w:bookmarkStart w:id="108" w:name="_Toc296891197"/>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2559363"/>
      <w:bookmarkStart w:id="111" w:name="_Toc296890986"/>
      <w:bookmarkStart w:id="112" w:name="_Toc296891198"/>
      <w:bookmarkStart w:id="113" w:name="_Toc296346659"/>
      <w:bookmarkStart w:id="114" w:name="_Toc292559868"/>
      <w:bookmarkStart w:id="115" w:name="_Toc297048344"/>
      <w:bookmarkStart w:id="116" w:name="_Toc296944497"/>
      <w:bookmarkStart w:id="117" w:name="_Toc296503158"/>
      <w:bookmarkStart w:id="118" w:name="_Toc296347157"/>
      <w:bookmarkStart w:id="119" w:name="_Toc297120458"/>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297120459"/>
      <w:bookmarkStart w:id="121" w:name="_Toc292559364"/>
      <w:bookmarkStart w:id="122" w:name="_Toc297048345"/>
      <w:bookmarkStart w:id="123" w:name="_Toc303539102"/>
      <w:bookmarkStart w:id="124" w:name="_Toc296346660"/>
      <w:bookmarkStart w:id="125" w:name="_Toc296890987"/>
      <w:bookmarkStart w:id="126" w:name="_Toc296347158"/>
      <w:bookmarkStart w:id="127" w:name="_Toc297216151"/>
      <w:bookmarkStart w:id="128" w:name="_Toc296891199"/>
      <w:bookmarkStart w:id="129" w:name="_Toc304295523"/>
      <w:bookmarkStart w:id="130" w:name="_Toc300934945"/>
      <w:bookmarkStart w:id="131" w:name="_Toc296944498"/>
      <w:bookmarkStart w:id="132" w:name="_Toc312677988"/>
      <w:bookmarkStart w:id="133" w:name="_Toc296503159"/>
      <w:bookmarkStart w:id="134" w:name="_Toc292559869"/>
      <w:bookmarkStart w:id="135" w:name="_Toc297123492"/>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297120460"/>
      <w:bookmarkStart w:id="137" w:name="_Toc318581158"/>
      <w:bookmarkStart w:id="138" w:name="_Toc296503160"/>
      <w:bookmarkStart w:id="139" w:name="_Toc292559365"/>
      <w:bookmarkStart w:id="140" w:name="_Toc296347159"/>
      <w:bookmarkStart w:id="141" w:name="_Toc304295524"/>
      <w:bookmarkStart w:id="142" w:name="_Toc297123493"/>
      <w:bookmarkStart w:id="143" w:name="_Toc303539103"/>
      <w:bookmarkStart w:id="144" w:name="_Toc312677989"/>
      <w:bookmarkStart w:id="145" w:name="_Toc296890988"/>
      <w:bookmarkStart w:id="146" w:name="_Toc297216152"/>
      <w:bookmarkStart w:id="147" w:name="_Toc296346661"/>
      <w:bookmarkStart w:id="148" w:name="_Toc300934946"/>
      <w:bookmarkStart w:id="149" w:name="_Toc292559870"/>
      <w:bookmarkStart w:id="150" w:name="_Toc296891200"/>
      <w:bookmarkStart w:id="151" w:name="_Toc296944499"/>
      <w:bookmarkStart w:id="152" w:name="_Toc297048346"/>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297216153"/>
      <w:bookmarkStart w:id="154" w:name="_Toc296503161"/>
      <w:bookmarkStart w:id="155" w:name="_Toc300934947"/>
      <w:bookmarkStart w:id="156" w:name="_Toc303539104"/>
      <w:bookmarkStart w:id="157" w:name="_Toc297123494"/>
      <w:bookmarkStart w:id="158" w:name="_Toc296944500"/>
      <w:bookmarkStart w:id="159" w:name="_Toc296891201"/>
      <w:bookmarkStart w:id="160" w:name="_Toc297120461"/>
      <w:bookmarkStart w:id="161" w:name="_Toc296890989"/>
      <w:bookmarkStart w:id="162" w:name="_Toc296347160"/>
      <w:bookmarkStart w:id="163" w:name="_Toc304295525"/>
      <w:bookmarkStart w:id="164" w:name="_Toc297048347"/>
      <w:bookmarkStart w:id="165" w:name="_Toc296346662"/>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2559871"/>
      <w:bookmarkStart w:id="168" w:name="_Toc297048348"/>
      <w:bookmarkStart w:id="169" w:name="_Toc292559366"/>
      <w:bookmarkStart w:id="170" w:name="_Toc296347161"/>
      <w:bookmarkStart w:id="171" w:name="_Toc296346663"/>
      <w:bookmarkStart w:id="172" w:name="_Toc296890990"/>
      <w:bookmarkStart w:id="173" w:name="_Toc297120462"/>
      <w:bookmarkStart w:id="174" w:name="_Toc296891202"/>
      <w:bookmarkStart w:id="175" w:name="_Toc296944501"/>
      <w:bookmarkStart w:id="176" w:name="_Toc296503162"/>
      <w:bookmarkStart w:id="177" w:name="_Toc267251413"/>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2559872"/>
      <w:bookmarkStart w:id="181" w:name="_Toc296944502"/>
      <w:bookmarkStart w:id="182" w:name="_Toc296890991"/>
      <w:bookmarkStart w:id="183" w:name="_Toc292559367"/>
      <w:bookmarkStart w:id="184" w:name="_Toc297048349"/>
      <w:bookmarkStart w:id="185" w:name="_Toc296891203"/>
      <w:bookmarkStart w:id="186" w:name="_Toc296503163"/>
      <w:bookmarkStart w:id="187" w:name="_Toc297120463"/>
      <w:bookmarkStart w:id="188" w:name="_Toc296346664"/>
      <w:bookmarkStart w:id="189" w:name="_Toc296347162"/>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312677997"/>
      <w:bookmarkStart w:id="191" w:name="_Toc297216155"/>
      <w:bookmarkStart w:id="192" w:name="_Toc303539106"/>
      <w:bookmarkStart w:id="193" w:name="_Toc300934949"/>
      <w:bookmarkStart w:id="194" w:name="_Toc304295527"/>
      <w:bookmarkStart w:id="195" w:name="_Toc318581164"/>
      <w:bookmarkStart w:id="196" w:name="_Toc297123496"/>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303539123"/>
      <w:bookmarkStart w:id="200" w:name="_Toc297216173"/>
      <w:bookmarkStart w:id="201" w:name="_Toc304295541"/>
      <w:bookmarkStart w:id="202" w:name="_Toc300934966"/>
      <w:bookmarkStart w:id="203" w:name="_Toc297123514"/>
      <w:bookmarkStart w:id="204" w:name="_Toc312678005"/>
      <w:bookmarkStart w:id="205" w:name="_Toc312677479"/>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300934968"/>
      <w:bookmarkStart w:id="207" w:name="_Toc312677484"/>
      <w:bookmarkStart w:id="208" w:name="_Toc312678010"/>
      <w:bookmarkStart w:id="209" w:name="_Toc304295546"/>
      <w:bookmarkStart w:id="210" w:name="_Toc297216175"/>
      <w:bookmarkStart w:id="211" w:name="_Toc297123516"/>
      <w:bookmarkStart w:id="212" w:name="_Toc303539125"/>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8581171"/>
      <w:bookmarkStart w:id="214" w:name="_Toc312678014"/>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2678012"/>
      <w:bookmarkStart w:id="216" w:name="_Toc318581169"/>
      <w:bookmarkStart w:id="217" w:name="_Toc312677486"/>
      <w:bookmarkStart w:id="218" w:name="_Toc297123518"/>
      <w:bookmarkStart w:id="219" w:name="_Toc300934970"/>
      <w:bookmarkStart w:id="220" w:name="_Toc297216177"/>
      <w:bookmarkStart w:id="221" w:name="_Toc303539127"/>
      <w:bookmarkStart w:id="222" w:name="_Toc304295548"/>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8013"/>
      <w:bookmarkStart w:id="224" w:name="_Toc312677487"/>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297123519"/>
      <w:bookmarkStart w:id="227" w:name="_Toc297216178"/>
      <w:bookmarkStart w:id="228" w:name="_Toc303539128"/>
      <w:bookmarkStart w:id="229" w:name="_Toc300934971"/>
      <w:bookmarkStart w:id="230" w:name="_Toc304295549"/>
      <w:bookmarkStart w:id="231" w:name="_Toc312678015"/>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300934972"/>
      <w:bookmarkStart w:id="233" w:name="_Toc318581172"/>
      <w:bookmarkStart w:id="234" w:name="_Toc297216179"/>
      <w:bookmarkStart w:id="235" w:name="_Toc304295550"/>
      <w:bookmarkStart w:id="236" w:name="_Toc312678016"/>
      <w:bookmarkStart w:id="237" w:name="_Toc297123520"/>
      <w:bookmarkStart w:id="238" w:name="_Toc303539129"/>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312678017"/>
      <w:bookmarkStart w:id="240" w:name="_Toc303539130"/>
      <w:bookmarkStart w:id="241" w:name="_Toc304295551"/>
      <w:bookmarkStart w:id="242" w:name="_Toc297123521"/>
      <w:bookmarkStart w:id="243" w:name="_Toc297216180"/>
      <w:bookmarkStart w:id="244" w:name="_Toc300934973"/>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296503168"/>
      <w:bookmarkStart w:id="247" w:name="_Toc312677494"/>
      <w:bookmarkStart w:id="248" w:name="_Toc297048354"/>
      <w:bookmarkStart w:id="249" w:name="_Toc303539137"/>
      <w:bookmarkStart w:id="250" w:name="_Toc304295557"/>
      <w:bookmarkStart w:id="251" w:name="_Toc318581173"/>
      <w:bookmarkStart w:id="252" w:name="_Toc297120468"/>
      <w:bookmarkStart w:id="253" w:name="_Toc297123528"/>
      <w:bookmarkStart w:id="254" w:name="_Toc296890996"/>
      <w:bookmarkStart w:id="255" w:name="_Toc296891208"/>
      <w:bookmarkStart w:id="256" w:name="_Toc296346669"/>
      <w:bookmarkStart w:id="257" w:name="_Toc296944507"/>
      <w:bookmarkStart w:id="258" w:name="_Toc296347167"/>
      <w:bookmarkStart w:id="259" w:name="_Toc312678020"/>
      <w:bookmarkStart w:id="260" w:name="_Toc297216187"/>
      <w:bookmarkStart w:id="261" w:name="_Toc300934980"/>
      <w:bookmarkStart w:id="262" w:name="_Toc267251424"/>
      <w:bookmarkStart w:id="263" w:name="_Toc280868656"/>
      <w:bookmarkStart w:id="264" w:name="_Toc280868655"/>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280868654"/>
      <w:bookmarkStart w:id="266" w:name="_Toc297048353"/>
      <w:bookmarkStart w:id="267" w:name="_Toc296347166"/>
      <w:bookmarkStart w:id="268" w:name="_Toc296346668"/>
      <w:bookmarkStart w:id="269" w:name="_Toc304295556"/>
      <w:bookmarkStart w:id="270" w:name="_Toc296944506"/>
      <w:bookmarkStart w:id="271" w:name="_Toc297123527"/>
      <w:bookmarkStart w:id="272" w:name="_Toc296503167"/>
      <w:bookmarkStart w:id="273" w:name="_Toc312677493"/>
      <w:bookmarkStart w:id="274" w:name="_Toc296890995"/>
      <w:bookmarkStart w:id="275" w:name="_Toc297120467"/>
      <w:bookmarkStart w:id="276" w:name="_Toc297216186"/>
      <w:bookmarkStart w:id="277" w:name="_Toc296891207"/>
      <w:bookmarkStart w:id="278" w:name="_Toc292559372"/>
      <w:bookmarkStart w:id="279" w:name="_Toc312678019"/>
      <w:bookmarkStart w:id="280" w:name="_Toc292559877"/>
      <w:bookmarkStart w:id="281" w:name="_Toc303539136"/>
      <w:bookmarkStart w:id="282" w:name="_Toc300934979"/>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878"/>
      <w:bookmarkStart w:id="284" w:name="_Toc292559373"/>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297123533"/>
      <w:bookmarkStart w:id="287" w:name="_Toc312678021"/>
      <w:bookmarkStart w:id="288" w:name="_Toc297216192"/>
      <w:bookmarkStart w:id="289" w:name="_Toc304295559"/>
      <w:bookmarkStart w:id="290" w:name="_Toc300934982"/>
      <w:bookmarkStart w:id="291" w:name="_Toc303539139"/>
      <w:bookmarkStart w:id="292" w:name="_Toc312677495"/>
      <w:bookmarkStart w:id="293" w:name="_Toc267251427"/>
      <w:bookmarkStart w:id="294" w:name="_Toc297120473"/>
      <w:bookmarkStart w:id="295" w:name="_Toc296346674"/>
      <w:bookmarkStart w:id="296" w:name="_Toc297048359"/>
      <w:bookmarkStart w:id="297" w:name="_Toc292559883"/>
      <w:bookmarkStart w:id="298" w:name="_Toc296944512"/>
      <w:bookmarkStart w:id="299" w:name="_Toc296891001"/>
      <w:bookmarkStart w:id="300" w:name="_Toc296891213"/>
      <w:bookmarkStart w:id="301" w:name="_Toc296503173"/>
      <w:bookmarkStart w:id="302" w:name="_Toc296347172"/>
      <w:bookmarkStart w:id="303" w:name="_Toc267251428"/>
      <w:bookmarkStart w:id="304" w:name="_Toc292559378"/>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312677496"/>
      <w:bookmarkStart w:id="306" w:name="_Toc312678022"/>
      <w:bookmarkStart w:id="307" w:name="_Toc304295560"/>
      <w:bookmarkStart w:id="308" w:name="_Toc297123534"/>
      <w:bookmarkStart w:id="309" w:name="_Toc300934983"/>
      <w:bookmarkStart w:id="310" w:name="_Toc303539140"/>
      <w:bookmarkStart w:id="311" w:name="_Toc297216193"/>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312678023"/>
      <w:bookmarkStart w:id="313" w:name="_Toc312677497"/>
      <w:bookmarkStart w:id="314" w:name="_Toc300934984"/>
      <w:bookmarkStart w:id="315" w:name="_Toc297216194"/>
      <w:bookmarkStart w:id="316" w:name="_Toc303539141"/>
      <w:bookmarkStart w:id="317" w:name="_Toc304295561"/>
      <w:bookmarkStart w:id="318" w:name="_Toc297123535"/>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303539142"/>
      <w:bookmarkStart w:id="321" w:name="_Toc300934985"/>
      <w:bookmarkStart w:id="322" w:name="_Toc312677498"/>
      <w:bookmarkStart w:id="323" w:name="_Toc312678024"/>
      <w:bookmarkStart w:id="324" w:name="_Toc297216195"/>
      <w:bookmarkStart w:id="325" w:name="_Toc297123536"/>
      <w:bookmarkStart w:id="326" w:name="_Toc304295562"/>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296891233"/>
      <w:bookmarkStart w:id="329" w:name="_Toc300934989"/>
      <w:bookmarkStart w:id="330" w:name="_Toc296347192"/>
      <w:bookmarkStart w:id="331" w:name="_Toc296891021"/>
      <w:bookmarkStart w:id="332" w:name="_Toc303539146"/>
      <w:bookmarkStart w:id="333" w:name="_Toc297048379"/>
      <w:bookmarkStart w:id="334" w:name="_Toc296346694"/>
      <w:bookmarkStart w:id="335" w:name="_Toc296944532"/>
      <w:bookmarkStart w:id="336" w:name="_Toc296503193"/>
      <w:bookmarkStart w:id="337" w:name="_Toc297120493"/>
      <w:bookmarkStart w:id="338" w:name="_Toc297123540"/>
      <w:bookmarkStart w:id="339" w:name="_Toc304295566"/>
      <w:bookmarkStart w:id="340" w:name="_Toc292559903"/>
      <w:bookmarkStart w:id="341" w:name="_Toc297216199"/>
      <w:bookmarkStart w:id="342" w:name="_Toc292559398"/>
      <w:bookmarkStart w:id="343" w:name="_Toc312677499"/>
      <w:bookmarkStart w:id="344" w:name="_Toc312678025"/>
      <w:bookmarkStart w:id="345" w:name="_Toc267251435"/>
      <w:bookmarkStart w:id="346" w:name="_Toc267251440"/>
      <w:bookmarkStart w:id="347" w:name="_Toc267251437"/>
      <w:bookmarkStart w:id="348" w:name="_Toc267251441"/>
      <w:bookmarkStart w:id="349" w:name="_Toc267251433"/>
      <w:bookmarkStart w:id="350" w:name="_Toc267251439"/>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312678026"/>
      <w:bookmarkStart w:id="353" w:name="_Toc296347193"/>
      <w:bookmarkStart w:id="354" w:name="_Toc297120494"/>
      <w:bookmarkStart w:id="355" w:name="_Toc296503194"/>
      <w:bookmarkStart w:id="356" w:name="_Toc312677500"/>
      <w:bookmarkStart w:id="357" w:name="_Toc297048380"/>
      <w:bookmarkStart w:id="358" w:name="_Toc296944533"/>
      <w:bookmarkStart w:id="359" w:name="_Toc292559399"/>
      <w:bookmarkStart w:id="360" w:name="_Toc300934990"/>
      <w:bookmarkStart w:id="361" w:name="_Toc296891234"/>
      <w:bookmarkStart w:id="362" w:name="_Toc297123541"/>
      <w:bookmarkStart w:id="363" w:name="_Toc297216200"/>
      <w:bookmarkStart w:id="364" w:name="_Toc304295567"/>
      <w:bookmarkStart w:id="365" w:name="_Toc296346695"/>
      <w:bookmarkStart w:id="366" w:name="_Toc296891022"/>
      <w:bookmarkStart w:id="367" w:name="_Toc292559904"/>
      <w:bookmarkStart w:id="368" w:name="_Toc303539147"/>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296891237"/>
      <w:bookmarkStart w:id="370" w:name="_Toc303539150"/>
      <w:bookmarkStart w:id="371" w:name="_Toc296944536"/>
      <w:bookmarkStart w:id="372" w:name="_Toc297120497"/>
      <w:bookmarkStart w:id="373" w:name="_Toc296346698"/>
      <w:bookmarkStart w:id="374" w:name="_Toc297123544"/>
      <w:bookmarkStart w:id="375" w:name="_Toc297048383"/>
      <w:bookmarkStart w:id="376" w:name="_Toc292559907"/>
      <w:bookmarkStart w:id="377" w:name="_Toc296347196"/>
      <w:bookmarkStart w:id="378" w:name="_Toc296503197"/>
      <w:bookmarkStart w:id="379" w:name="_Toc296891025"/>
      <w:bookmarkStart w:id="380" w:name="_Toc292559402"/>
      <w:bookmarkStart w:id="381" w:name="_Toc300934993"/>
      <w:bookmarkStart w:id="382" w:name="_Toc297216203"/>
      <w:bookmarkStart w:id="383" w:name="_Toc304295570"/>
      <w:bookmarkStart w:id="384" w:name="_Toc312678029"/>
      <w:bookmarkStart w:id="385" w:name="_Toc312677503"/>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7123545"/>
      <w:bookmarkStart w:id="387" w:name="_Toc292559408"/>
      <w:bookmarkStart w:id="388" w:name="_Toc296347202"/>
      <w:bookmarkStart w:id="389" w:name="_Toc292559913"/>
      <w:bookmarkStart w:id="390" w:name="_Toc296346704"/>
      <w:bookmarkStart w:id="391" w:name="_Toc300934994"/>
      <w:bookmarkStart w:id="392" w:name="_Toc296503203"/>
      <w:bookmarkStart w:id="393" w:name="_Toc297216204"/>
      <w:bookmarkStart w:id="394" w:name="_Toc296891243"/>
      <w:bookmarkStart w:id="395" w:name="_Toc296891031"/>
      <w:bookmarkStart w:id="396" w:name="_Toc303539151"/>
      <w:bookmarkStart w:id="397" w:name="_Toc296944542"/>
      <w:bookmarkStart w:id="398" w:name="_Toc297120503"/>
      <w:bookmarkStart w:id="399" w:name="_Toc297048389"/>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296347203"/>
      <w:bookmarkStart w:id="401" w:name="_Toc296346705"/>
      <w:bookmarkStart w:id="402" w:name="_Toc312677504"/>
      <w:bookmarkStart w:id="403" w:name="_Toc304295571"/>
      <w:bookmarkStart w:id="404" w:name="_Toc318581175"/>
      <w:bookmarkStart w:id="405" w:name="_Toc300934995"/>
      <w:bookmarkStart w:id="406" w:name="_Toc296503204"/>
      <w:bookmarkStart w:id="407" w:name="_Toc296891032"/>
      <w:bookmarkStart w:id="408" w:name="_Toc312678030"/>
      <w:bookmarkStart w:id="409" w:name="_Toc296944543"/>
      <w:bookmarkStart w:id="410" w:name="_Toc297216205"/>
      <w:bookmarkStart w:id="411" w:name="_Toc303539152"/>
      <w:bookmarkStart w:id="412" w:name="_Toc297120504"/>
      <w:bookmarkStart w:id="413" w:name="_Toc297123546"/>
      <w:bookmarkStart w:id="414" w:name="_Toc297048390"/>
      <w:bookmarkStart w:id="415" w:name="_Toc292559409"/>
      <w:bookmarkStart w:id="416" w:name="_Toc292559914"/>
      <w:bookmarkStart w:id="417" w:name="_Toc29689124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312677507"/>
      <w:bookmarkStart w:id="419" w:name="_Toc296503199"/>
      <w:bookmarkStart w:id="420" w:name="_Toc297123548"/>
      <w:bookmarkStart w:id="421" w:name="_Toc296347198"/>
      <w:bookmarkStart w:id="422" w:name="_Toc300934997"/>
      <w:bookmarkStart w:id="423" w:name="_Toc297048385"/>
      <w:bookmarkStart w:id="424" w:name="_Toc297216207"/>
      <w:bookmarkStart w:id="425" w:name="_Toc292559404"/>
      <w:bookmarkStart w:id="426" w:name="_Toc304295574"/>
      <w:bookmarkStart w:id="427" w:name="_Toc303539154"/>
      <w:bookmarkStart w:id="428" w:name="_Toc296944538"/>
      <w:bookmarkStart w:id="429" w:name="_Toc296891239"/>
      <w:bookmarkStart w:id="430" w:name="_Toc292559909"/>
      <w:bookmarkStart w:id="431" w:name="_Toc296346700"/>
      <w:bookmarkStart w:id="432" w:name="_Toc312678033"/>
      <w:bookmarkStart w:id="433" w:name="_Toc297120499"/>
      <w:bookmarkStart w:id="434" w:name="_Toc296891027"/>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2678034"/>
      <w:bookmarkStart w:id="436" w:name="_Toc318581176"/>
      <w:bookmarkStart w:id="437" w:name="_Toc312677508"/>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2677509"/>
      <w:bookmarkStart w:id="439" w:name="_Toc312678035"/>
      <w:bookmarkStart w:id="440" w:name="_Toc318581177"/>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296347200"/>
      <w:bookmarkStart w:id="443" w:name="_Toc296891245"/>
      <w:bookmarkStart w:id="444" w:name="_Toc297048391"/>
      <w:bookmarkStart w:id="445" w:name="_Toc292559915"/>
      <w:bookmarkStart w:id="446" w:name="_Toc296346706"/>
      <w:bookmarkStart w:id="447" w:name="_Toc297216209"/>
      <w:bookmarkStart w:id="448" w:name="_Toc296503205"/>
      <w:bookmarkStart w:id="449" w:name="_Toc296347204"/>
      <w:bookmarkStart w:id="450" w:name="_Toc297048387"/>
      <w:bookmarkStart w:id="451" w:name="_Toc292559406"/>
      <w:bookmarkStart w:id="452" w:name="_Toc296346702"/>
      <w:bookmarkStart w:id="453" w:name="_Toc304295577"/>
      <w:bookmarkStart w:id="454" w:name="_Toc292559911"/>
      <w:bookmarkStart w:id="455" w:name="_Toc303539157"/>
      <w:bookmarkStart w:id="456" w:name="_Toc312678039"/>
      <w:bookmarkStart w:id="457" w:name="_Toc297123550"/>
      <w:bookmarkStart w:id="458" w:name="_Toc300935000"/>
      <w:bookmarkStart w:id="459" w:name="_Toc296944540"/>
      <w:bookmarkStart w:id="460" w:name="_Toc296891029"/>
      <w:bookmarkStart w:id="461" w:name="_Toc296891241"/>
      <w:bookmarkStart w:id="462" w:name="_Toc297120505"/>
      <w:bookmarkStart w:id="463" w:name="_Toc296503201"/>
      <w:bookmarkStart w:id="464" w:name="_Toc296891033"/>
      <w:bookmarkStart w:id="465" w:name="_Toc296944544"/>
      <w:bookmarkStart w:id="466" w:name="_Toc292559410"/>
      <w:bookmarkStart w:id="467" w:name="_Toc297120501"/>
      <w:bookmarkStart w:id="468" w:name="_Toc351203644"/>
      <w:bookmarkStart w:id="469" w:name="_Toc304295579"/>
      <w:bookmarkStart w:id="470" w:name="_Toc300935002"/>
      <w:bookmarkStart w:id="471" w:name="_Toc297123552"/>
      <w:bookmarkStart w:id="472" w:name="_Toc312678040"/>
      <w:bookmarkStart w:id="473" w:name="_Toc303539159"/>
      <w:bookmarkStart w:id="474" w:name="_Toc297216211"/>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92559411"/>
      <w:bookmarkStart w:id="476" w:name="_Toc267251461"/>
      <w:bookmarkStart w:id="477" w:name="_Toc292559916"/>
      <w:bookmarkStart w:id="478" w:name="_Toc297048392"/>
      <w:bookmarkStart w:id="479" w:name="_Toc296503206"/>
      <w:bookmarkStart w:id="480" w:name="_Toc297120506"/>
      <w:bookmarkStart w:id="481" w:name="_Toc296944545"/>
      <w:bookmarkStart w:id="482" w:name="_Toc296891034"/>
      <w:bookmarkStart w:id="483" w:name="_Toc296347205"/>
      <w:bookmarkStart w:id="484" w:name="_Toc296346707"/>
      <w:bookmarkStart w:id="485" w:name="_Toc296891246"/>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6503207"/>
      <w:bookmarkStart w:id="487" w:name="_Toc296346708"/>
      <w:bookmarkStart w:id="488" w:name="_Toc296944546"/>
      <w:bookmarkStart w:id="489" w:name="_Toc297048393"/>
      <w:bookmarkStart w:id="490" w:name="_Toc296347206"/>
      <w:bookmarkStart w:id="491" w:name="_Toc292559917"/>
      <w:bookmarkStart w:id="492" w:name="_Toc296891247"/>
      <w:bookmarkStart w:id="493" w:name="_Toc292559412"/>
      <w:bookmarkStart w:id="494" w:name="_Toc296891035"/>
      <w:bookmarkStart w:id="495" w:name="_Toc297120507"/>
      <w:bookmarkStart w:id="496" w:name="_Toc351203645"/>
      <w:bookmarkStart w:id="497" w:name="_Toc297048405"/>
      <w:bookmarkStart w:id="498" w:name="_Toc300935015"/>
      <w:bookmarkStart w:id="499" w:name="_Toc297123564"/>
      <w:bookmarkStart w:id="500" w:name="_Toc296944558"/>
      <w:bookmarkStart w:id="501" w:name="_Toc297120519"/>
      <w:bookmarkStart w:id="502" w:name="_Toc297216223"/>
      <w:bookmarkStart w:id="503" w:name="_Toc304295593"/>
      <w:bookmarkStart w:id="504" w:name="_Toc292559929"/>
      <w:bookmarkStart w:id="505" w:name="_Toc296891047"/>
      <w:bookmarkStart w:id="506" w:name="_Toc296347218"/>
      <w:bookmarkStart w:id="507" w:name="_Toc312678053"/>
      <w:bookmarkStart w:id="508" w:name="_Toc296503219"/>
      <w:bookmarkStart w:id="509" w:name="_Toc296891259"/>
      <w:bookmarkStart w:id="510" w:name="_Toc303539172"/>
      <w:bookmarkStart w:id="511" w:name="_Toc292559424"/>
      <w:bookmarkStart w:id="512" w:name="_Toc296346720"/>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296503211"/>
      <w:bookmarkStart w:id="514" w:name="_Toc296346712"/>
      <w:bookmarkStart w:id="515" w:name="_Toc303539163"/>
      <w:bookmarkStart w:id="516" w:name="_Toc296347210"/>
      <w:bookmarkStart w:id="517" w:name="_Toc296891251"/>
      <w:bookmarkStart w:id="518" w:name="_Toc296891039"/>
      <w:bookmarkStart w:id="519" w:name="_Toc297216215"/>
      <w:bookmarkStart w:id="520" w:name="_Toc300935006"/>
      <w:bookmarkStart w:id="521" w:name="_Toc297123556"/>
      <w:bookmarkStart w:id="522" w:name="_Toc292559921"/>
      <w:bookmarkStart w:id="523" w:name="_Toc292559416"/>
      <w:bookmarkStart w:id="524" w:name="_Toc297120511"/>
      <w:bookmarkStart w:id="525" w:name="_Toc296944550"/>
      <w:bookmarkStart w:id="526" w:name="_Toc297048397"/>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312678056"/>
      <w:bookmarkStart w:id="528" w:name="_Toc296503223"/>
      <w:bookmarkStart w:id="529" w:name="_Toc300935016"/>
      <w:bookmarkStart w:id="530" w:name="_Toc297048409"/>
      <w:bookmarkStart w:id="531" w:name="_Toc297216224"/>
      <w:bookmarkStart w:id="532" w:name="_Toc296944562"/>
      <w:bookmarkStart w:id="533" w:name="_Toc296346724"/>
      <w:bookmarkStart w:id="534" w:name="_Toc297123565"/>
      <w:bookmarkStart w:id="535" w:name="_Toc296891263"/>
      <w:bookmarkStart w:id="536" w:name="_Toc304295596"/>
      <w:bookmarkStart w:id="537" w:name="_Toc297120523"/>
      <w:bookmarkStart w:id="538" w:name="_Toc292559428"/>
      <w:bookmarkStart w:id="539" w:name="_Toc296347222"/>
      <w:bookmarkStart w:id="540" w:name="_Toc296891051"/>
      <w:bookmarkStart w:id="541" w:name="_Toc303539173"/>
      <w:bookmarkStart w:id="542" w:name="_Toc292559933"/>
      <w:bookmarkStart w:id="543" w:name="_Toc267251475"/>
      <w:bookmarkStart w:id="544" w:name="_Toc267251472"/>
      <w:bookmarkStart w:id="545" w:name="_Toc267251470"/>
      <w:bookmarkStart w:id="546" w:name="_Toc267251476"/>
      <w:bookmarkStart w:id="547" w:name="_Toc267251473"/>
      <w:bookmarkStart w:id="548" w:name="_Toc267251474"/>
      <w:bookmarkStart w:id="549" w:name="_Toc267251471"/>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90"/>
      <w:bookmarkStart w:id="563" w:name="_Toc267251486"/>
      <w:bookmarkStart w:id="564" w:name="_Toc267251489"/>
      <w:bookmarkStart w:id="565" w:name="_Toc267251488"/>
      <w:bookmarkStart w:id="566" w:name="_Toc267251493"/>
      <w:bookmarkStart w:id="567" w:name="_Toc267251503"/>
      <w:bookmarkStart w:id="568" w:name="_Toc267251495"/>
      <w:bookmarkStart w:id="569" w:name="_Toc267251497"/>
      <w:bookmarkStart w:id="570" w:name="_Toc267251492"/>
      <w:bookmarkStart w:id="571" w:name="_Toc267251501"/>
      <w:bookmarkStart w:id="572" w:name="_Toc267251496"/>
      <w:bookmarkStart w:id="573" w:name="_Toc267251499"/>
      <w:bookmarkStart w:id="574" w:name="_Toc267251494"/>
      <w:bookmarkStart w:id="575" w:name="_Toc267251498"/>
      <w:bookmarkStart w:id="576" w:name="_Toc267251502"/>
      <w:bookmarkStart w:id="577" w:name="_Toc267251491"/>
      <w:bookmarkStart w:id="578" w:name="_Toc267251506"/>
      <w:bookmarkStart w:id="579" w:name="_Toc267251504"/>
      <w:bookmarkStart w:id="580" w:name="_Toc267251507"/>
      <w:bookmarkStart w:id="581" w:name="_Toc267251508"/>
      <w:bookmarkStart w:id="582" w:name="_Toc267251515"/>
      <w:bookmarkStart w:id="583" w:name="_Toc267251513"/>
      <w:bookmarkStart w:id="584" w:name="_Toc267251510"/>
      <w:bookmarkStart w:id="585" w:name="_Toc267251509"/>
      <w:bookmarkStart w:id="586" w:name="_Toc267251511"/>
      <w:bookmarkStart w:id="587" w:name="_Toc267251514"/>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96503225"/>
      <w:bookmarkStart w:id="596" w:name="_Toc296944564"/>
      <w:bookmarkStart w:id="597" w:name="_Toc296891053"/>
      <w:bookmarkStart w:id="598" w:name="_Toc296347224"/>
      <w:bookmarkStart w:id="599" w:name="_Toc296346726"/>
      <w:bookmarkStart w:id="600" w:name="_Toc267261692"/>
      <w:bookmarkStart w:id="601" w:name="_Toc296891265"/>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29FBC764">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96891054"/>
      <w:bookmarkStart w:id="603" w:name="_Toc267261693"/>
      <w:bookmarkStart w:id="604" w:name="_Toc296891266"/>
      <w:bookmarkStart w:id="605" w:name="_Toc296944565"/>
      <w:bookmarkStart w:id="606" w:name="_Toc296346727"/>
      <w:bookmarkStart w:id="607" w:name="_Toc296503226"/>
      <w:bookmarkStart w:id="608" w:name="_Toc296347225"/>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7313"/>
      <w:bookmarkStart w:id="610" w:name="_Toc5622"/>
      <w:bookmarkStart w:id="611" w:name="_Toc3154"/>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96346728"/>
      <w:bookmarkStart w:id="613" w:name="_Toc267261698"/>
      <w:bookmarkStart w:id="614" w:name="_Toc296503227"/>
      <w:bookmarkStart w:id="615" w:name="_Toc296347226"/>
      <w:bookmarkStart w:id="616" w:name="_Toc296891267"/>
      <w:bookmarkStart w:id="617" w:name="_Toc296891055"/>
      <w:bookmarkStart w:id="618" w:name="_Toc296944566"/>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4A956B72">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346729"/>
      <w:bookmarkStart w:id="620" w:name="_Toc267261699"/>
      <w:bookmarkStart w:id="621" w:name="_Toc296891268"/>
      <w:bookmarkStart w:id="622" w:name="_Toc296891056"/>
      <w:bookmarkStart w:id="623" w:name="_Toc296503228"/>
      <w:bookmarkStart w:id="624" w:name="_Toc296944567"/>
      <w:bookmarkStart w:id="625" w:name="_Toc296347227"/>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346730"/>
      <w:bookmarkStart w:id="627" w:name="_Toc296944568"/>
      <w:bookmarkStart w:id="628" w:name="_Toc296891269"/>
      <w:bookmarkStart w:id="629" w:name="_Toc296503229"/>
      <w:bookmarkStart w:id="630" w:name="_Toc296347228"/>
      <w:bookmarkStart w:id="631" w:name="_Toc296891057"/>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7212"/>
      <w:bookmarkStart w:id="633" w:name="_Toc26003"/>
      <w:bookmarkStart w:id="634" w:name="_Toc26744"/>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2024年咸阳市淳化县石桥镇高标准农田建设项目五标段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02941485"/>
      <w:bookmarkStart w:id="636" w:name="_Toc222221121"/>
      <w:bookmarkStart w:id="637" w:name="_Toc222205088"/>
      <w:bookmarkStart w:id="638" w:name="_Toc222143876"/>
      <w:bookmarkStart w:id="639" w:name="_Toc231573413"/>
      <w:bookmarkStart w:id="640" w:name="_Toc229285986"/>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4C4186E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2E9E755">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2024年咸阳市淳化县石桥镇高标准农田建设项目五标段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31141"/>
      <w:bookmarkStart w:id="643" w:name="_Toc3645"/>
      <w:bookmarkStart w:id="644" w:name="_Toc10121"/>
      <w:bookmarkStart w:id="645" w:name="_Toc3860"/>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9094"/>
      <w:bookmarkStart w:id="647" w:name="_Toc7856"/>
      <w:bookmarkStart w:id="648" w:name="_Toc3396"/>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11355"/>
      <w:bookmarkStart w:id="650" w:name="_Toc4891"/>
      <w:bookmarkStart w:id="651" w:name="_Toc6961"/>
      <w:bookmarkStart w:id="652" w:name="_Toc6512"/>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29838"/>
      <w:bookmarkStart w:id="654" w:name="_Toc15632"/>
      <w:bookmarkStart w:id="655" w:name="_Toc17643"/>
      <w:bookmarkStart w:id="656" w:name="_Toc28093"/>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23720"/>
      <w:bookmarkStart w:id="658" w:name="_Toc12942"/>
      <w:bookmarkStart w:id="659" w:name="_Toc5811"/>
      <w:bookmarkStart w:id="660" w:name="_Toc352"/>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53143224"/>
      <w:bookmarkStart w:id="662" w:name="_Toc266881405"/>
      <w:bookmarkStart w:id="663" w:name="_Toc249845977"/>
      <w:bookmarkStart w:id="664" w:name="_Toc249846232"/>
      <w:bookmarkStart w:id="665" w:name="_Toc245024005"/>
      <w:bookmarkStart w:id="666" w:name="_Toc266093553"/>
      <w:bookmarkStart w:id="667" w:name="_Toc245024004"/>
      <w:bookmarkStart w:id="668" w:name="_Toc266093552"/>
      <w:bookmarkStart w:id="669" w:name="_Toc253143223"/>
      <w:bookmarkStart w:id="670" w:name="_Toc266881404"/>
      <w:bookmarkStart w:id="671" w:name="_Toc249846231"/>
      <w:bookmarkStart w:id="672" w:name="_Toc249845976"/>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01"/>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8"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01"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58"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501"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8"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501"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58"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501"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8"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501"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8"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501"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58"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501"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8"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501"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501"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58"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501"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8"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501"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58"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501"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58"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501"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501"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8"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01"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413D317">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1F63AEF4">
      <w:pPr>
        <w:pStyle w:val="2"/>
        <w:rPr>
          <w:rFonts w:hint="eastAsia"/>
        </w:rPr>
      </w:pPr>
    </w:p>
    <w:p w14:paraId="160162F1">
      <w:pPr>
        <w:spacing w:line="480" w:lineRule="exact"/>
        <w:jc w:val="center"/>
        <w:outlineLvl w:val="9"/>
        <w:rPr>
          <w:rFonts w:hint="eastAsia" w:ascii="宋体" w:hAnsi="宋体" w:eastAsia="宋体" w:cs="宋体"/>
          <w:bCs/>
          <w:color w:val="auto"/>
          <w:sz w:val="28"/>
          <w:szCs w:val="28"/>
          <w:highlight w:val="none"/>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13883"/>
      <w:bookmarkStart w:id="674" w:name="_Toc8630"/>
      <w:bookmarkStart w:id="675" w:name="_Toc9137"/>
      <w:bookmarkStart w:id="676" w:name="_Toc23361"/>
      <w:bookmarkStart w:id="677" w:name="_Toc7191"/>
      <w:bookmarkStart w:id="678" w:name="_Toc25255"/>
      <w:bookmarkStart w:id="679" w:name="_Toc25112"/>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14904"/>
      <w:bookmarkStart w:id="681" w:name="_Toc21975"/>
      <w:bookmarkStart w:id="682" w:name="_Toc24156"/>
      <w:bookmarkStart w:id="683" w:name="_Toc20849"/>
      <w:bookmarkStart w:id="684" w:name="_Toc15622"/>
      <w:bookmarkStart w:id="685" w:name="_Toc3683"/>
      <w:bookmarkStart w:id="686" w:name="_Toc4458"/>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13420"/>
      <w:bookmarkStart w:id="688" w:name="_Toc18417"/>
      <w:bookmarkStart w:id="689" w:name="_Toc1659"/>
      <w:bookmarkStart w:id="690" w:name="_Toc2951"/>
      <w:bookmarkStart w:id="691" w:name="_Toc6959"/>
      <w:bookmarkStart w:id="692" w:name="_Toc12078"/>
      <w:bookmarkStart w:id="693" w:name="_Toc20826"/>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317"/>
      <w:bookmarkStart w:id="695" w:name="_Toc25878"/>
      <w:bookmarkStart w:id="696" w:name="_Toc25860"/>
      <w:bookmarkStart w:id="697" w:name="_Toc19257"/>
      <w:bookmarkStart w:id="698" w:name="_Toc18345"/>
      <w:bookmarkStart w:id="699" w:name="_Toc13051"/>
      <w:bookmarkStart w:id="700" w:name="_Toc22831"/>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11927"/>
      <w:bookmarkStart w:id="702" w:name="_Toc11764"/>
      <w:bookmarkStart w:id="703" w:name="_Toc28100"/>
      <w:bookmarkStart w:id="704" w:name="_Toc4582"/>
      <w:bookmarkStart w:id="705" w:name="_Toc9329"/>
      <w:bookmarkStart w:id="706" w:name="_Toc20850"/>
      <w:bookmarkStart w:id="707" w:name="_Toc15729"/>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22299"/>
      <w:bookmarkStart w:id="709" w:name="_Toc25120"/>
      <w:bookmarkStart w:id="710" w:name="_Toc2950"/>
      <w:bookmarkStart w:id="711" w:name="_Toc20096"/>
      <w:bookmarkStart w:id="712" w:name="_Toc4733"/>
      <w:bookmarkStart w:id="713" w:name="_Toc5051"/>
      <w:bookmarkStart w:id="714" w:name="_Toc19204"/>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22238"/>
      <w:bookmarkStart w:id="716" w:name="_Toc25323"/>
      <w:bookmarkStart w:id="717" w:name="_Toc4253"/>
      <w:bookmarkStart w:id="718" w:name="_Toc23468"/>
      <w:bookmarkStart w:id="719" w:name="_Toc2169"/>
      <w:bookmarkStart w:id="720" w:name="_Toc10437"/>
      <w:bookmarkStart w:id="721" w:name="_Toc21785"/>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8350"/>
      <w:bookmarkStart w:id="723" w:name="_Toc4059"/>
      <w:bookmarkStart w:id="724" w:name="_Toc11034"/>
      <w:bookmarkStart w:id="725" w:name="_Toc17456"/>
      <w:bookmarkStart w:id="726" w:name="_Toc7225"/>
      <w:bookmarkStart w:id="727" w:name="_Toc11638"/>
      <w:bookmarkStart w:id="728" w:name="_Toc30310"/>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5956"/>
      <w:bookmarkStart w:id="730" w:name="_Toc17680"/>
      <w:bookmarkStart w:id="731" w:name="_Toc32201"/>
      <w:bookmarkStart w:id="732" w:name="_Toc19924"/>
      <w:bookmarkStart w:id="733" w:name="_Toc5127"/>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16286"/>
      <w:bookmarkStart w:id="735" w:name="_Toc11808"/>
      <w:bookmarkStart w:id="736" w:name="_Toc7082"/>
      <w:bookmarkStart w:id="737" w:name="_Toc16309"/>
      <w:bookmarkStart w:id="738" w:name="_Toc25934"/>
      <w:bookmarkStart w:id="739" w:name="_Toc18865"/>
      <w:bookmarkStart w:id="740" w:name="_Toc9038"/>
      <w:bookmarkStart w:id="741" w:name="_Toc958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32682"/>
      <w:bookmarkStart w:id="743" w:name="_Toc6347"/>
      <w:bookmarkStart w:id="744" w:name="_Toc21719"/>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22933"/>
      <w:bookmarkStart w:id="746" w:name="_Toc4428"/>
      <w:bookmarkStart w:id="747" w:name="_Toc25941"/>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C2822D2">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31424"/>
      <w:bookmarkStart w:id="749" w:name="_Toc22754"/>
      <w:bookmarkStart w:id="750" w:name="_Toc18364"/>
      <w:bookmarkStart w:id="751" w:name="_Toc32564"/>
      <w:bookmarkStart w:id="752" w:name="_Toc26625"/>
      <w:bookmarkStart w:id="753" w:name="_Toc826"/>
      <w:bookmarkStart w:id="754" w:name="_Toc8327"/>
      <w:bookmarkStart w:id="755" w:name="_Toc30426"/>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19279"/>
      <w:bookmarkStart w:id="757" w:name="_Toc11714"/>
      <w:bookmarkStart w:id="758" w:name="_Toc3328"/>
      <w:bookmarkStart w:id="759" w:name="_Toc15346"/>
      <w:bookmarkStart w:id="760" w:name="_Toc25219"/>
      <w:bookmarkStart w:id="761" w:name="_Toc30624"/>
      <w:bookmarkStart w:id="762" w:name="_Toc31567"/>
      <w:bookmarkStart w:id="763" w:name="_Toc76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9501"/>
      <w:bookmarkStart w:id="765" w:name="_Toc12396"/>
      <w:bookmarkStart w:id="766" w:name="_Toc7119"/>
      <w:bookmarkStart w:id="767" w:name="_Toc19698"/>
      <w:bookmarkStart w:id="768" w:name="_Toc7909"/>
      <w:bookmarkStart w:id="769" w:name="_Toc17345"/>
      <w:bookmarkStart w:id="770" w:name="_Toc13181"/>
      <w:bookmarkStart w:id="771" w:name="_Toc2131"/>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21745"/>
      <w:bookmarkStart w:id="773" w:name="_Toc19058"/>
      <w:bookmarkStart w:id="774" w:name="_Toc24845"/>
      <w:bookmarkStart w:id="775" w:name="_Toc18923"/>
      <w:bookmarkStart w:id="776" w:name="_Toc9851"/>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9842"/>
      <w:bookmarkStart w:id="778" w:name="_Toc6882"/>
      <w:bookmarkStart w:id="779" w:name="_Toc810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24708"/>
      <w:bookmarkStart w:id="781" w:name="_Toc13970"/>
      <w:bookmarkStart w:id="782" w:name="_Toc3287"/>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E80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0E80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A0730">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2A0730">
                    <w:pPr>
                      <w:pStyle w:val="1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656C">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DD656C">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60E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3960E2">
                    <w:pPr>
                      <w:pStyle w:val="1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74C24"/>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D36C29"/>
    <w:rsid w:val="05EF2E72"/>
    <w:rsid w:val="065818D4"/>
    <w:rsid w:val="06616333"/>
    <w:rsid w:val="0677721E"/>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5D7710"/>
    <w:rsid w:val="0A7764D5"/>
    <w:rsid w:val="0A814A99"/>
    <w:rsid w:val="0A8E6C9C"/>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626361"/>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9023AFF"/>
    <w:rsid w:val="192807F0"/>
    <w:rsid w:val="192B218B"/>
    <w:rsid w:val="193B03FE"/>
    <w:rsid w:val="194849D3"/>
    <w:rsid w:val="195E54FD"/>
    <w:rsid w:val="195F7C30"/>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2A3170"/>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4A7439"/>
    <w:rsid w:val="2357240B"/>
    <w:rsid w:val="2364134F"/>
    <w:rsid w:val="237D75BD"/>
    <w:rsid w:val="23BC51F1"/>
    <w:rsid w:val="23DC7DC4"/>
    <w:rsid w:val="23E41CC6"/>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4D0A80"/>
    <w:rsid w:val="288008F1"/>
    <w:rsid w:val="288561AF"/>
    <w:rsid w:val="288A0721"/>
    <w:rsid w:val="28956597"/>
    <w:rsid w:val="28B01EA5"/>
    <w:rsid w:val="28BE5C84"/>
    <w:rsid w:val="28F010B4"/>
    <w:rsid w:val="290851A4"/>
    <w:rsid w:val="290A5C8B"/>
    <w:rsid w:val="290D1835"/>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80311C"/>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250778"/>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8F60CB"/>
    <w:rsid w:val="5A9E5B8E"/>
    <w:rsid w:val="5B3702C2"/>
    <w:rsid w:val="5B4948FA"/>
    <w:rsid w:val="5B5A6E92"/>
    <w:rsid w:val="5B765E19"/>
    <w:rsid w:val="5BD81AA5"/>
    <w:rsid w:val="5C494943"/>
    <w:rsid w:val="5C6B520F"/>
    <w:rsid w:val="5C8744EC"/>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51316E3"/>
    <w:rsid w:val="751E110F"/>
    <w:rsid w:val="75395D14"/>
    <w:rsid w:val="7583720F"/>
    <w:rsid w:val="75840846"/>
    <w:rsid w:val="75AE1B57"/>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55052</Words>
  <Characters>59137</Characters>
  <Lines>273</Lines>
  <Paragraphs>77</Paragraphs>
  <TotalTime>6</TotalTime>
  <ScaleCrop>false</ScaleCrop>
  <LinksUpToDate>false</LinksUpToDate>
  <CharactersWithSpaces>66734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2024-08-14T06:51:00Z</cp:lastPrinted>
  <dcterms:modified xsi:type="dcterms:W3CDTF">2024-09-04T08:05:32Z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0C83DD8BB37940C0B6B76EFC27271C3B_13</vt:lpwstr>
  </property>
</Properties>
</file>