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1271"/>
      <w:bookmarkStart w:id="1" w:name="_Toc3849"/>
      <w:bookmarkStart w:id="2" w:name="_Toc492"/>
      <w:bookmarkStart w:id="3" w:name="_Toc16168"/>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25679"/>
      <w:bookmarkStart w:id="5" w:name="_Toc3093"/>
      <w:bookmarkStart w:id="6" w:name="_Toc17051"/>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9607"/>
      <w:bookmarkStart w:id="10" w:name="_Toc12278"/>
      <w:bookmarkStart w:id="11" w:name="_Toc23547"/>
      <w:bookmarkStart w:id="12" w:name="_Toc19971"/>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29285"/>
      <w:bookmarkStart w:id="14" w:name="_Toc6120"/>
      <w:bookmarkStart w:id="15" w:name="_Toc17522"/>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12A4A657">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28959"/>
      <w:bookmarkStart w:id="18" w:name="_Toc16288"/>
      <w:bookmarkStart w:id="19" w:name="_Toc22834"/>
      <w:bookmarkStart w:id="20" w:name="_Toc23678"/>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556B6170">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6B5D21F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bookmarkStart w:id="783" w:name="_GoBack"/>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bookmarkEnd w:id="783"/>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6647"/>
      <w:bookmarkStart w:id="28" w:name="_Toc26994"/>
      <w:bookmarkStart w:id="29" w:name="_Toc404340432"/>
      <w:bookmarkStart w:id="30" w:name="_Toc319064288"/>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6381FEC4">
      <w:pPr>
        <w:pStyle w:val="2"/>
        <w:rPr>
          <w:rFonts w:hint="eastAsia"/>
          <w:highlight w:val="none"/>
        </w:rPr>
      </w:pPr>
    </w:p>
    <w:p w14:paraId="786A9125">
      <w:pPr>
        <w:pStyle w:val="2"/>
        <w:rPr>
          <w:rFonts w:hint="eastAsia"/>
          <w:highlight w:val="none"/>
        </w:rPr>
      </w:pPr>
    </w:p>
    <w:p w14:paraId="22C26A68">
      <w:pPr>
        <w:pStyle w:val="2"/>
        <w:rPr>
          <w:rFonts w:hint="eastAsia"/>
          <w:highlight w:val="none"/>
        </w:rPr>
      </w:pPr>
    </w:p>
    <w:p w14:paraId="39AD975F">
      <w:pPr>
        <w:pStyle w:val="2"/>
        <w:rPr>
          <w:rFonts w:hint="eastAsia"/>
          <w:highlight w:val="none"/>
        </w:rPr>
      </w:pPr>
    </w:p>
    <w:p w14:paraId="43F52353">
      <w:pPr>
        <w:pStyle w:val="2"/>
        <w:rPr>
          <w:rFonts w:hint="eastAsia"/>
          <w:highlight w:val="none"/>
        </w:rPr>
      </w:pPr>
    </w:p>
    <w:p w14:paraId="702432B0">
      <w:pPr>
        <w:pStyle w:val="2"/>
        <w:rPr>
          <w:rFonts w:hint="eastAsia"/>
          <w:highlight w:val="none"/>
        </w:rPr>
      </w:pPr>
    </w:p>
    <w:p w14:paraId="65F293AD">
      <w:pPr>
        <w:pStyle w:val="2"/>
        <w:rPr>
          <w:rFonts w:hint="eastAsia"/>
          <w:highlight w:val="none"/>
        </w:rPr>
      </w:pPr>
    </w:p>
    <w:p w14:paraId="55E8E58F">
      <w:pPr>
        <w:pStyle w:val="2"/>
        <w:rPr>
          <w:rFonts w:hint="eastAsia"/>
          <w:highlight w:val="none"/>
        </w:rPr>
      </w:pPr>
    </w:p>
    <w:p w14:paraId="2AB924D6">
      <w:pPr>
        <w:pStyle w:val="2"/>
        <w:rPr>
          <w:rFonts w:hint="eastAsia"/>
          <w:highlight w:val="none"/>
        </w:rPr>
      </w:pPr>
    </w:p>
    <w:p w14:paraId="0FED10FE">
      <w:pPr>
        <w:pStyle w:val="2"/>
        <w:rPr>
          <w:rFonts w:hint="eastAsia"/>
          <w:highlight w:val="none"/>
        </w:rPr>
      </w:pPr>
    </w:p>
    <w:p w14:paraId="3B8A0954">
      <w:pPr>
        <w:pStyle w:val="2"/>
        <w:rPr>
          <w:rFonts w:hint="eastAsia"/>
          <w:highlight w:val="none"/>
        </w:rPr>
      </w:pPr>
    </w:p>
    <w:p w14:paraId="54CFC93F">
      <w:pPr>
        <w:pStyle w:val="2"/>
        <w:rPr>
          <w:rFonts w:hint="eastAsia"/>
          <w:highlight w:val="none"/>
        </w:rPr>
      </w:pPr>
    </w:p>
    <w:p w14:paraId="1E371B80">
      <w:pPr>
        <w:pStyle w:val="2"/>
        <w:rPr>
          <w:rFonts w:hint="eastAsia"/>
          <w:highlight w:val="none"/>
        </w:rPr>
      </w:pPr>
    </w:p>
    <w:p w14:paraId="3B8CA301">
      <w:pPr>
        <w:pStyle w:val="2"/>
        <w:rPr>
          <w:rFonts w:hint="eastAsia"/>
          <w:highlight w:val="none"/>
        </w:rPr>
      </w:pPr>
    </w:p>
    <w:p w14:paraId="5A7732BD">
      <w:pPr>
        <w:pStyle w:val="2"/>
        <w:rPr>
          <w:rFonts w:hint="eastAsia"/>
          <w:highlight w:val="none"/>
        </w:rPr>
      </w:pPr>
    </w:p>
    <w:p w14:paraId="7326FA77">
      <w:pPr>
        <w:pStyle w:val="2"/>
        <w:rPr>
          <w:rFonts w:hint="eastAsia"/>
          <w:highlight w:val="none"/>
        </w:rPr>
      </w:pPr>
    </w:p>
    <w:p w14:paraId="640CB5AF">
      <w:pPr>
        <w:pStyle w:val="2"/>
        <w:rPr>
          <w:rFonts w:hint="eastAsia"/>
          <w:highlight w:val="none"/>
        </w:rPr>
      </w:pPr>
    </w:p>
    <w:p w14:paraId="3CCD9C4C">
      <w:pPr>
        <w:pStyle w:val="2"/>
        <w:rPr>
          <w:rFonts w:hint="eastAsia"/>
          <w:highlight w:val="none"/>
        </w:rPr>
      </w:pPr>
    </w:p>
    <w:p w14:paraId="072698AA">
      <w:pPr>
        <w:pStyle w:val="2"/>
        <w:rPr>
          <w:rFonts w:hint="eastAsia"/>
          <w:highlight w:val="none"/>
        </w:rPr>
      </w:pPr>
    </w:p>
    <w:p w14:paraId="03C6832D">
      <w:pPr>
        <w:pStyle w:val="2"/>
        <w:rPr>
          <w:rFonts w:hint="eastAsia"/>
          <w:highlight w:val="none"/>
        </w:rPr>
      </w:pPr>
    </w:p>
    <w:p w14:paraId="5A6D0AD6">
      <w:pPr>
        <w:pStyle w:val="2"/>
        <w:rPr>
          <w:rFonts w:hint="eastAsia"/>
          <w:highlight w:val="none"/>
        </w:rPr>
      </w:pPr>
    </w:p>
    <w:p w14:paraId="6442CD69">
      <w:pPr>
        <w:pStyle w:val="2"/>
        <w:rPr>
          <w:rFonts w:hint="eastAsia"/>
          <w:highlight w:val="none"/>
        </w:rPr>
      </w:pPr>
    </w:p>
    <w:p w14:paraId="73017654">
      <w:pPr>
        <w:pStyle w:val="2"/>
        <w:rPr>
          <w:rFonts w:hint="eastAsia"/>
          <w:highlight w:val="none"/>
        </w:rPr>
      </w:pPr>
    </w:p>
    <w:p w14:paraId="7E1CF91F">
      <w:pPr>
        <w:pStyle w:val="2"/>
        <w:rPr>
          <w:rFonts w:hint="eastAsia"/>
          <w:highlight w:val="none"/>
        </w:rPr>
      </w:pPr>
    </w:p>
    <w:p w14:paraId="48910544">
      <w:pPr>
        <w:pStyle w:val="2"/>
        <w:rPr>
          <w:rFonts w:hint="eastAsia"/>
          <w:highlight w:val="none"/>
        </w:rPr>
      </w:pPr>
    </w:p>
    <w:p w14:paraId="7B9573ED">
      <w:pPr>
        <w:pStyle w:val="2"/>
        <w:rPr>
          <w:rFonts w:hint="eastAsia"/>
          <w:highlight w:val="none"/>
        </w:rPr>
      </w:pPr>
    </w:p>
    <w:p w14:paraId="6C476CC6">
      <w:pPr>
        <w:pStyle w:val="2"/>
        <w:rPr>
          <w:rFonts w:hint="eastAsia"/>
          <w:highlight w:val="none"/>
        </w:rPr>
      </w:pPr>
    </w:p>
    <w:p w14:paraId="639531CF">
      <w:pPr>
        <w:pStyle w:val="2"/>
        <w:rPr>
          <w:rFonts w:hint="eastAsia"/>
          <w:highlight w:val="none"/>
        </w:rPr>
      </w:pPr>
    </w:p>
    <w:p w14:paraId="6A155BE5">
      <w:pPr>
        <w:pStyle w:val="2"/>
        <w:rPr>
          <w:rFonts w:hint="eastAsia"/>
          <w:highlight w:val="none"/>
        </w:rPr>
      </w:pPr>
    </w:p>
    <w:p w14:paraId="0F037203">
      <w:pPr>
        <w:pStyle w:val="2"/>
        <w:rPr>
          <w:rFonts w:hint="eastAsia"/>
          <w:highlight w:val="none"/>
        </w:rPr>
      </w:pPr>
    </w:p>
    <w:p w14:paraId="4F847A6D">
      <w:pPr>
        <w:pStyle w:val="2"/>
        <w:rPr>
          <w:rFonts w:hint="eastAsia"/>
          <w:highlight w:val="none"/>
        </w:rPr>
      </w:pPr>
    </w:p>
    <w:p w14:paraId="51A6458C">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一标段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土地平整、田间道路（具体详见工程量清单）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2161581.03</w:t>
            </w:r>
            <w:r>
              <w:rPr>
                <w:rFonts w:hint="eastAsia" w:ascii="宋体" w:hAnsi="宋体" w:eastAsia="宋体" w:cs="宋体"/>
                <w:color w:val="auto"/>
                <w:sz w:val="21"/>
                <w:szCs w:val="21"/>
                <w:highlight w:val="none"/>
                <w:lang w:val="en-US" w:eastAsia="zh-CN"/>
              </w:rPr>
              <w:t>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31751"/>
      <w:bookmarkStart w:id="34" w:name="_Toc5685"/>
      <w:bookmarkStart w:id="35" w:name="_Toc17094"/>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19904"/>
      <w:bookmarkStart w:id="37" w:name="_Toc3219"/>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001"/>
      <w:bookmarkStart w:id="40" w:name="_Toc44581543"/>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6345"/>
      <w:bookmarkStart w:id="46" w:name="_Toc27438"/>
      <w:bookmarkStart w:id="47" w:name="_Toc319064300"/>
      <w:bookmarkStart w:id="48" w:name="_Toc404340463"/>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249464BF">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工程名称：2024年咸阳市淳化县石桥镇高标准农田建设项目一标段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0171C7CE">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工程名称：2024年咸阳市淳化县石桥镇高标准农田建设项目一标段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鱼车村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泥结石路3.5m宽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6904.6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6904.6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923.12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18cm厚泥结石路面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5253.5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2cm厚磨耗层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5253.5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270.18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高家河村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土地平整（216亩）</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耕作层剥离和回填（30cm）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耕作层剥离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43375.17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耕作层回填</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43375.17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田块平整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2C8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E3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28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推土机推土 ( Ⅰ-Ⅱ类土，推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土机运距40m）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FA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AFC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3250.41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C6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C5F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0C9C">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推土机推土 ( Ⅰ-Ⅱ类土，推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土机运距60m）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15428.02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推土机推土 ( Ⅰ-Ⅱ类土，推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土机运距80m）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40883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1.2.1.2.4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推土机推土 ( Ⅰ-Ⅱ类土，推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土机运距1000m）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118540.7</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田坎修筑</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12867.4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1.2.1.3.1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土方回填（机械土方夯实）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12867.4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田埂修筑</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2873.69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土方回填（人工土方夯实）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2873.69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土地深翻和旋耕（30cm）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216.68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1.2.1.5.1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土地深翻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1.2.1.5.2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土地旋耕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5AC4523B">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一</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404340464"/>
      <w:bookmarkStart w:id="53" w:name="_Toc319064301"/>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2496"/>
      <w:bookmarkStart w:id="68" w:name="_Toc19124"/>
      <w:bookmarkStart w:id="69" w:name="_Toc9739"/>
      <w:bookmarkStart w:id="70" w:name="_Toc16014"/>
    </w:p>
    <w:p w14:paraId="70C5C292">
      <w:pPr>
        <w:spacing w:line="480" w:lineRule="auto"/>
        <w:jc w:val="center"/>
        <w:outlineLvl w:val="0"/>
        <w:rPr>
          <w:rFonts w:hint="eastAsia" w:ascii="宋体" w:hAnsi="宋体" w:cs="宋体"/>
          <w:b/>
          <w:bCs/>
          <w:color w:val="auto"/>
          <w:sz w:val="28"/>
          <w:szCs w:val="28"/>
          <w:highlight w:val="none"/>
        </w:rPr>
      </w:pPr>
      <w:bookmarkStart w:id="71" w:name="_Toc16193"/>
      <w:bookmarkStart w:id="72" w:name="_Toc9563"/>
      <w:bookmarkStart w:id="73" w:name="_Toc6126"/>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3536"/>
      <w:bookmarkStart w:id="75" w:name="_Toc24560"/>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2559866"/>
      <w:bookmarkStart w:id="78" w:name="_Toc296347155"/>
      <w:bookmarkStart w:id="79" w:name="_Toc296890984"/>
      <w:bookmarkStart w:id="80" w:name="_Toc292559361"/>
      <w:bookmarkStart w:id="81" w:name="_Toc296346657"/>
      <w:bookmarkStart w:id="82" w:name="_Toc297120456"/>
      <w:bookmarkStart w:id="83" w:name="_Toc296891196"/>
      <w:bookmarkStart w:id="84" w:name="_Toc297048342"/>
      <w:bookmarkStart w:id="85" w:name="_Toc296944495"/>
      <w:bookmarkStart w:id="86" w:name="_Toc296503156"/>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04295521"/>
      <w:bookmarkStart w:id="88" w:name="_Toc300934943"/>
      <w:bookmarkStart w:id="89" w:name="_Toc312677986"/>
      <w:bookmarkStart w:id="90" w:name="_Toc303539100"/>
      <w:bookmarkStart w:id="91" w:name="_Toc318581155"/>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3539101"/>
      <w:bookmarkStart w:id="93" w:name="_Toc304295522"/>
      <w:bookmarkStart w:id="94" w:name="_Toc312677987"/>
      <w:bookmarkStart w:id="95" w:name="_Toc300934944"/>
      <w:bookmarkStart w:id="96" w:name="_Toc318581156"/>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6890985"/>
      <w:bookmarkStart w:id="100" w:name="_Toc296891197"/>
      <w:bookmarkStart w:id="101" w:name="_Toc296503157"/>
      <w:bookmarkStart w:id="102" w:name="_Toc297120457"/>
      <w:bookmarkStart w:id="103" w:name="_Toc292559867"/>
      <w:bookmarkStart w:id="104" w:name="_Toc296347156"/>
      <w:bookmarkStart w:id="105" w:name="_Toc296346658"/>
      <w:bookmarkStart w:id="106" w:name="_Toc296944496"/>
      <w:bookmarkStart w:id="107" w:name="_Toc297048343"/>
      <w:bookmarkStart w:id="108" w:name="_Toc292559362"/>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7120458"/>
      <w:bookmarkStart w:id="111" w:name="_Toc296347157"/>
      <w:bookmarkStart w:id="112" w:name="_Toc296944497"/>
      <w:bookmarkStart w:id="113" w:name="_Toc292559363"/>
      <w:bookmarkStart w:id="114" w:name="_Toc292559868"/>
      <w:bookmarkStart w:id="115" w:name="_Toc296503158"/>
      <w:bookmarkStart w:id="116" w:name="_Toc296890986"/>
      <w:bookmarkStart w:id="117" w:name="_Toc296891198"/>
      <w:bookmarkStart w:id="118" w:name="_Toc297048344"/>
      <w:bookmarkStart w:id="119" w:name="_Toc296346659"/>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7048345"/>
      <w:bookmarkStart w:id="121" w:name="_Toc304295523"/>
      <w:bookmarkStart w:id="122" w:name="_Toc303539102"/>
      <w:bookmarkStart w:id="123" w:name="_Toc296944498"/>
      <w:bookmarkStart w:id="124" w:name="_Toc296890987"/>
      <w:bookmarkStart w:id="125" w:name="_Toc296503159"/>
      <w:bookmarkStart w:id="126" w:name="_Toc297216151"/>
      <w:bookmarkStart w:id="127" w:name="_Toc297123492"/>
      <w:bookmarkStart w:id="128" w:name="_Toc296346660"/>
      <w:bookmarkStart w:id="129" w:name="_Toc300934945"/>
      <w:bookmarkStart w:id="130" w:name="_Toc292559364"/>
      <w:bookmarkStart w:id="131" w:name="_Toc292559869"/>
      <w:bookmarkStart w:id="132" w:name="_Toc296891199"/>
      <w:bookmarkStart w:id="133" w:name="_Toc297120459"/>
      <w:bookmarkStart w:id="134" w:name="_Toc296347158"/>
      <w:bookmarkStart w:id="135" w:name="_Toc312677988"/>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6891200"/>
      <w:bookmarkStart w:id="137" w:name="_Toc303539103"/>
      <w:bookmarkStart w:id="138" w:name="_Toc318581158"/>
      <w:bookmarkStart w:id="139" w:name="_Toc297048346"/>
      <w:bookmarkStart w:id="140" w:name="_Toc304295524"/>
      <w:bookmarkStart w:id="141" w:name="_Toc296346661"/>
      <w:bookmarkStart w:id="142" w:name="_Toc292559365"/>
      <w:bookmarkStart w:id="143" w:name="_Toc297120460"/>
      <w:bookmarkStart w:id="144" w:name="_Toc296347159"/>
      <w:bookmarkStart w:id="145" w:name="_Toc297123493"/>
      <w:bookmarkStart w:id="146" w:name="_Toc296890988"/>
      <w:bookmarkStart w:id="147" w:name="_Toc312677989"/>
      <w:bookmarkStart w:id="148" w:name="_Toc300934946"/>
      <w:bookmarkStart w:id="149" w:name="_Toc292559870"/>
      <w:bookmarkStart w:id="150" w:name="_Toc296944499"/>
      <w:bookmarkStart w:id="151" w:name="_Toc297216152"/>
      <w:bookmarkStart w:id="152" w:name="_Toc296503160"/>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296346662"/>
      <w:bookmarkStart w:id="154" w:name="_Toc297216153"/>
      <w:bookmarkStart w:id="155" w:name="_Toc296503161"/>
      <w:bookmarkStart w:id="156" w:name="_Toc300934947"/>
      <w:bookmarkStart w:id="157" w:name="_Toc296891201"/>
      <w:bookmarkStart w:id="158" w:name="_Toc296890989"/>
      <w:bookmarkStart w:id="159" w:name="_Toc297123494"/>
      <w:bookmarkStart w:id="160" w:name="_Toc297120461"/>
      <w:bookmarkStart w:id="161" w:name="_Toc296944500"/>
      <w:bookmarkStart w:id="162" w:name="_Toc297048347"/>
      <w:bookmarkStart w:id="163" w:name="_Toc303539104"/>
      <w:bookmarkStart w:id="164" w:name="_Toc296347160"/>
      <w:bookmarkStart w:id="165" w:name="_Toc304295525"/>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2559366"/>
      <w:bookmarkStart w:id="168" w:name="_Toc267251413"/>
      <w:bookmarkStart w:id="169" w:name="_Toc292559871"/>
      <w:bookmarkStart w:id="170" w:name="_Toc296891202"/>
      <w:bookmarkStart w:id="171" w:name="_Toc296503162"/>
      <w:bookmarkStart w:id="172" w:name="_Toc297120462"/>
      <w:bookmarkStart w:id="173" w:name="_Toc297048348"/>
      <w:bookmarkStart w:id="174" w:name="_Toc296944501"/>
      <w:bookmarkStart w:id="175" w:name="_Toc296890990"/>
      <w:bookmarkStart w:id="176" w:name="_Toc296347161"/>
      <w:bookmarkStart w:id="177" w:name="_Toc296346663"/>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7120463"/>
      <w:bookmarkStart w:id="181" w:name="_Toc292559367"/>
      <w:bookmarkStart w:id="182" w:name="_Toc297048349"/>
      <w:bookmarkStart w:id="183" w:name="_Toc296944502"/>
      <w:bookmarkStart w:id="184" w:name="_Toc296891203"/>
      <w:bookmarkStart w:id="185" w:name="_Toc292559872"/>
      <w:bookmarkStart w:id="186" w:name="_Toc296346664"/>
      <w:bookmarkStart w:id="187" w:name="_Toc296890991"/>
      <w:bookmarkStart w:id="188" w:name="_Toc296503163"/>
      <w:bookmarkStart w:id="189" w:name="_Toc296347162"/>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297216155"/>
      <w:bookmarkStart w:id="191" w:name="_Toc297123496"/>
      <w:bookmarkStart w:id="192" w:name="_Toc318581164"/>
      <w:bookmarkStart w:id="193" w:name="_Toc300934949"/>
      <w:bookmarkStart w:id="194" w:name="_Toc312677997"/>
      <w:bookmarkStart w:id="195" w:name="_Toc304295527"/>
      <w:bookmarkStart w:id="196" w:name="_Toc303539106"/>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297216173"/>
      <w:bookmarkStart w:id="200" w:name="_Toc297123514"/>
      <w:bookmarkStart w:id="201" w:name="_Toc300934966"/>
      <w:bookmarkStart w:id="202" w:name="_Toc312677479"/>
      <w:bookmarkStart w:id="203" w:name="_Toc312678005"/>
      <w:bookmarkStart w:id="204" w:name="_Toc304295541"/>
      <w:bookmarkStart w:id="205" w:name="_Toc303539123"/>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300934968"/>
      <w:bookmarkStart w:id="207" w:name="_Toc297216175"/>
      <w:bookmarkStart w:id="208" w:name="_Toc312677484"/>
      <w:bookmarkStart w:id="209" w:name="_Toc297123516"/>
      <w:bookmarkStart w:id="210" w:name="_Toc312678010"/>
      <w:bookmarkStart w:id="211" w:name="_Toc304295546"/>
      <w:bookmarkStart w:id="212" w:name="_Toc303539125"/>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8581171"/>
      <w:bookmarkStart w:id="214" w:name="_Toc312678014"/>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2677486"/>
      <w:bookmarkStart w:id="216" w:name="_Toc318581169"/>
      <w:bookmarkStart w:id="217" w:name="_Toc312678012"/>
      <w:bookmarkStart w:id="218" w:name="_Toc300934970"/>
      <w:bookmarkStart w:id="219" w:name="_Toc303539127"/>
      <w:bookmarkStart w:id="220" w:name="_Toc304295548"/>
      <w:bookmarkStart w:id="221" w:name="_Toc297123518"/>
      <w:bookmarkStart w:id="222" w:name="_Toc297216177"/>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8013"/>
      <w:bookmarkStart w:id="224" w:name="_Toc312677487"/>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312678015"/>
      <w:bookmarkStart w:id="227" w:name="_Toc297123519"/>
      <w:bookmarkStart w:id="228" w:name="_Toc304295549"/>
      <w:bookmarkStart w:id="229" w:name="_Toc300934971"/>
      <w:bookmarkStart w:id="230" w:name="_Toc297216178"/>
      <w:bookmarkStart w:id="231" w:name="_Toc303539128"/>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12678016"/>
      <w:bookmarkStart w:id="233" w:name="_Toc297216179"/>
      <w:bookmarkStart w:id="234" w:name="_Toc300934972"/>
      <w:bookmarkStart w:id="235" w:name="_Toc303539129"/>
      <w:bookmarkStart w:id="236" w:name="_Toc304295550"/>
      <w:bookmarkStart w:id="237" w:name="_Toc318581172"/>
      <w:bookmarkStart w:id="238" w:name="_Toc29712352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297216180"/>
      <w:bookmarkStart w:id="240" w:name="_Toc304295551"/>
      <w:bookmarkStart w:id="241" w:name="_Toc312678017"/>
      <w:bookmarkStart w:id="242" w:name="_Toc300934973"/>
      <w:bookmarkStart w:id="243" w:name="_Toc297123521"/>
      <w:bookmarkStart w:id="244" w:name="_Toc303539130"/>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6503168"/>
      <w:bookmarkStart w:id="247" w:name="_Toc296347167"/>
      <w:bookmarkStart w:id="248" w:name="_Toc318581173"/>
      <w:bookmarkStart w:id="249" w:name="_Toc296944507"/>
      <w:bookmarkStart w:id="250" w:name="_Toc296891208"/>
      <w:bookmarkStart w:id="251" w:name="_Toc297120468"/>
      <w:bookmarkStart w:id="252" w:name="_Toc296890996"/>
      <w:bookmarkStart w:id="253" w:name="_Toc303539137"/>
      <w:bookmarkStart w:id="254" w:name="_Toc300934980"/>
      <w:bookmarkStart w:id="255" w:name="_Toc312677494"/>
      <w:bookmarkStart w:id="256" w:name="_Toc312678020"/>
      <w:bookmarkStart w:id="257" w:name="_Toc297123528"/>
      <w:bookmarkStart w:id="258" w:name="_Toc304295557"/>
      <w:bookmarkStart w:id="259" w:name="_Toc297216187"/>
      <w:bookmarkStart w:id="260" w:name="_Toc296346669"/>
      <w:bookmarkStart w:id="261" w:name="_Toc297048354"/>
      <w:bookmarkStart w:id="262" w:name="_Toc267251424"/>
      <w:bookmarkStart w:id="263" w:name="_Toc280868655"/>
      <w:bookmarkStart w:id="264" w:name="_Toc280868656"/>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96891207"/>
      <w:bookmarkStart w:id="266" w:name="_Toc280868654"/>
      <w:bookmarkStart w:id="267" w:name="_Toc300934979"/>
      <w:bookmarkStart w:id="268" w:name="_Toc297216186"/>
      <w:bookmarkStart w:id="269" w:name="_Toc296503167"/>
      <w:bookmarkStart w:id="270" w:name="_Toc303539136"/>
      <w:bookmarkStart w:id="271" w:name="_Toc297120467"/>
      <w:bookmarkStart w:id="272" w:name="_Toc296347166"/>
      <w:bookmarkStart w:id="273" w:name="_Toc297048353"/>
      <w:bookmarkStart w:id="274" w:name="_Toc292559372"/>
      <w:bookmarkStart w:id="275" w:name="_Toc312677493"/>
      <w:bookmarkStart w:id="276" w:name="_Toc292559877"/>
      <w:bookmarkStart w:id="277" w:name="_Toc296346668"/>
      <w:bookmarkStart w:id="278" w:name="_Toc312678019"/>
      <w:bookmarkStart w:id="279" w:name="_Toc296944506"/>
      <w:bookmarkStart w:id="280" w:name="_Toc304295556"/>
      <w:bookmarkStart w:id="281" w:name="_Toc297123527"/>
      <w:bookmarkStart w:id="282" w:name="_Toc296890995"/>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304295559"/>
      <w:bookmarkStart w:id="287" w:name="_Toc303539139"/>
      <w:bookmarkStart w:id="288" w:name="_Toc300934982"/>
      <w:bookmarkStart w:id="289" w:name="_Toc312677495"/>
      <w:bookmarkStart w:id="290" w:name="_Toc297123533"/>
      <w:bookmarkStart w:id="291" w:name="_Toc297216192"/>
      <w:bookmarkStart w:id="292" w:name="_Toc312678021"/>
      <w:bookmarkStart w:id="293" w:name="_Toc297120473"/>
      <w:bookmarkStart w:id="294" w:name="_Toc296944512"/>
      <w:bookmarkStart w:id="295" w:name="_Toc296891213"/>
      <w:bookmarkStart w:id="296" w:name="_Toc296346674"/>
      <w:bookmarkStart w:id="297" w:name="_Toc292559378"/>
      <w:bookmarkStart w:id="298" w:name="_Toc267251428"/>
      <w:bookmarkStart w:id="299" w:name="_Toc296347172"/>
      <w:bookmarkStart w:id="300" w:name="_Toc296891001"/>
      <w:bookmarkStart w:id="301" w:name="_Toc292559883"/>
      <w:bookmarkStart w:id="302" w:name="_Toc296503173"/>
      <w:bookmarkStart w:id="303" w:name="_Toc267251427"/>
      <w:bookmarkStart w:id="304" w:name="_Toc297048359"/>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03539140"/>
      <w:bookmarkStart w:id="306" w:name="_Toc312677496"/>
      <w:bookmarkStart w:id="307" w:name="_Toc304295560"/>
      <w:bookmarkStart w:id="308" w:name="_Toc297216193"/>
      <w:bookmarkStart w:id="309" w:name="_Toc300934983"/>
      <w:bookmarkStart w:id="310" w:name="_Toc312678022"/>
      <w:bookmarkStart w:id="311" w:name="_Toc297123534"/>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297216194"/>
      <w:bookmarkStart w:id="313" w:name="_Toc304295561"/>
      <w:bookmarkStart w:id="314" w:name="_Toc300934984"/>
      <w:bookmarkStart w:id="315" w:name="_Toc297123535"/>
      <w:bookmarkStart w:id="316" w:name="_Toc312677497"/>
      <w:bookmarkStart w:id="317" w:name="_Toc312678023"/>
      <w:bookmarkStart w:id="318" w:name="_Toc303539141"/>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03539142"/>
      <w:bookmarkStart w:id="321" w:name="_Toc297216195"/>
      <w:bookmarkStart w:id="322" w:name="_Toc312678024"/>
      <w:bookmarkStart w:id="323" w:name="_Toc297123536"/>
      <w:bookmarkStart w:id="324" w:name="_Toc300934985"/>
      <w:bookmarkStart w:id="325" w:name="_Toc312677498"/>
      <w:bookmarkStart w:id="326" w:name="_Toc304295562"/>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6891021"/>
      <w:bookmarkStart w:id="329" w:name="_Toc303539146"/>
      <w:bookmarkStart w:id="330" w:name="_Toc297048379"/>
      <w:bookmarkStart w:id="331" w:name="_Toc296346694"/>
      <w:bookmarkStart w:id="332" w:name="_Toc296347192"/>
      <w:bookmarkStart w:id="333" w:name="_Toc296891233"/>
      <w:bookmarkStart w:id="334" w:name="_Toc300934989"/>
      <w:bookmarkStart w:id="335" w:name="_Toc297120493"/>
      <w:bookmarkStart w:id="336" w:name="_Toc297216199"/>
      <w:bookmarkStart w:id="337" w:name="_Toc292559398"/>
      <w:bookmarkStart w:id="338" w:name="_Toc292559903"/>
      <w:bookmarkStart w:id="339" w:name="_Toc304295566"/>
      <w:bookmarkStart w:id="340" w:name="_Toc297123540"/>
      <w:bookmarkStart w:id="341" w:name="_Toc296944532"/>
      <w:bookmarkStart w:id="342" w:name="_Toc296503193"/>
      <w:bookmarkStart w:id="343" w:name="_Toc312678025"/>
      <w:bookmarkStart w:id="344" w:name="_Toc312677499"/>
      <w:bookmarkStart w:id="345" w:name="_Toc267251441"/>
      <w:bookmarkStart w:id="346" w:name="_Toc267251435"/>
      <w:bookmarkStart w:id="347" w:name="_Toc267251433"/>
      <w:bookmarkStart w:id="348" w:name="_Toc267251437"/>
      <w:bookmarkStart w:id="349" w:name="_Toc267251439"/>
      <w:bookmarkStart w:id="350" w:name="_Toc267251440"/>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297123541"/>
      <w:bookmarkStart w:id="353" w:name="_Toc296891022"/>
      <w:bookmarkStart w:id="354" w:name="_Toc297048380"/>
      <w:bookmarkStart w:id="355" w:name="_Toc312677500"/>
      <w:bookmarkStart w:id="356" w:name="_Toc297216200"/>
      <w:bookmarkStart w:id="357" w:name="_Toc303539147"/>
      <w:bookmarkStart w:id="358" w:name="_Toc297120494"/>
      <w:bookmarkStart w:id="359" w:name="_Toc296944533"/>
      <w:bookmarkStart w:id="360" w:name="_Toc292559904"/>
      <w:bookmarkStart w:id="361" w:name="_Toc296891234"/>
      <w:bookmarkStart w:id="362" w:name="_Toc300934990"/>
      <w:bookmarkStart w:id="363" w:name="_Toc296347193"/>
      <w:bookmarkStart w:id="364" w:name="_Toc296503194"/>
      <w:bookmarkStart w:id="365" w:name="_Toc304295567"/>
      <w:bookmarkStart w:id="366" w:name="_Toc312678026"/>
      <w:bookmarkStart w:id="367" w:name="_Toc292559399"/>
      <w:bookmarkStart w:id="368" w:name="_Toc296346695"/>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2559907"/>
      <w:bookmarkStart w:id="370" w:name="_Toc297216203"/>
      <w:bookmarkStart w:id="371" w:name="_Toc297048383"/>
      <w:bookmarkStart w:id="372" w:name="_Toc296346698"/>
      <w:bookmarkStart w:id="373" w:name="_Toc297123544"/>
      <w:bookmarkStart w:id="374" w:name="_Toc303539150"/>
      <w:bookmarkStart w:id="375" w:name="_Toc300934993"/>
      <w:bookmarkStart w:id="376" w:name="_Toc296347196"/>
      <w:bookmarkStart w:id="377" w:name="_Toc296503197"/>
      <w:bookmarkStart w:id="378" w:name="_Toc297120497"/>
      <w:bookmarkStart w:id="379" w:name="_Toc296944536"/>
      <w:bookmarkStart w:id="380" w:name="_Toc296891025"/>
      <w:bookmarkStart w:id="381" w:name="_Toc292559402"/>
      <w:bookmarkStart w:id="382" w:name="_Toc296891237"/>
      <w:bookmarkStart w:id="383" w:name="_Toc312677503"/>
      <w:bookmarkStart w:id="384" w:name="_Toc312678029"/>
      <w:bookmarkStart w:id="385" w:name="_Toc304295570"/>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7048389"/>
      <w:bookmarkStart w:id="387" w:name="_Toc296891243"/>
      <w:bookmarkStart w:id="388" w:name="_Toc292559408"/>
      <w:bookmarkStart w:id="389" w:name="_Toc300934994"/>
      <w:bookmarkStart w:id="390" w:name="_Toc296347202"/>
      <w:bookmarkStart w:id="391" w:name="_Toc296944542"/>
      <w:bookmarkStart w:id="392" w:name="_Toc297120503"/>
      <w:bookmarkStart w:id="393" w:name="_Toc296346704"/>
      <w:bookmarkStart w:id="394" w:name="_Toc297123545"/>
      <w:bookmarkStart w:id="395" w:name="_Toc296891031"/>
      <w:bookmarkStart w:id="396" w:name="_Toc297216204"/>
      <w:bookmarkStart w:id="397" w:name="_Toc303539151"/>
      <w:bookmarkStart w:id="398" w:name="_Toc292559913"/>
      <w:bookmarkStart w:id="399" w:name="_Toc296503203"/>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303539152"/>
      <w:bookmarkStart w:id="401" w:name="_Toc297048390"/>
      <w:bookmarkStart w:id="402" w:name="_Toc296944543"/>
      <w:bookmarkStart w:id="403" w:name="_Toc292559914"/>
      <w:bookmarkStart w:id="404" w:name="_Toc312677504"/>
      <w:bookmarkStart w:id="405" w:name="_Toc300934995"/>
      <w:bookmarkStart w:id="406" w:name="_Toc292559409"/>
      <w:bookmarkStart w:id="407" w:name="_Toc296347203"/>
      <w:bookmarkStart w:id="408" w:name="_Toc318581175"/>
      <w:bookmarkStart w:id="409" w:name="_Toc312678030"/>
      <w:bookmarkStart w:id="410" w:name="_Toc304295571"/>
      <w:bookmarkStart w:id="411" w:name="_Toc296891244"/>
      <w:bookmarkStart w:id="412" w:name="_Toc296503204"/>
      <w:bookmarkStart w:id="413" w:name="_Toc297216205"/>
      <w:bookmarkStart w:id="414" w:name="_Toc297120504"/>
      <w:bookmarkStart w:id="415" w:name="_Toc296891032"/>
      <w:bookmarkStart w:id="416" w:name="_Toc296346705"/>
      <w:bookmarkStart w:id="417" w:name="_Toc297123546"/>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891027"/>
      <w:bookmarkStart w:id="419" w:name="_Toc296503199"/>
      <w:bookmarkStart w:id="420" w:name="_Toc297048385"/>
      <w:bookmarkStart w:id="421" w:name="_Toc304295574"/>
      <w:bookmarkStart w:id="422" w:name="_Toc292559909"/>
      <w:bookmarkStart w:id="423" w:name="_Toc296944538"/>
      <w:bookmarkStart w:id="424" w:name="_Toc297120499"/>
      <w:bookmarkStart w:id="425" w:name="_Toc303539154"/>
      <w:bookmarkStart w:id="426" w:name="_Toc312677507"/>
      <w:bookmarkStart w:id="427" w:name="_Toc292559404"/>
      <w:bookmarkStart w:id="428" w:name="_Toc297123548"/>
      <w:bookmarkStart w:id="429" w:name="_Toc312678033"/>
      <w:bookmarkStart w:id="430" w:name="_Toc296891239"/>
      <w:bookmarkStart w:id="431" w:name="_Toc296346700"/>
      <w:bookmarkStart w:id="432" w:name="_Toc296347198"/>
      <w:bookmarkStart w:id="433" w:name="_Toc297216207"/>
      <w:bookmarkStart w:id="434" w:name="_Toc30093499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7508"/>
      <w:bookmarkStart w:id="436" w:name="_Toc318581176"/>
      <w:bookmarkStart w:id="437" w:name="_Toc312678034"/>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8581177"/>
      <w:bookmarkStart w:id="439" w:name="_Toc312677509"/>
      <w:bookmarkStart w:id="440" w:name="_Toc312678035"/>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6891245"/>
      <w:bookmarkStart w:id="443" w:name="_Toc296347204"/>
      <w:bookmarkStart w:id="444" w:name="_Toc296346702"/>
      <w:bookmarkStart w:id="445" w:name="_Toc297048391"/>
      <w:bookmarkStart w:id="446" w:name="_Toc296891029"/>
      <w:bookmarkStart w:id="447" w:name="_Toc300935000"/>
      <w:bookmarkStart w:id="448" w:name="_Toc296944544"/>
      <w:bookmarkStart w:id="449" w:name="_Toc296891033"/>
      <w:bookmarkStart w:id="450" w:name="_Toc297123550"/>
      <w:bookmarkStart w:id="451" w:name="_Toc312678039"/>
      <w:bookmarkStart w:id="452" w:name="_Toc297120505"/>
      <w:bookmarkStart w:id="453" w:name="_Toc297120501"/>
      <w:bookmarkStart w:id="454" w:name="_Toc296944540"/>
      <w:bookmarkStart w:id="455" w:name="_Toc303539157"/>
      <w:bookmarkStart w:id="456" w:name="_Toc296503201"/>
      <w:bookmarkStart w:id="457" w:name="_Toc292559406"/>
      <w:bookmarkStart w:id="458" w:name="_Toc292559410"/>
      <w:bookmarkStart w:id="459" w:name="_Toc304295577"/>
      <w:bookmarkStart w:id="460" w:name="_Toc296347200"/>
      <w:bookmarkStart w:id="461" w:name="_Toc296891241"/>
      <w:bookmarkStart w:id="462" w:name="_Toc296346706"/>
      <w:bookmarkStart w:id="463" w:name="_Toc296503205"/>
      <w:bookmarkStart w:id="464" w:name="_Toc297216209"/>
      <w:bookmarkStart w:id="465" w:name="_Toc292559915"/>
      <w:bookmarkStart w:id="466" w:name="_Toc297048387"/>
      <w:bookmarkStart w:id="467" w:name="_Toc292559911"/>
      <w:bookmarkStart w:id="468" w:name="_Toc351203644"/>
      <w:bookmarkStart w:id="469" w:name="_Toc312678040"/>
      <w:bookmarkStart w:id="470" w:name="_Toc304295579"/>
      <w:bookmarkStart w:id="471" w:name="_Toc297123552"/>
      <w:bookmarkStart w:id="472" w:name="_Toc297216211"/>
      <w:bookmarkStart w:id="473" w:name="_Toc303539159"/>
      <w:bookmarkStart w:id="474" w:name="_Toc300935002"/>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916"/>
      <w:bookmarkStart w:id="476" w:name="_Toc292559411"/>
      <w:bookmarkStart w:id="477" w:name="_Toc267251461"/>
      <w:bookmarkStart w:id="478" w:name="_Toc297120506"/>
      <w:bookmarkStart w:id="479" w:name="_Toc296891034"/>
      <w:bookmarkStart w:id="480" w:name="_Toc296891246"/>
      <w:bookmarkStart w:id="481" w:name="_Toc296944545"/>
      <w:bookmarkStart w:id="482" w:name="_Toc296347205"/>
      <w:bookmarkStart w:id="483" w:name="_Toc297048392"/>
      <w:bookmarkStart w:id="484" w:name="_Toc296503206"/>
      <w:bookmarkStart w:id="485" w:name="_Toc296346707"/>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6944546"/>
      <w:bookmarkStart w:id="487" w:name="_Toc292559412"/>
      <w:bookmarkStart w:id="488" w:name="_Toc297048393"/>
      <w:bookmarkStart w:id="489" w:name="_Toc296891247"/>
      <w:bookmarkStart w:id="490" w:name="_Toc297120507"/>
      <w:bookmarkStart w:id="491" w:name="_Toc292559917"/>
      <w:bookmarkStart w:id="492" w:name="_Toc296891035"/>
      <w:bookmarkStart w:id="493" w:name="_Toc296347206"/>
      <w:bookmarkStart w:id="494" w:name="_Toc296346708"/>
      <w:bookmarkStart w:id="495" w:name="_Toc296503207"/>
      <w:bookmarkStart w:id="496" w:name="_Toc351203645"/>
      <w:bookmarkStart w:id="497" w:name="_Toc297123564"/>
      <w:bookmarkStart w:id="498" w:name="_Toc303539172"/>
      <w:bookmarkStart w:id="499" w:name="_Toc292559424"/>
      <w:bookmarkStart w:id="500" w:name="_Toc292559929"/>
      <w:bookmarkStart w:id="501" w:name="_Toc297048405"/>
      <w:bookmarkStart w:id="502" w:name="_Toc296346720"/>
      <w:bookmarkStart w:id="503" w:name="_Toc296347218"/>
      <w:bookmarkStart w:id="504" w:name="_Toc296891047"/>
      <w:bookmarkStart w:id="505" w:name="_Toc304295593"/>
      <w:bookmarkStart w:id="506" w:name="_Toc297216223"/>
      <w:bookmarkStart w:id="507" w:name="_Toc297120519"/>
      <w:bookmarkStart w:id="508" w:name="_Toc296503219"/>
      <w:bookmarkStart w:id="509" w:name="_Toc312678053"/>
      <w:bookmarkStart w:id="510" w:name="_Toc296944558"/>
      <w:bookmarkStart w:id="511" w:name="_Toc300935015"/>
      <w:bookmarkStart w:id="512" w:name="_Toc296891259"/>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7123556"/>
      <w:bookmarkStart w:id="514" w:name="_Toc303539163"/>
      <w:bookmarkStart w:id="515" w:name="_Toc297216215"/>
      <w:bookmarkStart w:id="516" w:name="_Toc296503211"/>
      <w:bookmarkStart w:id="517" w:name="_Toc297120511"/>
      <w:bookmarkStart w:id="518" w:name="_Toc292559921"/>
      <w:bookmarkStart w:id="519" w:name="_Toc296891251"/>
      <w:bookmarkStart w:id="520" w:name="_Toc297048397"/>
      <w:bookmarkStart w:id="521" w:name="_Toc296891039"/>
      <w:bookmarkStart w:id="522" w:name="_Toc300935006"/>
      <w:bookmarkStart w:id="523" w:name="_Toc296347210"/>
      <w:bookmarkStart w:id="524" w:name="_Toc296944550"/>
      <w:bookmarkStart w:id="525" w:name="_Toc292559416"/>
      <w:bookmarkStart w:id="526" w:name="_Toc296346712"/>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296503223"/>
      <w:bookmarkStart w:id="528" w:name="_Toc296346724"/>
      <w:bookmarkStart w:id="529" w:name="_Toc296347222"/>
      <w:bookmarkStart w:id="530" w:name="_Toc312678056"/>
      <w:bookmarkStart w:id="531" w:name="_Toc297048409"/>
      <w:bookmarkStart w:id="532" w:name="_Toc297216224"/>
      <w:bookmarkStart w:id="533" w:name="_Toc296891051"/>
      <w:bookmarkStart w:id="534" w:name="_Toc297123565"/>
      <w:bookmarkStart w:id="535" w:name="_Toc292559428"/>
      <w:bookmarkStart w:id="536" w:name="_Toc296891263"/>
      <w:bookmarkStart w:id="537" w:name="_Toc300935016"/>
      <w:bookmarkStart w:id="538" w:name="_Toc296944562"/>
      <w:bookmarkStart w:id="539" w:name="_Toc303539173"/>
      <w:bookmarkStart w:id="540" w:name="_Toc297120523"/>
      <w:bookmarkStart w:id="541" w:name="_Toc292559933"/>
      <w:bookmarkStart w:id="542" w:name="_Toc304295596"/>
      <w:bookmarkStart w:id="543" w:name="_Toc267251472"/>
      <w:bookmarkStart w:id="544" w:name="_Toc267251474"/>
      <w:bookmarkStart w:id="545" w:name="_Toc267251473"/>
      <w:bookmarkStart w:id="546" w:name="_Toc267251470"/>
      <w:bookmarkStart w:id="547" w:name="_Toc267251475"/>
      <w:bookmarkStart w:id="548" w:name="_Toc267251476"/>
      <w:bookmarkStart w:id="549" w:name="_Toc267251471"/>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9"/>
      <w:bookmarkStart w:id="563" w:name="_Toc267251488"/>
      <w:bookmarkStart w:id="564" w:name="_Toc267251486"/>
      <w:bookmarkStart w:id="565" w:name="_Toc267251490"/>
      <w:bookmarkStart w:id="566" w:name="_Toc267251498"/>
      <w:bookmarkStart w:id="567" w:name="_Toc267251494"/>
      <w:bookmarkStart w:id="568" w:name="_Toc267251497"/>
      <w:bookmarkStart w:id="569" w:name="_Toc267251502"/>
      <w:bookmarkStart w:id="570" w:name="_Toc267251499"/>
      <w:bookmarkStart w:id="571" w:name="_Toc267251496"/>
      <w:bookmarkStart w:id="572" w:name="_Toc267251491"/>
      <w:bookmarkStart w:id="573" w:name="_Toc267251493"/>
      <w:bookmarkStart w:id="574" w:name="_Toc267251495"/>
      <w:bookmarkStart w:id="575" w:name="_Toc267251492"/>
      <w:bookmarkStart w:id="576" w:name="_Toc267251503"/>
      <w:bookmarkStart w:id="577" w:name="_Toc267251501"/>
      <w:bookmarkStart w:id="578" w:name="_Toc267251506"/>
      <w:bookmarkStart w:id="579" w:name="_Toc267251504"/>
      <w:bookmarkStart w:id="580" w:name="_Toc267251507"/>
      <w:bookmarkStart w:id="581" w:name="_Toc267251508"/>
      <w:bookmarkStart w:id="582" w:name="_Toc267251510"/>
      <w:bookmarkStart w:id="583" w:name="_Toc267251511"/>
      <w:bookmarkStart w:id="584" w:name="_Toc267251514"/>
      <w:bookmarkStart w:id="585" w:name="_Toc267251509"/>
      <w:bookmarkStart w:id="586" w:name="_Toc267251513"/>
      <w:bookmarkStart w:id="587" w:name="_Toc267251515"/>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347224"/>
      <w:bookmarkStart w:id="596" w:name="_Toc296944564"/>
      <w:bookmarkStart w:id="597" w:name="_Toc296891053"/>
      <w:bookmarkStart w:id="598" w:name="_Toc296891265"/>
      <w:bookmarkStart w:id="599" w:name="_Toc267261692"/>
      <w:bookmarkStart w:id="600" w:name="_Toc296346726"/>
      <w:bookmarkStart w:id="601" w:name="_Toc29650322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54E82F49">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346727"/>
      <w:bookmarkStart w:id="603" w:name="_Toc267261693"/>
      <w:bookmarkStart w:id="604" w:name="_Toc296503226"/>
      <w:bookmarkStart w:id="605" w:name="_Toc296891054"/>
      <w:bookmarkStart w:id="606" w:name="_Toc296347225"/>
      <w:bookmarkStart w:id="607" w:name="_Toc296944565"/>
      <w:bookmarkStart w:id="608" w:name="_Toc296891266"/>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7313"/>
      <w:bookmarkStart w:id="610" w:name="_Toc3154"/>
      <w:bookmarkStart w:id="611" w:name="_Toc5622"/>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944566"/>
      <w:bookmarkStart w:id="613" w:name="_Toc296891267"/>
      <w:bookmarkStart w:id="614" w:name="_Toc296347226"/>
      <w:bookmarkStart w:id="615" w:name="_Toc296346728"/>
      <w:bookmarkStart w:id="616" w:name="_Toc296503227"/>
      <w:bookmarkStart w:id="617" w:name="_Toc296891055"/>
      <w:bookmarkStart w:id="618" w:name="_Toc267261698"/>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172827DD">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503228"/>
      <w:bookmarkStart w:id="620" w:name="_Toc296347227"/>
      <w:bookmarkStart w:id="621" w:name="_Toc296346729"/>
      <w:bookmarkStart w:id="622" w:name="_Toc296891056"/>
      <w:bookmarkStart w:id="623" w:name="_Toc296891268"/>
      <w:bookmarkStart w:id="624" w:name="_Toc267261699"/>
      <w:bookmarkStart w:id="625" w:name="_Toc296944567"/>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891057"/>
      <w:bookmarkStart w:id="627" w:name="_Toc296503229"/>
      <w:bookmarkStart w:id="628" w:name="_Toc296891269"/>
      <w:bookmarkStart w:id="629" w:name="_Toc296944568"/>
      <w:bookmarkStart w:id="630" w:name="_Toc296347228"/>
      <w:bookmarkStart w:id="631" w:name="_Toc296346730"/>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003"/>
      <w:bookmarkStart w:id="633" w:name="_Toc7212"/>
      <w:bookmarkStart w:id="634" w:name="_Toc26744"/>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2024年咸阳市淳化县石桥镇高标准农田建设项目一标段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9285986"/>
      <w:bookmarkStart w:id="636" w:name="_Toc222205088"/>
      <w:bookmarkStart w:id="637" w:name="_Toc231573413"/>
      <w:bookmarkStart w:id="638" w:name="_Toc222221121"/>
      <w:bookmarkStart w:id="639" w:name="_Toc202941485"/>
      <w:bookmarkStart w:id="640" w:name="_Toc222143876"/>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3C9493B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0FB6050">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2024年咸阳市淳化县石桥镇高标准农田建设项目一标段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10121"/>
      <w:bookmarkStart w:id="644" w:name="_Toc3645"/>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9094"/>
      <w:bookmarkStart w:id="647" w:name="_Toc3396"/>
      <w:bookmarkStart w:id="648" w:name="_Toc7856"/>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4891"/>
      <w:bookmarkStart w:id="650" w:name="_Toc11355"/>
      <w:bookmarkStart w:id="651" w:name="_Toc6512"/>
      <w:bookmarkStart w:id="652" w:name="_Toc6961"/>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29838"/>
      <w:bookmarkStart w:id="654" w:name="_Toc15632"/>
      <w:bookmarkStart w:id="655" w:name="_Toc28093"/>
      <w:bookmarkStart w:id="656" w:name="_Toc17643"/>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352"/>
      <w:bookmarkStart w:id="658" w:name="_Toc23720"/>
      <w:bookmarkStart w:id="659" w:name="_Toc5811"/>
      <w:bookmarkStart w:id="660" w:name="_Toc1294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5024005"/>
      <w:bookmarkStart w:id="662" w:name="_Toc266881405"/>
      <w:bookmarkStart w:id="663" w:name="_Toc249845977"/>
      <w:bookmarkStart w:id="664" w:name="_Toc253143224"/>
      <w:bookmarkStart w:id="665" w:name="_Toc249846232"/>
      <w:bookmarkStart w:id="666" w:name="_Toc266093553"/>
      <w:bookmarkStart w:id="667" w:name="_Toc266093552"/>
      <w:bookmarkStart w:id="668" w:name="_Toc249846231"/>
      <w:bookmarkStart w:id="669" w:name="_Toc249845976"/>
      <w:bookmarkStart w:id="670" w:name="_Toc266881404"/>
      <w:bookmarkStart w:id="671" w:name="_Toc253143223"/>
      <w:bookmarkStart w:id="672" w:name="_Toc245024004"/>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663"/>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16"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663"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6"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663"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16"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663"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16"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663"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16"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663"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16"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663"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16"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663"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16"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663"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416"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663"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16"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663"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16"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663"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16"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663"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416"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663"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416"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663"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416"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63"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70F345F6">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160162F1">
      <w:pPr>
        <w:spacing w:line="480" w:lineRule="exact"/>
        <w:jc w:val="center"/>
        <w:outlineLvl w:val="9"/>
        <w:rPr>
          <w:rFonts w:hint="eastAsia" w:ascii="宋体" w:hAnsi="宋体" w:eastAsia="宋体" w:cs="宋体"/>
          <w:bCs/>
          <w:color w:val="auto"/>
          <w:sz w:val="28"/>
          <w:szCs w:val="28"/>
          <w:highlight w:val="none"/>
        </w:rPr>
      </w:pPr>
    </w:p>
    <w:p w14:paraId="013C536A">
      <w:pPr>
        <w:pStyle w:val="2"/>
        <w:rPr>
          <w:rFonts w:hint="eastAsia"/>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8630"/>
      <w:bookmarkStart w:id="674" w:name="_Toc9137"/>
      <w:bookmarkStart w:id="675" w:name="_Toc7191"/>
      <w:bookmarkStart w:id="676" w:name="_Toc25112"/>
      <w:bookmarkStart w:id="677" w:name="_Toc13883"/>
      <w:bookmarkStart w:id="678" w:name="_Toc23361"/>
      <w:bookmarkStart w:id="679" w:name="_Toc25255"/>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4458"/>
      <w:bookmarkStart w:id="681" w:name="_Toc24156"/>
      <w:bookmarkStart w:id="682" w:name="_Toc15622"/>
      <w:bookmarkStart w:id="683" w:name="_Toc21975"/>
      <w:bookmarkStart w:id="684" w:name="_Toc20849"/>
      <w:bookmarkStart w:id="685" w:name="_Toc3683"/>
      <w:bookmarkStart w:id="686" w:name="_Toc14904"/>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18417"/>
      <w:bookmarkStart w:id="688" w:name="_Toc12078"/>
      <w:bookmarkStart w:id="689" w:name="_Toc6959"/>
      <w:bookmarkStart w:id="690" w:name="_Toc13420"/>
      <w:bookmarkStart w:id="691" w:name="_Toc20826"/>
      <w:bookmarkStart w:id="692" w:name="_Toc1659"/>
      <w:bookmarkStart w:id="693" w:name="_Toc2951"/>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317"/>
      <w:bookmarkStart w:id="695" w:name="_Toc18345"/>
      <w:bookmarkStart w:id="696" w:name="_Toc13051"/>
      <w:bookmarkStart w:id="697" w:name="_Toc22831"/>
      <w:bookmarkStart w:id="698" w:name="_Toc25878"/>
      <w:bookmarkStart w:id="699" w:name="_Toc19257"/>
      <w:bookmarkStart w:id="700" w:name="_Toc25860"/>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28100"/>
      <w:bookmarkStart w:id="702" w:name="_Toc4582"/>
      <w:bookmarkStart w:id="703" w:name="_Toc15729"/>
      <w:bookmarkStart w:id="704" w:name="_Toc11927"/>
      <w:bookmarkStart w:id="705" w:name="_Toc11764"/>
      <w:bookmarkStart w:id="706" w:name="_Toc9329"/>
      <w:bookmarkStart w:id="707" w:name="_Toc20850"/>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25120"/>
      <w:bookmarkStart w:id="709" w:name="_Toc4733"/>
      <w:bookmarkStart w:id="710" w:name="_Toc19204"/>
      <w:bookmarkStart w:id="711" w:name="_Toc20096"/>
      <w:bookmarkStart w:id="712" w:name="_Toc2950"/>
      <w:bookmarkStart w:id="713" w:name="_Toc22299"/>
      <w:bookmarkStart w:id="714" w:name="_Toc5051"/>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4253"/>
      <w:bookmarkStart w:id="716" w:name="_Toc21785"/>
      <w:bookmarkStart w:id="717" w:name="_Toc2169"/>
      <w:bookmarkStart w:id="718" w:name="_Toc10437"/>
      <w:bookmarkStart w:id="719" w:name="_Toc23468"/>
      <w:bookmarkStart w:id="720" w:name="_Toc25323"/>
      <w:bookmarkStart w:id="721" w:name="_Toc22238"/>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11638"/>
      <w:bookmarkStart w:id="723" w:name="_Toc7225"/>
      <w:bookmarkStart w:id="724" w:name="_Toc4059"/>
      <w:bookmarkStart w:id="725" w:name="_Toc8350"/>
      <w:bookmarkStart w:id="726" w:name="_Toc11034"/>
      <w:bookmarkStart w:id="727" w:name="_Toc30310"/>
      <w:bookmarkStart w:id="728" w:name="_Toc17456"/>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5127"/>
      <w:bookmarkStart w:id="730" w:name="_Toc19924"/>
      <w:bookmarkStart w:id="731" w:name="_Toc5956"/>
      <w:bookmarkStart w:id="732" w:name="_Toc32201"/>
      <w:bookmarkStart w:id="733" w:name="_Toc17680"/>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1808"/>
      <w:bookmarkStart w:id="735" w:name="_Toc9038"/>
      <w:bookmarkStart w:id="736" w:name="_Toc25934"/>
      <w:bookmarkStart w:id="737" w:name="_Toc7082"/>
      <w:bookmarkStart w:id="738" w:name="_Toc16286"/>
      <w:bookmarkStart w:id="739" w:name="_Toc18865"/>
      <w:bookmarkStart w:id="740" w:name="_Toc9588"/>
      <w:bookmarkStart w:id="741" w:name="_Toc16309"/>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32682"/>
      <w:bookmarkStart w:id="743" w:name="_Toc21719"/>
      <w:bookmarkStart w:id="744" w:name="_Toc6347"/>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5941"/>
      <w:bookmarkStart w:id="746" w:name="_Toc4428"/>
      <w:bookmarkStart w:id="747" w:name="_Toc22933"/>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124469B">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31424"/>
      <w:bookmarkStart w:id="749" w:name="_Toc8327"/>
      <w:bookmarkStart w:id="750" w:name="_Toc22754"/>
      <w:bookmarkStart w:id="751" w:name="_Toc18364"/>
      <w:bookmarkStart w:id="752" w:name="_Toc26625"/>
      <w:bookmarkStart w:id="753" w:name="_Toc32564"/>
      <w:bookmarkStart w:id="754" w:name="_Toc30426"/>
      <w:bookmarkStart w:id="755" w:name="_Toc82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764"/>
      <w:bookmarkStart w:id="757" w:name="_Toc30624"/>
      <w:bookmarkStart w:id="758" w:name="_Toc19279"/>
      <w:bookmarkStart w:id="759" w:name="_Toc25219"/>
      <w:bookmarkStart w:id="760" w:name="_Toc31567"/>
      <w:bookmarkStart w:id="761" w:name="_Toc3328"/>
      <w:bookmarkStart w:id="762" w:name="_Toc11714"/>
      <w:bookmarkStart w:id="763" w:name="_Toc1534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2131"/>
      <w:bookmarkStart w:id="765" w:name="_Toc17345"/>
      <w:bookmarkStart w:id="766" w:name="_Toc9501"/>
      <w:bookmarkStart w:id="767" w:name="_Toc13181"/>
      <w:bookmarkStart w:id="768" w:name="_Toc7119"/>
      <w:bookmarkStart w:id="769" w:name="_Toc19698"/>
      <w:bookmarkStart w:id="770" w:name="_Toc7909"/>
      <w:bookmarkStart w:id="771" w:name="_Toc1239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21745"/>
      <w:bookmarkStart w:id="773" w:name="_Toc24845"/>
      <w:bookmarkStart w:id="774" w:name="_Toc19058"/>
      <w:bookmarkStart w:id="775" w:name="_Toc18923"/>
      <w:bookmarkStart w:id="776" w:name="_Toc9851"/>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6882"/>
      <w:bookmarkStart w:id="778" w:name="_Toc8102"/>
      <w:bookmarkStart w:id="779" w:name="_Toc984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13970"/>
      <w:bookmarkStart w:id="781" w:name="_Toc3287"/>
      <w:bookmarkStart w:id="782" w:name="_Toc24708"/>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260D77"/>
    <w:rsid w:val="0A5D7710"/>
    <w:rsid w:val="0A7764D5"/>
    <w:rsid w:val="0A814A99"/>
    <w:rsid w:val="0A8E6C9C"/>
    <w:rsid w:val="0AB02A92"/>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294EFB"/>
    <w:rsid w:val="234A7439"/>
    <w:rsid w:val="2357240B"/>
    <w:rsid w:val="2364134F"/>
    <w:rsid w:val="237D75BD"/>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345219"/>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51316E3"/>
    <w:rsid w:val="751E110F"/>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90892"/>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55262</Words>
  <Characters>59590</Characters>
  <Lines>273</Lines>
  <Paragraphs>77</Paragraphs>
  <TotalTime>7</TotalTime>
  <ScaleCrop>false</ScaleCrop>
  <LinksUpToDate>false</LinksUpToDate>
  <CharactersWithSpaces>67193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2024-09-03T08:40:26Z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AAD5F0568BBB4D3AAF5FCCE7F9488B23_13</vt:lpwstr>
  </property>
</Properties>
</file>