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20F6E">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eastAsia="zh-CN"/>
        </w:rPr>
        <w:t>子长市初级中学</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lang w:val="en-US" w:eastAsia="zh-CN"/>
        </w:rPr>
        <w:t>关于</w:t>
      </w:r>
      <w:r>
        <w:rPr>
          <w:rFonts w:hint="eastAsia" w:ascii="仿宋_GB2312" w:hAnsi="仿宋_GB2312" w:eastAsia="仿宋_GB2312" w:cs="仿宋_GB2312"/>
          <w:b/>
          <w:bCs w:val="0"/>
          <w:sz w:val="36"/>
          <w:szCs w:val="36"/>
          <w:lang w:eastAsia="zh-CN"/>
        </w:rPr>
        <w:t>新增班级教学设备采购项目</w:t>
      </w: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政府采购中心受子长市初级中学的委托，经政府采购管理部门批准，按照政府采购程序，拟就子长市初级中学</w:t>
      </w:r>
      <w:r>
        <w:rPr>
          <w:rFonts w:hint="eastAsia" w:ascii="仿宋" w:hAnsi="仿宋" w:eastAsia="仿宋" w:cs="仿宋"/>
          <w:color w:val="auto"/>
          <w:sz w:val="32"/>
          <w:szCs w:val="32"/>
          <w:lang w:val="en-US" w:eastAsia="zh-CN"/>
        </w:rPr>
        <w:t>关于</w:t>
      </w:r>
      <w:r>
        <w:rPr>
          <w:rFonts w:hint="eastAsia" w:ascii="仿宋" w:hAnsi="仿宋" w:eastAsia="仿宋" w:cs="仿宋"/>
          <w:color w:val="auto"/>
          <w:sz w:val="32"/>
          <w:szCs w:val="32"/>
          <w:lang w:eastAsia="zh-CN"/>
        </w:rPr>
        <w:t>新增班级教学设备采购项目进行竞争性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bookmarkStart w:id="1" w:name="_GoBack"/>
      <w:r>
        <w:rPr>
          <w:rFonts w:hint="eastAsia" w:ascii="仿宋" w:hAnsi="仿宋" w:eastAsia="仿宋" w:cs="仿宋"/>
          <w:color w:val="auto"/>
          <w:sz w:val="32"/>
          <w:szCs w:val="32"/>
          <w:lang w:eastAsia="zh-CN"/>
        </w:rPr>
        <w:t>子长市初级中学</w:t>
      </w:r>
      <w:r>
        <w:rPr>
          <w:rFonts w:hint="eastAsia" w:ascii="仿宋" w:hAnsi="仿宋" w:eastAsia="仿宋" w:cs="仿宋"/>
          <w:color w:val="auto"/>
          <w:sz w:val="32"/>
          <w:szCs w:val="32"/>
          <w:lang w:val="en-US" w:eastAsia="zh-CN"/>
        </w:rPr>
        <w:t>关于</w:t>
      </w:r>
      <w:r>
        <w:rPr>
          <w:rFonts w:hint="eastAsia" w:ascii="仿宋" w:hAnsi="仿宋" w:eastAsia="仿宋" w:cs="仿宋"/>
          <w:color w:val="auto"/>
          <w:sz w:val="32"/>
          <w:szCs w:val="32"/>
          <w:lang w:eastAsia="zh-CN"/>
        </w:rPr>
        <w:t>新增班级教学设备采购</w:t>
      </w:r>
      <w:bookmarkEnd w:id="1"/>
      <w:r>
        <w:rPr>
          <w:rFonts w:hint="eastAsia" w:ascii="仿宋" w:hAnsi="仿宋" w:eastAsia="仿宋" w:cs="仿宋"/>
          <w:color w:val="auto"/>
          <w:sz w:val="32"/>
          <w:szCs w:val="32"/>
          <w:lang w:eastAsia="zh-CN"/>
        </w:rPr>
        <w:t>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ZCCG2025-D043</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：子长市初级中学</w:t>
      </w:r>
    </w:p>
    <w:p w14:paraId="7B28B32A">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地址：子长市旧子长中学</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联系人及联系方式：秦先生  13772875986</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关于新增班级教学设备采购项目（详见磋商文件）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97.06</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资金来源：自筹资金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20</w:t>
      </w:r>
      <w:r>
        <w:rPr>
          <w:rFonts w:hint="default" w:ascii="仿宋" w:hAnsi="仿宋" w:eastAsia="仿宋" w:cs="仿宋"/>
          <w:color w:val="auto"/>
          <w:sz w:val="32"/>
          <w:szCs w:val="32"/>
          <w:lang w:val="en-US" w:eastAsia="zh-CN"/>
        </w:rPr>
        <w:t>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4、税收缴纳证明：供应商提供2025年1月至今，至少三个月的纳税证明或完税证明，纳税证明或完税证明上应有代收机构或税务机关的公章，依法免税的供应商应提供相关文件证明；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财务状况报告：提供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1、发售时间:2025年12月24日至2025年12月30日(8:30-12:00,14:30-17:00时止);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1、响应文件递交截止时间:2026年1月5日15:30前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2、磋商时间:2026年1月5日15:30前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2025年12月22日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1EA0006"/>
    <w:rsid w:val="021A6D3C"/>
    <w:rsid w:val="027F6158"/>
    <w:rsid w:val="045F477F"/>
    <w:rsid w:val="04A809B3"/>
    <w:rsid w:val="04CC795F"/>
    <w:rsid w:val="04CF4F81"/>
    <w:rsid w:val="05681A7F"/>
    <w:rsid w:val="0645104F"/>
    <w:rsid w:val="06C03265"/>
    <w:rsid w:val="07087418"/>
    <w:rsid w:val="072E06A5"/>
    <w:rsid w:val="091B0828"/>
    <w:rsid w:val="09815806"/>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20403B1B"/>
    <w:rsid w:val="20D40BCF"/>
    <w:rsid w:val="20E85E55"/>
    <w:rsid w:val="21A436DF"/>
    <w:rsid w:val="21DB76AA"/>
    <w:rsid w:val="21F20328"/>
    <w:rsid w:val="22D537D7"/>
    <w:rsid w:val="237D3A3D"/>
    <w:rsid w:val="24A157AB"/>
    <w:rsid w:val="24AA05BE"/>
    <w:rsid w:val="24E01F2C"/>
    <w:rsid w:val="251E04AF"/>
    <w:rsid w:val="2524202E"/>
    <w:rsid w:val="25BC063F"/>
    <w:rsid w:val="2847336D"/>
    <w:rsid w:val="29EF12B4"/>
    <w:rsid w:val="2A5E2F31"/>
    <w:rsid w:val="2B165956"/>
    <w:rsid w:val="2C3E1EF6"/>
    <w:rsid w:val="2CC658AE"/>
    <w:rsid w:val="2CDA50FE"/>
    <w:rsid w:val="2DBB42ED"/>
    <w:rsid w:val="2E2959A0"/>
    <w:rsid w:val="2F8512FC"/>
    <w:rsid w:val="30682ADF"/>
    <w:rsid w:val="317055CE"/>
    <w:rsid w:val="31C14142"/>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500759"/>
    <w:rsid w:val="3A99076E"/>
    <w:rsid w:val="3AD214CB"/>
    <w:rsid w:val="3AED6FB2"/>
    <w:rsid w:val="3B5149AB"/>
    <w:rsid w:val="3C095063"/>
    <w:rsid w:val="3C4314A2"/>
    <w:rsid w:val="3C722C08"/>
    <w:rsid w:val="3CD66F72"/>
    <w:rsid w:val="3D7761C1"/>
    <w:rsid w:val="3D7E738B"/>
    <w:rsid w:val="3E347EC9"/>
    <w:rsid w:val="3EBE3EE3"/>
    <w:rsid w:val="3EC60FE9"/>
    <w:rsid w:val="3ED86BBC"/>
    <w:rsid w:val="3F3F6B41"/>
    <w:rsid w:val="3F7153F9"/>
    <w:rsid w:val="3FF54A4D"/>
    <w:rsid w:val="40673F22"/>
    <w:rsid w:val="40785CFF"/>
    <w:rsid w:val="40896772"/>
    <w:rsid w:val="40A435AC"/>
    <w:rsid w:val="40DF2F9A"/>
    <w:rsid w:val="41F92AC6"/>
    <w:rsid w:val="42397319"/>
    <w:rsid w:val="43647BB9"/>
    <w:rsid w:val="44A931A2"/>
    <w:rsid w:val="45D85851"/>
    <w:rsid w:val="460F1C20"/>
    <w:rsid w:val="46F661E4"/>
    <w:rsid w:val="476B436D"/>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A13B29"/>
    <w:rsid w:val="552F503F"/>
    <w:rsid w:val="55DE081F"/>
    <w:rsid w:val="56602D41"/>
    <w:rsid w:val="56A13330"/>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0EC25A3"/>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85781A"/>
    <w:rsid w:val="73A368F4"/>
    <w:rsid w:val="73B21561"/>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FA181A"/>
    <w:rsid w:val="7CC41B73"/>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1510</Words>
  <Characters>1693</Characters>
  <Lines>8</Lines>
  <Paragraphs>2</Paragraphs>
  <TotalTime>328</TotalTime>
  <ScaleCrop>false</ScaleCrop>
  <LinksUpToDate>false</LinksUpToDate>
  <CharactersWithSpaces>1748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2025-12-23T08:32:05Z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