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28B9" w14:textId="77777777" w:rsidR="00877523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7DD6FFB2" w14:textId="74F7C9CD" w:rsidR="00877523" w:rsidRPr="00155949" w:rsidRDefault="00155949" w:rsidP="00155949">
      <w:pPr>
        <w:jc w:val="center"/>
        <w:rPr>
          <w:sz w:val="28"/>
          <w:szCs w:val="36"/>
        </w:rPr>
      </w:pPr>
      <w:r w:rsidRPr="00155949">
        <w:rPr>
          <w:rFonts w:hint="eastAsia"/>
          <w:sz w:val="28"/>
          <w:szCs w:val="36"/>
        </w:rPr>
        <w:t>第一标段</w:t>
      </w:r>
    </w:p>
    <w:p w14:paraId="3C1C3C3C" w14:textId="49813957" w:rsidR="00155949" w:rsidRDefault="00155949">
      <w:r w:rsidRPr="00155949">
        <w:rPr>
          <w:noProof/>
        </w:rPr>
        <w:drawing>
          <wp:inline distT="0" distB="0" distL="0" distR="0" wp14:anchorId="11758D60" wp14:editId="39557202">
            <wp:extent cx="4876800" cy="6573659"/>
            <wp:effectExtent l="0" t="0" r="0" b="0"/>
            <wp:docPr id="1119674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01" cy="65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A94D" w14:textId="77777777" w:rsidR="00155949" w:rsidRDefault="00155949">
      <w:pPr>
        <w:widowControl/>
        <w:jc w:val="left"/>
      </w:pPr>
      <w:r>
        <w:br w:type="page"/>
      </w:r>
    </w:p>
    <w:p w14:paraId="37F83E77" w14:textId="77777777" w:rsidR="00877523" w:rsidRDefault="00877523"/>
    <w:p w14:paraId="711279DA" w14:textId="6CD9A364" w:rsidR="00155949" w:rsidRPr="00155949" w:rsidRDefault="00155949" w:rsidP="00155949">
      <w:pPr>
        <w:jc w:val="center"/>
        <w:rPr>
          <w:rFonts w:hint="eastAsia"/>
          <w:sz w:val="28"/>
          <w:szCs w:val="36"/>
        </w:rPr>
      </w:pPr>
      <w:r w:rsidRPr="00155949">
        <w:rPr>
          <w:rFonts w:hint="eastAsia"/>
          <w:sz w:val="28"/>
          <w:szCs w:val="36"/>
        </w:rPr>
        <w:t>第二标段</w:t>
      </w:r>
    </w:p>
    <w:p w14:paraId="223FAB48" w14:textId="586FD28A" w:rsidR="00877523" w:rsidRDefault="00155949">
      <w:r w:rsidRPr="00155949">
        <w:rPr>
          <w:noProof/>
        </w:rPr>
        <w:drawing>
          <wp:inline distT="0" distB="0" distL="0" distR="0" wp14:anchorId="49F602DD" wp14:editId="72889177">
            <wp:extent cx="5534025" cy="7213215"/>
            <wp:effectExtent l="0" t="0" r="0" b="6985"/>
            <wp:docPr id="5144591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50" cy="722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49BB" w14:textId="77777777" w:rsidR="00C37B7D" w:rsidRDefault="00C37B7D" w:rsidP="00155949">
      <w:r>
        <w:separator/>
      </w:r>
    </w:p>
  </w:endnote>
  <w:endnote w:type="continuationSeparator" w:id="0">
    <w:p w14:paraId="3CFF8A4A" w14:textId="77777777" w:rsidR="00C37B7D" w:rsidRDefault="00C37B7D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DAE7" w14:textId="77777777" w:rsidR="00C37B7D" w:rsidRDefault="00C37B7D" w:rsidP="00155949">
      <w:r>
        <w:separator/>
      </w:r>
    </w:p>
  </w:footnote>
  <w:footnote w:type="continuationSeparator" w:id="0">
    <w:p w14:paraId="52B4D50C" w14:textId="77777777" w:rsidR="00C37B7D" w:rsidRDefault="00C37B7D" w:rsidP="0015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155949"/>
    <w:rsid w:val="00877523"/>
    <w:rsid w:val="00C37B7D"/>
    <w:rsid w:val="0D290178"/>
    <w:rsid w:val="16826A5F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DF664"/>
  <w15:docId w15:val="{16944A80-2323-4CDD-862A-3C1B463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949"/>
    <w:rPr>
      <w:kern w:val="2"/>
      <w:sz w:val="18"/>
      <w:szCs w:val="18"/>
    </w:rPr>
  </w:style>
  <w:style w:type="paragraph" w:styleId="a5">
    <w:name w:val="footer"/>
    <w:basedOn w:val="a"/>
    <w:link w:val="a6"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59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2021-09-24T07:23:00Z</dcterms:created>
  <dcterms:modified xsi:type="dcterms:W3CDTF">2024-01-17T07:30:00Z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