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35905" cy="7578090"/>
            <wp:effectExtent l="0" t="0" r="0" b="0"/>
            <wp:docPr id="1" name="图片 1" descr="3a73ad761524bf3abdd1d12963ece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a73ad761524bf3abdd1d12963eced6"/>
                    <pic:cNvPicPr>
                      <a:picLocks noChangeAspect="1"/>
                    </pic:cNvPicPr>
                  </pic:nvPicPr>
                  <pic:blipFill>
                    <a:blip r:embed="rId4"/>
                    <a:srcRect l="6249" t="323" r="3377" b="3451"/>
                    <a:stretch>
                      <a:fillRect/>
                    </a:stretch>
                  </pic:blipFill>
                  <pic:spPr>
                    <a:xfrm>
                      <a:off x="0" y="0"/>
                      <a:ext cx="5335905" cy="75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19625" cy="7036435"/>
            <wp:effectExtent l="0" t="0" r="0" b="0"/>
            <wp:docPr id="3" name="图片 3" descr="054e3ad18065f14615f5f03477adf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54e3ad18065f14615f5f03477adf73"/>
                    <pic:cNvPicPr>
                      <a:picLocks noChangeAspect="1"/>
                    </pic:cNvPicPr>
                  </pic:nvPicPr>
                  <pic:blipFill>
                    <a:blip r:embed="rId5"/>
                    <a:srcRect t="-235" r="12222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NjZhZGQ5M2EyM2JhOTUxMGU0N2U3MDFkNjJkZDQifQ=="/>
  </w:docVars>
  <w:rsids>
    <w:rsidRoot w:val="2FF52F52"/>
    <w:rsid w:val="04AC53DC"/>
    <w:rsid w:val="2FF5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2024-04-30T00:28:00Z</dcterms:created>
  <dc:creator>岁月如歌</dc:creator>
  <cp:lastModifiedBy>岁月如歌</cp:lastModifiedBy>
  <dcterms:modified xsi:type="dcterms:W3CDTF">2024-04-30T02:03:32Z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8F0EE57D8DFF4A689EF5DFE1FA1B7FD3_11</vt:lpwstr>
  </property>
</Properties>
</file>