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15255" cy="7564755"/>
            <wp:effectExtent l="0" t="0" r="4445" b="1714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25C25E8"/>
    <w:rsid w:val="2C216592"/>
    <w:rsid w:val="576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2024-12-23T00:18:23Z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2D9FB94CF3CE46ADA4C9854899D9F3DF_12</vt:lpwstr>
  </property>
</Properties>
</file>