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3F73" w14:textId="77777777" w:rsidR="00024245" w:rsidRDefault="00024245">
      <w:pPr>
        <w:pStyle w:val="a6"/>
        <w:rPr>
          <w:rFonts w:hAnsi="宋体"/>
          <w:sz w:val="24"/>
          <w:szCs w:val="24"/>
        </w:rPr>
      </w:pPr>
    </w:p>
    <w:p w14:paraId="2DA2F395" w14:textId="77777777" w:rsidR="000B00D7" w:rsidRDefault="000B00D7" w:rsidP="000B00D7">
      <w:pPr>
        <w:pStyle w:val="a6"/>
        <w:jc w:val="center"/>
        <w:rPr>
          <w:rFonts w:hAnsi="宋体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5F675413" w14:textId="3A5E4A09" w:rsidR="000B00D7" w:rsidRDefault="000B00D7" w:rsidP="000B00D7">
      <w:pPr>
        <w:kinsoku w:val="0"/>
        <w:spacing w:line="500" w:lineRule="exact"/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</w:p>
    <w:p w14:paraId="1A11388B" w14:textId="7D45A0E5" w:rsidR="000B00D7" w:rsidRDefault="000B00D7" w:rsidP="000B00D7">
      <w:pPr>
        <w:kinsoku w:val="0"/>
        <w:spacing w:line="500" w:lineRule="exact"/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    </w:t>
      </w:r>
      <w:r>
        <w:rPr>
          <w:rFonts w:ascii="宋体" w:hAnsi="宋体" w:hint="eastAsia"/>
          <w:sz w:val="24"/>
        </w:rPr>
        <w:t>共   页，第   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 w:rsidR="000B00D7" w14:paraId="718B1FA6" w14:textId="77777777" w:rsidTr="00766BE3">
        <w:trPr>
          <w:cantSplit/>
          <w:trHeight w:val="1058"/>
          <w:jc w:val="center"/>
        </w:trPr>
        <w:tc>
          <w:tcPr>
            <w:tcW w:w="504" w:type="dxa"/>
            <w:vAlign w:val="center"/>
          </w:tcPr>
          <w:p w14:paraId="21B2E598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14:paraId="671EBB6D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vAlign w:val="center"/>
          </w:tcPr>
          <w:p w14:paraId="2109422E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vAlign w:val="center"/>
          </w:tcPr>
          <w:p w14:paraId="7B3CA2AB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vAlign w:val="center"/>
          </w:tcPr>
          <w:p w14:paraId="603970A8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vAlign w:val="center"/>
          </w:tcPr>
          <w:p w14:paraId="16A3C4A9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vAlign w:val="center"/>
          </w:tcPr>
          <w:p w14:paraId="23BC42E4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 w14:paraId="085EE0D9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Ansi="宋体" w:hint="eastAsia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vAlign w:val="center"/>
          </w:tcPr>
          <w:p w14:paraId="3AE4AB44" w14:textId="77777777" w:rsidR="000B00D7" w:rsidRDefault="000B00D7" w:rsidP="00766B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Ansi="宋体" w:hint="eastAsia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:rsidR="000B00D7" w14:paraId="7A1565AA" w14:textId="77777777" w:rsidTr="00766BE3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014A1C3E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 w14:paraId="132A3099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5497084B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125F8C1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68C4DBA1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632A8F52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2C922D7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294A7B15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29609A8A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:rsidR="000B00D7" w14:paraId="56135A19" w14:textId="77777777" w:rsidTr="00766BE3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21EA1A2E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687" w:type="dxa"/>
            <w:vAlign w:val="center"/>
          </w:tcPr>
          <w:p w14:paraId="2CFB0E16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36581E63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6D927EE0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281A3915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10CAF14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EA53A94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13C50EF8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09DBF359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:rsidR="000B00D7" w14:paraId="63ED4FC8" w14:textId="77777777" w:rsidTr="00766BE3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3F7456D6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vAlign w:val="center"/>
          </w:tcPr>
          <w:p w14:paraId="6D341CD7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034360CA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AE4E273" w14:textId="77777777" w:rsidR="000B00D7" w:rsidRDefault="000B00D7" w:rsidP="00766BE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9D0310B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2F6469E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CFFEA26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10C689FA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2BA7EAF4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:rsidR="000B00D7" w14:paraId="6FC21C52" w14:textId="77777777" w:rsidTr="00766BE3">
        <w:trPr>
          <w:cantSplit/>
          <w:trHeight w:val="624"/>
          <w:jc w:val="center"/>
        </w:trPr>
        <w:tc>
          <w:tcPr>
            <w:tcW w:w="9358" w:type="dxa"/>
            <w:gridSpan w:val="9"/>
            <w:vAlign w:val="center"/>
          </w:tcPr>
          <w:p w14:paraId="221A8DE4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Ansi="宋体" w:hint="eastAsia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Ansi="宋体" w:hint="eastAsia"/>
                <w:sz w:val="24"/>
              </w:rPr>
              <w:t>¥</w:t>
            </w:r>
            <w:r>
              <w:rPr>
                <w:rFonts w:hAnsi="宋体" w:hint="eastAsia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:rsidR="000B00D7" w14:paraId="00487EFF" w14:textId="77777777" w:rsidTr="00766BE3">
        <w:trPr>
          <w:cantSplit/>
          <w:trHeight w:val="624"/>
          <w:jc w:val="center"/>
        </w:trPr>
        <w:tc>
          <w:tcPr>
            <w:tcW w:w="93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7459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备注：</w:t>
            </w:r>
          </w:p>
          <w:p w14:paraId="260D25DE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1、表内报价内容以元为单位，最多保留小数点后两位。</w:t>
            </w:r>
          </w:p>
          <w:p w14:paraId="61727D94" w14:textId="77777777" w:rsidR="000B00D7" w:rsidRDefault="000B00D7" w:rsidP="00766BE3">
            <w:pPr>
              <w:pStyle w:val="a6"/>
              <w:spacing w:line="400" w:lineRule="exact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2</w:t>
            </w:r>
            <w:r>
              <w:rPr>
                <w:rFonts w:hAnsi="宋体" w:hint="eastAsia"/>
                <w:sz w:val="24"/>
                <w:szCs w:val="24"/>
              </w:rPr>
              <w:t>、</w:t>
            </w:r>
            <w:r>
              <w:rPr>
                <w:rFonts w:hAnsi="宋体" w:hint="eastAsia"/>
                <w:sz w:val="24"/>
              </w:rPr>
              <w:t>本表中的“投标报价”与“开标一览表”中的“投标报价”一致,各子项分别报价。</w:t>
            </w:r>
          </w:p>
        </w:tc>
      </w:tr>
    </w:tbl>
    <w:p w14:paraId="783CA326" w14:textId="77777777" w:rsidR="000B00D7" w:rsidRDefault="000B00D7" w:rsidP="000B00D7">
      <w:pPr>
        <w:pStyle w:val="a6"/>
        <w:spacing w:line="400" w:lineRule="exact"/>
        <w:rPr>
          <w:rFonts w:hAnsi="宋体"/>
          <w:sz w:val="24"/>
          <w:szCs w:val="24"/>
        </w:rPr>
      </w:pPr>
    </w:p>
    <w:p w14:paraId="494BD095" w14:textId="77777777" w:rsidR="000B00D7" w:rsidRDefault="000B00D7" w:rsidP="000B00D7">
      <w:pPr>
        <w:pStyle w:val="a4"/>
        <w:rPr>
          <w:rFonts w:ascii="宋体" w:hAnsi="宋体"/>
          <w:color w:val="auto"/>
        </w:rPr>
      </w:pPr>
    </w:p>
    <w:p w14:paraId="7C8DBC04" w14:textId="77777777" w:rsidR="000B00D7" w:rsidRDefault="000B00D7" w:rsidP="000B00D7">
      <w:pPr>
        <w:pStyle w:val="a6"/>
        <w:rPr>
          <w:rFonts w:hAnsi="宋体"/>
          <w:sz w:val="24"/>
          <w:szCs w:val="24"/>
        </w:rPr>
      </w:pPr>
    </w:p>
    <w:p w14:paraId="6472E820" w14:textId="77777777" w:rsidR="000B00D7" w:rsidRDefault="000B00D7" w:rsidP="000B00D7">
      <w:pPr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投标人全称（公章）：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 xml:space="preserve">   </w:t>
      </w:r>
    </w:p>
    <w:p w14:paraId="27400B70" w14:textId="77777777" w:rsidR="000B00D7" w:rsidRDefault="000B00D7" w:rsidP="000B00D7">
      <w:pPr>
        <w:kinsoku w:val="0"/>
        <w:spacing w:line="500" w:lineRule="exact"/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</w:t>
      </w:r>
    </w:p>
    <w:p w14:paraId="3FC3A7C3" w14:textId="5F038C2C" w:rsidR="00024245" w:rsidRDefault="000B00D7" w:rsidP="000B00D7">
      <w:pPr>
        <w:ind w:leftChars="-202" w:left="1" w:hangingChars="177" w:hanging="425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ascii="宋体" w:hAnsi="宋体" w:hint="eastAsia"/>
          <w:sz w:val="24"/>
        </w:rPr>
        <w:t>）：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 xml:space="preserve"> </w:t>
      </w:r>
      <w:r w:rsidR="00C3791A">
        <w:rPr>
          <w:rFonts w:ascii="宋体" w:hAnsi="宋体" w:hint="eastAsia"/>
          <w:sz w:val="24"/>
        </w:rPr>
        <w:t xml:space="preserve">                                         </w:t>
      </w:r>
    </w:p>
    <w:p w14:paraId="5007ADA5" w14:textId="77777777" w:rsidR="00024245" w:rsidRDefault="00024245"/>
    <w:sectPr w:rsidR="000242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D9910" w14:textId="77777777" w:rsidR="00A429BC" w:rsidRDefault="00A429BC">
      <w:pPr>
        <w:spacing w:line="240" w:lineRule="auto"/>
      </w:pPr>
      <w:r>
        <w:separator/>
      </w:r>
    </w:p>
  </w:endnote>
  <w:endnote w:type="continuationSeparator" w:id="0">
    <w:p w14:paraId="21C08238" w14:textId="77777777" w:rsidR="00A429BC" w:rsidRDefault="00A429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9AAAB" w14:textId="77777777" w:rsidR="00A429BC" w:rsidRDefault="00A429BC">
      <w:r>
        <w:separator/>
      </w:r>
    </w:p>
  </w:footnote>
  <w:footnote w:type="continuationSeparator" w:id="0">
    <w:p w14:paraId="43B74892" w14:textId="77777777" w:rsidR="00A429BC" w:rsidRDefault="00A429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024245"/>
    <w:rsid w:val="00013634"/>
    <w:rsid w:val="00024245"/>
    <w:rsid w:val="000B00D7"/>
    <w:rsid w:val="000C5702"/>
    <w:rsid w:val="00492E61"/>
    <w:rsid w:val="00577B8A"/>
    <w:rsid w:val="005B792E"/>
    <w:rsid w:val="00836D37"/>
    <w:rsid w:val="008F3694"/>
    <w:rsid w:val="00960E28"/>
    <w:rsid w:val="00A429BC"/>
    <w:rsid w:val="00C3791A"/>
    <w:rsid w:val="00CA11ED"/>
    <w:rsid w:val="00E604AC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96CD9B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link w:val="a5"/>
    <w:qFormat/>
    <w:rPr>
      <w:color w:val="993300"/>
      <w:sz w:val="24"/>
    </w:rPr>
  </w:style>
  <w:style w:type="paragraph" w:styleId="a6">
    <w:name w:val="Plain Text"/>
    <w:basedOn w:val="a"/>
    <w:next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header"/>
    <w:basedOn w:val="a"/>
    <w:link w:val="a9"/>
    <w:rsid w:val="00C3791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paragraph" w:styleId="aa">
    <w:name w:val="footer"/>
    <w:basedOn w:val="a"/>
    <w:link w:val="ab"/>
    <w:rsid w:val="00C3791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C3791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sid w:val="00C3791A"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sid w:val="00E604AC"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9</cp:revision>
  <dcterms:created xsi:type="dcterms:W3CDTF">2023-07-20T12:11:00Z</dcterms:created>
  <dcterms:modified xsi:type="dcterms:W3CDTF">2024-01-16T01:35:00Z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