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3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8"/>
        <w:tblW w:w="9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314"/>
        <w:gridCol w:w="2089"/>
        <w:gridCol w:w="2640"/>
        <w:gridCol w:w="1565"/>
      </w:tblGrid>
      <w:tr w14:paraId="77D1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/>
                <w:sz w:val="28"/>
                <w:szCs w:val="28"/>
              </w:rPr>
              <w:t>文件要求</w:t>
            </w: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产品</w:t>
            </w:r>
            <w:r>
              <w:rPr>
                <w:rFonts w:hint="eastAsia"/>
                <w:sz w:val="28"/>
                <w:szCs w:val="28"/>
              </w:rPr>
              <w:t>技术参数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916C4">
            <w:p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响应情况</w:t>
            </w:r>
          </w:p>
        </w:tc>
      </w:tr>
      <w:tr w14:paraId="698DC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7F6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868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ABE2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1E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1ECC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6E49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DD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156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E12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6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29A9F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DF96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E15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66B0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4834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4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751A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D441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353A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F54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69D8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30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  <w:bookmarkStart w:id="0" w:name="_GoBack"/>
            <w:bookmarkEnd w:id="0"/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A1B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0E52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A23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A67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0E1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0160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E6AC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CF21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649B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71D3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AD1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D4C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CB8BF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BF3E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5D0F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10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1EC2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55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4AEB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3E3A9F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以上表格格式行、列可增减。</w:t>
      </w:r>
    </w:p>
    <w:p w14:paraId="6A07608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eastAsia="zh-CN"/>
        </w:rPr>
        <w:t>投标人</w:t>
      </w:r>
      <w:r>
        <w:rPr>
          <w:rFonts w:hint="eastAsia"/>
          <w:sz w:val="28"/>
          <w:szCs w:val="28"/>
        </w:rPr>
        <w:t>根据采购项目的全部技术参数逐条填写此表，并按磋商文件要求提供相应的证明材料。</w:t>
      </w:r>
    </w:p>
    <w:p w14:paraId="380FF5E3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  <w:lang w:eastAsia="zh-CN"/>
        </w:rPr>
        <w:t>投标人</w:t>
      </w:r>
      <w:r>
        <w:rPr>
          <w:rFonts w:hint="eastAsia"/>
          <w:sz w:val="28"/>
          <w:szCs w:val="28"/>
        </w:rPr>
        <w:t>须把响应产品的制造商家、规格型号、数量进行在此表中明确响应，否则视为未响应。</w:t>
      </w:r>
      <w:r>
        <w:rPr>
          <w:rFonts w:hint="eastAsia"/>
          <w:sz w:val="28"/>
          <w:szCs w:val="28"/>
          <w:lang w:val="en-US" w:eastAsia="zh-CN"/>
        </w:rPr>
        <w:t>响应情况填“响应”、“负偏离”、“正偏离”。</w:t>
      </w:r>
    </w:p>
    <w:p w14:paraId="1465E3B5">
      <w:pPr>
        <w:rPr>
          <w:rFonts w:hint="default" w:eastAsia="宋体" w:cs="Times New Roman"/>
          <w:sz w:val="28"/>
          <w:szCs w:val="28"/>
          <w:lang w:val="en-US" w:eastAsia="zh-CN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4.</w:t>
      </w:r>
      <w:r>
        <w:rPr>
          <w:rFonts w:hint="eastAsia" w:eastAsia="宋体" w:cs="Times New Roman"/>
          <w:sz w:val="28"/>
          <w:szCs w:val="28"/>
        </w:rPr>
        <w:t>投标产品为节能产品、环境标志产品清单中的产品，</w:t>
      </w:r>
      <w:r>
        <w:rPr>
          <w:rFonts w:hint="eastAsia" w:eastAsia="宋体" w:cs="Times New Roman"/>
          <w:sz w:val="28"/>
          <w:szCs w:val="28"/>
          <w:lang w:val="en-US" w:eastAsia="zh-CN"/>
        </w:rPr>
        <w:t>请再单独列出并附相关证明材料。</w:t>
      </w:r>
    </w:p>
    <w:p w14:paraId="1620D0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lMTAxYzFhZGFlZWI0NGRiMDJjM2EwNzAyODYzMjUifQ=="/>
  </w:docVars>
  <w:rsids>
    <w:rsidRoot w:val="67299E01"/>
    <w:rsid w:val="001B3FFD"/>
    <w:rsid w:val="0026157C"/>
    <w:rsid w:val="00827B97"/>
    <w:rsid w:val="00B42E0C"/>
    <w:rsid w:val="00BB7BFC"/>
    <w:rsid w:val="00FA554F"/>
    <w:rsid w:val="61896049"/>
    <w:rsid w:val="67299E01"/>
    <w:rsid w:val="68C15AE7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247</Characters>
  <Lines>1</Lines>
  <Paragraphs>1</Paragraphs>
  <TotalTime>0</TotalTime>
  <ScaleCrop>false</ScaleCrop>
  <LinksUpToDate>false</LinksUpToDate>
  <CharactersWithSpaces>269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刘梦囡</cp:lastModifiedBy>
  <dcterms:modified xsi:type="dcterms:W3CDTF">2024-10-14T08:33:57Z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70822322FFDD42659550AF8332E22EC0_12</vt:lpwstr>
  </property>
</Properties>
</file>