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A1AB9">
      <w:pPr>
        <w:jc w:val="center"/>
        <w:rPr>
          <w:rFonts w:hint="eastAsia" w:ascii="宋体" w:hAnsi="宋体" w:cs="宋体"/>
          <w:sz w:val="36"/>
          <w:szCs w:val="36"/>
        </w:rPr>
      </w:pPr>
      <w:bookmarkStart w:id="0" w:name="_Toc21288"/>
      <w:bookmarkEnd w:id="0"/>
      <w:r>
        <w:rPr>
          <w:rFonts w:hint="eastAsia" w:ascii="宋体" w:hAnsi="宋体" w:cs="宋体"/>
          <w:sz w:val="36"/>
          <w:szCs w:val="36"/>
        </w:rPr>
        <w:t>质</w:t>
      </w:r>
      <w:bookmarkStart w:id="1" w:name="_GoBack"/>
      <w:bookmarkEnd w:id="1"/>
      <w:r>
        <w:rPr>
          <w:rFonts w:hint="eastAsia" w:ascii="宋体" w:hAnsi="宋体" w:cs="宋体"/>
          <w:sz w:val="36"/>
          <w:szCs w:val="36"/>
        </w:rPr>
        <w:t>量保证</w:t>
      </w:r>
    </w:p>
    <w:p w14:paraId="12648A6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540809EA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3E45A4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7C037D1B"/>
    <w:rsid w:val="00735483"/>
    <w:rsid w:val="028921F6"/>
    <w:rsid w:val="238B57F9"/>
    <w:rsid w:val="23FE7D72"/>
    <w:rsid w:val="246835CC"/>
    <w:rsid w:val="33C63DF3"/>
    <w:rsid w:val="33E91840"/>
    <w:rsid w:val="4C257F7B"/>
    <w:rsid w:val="4F061CE0"/>
    <w:rsid w:val="537D1781"/>
    <w:rsid w:val="726C34AC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2024-07-26T11:47:07Z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B2EDA90CB96142898A340C821C525E26_11</vt:lpwstr>
  </property>
</Properties>
</file>