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1CD75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294"/>
      <w:bookmarkStart w:id="2" w:name="_Toc487879309"/>
      <w:bookmarkStart w:id="3" w:name="_Toc487873755"/>
      <w:bookmarkStart w:id="4" w:name="_Toc478028167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企业业绩的有关证明材料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0BD5B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3E0FFE9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0D027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646B7DF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3FA498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152A56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4B145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78DF0F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7FF4B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8E04D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7929AD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E1E46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005B98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43AFD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01CF99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D96466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5C7358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E5C60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9BAF3E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B710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711ABE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37F8DC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A1C4A5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43E155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E4FE6C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84AD1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4351121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F80CBA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A7867C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F9EC40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DF00A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5A43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429E1E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FADA8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336B5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4060170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FC9DF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1085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6E9A7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9CFD9F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0A63B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6F7297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D56E9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A5711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74135E3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589EAB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8BCF6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26BBD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AD6118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5E4A512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3C56227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1、本表后附中标（成交) 通知书或合同复印件加盖公章，合同内容完整，</w:t>
      </w:r>
      <w:r>
        <w:rPr>
          <w:rFonts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 w:bidi="ar"/>
        </w:rPr>
        <w:t>签订时间及金额以合同中的内容为</w:t>
      </w:r>
      <w:r>
        <w:rPr>
          <w:rFonts w:hint="eastAsia" w:ascii="方正仿宋_GB2312" w:hAnsi="方正仿宋_GB2312" w:eastAsia="方正仿宋_GB2312" w:cs="方正仿宋_GB2312"/>
          <w:color w:val="000000"/>
          <w:kern w:val="0"/>
          <w:sz w:val="28"/>
          <w:szCs w:val="28"/>
          <w:lang w:val="en-US" w:eastAsia="zh-CN" w:bidi="ar"/>
        </w:rPr>
        <w:t>准，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未提供不得分。</w:t>
      </w:r>
    </w:p>
    <w:p w14:paraId="0191296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2、供应商应如实列出以上情况，如有</w:t>
      </w:r>
      <w:bookmarkStart w:id="6" w:name="_GoBack"/>
      <w:bookmarkEnd w:id="6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隐瞒，一经查实将导致其响应文件被拒绝。</w:t>
      </w:r>
    </w:p>
    <w:p w14:paraId="6ACF5E6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5"/>
    </w:p>
    <w:p w14:paraId="6E166BDB">
      <w:pPr>
        <w:widowControl w:val="0"/>
        <w:kinsoku/>
        <w:autoSpaceDE/>
        <w:autoSpaceDN/>
        <w:adjustRightInd/>
        <w:snapToGrid/>
        <w:spacing w:line="540" w:lineRule="exact"/>
        <w:ind w:right="-197" w:rightChars="-94" w:firstLine="56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</w:pPr>
    </w:p>
    <w:p w14:paraId="4035119D">
      <w:pPr>
        <w:widowControl w:val="0"/>
        <w:tabs>
          <w:tab w:val="center" w:pos="4153"/>
          <w:tab w:val="right" w:pos="8306"/>
        </w:tabs>
        <w:snapToGrid w:val="0"/>
        <w:jc w:val="left"/>
        <w:rPr>
          <w:rFonts w:hint="eastAsia" w:ascii="方正仿宋_GB2312" w:hAnsi="方正仿宋_GB2312" w:eastAsia="方正仿宋_GB2312" w:cs="方正仿宋_GB2312"/>
          <w:kern w:val="2"/>
          <w:sz w:val="28"/>
          <w:szCs w:val="28"/>
          <w:lang w:val="en-US" w:eastAsia="zh-CN" w:bidi="ar-SA"/>
        </w:rPr>
      </w:pPr>
    </w:p>
    <w:bookmarkEnd w:id="1"/>
    <w:bookmarkEnd w:id="2"/>
    <w:bookmarkEnd w:id="3"/>
    <w:bookmarkEnd w:id="4"/>
    <w:p w14:paraId="241DD685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名称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盖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章）：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      </w:t>
      </w:r>
    </w:p>
    <w:p w14:paraId="3B98357F">
      <w:pPr>
        <w:widowControl w:val="0"/>
        <w:kinsoku/>
        <w:autoSpaceDE/>
        <w:autoSpaceDN/>
        <w:adjustRightInd/>
        <w:snapToGrid/>
        <w:spacing w:line="360" w:lineRule="auto"/>
        <w:ind w:firstLine="2520" w:firstLineChars="900"/>
        <w:jc w:val="both"/>
        <w:textAlignment w:val="auto"/>
        <w:rPr>
          <w:rFonts w:hint="default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法定代表人或授权代表（签字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或盖章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eastAsia="zh-CN"/>
        </w:rPr>
        <w:t>）：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eastAsia="zh-CN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/>
        </w:rPr>
        <w:t xml:space="preserve">  </w:t>
      </w:r>
    </w:p>
    <w:p w14:paraId="3541E9A6">
      <w:pPr>
        <w:ind w:firstLine="2520" w:firstLineChars="900"/>
        <w:rPr>
          <w:rFonts w:hint="eastAsia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 w:bidi="ar-SA"/>
        </w:rPr>
        <w:t>日    期：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u w:val="single"/>
          <w:lang w:val="en-US" w:eastAsia="zh-CN" w:bidi="ar-SA"/>
        </w:rPr>
        <w:t xml:space="preserve">                                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32"/>
          <w:szCs w:val="32"/>
          <w:u w:val="single"/>
          <w:lang w:val="en-US" w:eastAsia="zh-CN"/>
        </w:rPr>
        <w:t xml:space="preserve">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6644E40-F5C5-46B0-8AB2-5B5AD28697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60A3108"/>
    <w:rsid w:val="0E0218EC"/>
    <w:rsid w:val="125B6FDF"/>
    <w:rsid w:val="1DE02D93"/>
    <w:rsid w:val="261F5D9B"/>
    <w:rsid w:val="4D3006A2"/>
    <w:rsid w:val="533D58C6"/>
    <w:rsid w:val="57C37D3A"/>
    <w:rsid w:val="6D7B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1</TotalTime>
  <ScaleCrop>false</ScaleCrop>
  <LinksUpToDate>false</LinksUpToDate>
  <CharactersWithSpaces>239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R 13</cp:lastModifiedBy>
  <dcterms:modified xsi:type="dcterms:W3CDTF">2024-07-15T11:10:01Z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917F7B7FC6D34389AD3CBF7FAD72901F_12</vt:lpwstr>
  </property>
</Properties>
</file>