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3608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4505F9F7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一、服务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3ED39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5571926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41587A67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37B5144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64DCFD4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6B200289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B76CF0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A015E7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4C37BA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FDFDA5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92BBD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62402A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3FB94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2DCC2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F8F646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333702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C4677F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0F8132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2EC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1600B2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12277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22FE0F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2A0AF1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9C5DC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E6910E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F4B8D4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B1331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800EDB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233F3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D4F1DB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DC4F50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BAEA87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FF9FC4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46312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082C75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D87EF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EF33FC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636D80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22557E8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068FDD27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73371C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48DE0A5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C2E20B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0F661E3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4E6AC9B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251616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20434F63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039A3BD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5C97A661">
      <w:pPr>
        <w:spacing w:line="540" w:lineRule="exact"/>
        <w:ind w:left="559" w:leftChars="266" w:right="-197" w:rightChars="-94" w:firstLine="0" w:firstLineChars="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主要内容包括：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仿宋_GB2312" w:eastAsia="仿宋_GB2312"/>
          <w:sz w:val="28"/>
          <w:szCs w:val="28"/>
        </w:rPr>
        <w:t xml:space="preserve">1.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对普通国省道可研技术审查咨询服务工作的理解</w:t>
      </w:r>
      <w:r>
        <w:rPr>
          <w:rFonts w:hint="eastAsia" w:ascii="仿宋_GB2312" w:eastAsia="仿宋_GB2312"/>
          <w:sz w:val="28"/>
          <w:szCs w:val="28"/>
        </w:rPr>
        <w:t>；</w:t>
      </w:r>
    </w:p>
    <w:p w14:paraId="1519F178">
      <w:pPr>
        <w:numPr>
          <w:ilvl w:val="0"/>
          <w:numId w:val="1"/>
        </w:num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拟投入本项目的技术咨询组织机构</w:t>
      </w:r>
      <w:bookmarkStart w:id="1" w:name="_GoBack"/>
      <w:bookmarkEnd w:id="1"/>
      <w:r>
        <w:rPr>
          <w:rFonts w:hint="eastAsia" w:ascii="仿宋_GB2312" w:hAnsi="Times New Roman" w:eastAsia="仿宋_GB2312" w:cs="Times New Roman"/>
          <w:sz w:val="28"/>
          <w:szCs w:val="28"/>
        </w:rPr>
        <w:t>及人员配置方案</w:t>
      </w:r>
    </w:p>
    <w:p w14:paraId="40ACF457">
      <w:pPr>
        <w:numPr>
          <w:ilvl w:val="0"/>
          <w:numId w:val="0"/>
        </w:num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仿宋_GB2312" w:eastAsia="仿宋_GB2312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对本项目的总体思路、工作安排和各专业工程技术咨询特点的理解</w:t>
      </w:r>
      <w:r>
        <w:rPr>
          <w:rFonts w:hint="eastAsia" w:ascii="仿宋_GB2312" w:eastAsia="仿宋_GB2312"/>
          <w:sz w:val="28"/>
          <w:szCs w:val="28"/>
        </w:rPr>
        <w:t>；</w:t>
      </w:r>
    </w:p>
    <w:p w14:paraId="633DB1C7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3. 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对</w:t>
      </w:r>
      <w:r>
        <w:rPr>
          <w:rFonts w:hint="eastAsia" w:ascii="仿宋_GB2312" w:hAnsi="Times New Roman" w:eastAsia="仿宋_GB2312" w:cs="Times New Roman"/>
          <w:sz w:val="28"/>
          <w:szCs w:val="28"/>
        </w:rPr>
        <w:t>本项目的重难点分析、关键技术问题及对策措施；</w:t>
      </w:r>
    </w:p>
    <w:p w14:paraId="31A97477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4. 对本项目的进度及质量保证措施</w:t>
      </w:r>
      <w:r>
        <w:rPr>
          <w:rFonts w:hint="eastAsia" w:ascii="仿宋_GB2312" w:hAnsi="Times New Roman" w:eastAsia="仿宋_GB2312" w:cs="Times New Roman"/>
          <w:sz w:val="28"/>
          <w:szCs w:val="28"/>
          <w:lang w:val="en-US" w:eastAsia="zh-CN"/>
        </w:rPr>
        <w:t>；</w:t>
      </w:r>
    </w:p>
    <w:p w14:paraId="6D3117FA">
      <w:pPr>
        <w:spacing w:line="540" w:lineRule="exact"/>
        <w:ind w:right="-197" w:rightChars="-94" w:firstLine="560" w:firstLineChars="200"/>
        <w:jc w:val="left"/>
        <w:rPr>
          <w:rFonts w:hint="eastAsia"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eastAsia="仿宋_GB2312" w:cs="Times New Roman"/>
          <w:sz w:val="28"/>
          <w:szCs w:val="28"/>
          <w:lang w:val="en-US" w:eastAsia="zh-CN"/>
        </w:rPr>
        <w:t xml:space="preserve">6. </w:t>
      </w:r>
      <w:r>
        <w:rPr>
          <w:rFonts w:hint="eastAsia" w:ascii="仿宋_GB2312" w:hAnsi="Times New Roman" w:eastAsia="仿宋_GB2312" w:cs="Times New Roman"/>
          <w:sz w:val="28"/>
          <w:szCs w:val="28"/>
        </w:rPr>
        <w:t>项目负责人职称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395DB"/>
    <w:multiLevelType w:val="singleLevel"/>
    <w:tmpl w:val="858395DB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6492E92"/>
    <w:rsid w:val="10514822"/>
    <w:rsid w:val="1CDF65FE"/>
    <w:rsid w:val="2BA67756"/>
    <w:rsid w:val="2C1C730D"/>
    <w:rsid w:val="433C6104"/>
    <w:rsid w:val="43E01E5E"/>
    <w:rsid w:val="615C7039"/>
    <w:rsid w:val="67BE1430"/>
    <w:rsid w:val="69067F0C"/>
    <w:rsid w:val="6C852305"/>
    <w:rsid w:val="70534BE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338</Characters>
  <Lines>0</Lines>
  <Paragraphs>0</Paragraphs>
  <TotalTime>1</TotalTime>
  <ScaleCrop>false</ScaleCrop>
  <LinksUpToDate>false</LinksUpToDate>
  <CharactersWithSpaces>457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R 13</cp:lastModifiedBy>
  <dcterms:modified xsi:type="dcterms:W3CDTF">2024-10-15T09:17:05Z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A6A9BDD989464811A103642B5215C956_12</vt:lpwstr>
  </property>
</Properties>
</file>