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F7607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EB42A60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SXHC2024-101-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</w:t>
      </w:r>
    </w:p>
    <w:p w14:paraId="2AA10AB4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51371ED9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0AA72F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3DC7FA9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723322C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普通国省干线公路工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</w:rPr>
        <w:t>可研技术审查（第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sz w:val="44"/>
          <w:szCs w:val="44"/>
        </w:rPr>
        <w:t>批）</w:t>
      </w:r>
    </w:p>
    <w:p w14:paraId="49C3C6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4706E0FB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414DE21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FA5D33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2699AAA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5E0C139">
      <w:pPr>
        <w:pStyle w:val="5"/>
        <w:rPr>
          <w:rFonts w:hint="eastAsia" w:ascii="仿宋_GB2312" w:hAnsi="仿宋_GB2312" w:eastAsia="仿宋_GB2312" w:cs="仿宋_GB2312"/>
        </w:rPr>
      </w:pPr>
    </w:p>
    <w:p w14:paraId="4E633EA2">
      <w:pPr>
        <w:rPr>
          <w:rFonts w:hint="eastAsia" w:ascii="仿宋_GB2312" w:hAnsi="仿宋_GB2312" w:eastAsia="仿宋_GB2312" w:cs="仿宋_GB2312"/>
        </w:rPr>
      </w:pPr>
    </w:p>
    <w:p w14:paraId="6B749CAA">
      <w:pPr>
        <w:rPr>
          <w:rFonts w:hint="eastAsia" w:ascii="仿宋_GB2312" w:hAnsi="仿宋_GB2312" w:eastAsia="仿宋_GB2312" w:cs="仿宋_GB2312"/>
        </w:rPr>
      </w:pPr>
    </w:p>
    <w:p w14:paraId="2B934377">
      <w:pPr>
        <w:rPr>
          <w:rFonts w:hint="eastAsia" w:ascii="仿宋_GB2312" w:hAnsi="仿宋_GB2312" w:eastAsia="仿宋_GB2312" w:cs="仿宋_GB2312"/>
        </w:rPr>
      </w:pPr>
    </w:p>
    <w:p w14:paraId="35B77E48">
      <w:pPr>
        <w:pStyle w:val="5"/>
        <w:rPr>
          <w:rFonts w:hint="eastAsia" w:ascii="仿宋_GB2312" w:hAnsi="仿宋_GB2312" w:eastAsia="仿宋_GB2312" w:cs="仿宋_GB2312"/>
        </w:rPr>
      </w:pPr>
    </w:p>
    <w:p w14:paraId="58C32275">
      <w:pPr>
        <w:pStyle w:val="5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包      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</w:t>
      </w:r>
    </w:p>
    <w:p w14:paraId="2D32C1AF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7E05174F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4DC75D1A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6EAB20B5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0D5782D"/>
    <w:rsid w:val="1E9D6A3C"/>
    <w:rsid w:val="38DA7EEF"/>
    <w:rsid w:val="3A3C5159"/>
    <w:rsid w:val="3AB303E8"/>
    <w:rsid w:val="3F2D2F65"/>
    <w:rsid w:val="3F410250"/>
    <w:rsid w:val="47C51C4E"/>
    <w:rsid w:val="4FCD189B"/>
    <w:rsid w:val="507A37EF"/>
    <w:rsid w:val="51DD32BB"/>
    <w:rsid w:val="5C0F0F28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83</Characters>
  <Lines>0</Lines>
  <Paragraphs>0</Paragraphs>
  <TotalTime>0</TotalTime>
  <ScaleCrop>false</ScaleCrop>
  <LinksUpToDate>false</LinksUpToDate>
  <CharactersWithSpaces>149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R 13</cp:lastModifiedBy>
  <dcterms:modified xsi:type="dcterms:W3CDTF">2024-10-15T09:04:08Z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1261B01640AC4A91B7FC7747D4EA177B_12</vt:lpwstr>
  </property>
</Properties>
</file>