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53485">
      <w:pPr>
        <w:outlineLvl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采购包1：</w:t>
      </w:r>
    </w:p>
    <w:p w14:paraId="09186E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1.项目概况</w:t>
      </w:r>
    </w:p>
    <w:p w14:paraId="6FE125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为提高学校消防安全建设水平，切实有效维护广大师生的人身财产安全，本次对西安科技大学临潼校区、雁塔校区14栋建筑物消防设备、消防系统进行维修更换。</w:t>
      </w:r>
    </w:p>
    <w:p w14:paraId="42606FC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维修更换内容：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  <w:t>雁塔校区北院2栋建筑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的消防设备设施、消防系统（消火栓头、消火栓启泵按钮、启泵线路铺设、消防水带、灭火器、火灾自动报警系统及设备、排烟系统及设施、防火门及设备的更换和维修等）。</w:t>
      </w:r>
    </w:p>
    <w:p w14:paraId="79E56A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2.工程验收的主要依据、标准及要求：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6997"/>
      </w:tblGrid>
      <w:tr w14:paraId="2460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40" w:type="pct"/>
            <w:noWrap w:val="0"/>
            <w:tcMar>
              <w:left w:w="53" w:type="dxa"/>
              <w:right w:w="53" w:type="dxa"/>
            </w:tcMar>
            <w:vAlign w:val="top"/>
          </w:tcPr>
          <w:p w14:paraId="50B224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159" w:type="pct"/>
            <w:noWrap w:val="0"/>
            <w:tcMar>
              <w:left w:w="53" w:type="dxa"/>
              <w:right w:w="53" w:type="dxa"/>
            </w:tcMar>
            <w:vAlign w:val="top"/>
          </w:tcPr>
          <w:p w14:paraId="25A281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规范、规程、标准名称</w:t>
            </w:r>
          </w:p>
        </w:tc>
      </w:tr>
      <w:tr w14:paraId="4F6BE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0" w:type="pct"/>
            <w:noWrap w:val="0"/>
            <w:tcMar>
              <w:left w:w="53" w:type="dxa"/>
              <w:right w:w="53" w:type="dxa"/>
            </w:tcMar>
            <w:vAlign w:val="top"/>
          </w:tcPr>
          <w:p w14:paraId="3F6121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4159" w:type="pct"/>
            <w:noWrap w:val="0"/>
            <w:tcMar>
              <w:left w:w="53" w:type="dxa"/>
              <w:right w:w="53" w:type="dxa"/>
            </w:tcMar>
            <w:vAlign w:val="top"/>
          </w:tcPr>
          <w:p w14:paraId="6AD51D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《建筑工程施工及验收规范》和相关技术规程</w:t>
            </w:r>
          </w:p>
        </w:tc>
      </w:tr>
      <w:tr w14:paraId="673E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0" w:type="pct"/>
            <w:noWrap w:val="0"/>
            <w:tcMar>
              <w:left w:w="53" w:type="dxa"/>
              <w:right w:w="53" w:type="dxa"/>
            </w:tcMar>
            <w:vAlign w:val="top"/>
          </w:tcPr>
          <w:p w14:paraId="38A927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4159" w:type="pct"/>
            <w:noWrap w:val="0"/>
            <w:tcMar>
              <w:left w:w="53" w:type="dxa"/>
              <w:right w:w="53" w:type="dxa"/>
            </w:tcMar>
            <w:vAlign w:val="top"/>
          </w:tcPr>
          <w:p w14:paraId="30B125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XF503-2004 建筑消防设施检测技术规程</w:t>
            </w:r>
          </w:p>
        </w:tc>
      </w:tr>
      <w:tr w14:paraId="02382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40" w:type="pct"/>
            <w:noWrap w:val="0"/>
            <w:tcMar>
              <w:left w:w="53" w:type="dxa"/>
              <w:right w:w="53" w:type="dxa"/>
            </w:tcMar>
            <w:vAlign w:val="top"/>
          </w:tcPr>
          <w:p w14:paraId="45B64E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4159" w:type="pct"/>
            <w:noWrap w:val="0"/>
            <w:tcMar>
              <w:left w:w="53" w:type="dxa"/>
              <w:right w:w="53" w:type="dxa"/>
            </w:tcMar>
            <w:vAlign w:val="top"/>
          </w:tcPr>
          <w:p w14:paraId="6F3E69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GB25202010 建筑消防设施的维护管理</w:t>
            </w:r>
          </w:p>
        </w:tc>
      </w:tr>
      <w:tr w14:paraId="36102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0" w:type="pct"/>
            <w:noWrap w:val="0"/>
            <w:tcMar>
              <w:left w:w="53" w:type="dxa"/>
              <w:right w:w="53" w:type="dxa"/>
            </w:tcMar>
            <w:vAlign w:val="top"/>
          </w:tcPr>
          <w:p w14:paraId="1CF9B7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4159" w:type="pct"/>
            <w:noWrap w:val="0"/>
            <w:tcMar>
              <w:left w:w="53" w:type="dxa"/>
              <w:right w:w="53" w:type="dxa"/>
            </w:tcMar>
            <w:vAlign w:val="top"/>
          </w:tcPr>
          <w:p w14:paraId="62AB12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GBJ16-1987(2001版)   建筑设计防火规范</w:t>
            </w:r>
          </w:p>
        </w:tc>
      </w:tr>
      <w:tr w14:paraId="0784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40" w:type="pct"/>
            <w:noWrap w:val="0"/>
            <w:tcMar>
              <w:left w:w="53" w:type="dxa"/>
              <w:right w:w="53" w:type="dxa"/>
            </w:tcMar>
            <w:vAlign w:val="top"/>
          </w:tcPr>
          <w:p w14:paraId="5FBCFE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4159" w:type="pct"/>
            <w:noWrap w:val="0"/>
            <w:tcMar>
              <w:left w:w="53" w:type="dxa"/>
              <w:right w:w="53" w:type="dxa"/>
            </w:tcMar>
            <w:vAlign w:val="top"/>
          </w:tcPr>
          <w:p w14:paraId="4439A9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GB50016-2006 建筑设计防火规范</w:t>
            </w:r>
          </w:p>
        </w:tc>
      </w:tr>
      <w:tr w14:paraId="7D512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0" w:type="pct"/>
            <w:noWrap w:val="0"/>
            <w:tcMar>
              <w:left w:w="53" w:type="dxa"/>
              <w:right w:w="53" w:type="dxa"/>
            </w:tcMar>
            <w:vAlign w:val="top"/>
          </w:tcPr>
          <w:p w14:paraId="6F60B3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4159" w:type="pct"/>
            <w:noWrap w:val="0"/>
            <w:tcMar>
              <w:left w:w="53" w:type="dxa"/>
              <w:right w:w="53" w:type="dxa"/>
            </w:tcMar>
            <w:vAlign w:val="top"/>
          </w:tcPr>
          <w:p w14:paraId="1B06C2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GB50166-2019 火灾自动报警系统施工及验收标准</w:t>
            </w:r>
          </w:p>
        </w:tc>
      </w:tr>
      <w:tr w14:paraId="1F0F6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0" w:type="pct"/>
            <w:noWrap w:val="0"/>
            <w:tcMar>
              <w:left w:w="53" w:type="dxa"/>
              <w:right w:w="53" w:type="dxa"/>
            </w:tcMar>
            <w:vAlign w:val="top"/>
          </w:tcPr>
          <w:p w14:paraId="00B698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4159" w:type="pct"/>
            <w:noWrap w:val="0"/>
            <w:tcMar>
              <w:left w:w="53" w:type="dxa"/>
              <w:right w:w="53" w:type="dxa"/>
            </w:tcMar>
            <w:vAlign w:val="top"/>
          </w:tcPr>
          <w:p w14:paraId="49C414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GB50261-2017 自动喷水灭火系统施工及验收规范</w:t>
            </w:r>
          </w:p>
        </w:tc>
      </w:tr>
      <w:tr w14:paraId="3F058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0" w:type="pct"/>
            <w:noWrap w:val="0"/>
            <w:tcMar>
              <w:left w:w="53" w:type="dxa"/>
              <w:right w:w="53" w:type="dxa"/>
            </w:tcMar>
            <w:vAlign w:val="top"/>
          </w:tcPr>
          <w:p w14:paraId="3D3BF4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4159" w:type="pct"/>
            <w:noWrap w:val="0"/>
            <w:tcMar>
              <w:left w:w="53" w:type="dxa"/>
              <w:right w:w="53" w:type="dxa"/>
            </w:tcMar>
            <w:vAlign w:val="top"/>
          </w:tcPr>
          <w:p w14:paraId="448ADF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GB50974-2014消防给水及消火栓系统技术规范</w:t>
            </w:r>
          </w:p>
        </w:tc>
      </w:tr>
      <w:tr w14:paraId="1A6CA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0" w:type="pct"/>
            <w:noWrap w:val="0"/>
            <w:tcMar>
              <w:left w:w="53" w:type="dxa"/>
              <w:right w:w="53" w:type="dxa"/>
            </w:tcMar>
            <w:vAlign w:val="top"/>
          </w:tcPr>
          <w:p w14:paraId="397FA0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4159" w:type="pct"/>
            <w:noWrap w:val="0"/>
            <w:tcMar>
              <w:left w:w="53" w:type="dxa"/>
              <w:right w:w="53" w:type="dxa"/>
            </w:tcMar>
            <w:vAlign w:val="top"/>
          </w:tcPr>
          <w:p w14:paraId="2EC887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GB50877-2014 防火卷帘、防火门、防火窗施工及验收规范</w:t>
            </w:r>
          </w:p>
        </w:tc>
      </w:tr>
      <w:tr w14:paraId="1DAB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0" w:type="pct"/>
            <w:noWrap w:val="0"/>
            <w:tcMar>
              <w:left w:w="53" w:type="dxa"/>
              <w:right w:w="53" w:type="dxa"/>
            </w:tcMar>
            <w:vAlign w:val="top"/>
          </w:tcPr>
          <w:p w14:paraId="42F007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4159" w:type="pct"/>
            <w:noWrap w:val="0"/>
            <w:tcMar>
              <w:left w:w="53" w:type="dxa"/>
              <w:right w:w="53" w:type="dxa"/>
            </w:tcMar>
            <w:vAlign w:val="top"/>
          </w:tcPr>
          <w:p w14:paraId="58DCC9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GB51251-2017 建筑防烟、排烟系统技术标准</w:t>
            </w:r>
          </w:p>
        </w:tc>
      </w:tr>
      <w:tr w14:paraId="3EAC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40" w:type="pct"/>
            <w:noWrap w:val="0"/>
            <w:tcMar>
              <w:left w:w="53" w:type="dxa"/>
              <w:right w:w="53" w:type="dxa"/>
            </w:tcMar>
            <w:vAlign w:val="top"/>
          </w:tcPr>
          <w:p w14:paraId="63ED9D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4159" w:type="pct"/>
            <w:noWrap w:val="0"/>
            <w:tcMar>
              <w:left w:w="53" w:type="dxa"/>
              <w:right w:w="53" w:type="dxa"/>
            </w:tcMar>
            <w:vAlign w:val="top"/>
          </w:tcPr>
          <w:p w14:paraId="2DE64C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所投主要货物需提供检测报告、合格证、中国国家强制性产品认证证书</w:t>
            </w:r>
          </w:p>
        </w:tc>
      </w:tr>
    </w:tbl>
    <w:p w14:paraId="2FFD54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3.工期需求</w:t>
      </w:r>
    </w:p>
    <w:p w14:paraId="04A8E5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工期：15天，自甲方发出开工令当天为准。</w:t>
      </w:r>
    </w:p>
    <w:p w14:paraId="0E1263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4.付款方式要求及履约保证金</w:t>
      </w:r>
    </w:p>
    <w:p w14:paraId="57453D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（1）付款方式要求</w:t>
      </w:r>
    </w:p>
    <w:p w14:paraId="4E4F81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签订合同前向学校缴纳8%的履约保证金，合同签订后采购人支付40%合同金额的预付款。工程完工经学校验收合格后支付20%工程款，经工程审计，支付至审定价的100%。</w:t>
      </w:r>
    </w:p>
    <w:p w14:paraId="4479A6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（2）履约保证金要求</w:t>
      </w:r>
    </w:p>
    <w:p w14:paraId="6F841D1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履约保证金基本要求：供应商成交后凭成交通知书向采购人缴纳成交金额的8%作为履约保证金。</w:t>
      </w:r>
    </w:p>
    <w:p w14:paraId="0C6E23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5.缺陷保证期及质保保修要求</w:t>
      </w:r>
    </w:p>
    <w:p w14:paraId="1341882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（1）缺陷保证期：2年；</w:t>
      </w:r>
    </w:p>
    <w:p w14:paraId="43D6F7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（2）质保期保修要求</w:t>
      </w:r>
    </w:p>
    <w:p w14:paraId="1DA291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①属于保修范围和内容的项目，承包人应在接到维修通知后， 2 小时内派人维修。发生紧急抢修事故，承包人应在接到通知后 1 小时内到达事故现场并于 24 小时内完成应急维修。</w:t>
      </w:r>
    </w:p>
    <w:p w14:paraId="63A897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② 其他要求：</w:t>
      </w:r>
    </w:p>
    <w:p w14:paraId="45460E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承包人在维修及抢修期间，必须采取必要措施保证施工安全，同时提供应急措施，保证消防设施设备应急运行。承包人在维修及抢修期间，如发生安全事故，与甲方无关，供应商应承担全部责任。。</w:t>
      </w:r>
    </w:p>
    <w:p w14:paraId="5CA6FB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6.后附工程量清单及示意图（附件）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7490"/>
      </w:tblGrid>
      <w:tr w14:paraId="37AE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pct"/>
            <w:noWrap w:val="0"/>
            <w:tcMar>
              <w:left w:w="53" w:type="dxa"/>
              <w:right w:w="53" w:type="dxa"/>
            </w:tcMar>
            <w:vAlign w:val="center"/>
          </w:tcPr>
          <w:p w14:paraId="290CA2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452" w:type="pct"/>
            <w:noWrap w:val="0"/>
            <w:tcMar>
              <w:left w:w="53" w:type="dxa"/>
              <w:right w:w="53" w:type="dxa"/>
            </w:tcMar>
            <w:vAlign w:val="center"/>
          </w:tcPr>
          <w:p w14:paraId="4D05B5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投标主要产品</w:t>
            </w:r>
          </w:p>
        </w:tc>
      </w:tr>
      <w:tr w14:paraId="0B2C5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pct"/>
            <w:noWrap w:val="0"/>
            <w:tcMar>
              <w:left w:w="53" w:type="dxa"/>
              <w:right w:w="53" w:type="dxa"/>
            </w:tcMar>
            <w:vAlign w:val="center"/>
          </w:tcPr>
          <w:p w14:paraId="056D6E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4452" w:type="pct"/>
            <w:noWrap w:val="0"/>
            <w:tcMar>
              <w:left w:w="53" w:type="dxa"/>
              <w:right w:w="53" w:type="dxa"/>
            </w:tcMar>
            <w:vAlign w:val="center"/>
          </w:tcPr>
          <w:p w14:paraId="6537C9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消防报警主机</w:t>
            </w:r>
          </w:p>
          <w:p w14:paraId="1E5393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1.名称:消防火灾报警主机。</w:t>
            </w:r>
          </w:p>
          <w:p w14:paraId="1A1BA6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2.类型:2台TB式、1台TG式。</w:t>
            </w:r>
          </w:p>
          <w:p w14:paraId="410E24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规格及属性:产品认证符合国家标准，控制器容量可以根据控制器型号不同组成报警回路从1回路到64回路的系统,每回路满载200点。由显示盘单元、八回路单元、多线盘单元、总线盘单元、电源等几大部分组成。其中八回路单元可以根据用户需要配置1回路-64回路,多线盘单元可配1-20块,总线盘单元可配1-24块。 编程简单方便，操作简单易维护，联网方式下可完成跨控制器联动,系统组成更灵活,结构更合理，具有很强的配套能力。可以配接灭火控制器、消防控制室图形显示装置等多种配套设备。</w:t>
            </w:r>
          </w:p>
        </w:tc>
      </w:tr>
      <w:tr w14:paraId="5C9B7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pct"/>
            <w:noWrap w:val="0"/>
            <w:tcMar>
              <w:left w:w="53" w:type="dxa"/>
              <w:right w:w="53" w:type="dxa"/>
            </w:tcMar>
            <w:vAlign w:val="center"/>
          </w:tcPr>
          <w:p w14:paraId="77B75C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4452" w:type="pct"/>
            <w:noWrap w:val="0"/>
            <w:tcMar>
              <w:left w:w="53" w:type="dxa"/>
              <w:right w:w="53" w:type="dxa"/>
            </w:tcMar>
            <w:vAlign w:val="center"/>
          </w:tcPr>
          <w:p w14:paraId="138EBA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感烟探测器、消火栓按钮、手动报警按钮、声光警报器、相应的模块、广播扬声器分机电话，楼层显示器，以上均需与更换主机相匹配。</w:t>
            </w:r>
          </w:p>
        </w:tc>
      </w:tr>
      <w:tr w14:paraId="1CA0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pct"/>
            <w:noWrap w:val="0"/>
            <w:tcMar>
              <w:left w:w="53" w:type="dxa"/>
              <w:right w:w="53" w:type="dxa"/>
            </w:tcMar>
            <w:vAlign w:val="center"/>
          </w:tcPr>
          <w:p w14:paraId="20CDC1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4452" w:type="pct"/>
            <w:noWrap w:val="0"/>
            <w:tcMar>
              <w:left w:w="53" w:type="dxa"/>
              <w:right w:w="53" w:type="dxa"/>
            </w:tcMar>
            <w:vAlign w:val="center"/>
          </w:tcPr>
          <w:p w14:paraId="2ABDC8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报警连接线，ZR-RVS 2:*1.5²。</w:t>
            </w:r>
          </w:p>
        </w:tc>
      </w:tr>
      <w:tr w14:paraId="262E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pct"/>
            <w:noWrap w:val="0"/>
            <w:tcMar>
              <w:left w:w="53" w:type="dxa"/>
              <w:right w:w="53" w:type="dxa"/>
            </w:tcMar>
            <w:vAlign w:val="center"/>
          </w:tcPr>
          <w:p w14:paraId="2F11E4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4452" w:type="pct"/>
            <w:noWrap w:val="0"/>
            <w:tcMar>
              <w:left w:w="53" w:type="dxa"/>
              <w:right w:w="53" w:type="dxa"/>
            </w:tcMar>
            <w:vAlign w:val="center"/>
          </w:tcPr>
          <w:p w14:paraId="7AF62A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灭火器，手提式，MFABC5kg。</w:t>
            </w:r>
          </w:p>
        </w:tc>
      </w:tr>
      <w:tr w14:paraId="0E06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pct"/>
            <w:noWrap w:val="0"/>
            <w:tcMar>
              <w:left w:w="53" w:type="dxa"/>
              <w:right w:w="53" w:type="dxa"/>
            </w:tcMar>
            <w:vAlign w:val="center"/>
          </w:tcPr>
          <w:p w14:paraId="19D6E1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4452" w:type="pct"/>
            <w:noWrap w:val="0"/>
            <w:tcMar>
              <w:left w:w="53" w:type="dxa"/>
              <w:right w:w="53" w:type="dxa"/>
            </w:tcMar>
            <w:vAlign w:val="center"/>
          </w:tcPr>
          <w:p w14:paraId="208535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喷头标准型68℃。</w:t>
            </w:r>
          </w:p>
        </w:tc>
      </w:tr>
      <w:tr w14:paraId="7CBFA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pct"/>
            <w:noWrap w:val="0"/>
            <w:tcMar>
              <w:left w:w="53" w:type="dxa"/>
              <w:right w:w="53" w:type="dxa"/>
            </w:tcMar>
            <w:vAlign w:val="center"/>
          </w:tcPr>
          <w:p w14:paraId="57CEA2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4452" w:type="pct"/>
            <w:noWrap w:val="0"/>
            <w:tcMar>
              <w:left w:w="53" w:type="dxa"/>
              <w:right w:w="53" w:type="dxa"/>
            </w:tcMar>
            <w:vAlign w:val="center"/>
          </w:tcPr>
          <w:p w14:paraId="132F80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疏散指示灯、安全出口指示灯、应急照明灯规格及属性:电压24-220v灯具,功率3W,产品认证符合国家标准，3C、合格证及检验报告、灯具应急时间不少于90min等。</w:t>
            </w:r>
          </w:p>
        </w:tc>
      </w:tr>
      <w:tr w14:paraId="59F8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pct"/>
            <w:noWrap w:val="0"/>
            <w:tcMar>
              <w:left w:w="53" w:type="dxa"/>
              <w:right w:w="53" w:type="dxa"/>
            </w:tcMar>
            <w:vAlign w:val="center"/>
          </w:tcPr>
          <w:p w14:paraId="17A068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4452" w:type="pct"/>
            <w:noWrap w:val="0"/>
            <w:tcMar>
              <w:left w:w="53" w:type="dxa"/>
              <w:right w:w="53" w:type="dxa"/>
            </w:tcMar>
            <w:vAlign w:val="center"/>
          </w:tcPr>
          <w:p w14:paraId="2F360E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消防水带8-65-25。</w:t>
            </w:r>
          </w:p>
        </w:tc>
      </w:tr>
      <w:tr w14:paraId="3D0C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pct"/>
            <w:noWrap w:val="0"/>
            <w:tcMar>
              <w:left w:w="53" w:type="dxa"/>
              <w:right w:w="53" w:type="dxa"/>
            </w:tcMar>
            <w:vAlign w:val="center"/>
          </w:tcPr>
          <w:p w14:paraId="46DA68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4452" w:type="pct"/>
            <w:noWrap w:val="0"/>
            <w:tcMar>
              <w:left w:w="53" w:type="dxa"/>
              <w:right w:w="53" w:type="dxa"/>
            </w:tcMar>
            <w:vAlign w:val="center"/>
          </w:tcPr>
          <w:p w14:paraId="39D0A8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消火栓栓头SN65型。</w:t>
            </w:r>
          </w:p>
        </w:tc>
      </w:tr>
      <w:bookmarkEnd w:id="0"/>
    </w:tbl>
    <w:p w14:paraId="79ACA375"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br w:type="page"/>
      </w:r>
    </w:p>
    <w:p w14:paraId="52EFD518">
      <w:pPr>
        <w:outlineLvl w:val="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采购包2：</w:t>
      </w:r>
    </w:p>
    <w:p w14:paraId="266B56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1.项目概况</w:t>
      </w:r>
    </w:p>
    <w:p w14:paraId="28B4A1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 为提高学校消防安全建设水平，切实有效维护广大师生的人身财产安全，本次对西安科技大学临潼校区、雁塔校区14栋建筑物消防设备、消防系统进行维修更换。</w:t>
      </w:r>
    </w:p>
    <w:p w14:paraId="5CD996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维修更换内容：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  <w:t>临潼校区秦汉校园3栋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建筑物楼内的消防设备设施、消防系统（消火栓头、消火栓启泵按钮、启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泵线路铺设、消防水带、灭火器、火灾自动报警系统及设备、排烟系统及设施、防火门及设备的更换和维修等）。</w:t>
      </w:r>
    </w:p>
    <w:p w14:paraId="1802FF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2.工程验收的主要依据、标准及要求：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6997"/>
      </w:tblGrid>
      <w:tr w14:paraId="4FF7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840" w:type="pct"/>
            <w:noWrap w:val="0"/>
            <w:tcMar>
              <w:left w:w="53" w:type="dxa"/>
              <w:right w:w="53" w:type="dxa"/>
            </w:tcMar>
            <w:vAlign w:val="top"/>
          </w:tcPr>
          <w:p w14:paraId="75CE77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159" w:type="pct"/>
            <w:noWrap w:val="0"/>
            <w:tcMar>
              <w:left w:w="53" w:type="dxa"/>
              <w:right w:w="53" w:type="dxa"/>
            </w:tcMar>
            <w:vAlign w:val="top"/>
          </w:tcPr>
          <w:p w14:paraId="329D2B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规范、规程、标准名称</w:t>
            </w:r>
          </w:p>
        </w:tc>
      </w:tr>
      <w:tr w14:paraId="054F7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40" w:type="pct"/>
            <w:noWrap w:val="0"/>
            <w:tcMar>
              <w:left w:w="53" w:type="dxa"/>
              <w:right w:w="53" w:type="dxa"/>
            </w:tcMar>
            <w:vAlign w:val="top"/>
          </w:tcPr>
          <w:p w14:paraId="510841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4159" w:type="pct"/>
            <w:noWrap w:val="0"/>
            <w:tcMar>
              <w:left w:w="53" w:type="dxa"/>
              <w:right w:w="53" w:type="dxa"/>
            </w:tcMar>
            <w:vAlign w:val="top"/>
          </w:tcPr>
          <w:p w14:paraId="29B46E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《建筑工程施工及验收规范》和相关技术规程</w:t>
            </w:r>
          </w:p>
        </w:tc>
      </w:tr>
      <w:tr w14:paraId="34E5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40" w:type="pct"/>
            <w:noWrap w:val="0"/>
            <w:tcMar>
              <w:left w:w="53" w:type="dxa"/>
              <w:right w:w="53" w:type="dxa"/>
            </w:tcMar>
            <w:vAlign w:val="top"/>
          </w:tcPr>
          <w:p w14:paraId="67FC16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4159" w:type="pct"/>
            <w:noWrap w:val="0"/>
            <w:tcMar>
              <w:left w:w="53" w:type="dxa"/>
              <w:right w:w="53" w:type="dxa"/>
            </w:tcMar>
            <w:vAlign w:val="top"/>
          </w:tcPr>
          <w:p w14:paraId="070376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XF503-2004 建筑消防设施检测技术规程</w:t>
            </w:r>
          </w:p>
        </w:tc>
      </w:tr>
      <w:tr w14:paraId="5A06B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840" w:type="pct"/>
            <w:noWrap w:val="0"/>
            <w:tcMar>
              <w:left w:w="53" w:type="dxa"/>
              <w:right w:w="53" w:type="dxa"/>
            </w:tcMar>
            <w:vAlign w:val="top"/>
          </w:tcPr>
          <w:p w14:paraId="313B9A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4159" w:type="pct"/>
            <w:noWrap w:val="0"/>
            <w:tcMar>
              <w:left w:w="53" w:type="dxa"/>
              <w:right w:w="53" w:type="dxa"/>
            </w:tcMar>
            <w:vAlign w:val="top"/>
          </w:tcPr>
          <w:p w14:paraId="13CB23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GB25202010 建筑消防设施的维护管理</w:t>
            </w:r>
          </w:p>
        </w:tc>
      </w:tr>
      <w:tr w14:paraId="3350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40" w:type="pct"/>
            <w:noWrap w:val="0"/>
            <w:tcMar>
              <w:left w:w="53" w:type="dxa"/>
              <w:right w:w="53" w:type="dxa"/>
            </w:tcMar>
            <w:vAlign w:val="top"/>
          </w:tcPr>
          <w:p w14:paraId="23F789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4159" w:type="pct"/>
            <w:noWrap w:val="0"/>
            <w:tcMar>
              <w:left w:w="53" w:type="dxa"/>
              <w:right w:w="53" w:type="dxa"/>
            </w:tcMar>
            <w:vAlign w:val="top"/>
          </w:tcPr>
          <w:p w14:paraId="3B2F45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GBJ16-1987(2001版) 建筑设计防火规范</w:t>
            </w:r>
          </w:p>
        </w:tc>
      </w:tr>
      <w:tr w14:paraId="0944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840" w:type="pct"/>
            <w:noWrap w:val="0"/>
            <w:tcMar>
              <w:left w:w="53" w:type="dxa"/>
              <w:right w:w="53" w:type="dxa"/>
            </w:tcMar>
            <w:vAlign w:val="top"/>
          </w:tcPr>
          <w:p w14:paraId="597429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4159" w:type="pct"/>
            <w:noWrap w:val="0"/>
            <w:tcMar>
              <w:left w:w="53" w:type="dxa"/>
              <w:right w:w="53" w:type="dxa"/>
            </w:tcMar>
            <w:vAlign w:val="top"/>
          </w:tcPr>
          <w:p w14:paraId="672DBF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GB50016-2006 建筑设计防火规范</w:t>
            </w:r>
          </w:p>
        </w:tc>
      </w:tr>
      <w:tr w14:paraId="04FB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40" w:type="pct"/>
            <w:noWrap w:val="0"/>
            <w:tcMar>
              <w:left w:w="53" w:type="dxa"/>
              <w:right w:w="53" w:type="dxa"/>
            </w:tcMar>
            <w:vAlign w:val="top"/>
          </w:tcPr>
          <w:p w14:paraId="4F03D4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4159" w:type="pct"/>
            <w:noWrap w:val="0"/>
            <w:tcMar>
              <w:left w:w="53" w:type="dxa"/>
              <w:right w:w="53" w:type="dxa"/>
            </w:tcMar>
            <w:vAlign w:val="top"/>
          </w:tcPr>
          <w:p w14:paraId="2E7531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GB50166-2019 火灾自动报警系统施工及验收标准</w:t>
            </w:r>
          </w:p>
        </w:tc>
      </w:tr>
      <w:tr w14:paraId="2B427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40" w:type="pct"/>
            <w:noWrap w:val="0"/>
            <w:tcMar>
              <w:left w:w="53" w:type="dxa"/>
              <w:right w:w="53" w:type="dxa"/>
            </w:tcMar>
            <w:vAlign w:val="top"/>
          </w:tcPr>
          <w:p w14:paraId="14476F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4159" w:type="pct"/>
            <w:noWrap w:val="0"/>
            <w:tcMar>
              <w:left w:w="53" w:type="dxa"/>
              <w:right w:w="53" w:type="dxa"/>
            </w:tcMar>
            <w:vAlign w:val="top"/>
          </w:tcPr>
          <w:p w14:paraId="255CE0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GB50261-2017 自动喷水灭火系统施工及验收规范</w:t>
            </w:r>
          </w:p>
        </w:tc>
      </w:tr>
      <w:tr w14:paraId="79E5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40" w:type="pct"/>
            <w:noWrap w:val="0"/>
            <w:tcMar>
              <w:left w:w="53" w:type="dxa"/>
              <w:right w:w="53" w:type="dxa"/>
            </w:tcMar>
            <w:vAlign w:val="top"/>
          </w:tcPr>
          <w:p w14:paraId="07F549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4159" w:type="pct"/>
            <w:noWrap w:val="0"/>
            <w:tcMar>
              <w:left w:w="53" w:type="dxa"/>
              <w:right w:w="53" w:type="dxa"/>
            </w:tcMar>
            <w:vAlign w:val="top"/>
          </w:tcPr>
          <w:p w14:paraId="67AD0A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GB50974-2014消防给水及消火栓系统技术规范</w:t>
            </w:r>
          </w:p>
        </w:tc>
      </w:tr>
      <w:tr w14:paraId="3BB6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40" w:type="pct"/>
            <w:noWrap w:val="0"/>
            <w:tcMar>
              <w:left w:w="53" w:type="dxa"/>
              <w:right w:w="53" w:type="dxa"/>
            </w:tcMar>
            <w:vAlign w:val="top"/>
          </w:tcPr>
          <w:p w14:paraId="4294B0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4159" w:type="pct"/>
            <w:noWrap w:val="0"/>
            <w:tcMar>
              <w:left w:w="53" w:type="dxa"/>
              <w:right w:w="53" w:type="dxa"/>
            </w:tcMar>
            <w:vAlign w:val="top"/>
          </w:tcPr>
          <w:p w14:paraId="35A79F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GB50877-2014 防火卷帘、防火门、防火窗施工及验收规范</w:t>
            </w:r>
          </w:p>
        </w:tc>
      </w:tr>
      <w:tr w14:paraId="621F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40" w:type="pct"/>
            <w:noWrap w:val="0"/>
            <w:tcMar>
              <w:left w:w="53" w:type="dxa"/>
              <w:right w:w="53" w:type="dxa"/>
            </w:tcMar>
            <w:vAlign w:val="top"/>
          </w:tcPr>
          <w:p w14:paraId="048B72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4159" w:type="pct"/>
            <w:noWrap w:val="0"/>
            <w:tcMar>
              <w:left w:w="53" w:type="dxa"/>
              <w:right w:w="53" w:type="dxa"/>
            </w:tcMar>
            <w:vAlign w:val="top"/>
          </w:tcPr>
          <w:p w14:paraId="0BE9EC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GB51251-2017 建筑防烟、排烟系统技术标准</w:t>
            </w:r>
          </w:p>
        </w:tc>
      </w:tr>
      <w:tr w14:paraId="50D5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40" w:type="pct"/>
            <w:noWrap w:val="0"/>
            <w:tcMar>
              <w:left w:w="53" w:type="dxa"/>
              <w:right w:w="53" w:type="dxa"/>
            </w:tcMar>
            <w:vAlign w:val="top"/>
          </w:tcPr>
          <w:p w14:paraId="219D5A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4159" w:type="pct"/>
            <w:noWrap w:val="0"/>
            <w:tcMar>
              <w:left w:w="53" w:type="dxa"/>
              <w:right w:w="53" w:type="dxa"/>
            </w:tcMar>
            <w:vAlign w:val="top"/>
          </w:tcPr>
          <w:p w14:paraId="4FC80C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所投主要货物需提供检测报告、合格证、中国国家强制性产品认证证书</w:t>
            </w:r>
          </w:p>
        </w:tc>
      </w:tr>
    </w:tbl>
    <w:p w14:paraId="118295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3.工期需求</w:t>
      </w:r>
    </w:p>
    <w:p w14:paraId="76C48F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工期：15天，自甲方发出开工令当天为准。</w:t>
      </w:r>
    </w:p>
    <w:p w14:paraId="1DC3DB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4.付款方式要求及履约保证金</w:t>
      </w:r>
    </w:p>
    <w:p w14:paraId="348EE1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（1）付款方式要求</w:t>
      </w:r>
    </w:p>
    <w:p w14:paraId="60F947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签订合同前向学校缴纳8%的履约保证金，合同签订后采购人支付40%合同金额的预付款。工程完工经学校验收合格后支付20%工程款，经工程审计，支付至审定价的100%。</w:t>
      </w:r>
    </w:p>
    <w:p w14:paraId="43DFA8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（2）履约保证金要求</w:t>
      </w:r>
    </w:p>
    <w:p w14:paraId="0077DE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履约保证金基本要求：供应商成交后凭成交通知书向采购人缴纳成交金额的8%作为履约保证金。</w:t>
      </w:r>
    </w:p>
    <w:p w14:paraId="026D02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5.缺陷保证期及质保保修要求</w:t>
      </w:r>
    </w:p>
    <w:p w14:paraId="0EAFCD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（1）缺陷保证期：2年；</w:t>
      </w:r>
    </w:p>
    <w:p w14:paraId="683411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（2）质保期保修要求</w:t>
      </w:r>
    </w:p>
    <w:p w14:paraId="2250A1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①属于保修范围和内容的项目，承包人应在接到维修通知后， 2 小时内派人维修。发生紧急抢修事故，承包人应在接到通知后 1 小时内到达事故现场并于 24 小时内完成应急维修。</w:t>
      </w:r>
    </w:p>
    <w:p w14:paraId="69EA0C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② 其他要求：</w:t>
      </w:r>
    </w:p>
    <w:p w14:paraId="369C42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承包人在维修及抢修期间，必须采取必要措施保证施工安全，同时提供应急措施，保证消防设施设备应急运行。承包人在维修及抢修期间，如发生安全事故，与甲方无关，供应商应承担全部责任。。</w:t>
      </w:r>
    </w:p>
    <w:p w14:paraId="1C3D7B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6.后附工程量清单及示意图（附件）</w:t>
      </w:r>
    </w:p>
    <w:tbl>
      <w:tblPr>
        <w:tblStyle w:val="5"/>
        <w:tblW w:w="7406" w:type="dxa"/>
        <w:tblInd w:w="-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6563"/>
      </w:tblGrid>
      <w:tr w14:paraId="76B0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53" w:type="dxa"/>
              <w:right w:w="53" w:type="dxa"/>
            </w:tcMar>
            <w:vAlign w:val="center"/>
          </w:tcPr>
          <w:p w14:paraId="634672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53" w:type="dxa"/>
              <w:right w:w="53" w:type="dxa"/>
            </w:tcMar>
            <w:vAlign w:val="center"/>
          </w:tcPr>
          <w:p w14:paraId="7CBD6E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投标主要产品</w:t>
            </w:r>
          </w:p>
        </w:tc>
      </w:tr>
      <w:tr w14:paraId="740AB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53" w:type="dxa"/>
              <w:right w:w="53" w:type="dxa"/>
            </w:tcMar>
            <w:vAlign w:val="center"/>
          </w:tcPr>
          <w:p w14:paraId="33EC1C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65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53" w:type="dxa"/>
              <w:right w:w="53" w:type="dxa"/>
            </w:tcMar>
            <w:vAlign w:val="center"/>
          </w:tcPr>
          <w:p w14:paraId="06E279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新更换或维修的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消火栓按钮、楼层显示器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等设备需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现用消防设施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相匹配。</w:t>
            </w:r>
          </w:p>
        </w:tc>
      </w:tr>
      <w:tr w14:paraId="3467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53" w:type="dxa"/>
              <w:right w:w="53" w:type="dxa"/>
            </w:tcMar>
            <w:vAlign w:val="center"/>
          </w:tcPr>
          <w:p w14:paraId="499421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65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53" w:type="dxa"/>
              <w:right w:w="53" w:type="dxa"/>
            </w:tcMar>
            <w:vAlign w:val="center"/>
          </w:tcPr>
          <w:p w14:paraId="40B9EA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消火栓启泵连接线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，ZR-RVS 2:*1.5²。</w:t>
            </w:r>
          </w:p>
        </w:tc>
      </w:tr>
      <w:tr w14:paraId="6CAA1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53" w:type="dxa"/>
              <w:right w:w="53" w:type="dxa"/>
            </w:tcMar>
            <w:vAlign w:val="center"/>
          </w:tcPr>
          <w:p w14:paraId="7E9C15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65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53" w:type="dxa"/>
              <w:right w:w="53" w:type="dxa"/>
            </w:tcMar>
            <w:vAlign w:val="center"/>
          </w:tcPr>
          <w:p w14:paraId="61434C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灭火器，手提式，MFABC5kg。</w:t>
            </w:r>
          </w:p>
        </w:tc>
      </w:tr>
      <w:tr w14:paraId="78A10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53" w:type="dxa"/>
              <w:right w:w="53" w:type="dxa"/>
            </w:tcMar>
            <w:vAlign w:val="center"/>
          </w:tcPr>
          <w:p w14:paraId="1C0508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65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53" w:type="dxa"/>
              <w:right w:w="53" w:type="dxa"/>
            </w:tcMar>
            <w:vAlign w:val="center"/>
          </w:tcPr>
          <w:p w14:paraId="789866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喷头标准型68℃。</w:t>
            </w:r>
          </w:p>
        </w:tc>
      </w:tr>
      <w:tr w14:paraId="3F076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53" w:type="dxa"/>
              <w:right w:w="53" w:type="dxa"/>
            </w:tcMar>
            <w:vAlign w:val="center"/>
          </w:tcPr>
          <w:p w14:paraId="2B7932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65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53" w:type="dxa"/>
              <w:right w:w="53" w:type="dxa"/>
            </w:tcMar>
            <w:vAlign w:val="center"/>
          </w:tcPr>
          <w:p w14:paraId="785B8D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疏散指示灯、安全出口指示灯、应急照明灯规格及属性:电压24-220v灯具,功率3W,产品认证符合国家标准，3C、合格证及检验报告、灯具应急时间不少于90min等。</w:t>
            </w:r>
          </w:p>
        </w:tc>
      </w:tr>
      <w:tr w14:paraId="2C719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53" w:type="dxa"/>
              <w:right w:w="53" w:type="dxa"/>
            </w:tcMar>
            <w:vAlign w:val="center"/>
          </w:tcPr>
          <w:p w14:paraId="7E2591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65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53" w:type="dxa"/>
              <w:right w:w="53" w:type="dxa"/>
            </w:tcMar>
            <w:vAlign w:val="center"/>
          </w:tcPr>
          <w:p w14:paraId="69AEB8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消防水带8-65-25。</w:t>
            </w:r>
          </w:p>
        </w:tc>
      </w:tr>
      <w:tr w14:paraId="4B91C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53" w:type="dxa"/>
              <w:right w:w="53" w:type="dxa"/>
            </w:tcMar>
            <w:vAlign w:val="center"/>
          </w:tcPr>
          <w:p w14:paraId="16E3CF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65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53" w:type="dxa"/>
              <w:right w:w="53" w:type="dxa"/>
            </w:tcMar>
            <w:vAlign w:val="center"/>
          </w:tcPr>
          <w:p w14:paraId="274BFE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消火栓栓头SN65型。</w:t>
            </w:r>
          </w:p>
        </w:tc>
      </w:tr>
    </w:tbl>
    <w:p w14:paraId="412803AE"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br w:type="page"/>
      </w:r>
    </w:p>
    <w:p w14:paraId="022E59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left"/>
        <w:outlineLvl w:val="0"/>
        <w:rPr>
          <w:rStyle w:val="7"/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Style w:val="7"/>
          <w:rFonts w:hint="eastAsia" w:ascii="仿宋" w:hAnsi="仿宋" w:cs="仿宋"/>
          <w:color w:val="auto"/>
          <w:sz w:val="24"/>
          <w:szCs w:val="24"/>
          <w:lang w:val="en-US" w:eastAsia="zh-CN"/>
        </w:rPr>
        <w:t>采购包3：</w:t>
      </w:r>
    </w:p>
    <w:p w14:paraId="5A5504E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1.项目概况</w:t>
      </w:r>
    </w:p>
    <w:p w14:paraId="38AB7D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 为提高学校消防安全建设水平，切实有效维护广大师生的人身财产安全，本次对西安科技大学临潼校区、雁塔校区14栋建筑物消防设备、消防系统进行维修更换。</w:t>
      </w:r>
    </w:p>
    <w:p w14:paraId="548999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维修更换内容：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  <w:t>临潼校区骊山校园2栋建筑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物楼内的消防设备设施、消防系统（消火栓头、消火栓启泵按钮、启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泵线路铺设、消防水带、灭火器、火灾自动报警系统及设备、排烟系统及设施、防火门及设备的更换和维修等）。</w:t>
      </w:r>
    </w:p>
    <w:p w14:paraId="2DED75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2.工程验收的主要依据、标准及要求：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6995"/>
      </w:tblGrid>
      <w:tr w14:paraId="707DD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5AF6F1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3856A3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规范、规程、标准名称</w:t>
            </w:r>
          </w:p>
        </w:tc>
      </w:tr>
      <w:tr w14:paraId="522BA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424946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32BD02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《建筑工程施工及验收规范》和相关技术规程</w:t>
            </w:r>
          </w:p>
        </w:tc>
      </w:tr>
      <w:tr w14:paraId="324C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48EAB7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08854F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XF503-2004   建筑消防设施检测技术规程</w:t>
            </w:r>
          </w:p>
        </w:tc>
      </w:tr>
      <w:tr w14:paraId="1C41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18A2C3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4ECAD4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GB25202010   建筑消防设施的维护管理</w:t>
            </w:r>
          </w:p>
        </w:tc>
      </w:tr>
      <w:tr w14:paraId="0D006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03BEC6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1CD724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GBJ16-1987(2001版)   建筑设计防火规范</w:t>
            </w:r>
          </w:p>
        </w:tc>
      </w:tr>
      <w:tr w14:paraId="0C538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6110D7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5AD1C3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GB50016-2006   建筑设计防火规范</w:t>
            </w:r>
          </w:p>
        </w:tc>
      </w:tr>
      <w:tr w14:paraId="73C7E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2A6999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7B2A6B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GB50166-2019   火灾自动报警系统施工及验收标准</w:t>
            </w:r>
          </w:p>
        </w:tc>
      </w:tr>
      <w:tr w14:paraId="0031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39DB61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0D8885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GB50261-2017   自动喷水灭火系统施工及验收规范</w:t>
            </w:r>
          </w:p>
        </w:tc>
      </w:tr>
      <w:tr w14:paraId="6E675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4CFCF6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76E8B3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GB50974-2014   消防给水及消火栓系统技术规范</w:t>
            </w:r>
          </w:p>
        </w:tc>
      </w:tr>
      <w:tr w14:paraId="7DC88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7A0E76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67CDF6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GB50877-2014  防火卷帘、防火门、防火窗施工及验收规范</w:t>
            </w:r>
          </w:p>
        </w:tc>
      </w:tr>
      <w:tr w14:paraId="55884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5F7D0C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601DC0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GB51251-2017  建筑防烟、排烟系统技术标准</w:t>
            </w:r>
          </w:p>
        </w:tc>
      </w:tr>
      <w:tr w14:paraId="135B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629343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36A97B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所投主要货物需提供检测报告、合格证、中国国家强制性产品认证证书</w:t>
            </w:r>
          </w:p>
        </w:tc>
      </w:tr>
    </w:tbl>
    <w:p w14:paraId="228A92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3.工期需求</w:t>
      </w:r>
    </w:p>
    <w:p w14:paraId="111F5AC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工期：15天，自甲方发出开工令当天为准。</w:t>
      </w:r>
    </w:p>
    <w:p w14:paraId="1567F3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4.付款方式要求及履约保证金</w:t>
      </w:r>
    </w:p>
    <w:p w14:paraId="6C45D8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（1）付款方式要求</w:t>
      </w:r>
    </w:p>
    <w:p w14:paraId="02B32B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签订合同前向学校缴纳8%的履约保证金，合同签订后采购人支付40%合同金额的预付款。工程完工经学校验收合格后支付20%工程款，经工程审计，支付至审定价的100%。</w:t>
      </w:r>
    </w:p>
    <w:p w14:paraId="5E4841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（2）履约保证金要求</w:t>
      </w:r>
    </w:p>
    <w:p w14:paraId="7BA98B5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履约保证金基本要求：供应商成交后凭成交通知书向采购人缴纳成交金额的8%作为履约保证金。</w:t>
      </w:r>
    </w:p>
    <w:p w14:paraId="2ACCB75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5.缺陷保证期及质保保修要求</w:t>
      </w:r>
    </w:p>
    <w:p w14:paraId="424C4B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（1）缺陷保证期：2年；</w:t>
      </w:r>
    </w:p>
    <w:p w14:paraId="464571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（2）质保期保修要求</w:t>
      </w:r>
    </w:p>
    <w:p w14:paraId="022B795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①属于保修范围和内容的项目，承包人应在接到维修通知后， 2 小时内派人维修。发生紧急抢修事故，承包人应在接到通知后 1 小时内到达事故现场并于 24 小时内完成应急维修。</w:t>
      </w:r>
    </w:p>
    <w:p w14:paraId="1F1C60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② 其他要求：</w:t>
      </w:r>
    </w:p>
    <w:p w14:paraId="7A8063B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承包人在维修及抢修期间，必须采取必要措施保证施工安全，同时提供应急措施，保证消防设施设备应急运行。承包人在维修及抢修期间，如发生安全事故，与甲方无关，供应商应承担全部责任。。</w:t>
      </w:r>
    </w:p>
    <w:p w14:paraId="13D729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6.后附工程量清单及示意图（附件）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7455"/>
      </w:tblGrid>
      <w:tr w14:paraId="705CC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pct"/>
            <w:noWrap w:val="0"/>
            <w:tcMar>
              <w:left w:w="53" w:type="dxa"/>
              <w:right w:w="53" w:type="dxa"/>
            </w:tcMar>
            <w:vAlign w:val="center"/>
          </w:tcPr>
          <w:p w14:paraId="03C4E9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431" w:type="pct"/>
            <w:noWrap w:val="0"/>
            <w:tcMar>
              <w:left w:w="53" w:type="dxa"/>
              <w:right w:w="53" w:type="dxa"/>
            </w:tcMar>
            <w:vAlign w:val="center"/>
          </w:tcPr>
          <w:p w14:paraId="7B78E8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投标主要产品</w:t>
            </w:r>
          </w:p>
        </w:tc>
      </w:tr>
      <w:tr w14:paraId="751C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pct"/>
            <w:noWrap w:val="0"/>
            <w:tcMar>
              <w:left w:w="53" w:type="dxa"/>
              <w:right w:w="53" w:type="dxa"/>
            </w:tcMar>
            <w:vAlign w:val="center"/>
          </w:tcPr>
          <w:p w14:paraId="426161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4431" w:type="pct"/>
            <w:noWrap w:val="0"/>
            <w:tcMar>
              <w:left w:w="53" w:type="dxa"/>
              <w:right w:w="53" w:type="dxa"/>
            </w:tcMar>
            <w:vAlign w:val="center"/>
          </w:tcPr>
          <w:p w14:paraId="01C98F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新更换或维修的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消火栓按钮、楼层显示器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等设备需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现用消防设施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相匹配。</w:t>
            </w:r>
          </w:p>
        </w:tc>
      </w:tr>
      <w:tr w14:paraId="382E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pct"/>
            <w:noWrap w:val="0"/>
            <w:tcMar>
              <w:left w:w="53" w:type="dxa"/>
              <w:right w:w="53" w:type="dxa"/>
            </w:tcMar>
            <w:vAlign w:val="center"/>
          </w:tcPr>
          <w:p w14:paraId="209790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4431" w:type="pct"/>
            <w:noWrap w:val="0"/>
            <w:tcMar>
              <w:left w:w="53" w:type="dxa"/>
              <w:right w:w="53" w:type="dxa"/>
            </w:tcMar>
            <w:vAlign w:val="center"/>
          </w:tcPr>
          <w:p w14:paraId="333534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消火栓启泵连接线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，ZR-RVS 2:*1.5²。</w:t>
            </w:r>
          </w:p>
        </w:tc>
      </w:tr>
      <w:tr w14:paraId="061D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pct"/>
            <w:noWrap w:val="0"/>
            <w:tcMar>
              <w:left w:w="53" w:type="dxa"/>
              <w:right w:w="53" w:type="dxa"/>
            </w:tcMar>
            <w:vAlign w:val="center"/>
          </w:tcPr>
          <w:p w14:paraId="18252A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4431" w:type="pct"/>
            <w:noWrap w:val="0"/>
            <w:tcMar>
              <w:left w:w="53" w:type="dxa"/>
              <w:right w:w="53" w:type="dxa"/>
            </w:tcMar>
            <w:vAlign w:val="center"/>
          </w:tcPr>
          <w:p w14:paraId="6CDE1B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灭火器，手提式，MFABC5kg。</w:t>
            </w:r>
          </w:p>
        </w:tc>
      </w:tr>
      <w:tr w14:paraId="43AF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pct"/>
            <w:noWrap w:val="0"/>
            <w:tcMar>
              <w:left w:w="53" w:type="dxa"/>
              <w:right w:w="53" w:type="dxa"/>
            </w:tcMar>
            <w:vAlign w:val="center"/>
          </w:tcPr>
          <w:p w14:paraId="4123B0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4431" w:type="pct"/>
            <w:noWrap w:val="0"/>
            <w:tcMar>
              <w:left w:w="53" w:type="dxa"/>
              <w:right w:w="53" w:type="dxa"/>
            </w:tcMar>
            <w:vAlign w:val="center"/>
          </w:tcPr>
          <w:p w14:paraId="0DB0C3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喷头标准型68℃。</w:t>
            </w:r>
          </w:p>
        </w:tc>
      </w:tr>
      <w:tr w14:paraId="3F38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pct"/>
            <w:noWrap w:val="0"/>
            <w:tcMar>
              <w:left w:w="53" w:type="dxa"/>
              <w:right w:w="53" w:type="dxa"/>
            </w:tcMar>
            <w:vAlign w:val="center"/>
          </w:tcPr>
          <w:p w14:paraId="4AE60C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4431" w:type="pct"/>
            <w:noWrap w:val="0"/>
            <w:tcMar>
              <w:left w:w="53" w:type="dxa"/>
              <w:right w:w="53" w:type="dxa"/>
            </w:tcMar>
            <w:vAlign w:val="center"/>
          </w:tcPr>
          <w:p w14:paraId="623A7A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疏散指示灯、安全出口指示灯、应急照明灯规格及属性:电压24-220v灯具,功率3W,产品认证符合国家标准，3C、合格证及检验报告、灯具应急时间不少于90min等。</w:t>
            </w:r>
          </w:p>
        </w:tc>
      </w:tr>
      <w:tr w14:paraId="735D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pct"/>
            <w:noWrap w:val="0"/>
            <w:tcMar>
              <w:left w:w="53" w:type="dxa"/>
              <w:right w:w="53" w:type="dxa"/>
            </w:tcMar>
            <w:vAlign w:val="center"/>
          </w:tcPr>
          <w:p w14:paraId="76CD0A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4431" w:type="pct"/>
            <w:noWrap w:val="0"/>
            <w:tcMar>
              <w:left w:w="53" w:type="dxa"/>
              <w:right w:w="53" w:type="dxa"/>
            </w:tcMar>
            <w:vAlign w:val="center"/>
          </w:tcPr>
          <w:p w14:paraId="2992CE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消防水带8-65-25。</w:t>
            </w:r>
          </w:p>
        </w:tc>
      </w:tr>
      <w:tr w14:paraId="53BA4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pct"/>
            <w:noWrap w:val="0"/>
            <w:tcMar>
              <w:left w:w="53" w:type="dxa"/>
              <w:right w:w="53" w:type="dxa"/>
            </w:tcMar>
            <w:vAlign w:val="center"/>
          </w:tcPr>
          <w:p w14:paraId="21D087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4431" w:type="pct"/>
            <w:noWrap w:val="0"/>
            <w:tcMar>
              <w:left w:w="53" w:type="dxa"/>
              <w:right w:w="53" w:type="dxa"/>
            </w:tcMar>
            <w:vAlign w:val="center"/>
          </w:tcPr>
          <w:p w14:paraId="56FBB1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消火栓栓头SN65型。</w:t>
            </w:r>
          </w:p>
        </w:tc>
      </w:tr>
    </w:tbl>
    <w:p w14:paraId="488A43FD"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br w:type="page"/>
      </w:r>
    </w:p>
    <w:p w14:paraId="6A233A9A">
      <w:pPr>
        <w:outlineLvl w:val="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采购包4：</w:t>
      </w:r>
    </w:p>
    <w:p w14:paraId="34088C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1.项目概况</w:t>
      </w:r>
    </w:p>
    <w:p w14:paraId="79E7D8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 为提高学校消防安全建设水平，切实有效维护广大师生的人身财产安全，本次对西安科技大学临潼校区、雁塔校区14栋建筑物消防设备、消防系统进行维修更换。</w:t>
      </w:r>
    </w:p>
    <w:p w14:paraId="781EE1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维修更换内容：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  <w:t>临潼校区骊山校园4栋建筑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物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楼内的消防设备设施、消防系统（消火栓头、消火栓启泵按钮、启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泵线路铺设、消防水带、灭火器、火灾自动报警系统及设备、排烟系统及设施、防火门及设备的更换和维修等）。</w:t>
      </w:r>
    </w:p>
    <w:p w14:paraId="079565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2.工程验收的主要依据、标准及要求：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6995"/>
      </w:tblGrid>
      <w:tr w14:paraId="5660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130001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727465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规范、规程、标准名称</w:t>
            </w:r>
          </w:p>
        </w:tc>
      </w:tr>
      <w:tr w14:paraId="3BB5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73A388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2B7FFE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《建筑工程施工及验收规范》和相关技术规程</w:t>
            </w:r>
          </w:p>
        </w:tc>
      </w:tr>
      <w:tr w14:paraId="4D99C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41E167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54B74F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XF503-2004   建筑消防设施检测技术规程</w:t>
            </w:r>
          </w:p>
        </w:tc>
      </w:tr>
      <w:tr w14:paraId="78FC4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798C6E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7468CC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GB25202010   建筑消防设施的维护管理</w:t>
            </w:r>
          </w:p>
        </w:tc>
      </w:tr>
      <w:tr w14:paraId="374B4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55D36A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393B93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GBJ16-1987(2001版)   建筑设计防火规范</w:t>
            </w:r>
          </w:p>
        </w:tc>
      </w:tr>
      <w:tr w14:paraId="3773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04F81E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725D2D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GB50016-2006   建筑设计防火规范</w:t>
            </w:r>
          </w:p>
        </w:tc>
      </w:tr>
      <w:tr w14:paraId="696C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67BB34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4F9910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GB50166-2019   火灾自动报警系统施工及验收标准</w:t>
            </w:r>
          </w:p>
        </w:tc>
      </w:tr>
      <w:tr w14:paraId="3A8A4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6524A3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307A3F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GB50261-2017   自动喷水灭火系统施工及验收规范</w:t>
            </w:r>
          </w:p>
        </w:tc>
      </w:tr>
      <w:tr w14:paraId="2D687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730177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750EC1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GB50974-2014   消防给水及消火栓系统技术规范</w:t>
            </w:r>
          </w:p>
        </w:tc>
      </w:tr>
      <w:tr w14:paraId="626FC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761033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68ED2D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GB50877-2014  防火卷帘、防火门、防火窗施工及验收规范</w:t>
            </w:r>
          </w:p>
        </w:tc>
      </w:tr>
      <w:tr w14:paraId="6815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48ED98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23BC43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GB51251-2017  建筑防烟、排烟系统技术标准</w:t>
            </w:r>
          </w:p>
        </w:tc>
      </w:tr>
      <w:tr w14:paraId="5DC9F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4F493F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25EEB4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所投主要货物需提供检测报告、合格证、中国国家强制性产品认证证书</w:t>
            </w:r>
          </w:p>
        </w:tc>
      </w:tr>
    </w:tbl>
    <w:p w14:paraId="1A2AEA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3.工期需求</w:t>
      </w:r>
    </w:p>
    <w:p w14:paraId="6065CD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工期：15天，自甲方发出开工令当天为准。</w:t>
      </w:r>
    </w:p>
    <w:p w14:paraId="444D40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4.付款方式要求及履约保证金</w:t>
      </w:r>
    </w:p>
    <w:p w14:paraId="504D6E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（1）付款方式要求</w:t>
      </w:r>
    </w:p>
    <w:p w14:paraId="69111E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签订合同前向学校缴纳8%的履约保证金，合同签订后采购人支付40%合同金额的预付款。工程完工经学校验收合格后支付20%工程款，经工程审计，支付至审定价的100%。</w:t>
      </w:r>
    </w:p>
    <w:p w14:paraId="27C0FA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（2）履约保证金要求</w:t>
      </w:r>
    </w:p>
    <w:p w14:paraId="611ECB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履约保证金基本要求：供应商成交后凭成交通知书向采购人缴纳成交金额的8%作为履约保证金。</w:t>
      </w:r>
    </w:p>
    <w:p w14:paraId="75ED2D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5.缺陷保证期及质保保修要求</w:t>
      </w:r>
    </w:p>
    <w:p w14:paraId="20E188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（1）缺陷保证期：2年；</w:t>
      </w:r>
    </w:p>
    <w:p w14:paraId="4C19B16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（2）质保期保修要求</w:t>
      </w:r>
    </w:p>
    <w:p w14:paraId="4E14C9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①属于保修范围和内容的项目，承包人应在接到维修通知后， 2 小时内派人维修。发生紧急抢修事故，承包人应在接到通知后 1 小时内到达事故现场并于 24 小时内完成应急维修。</w:t>
      </w:r>
    </w:p>
    <w:p w14:paraId="208016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② 其他要求：</w:t>
      </w:r>
    </w:p>
    <w:p w14:paraId="046762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承包人在维修及抢修期间，必须采取必要措施保证施工安全，同时提供应急措施，保证消防设施设备应急运行。承包人在维修及抢修期间，如发生安全事故，与甲方无关，供应商应承担全部责任。。</w:t>
      </w:r>
    </w:p>
    <w:p w14:paraId="1E413A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6.后附工程量清单及示意图（附件）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7455"/>
      </w:tblGrid>
      <w:tr w14:paraId="05BBF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pct"/>
            <w:noWrap w:val="0"/>
            <w:tcMar>
              <w:left w:w="53" w:type="dxa"/>
              <w:right w:w="53" w:type="dxa"/>
            </w:tcMar>
            <w:vAlign w:val="center"/>
          </w:tcPr>
          <w:p w14:paraId="6BC233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431" w:type="pct"/>
            <w:noWrap w:val="0"/>
            <w:tcMar>
              <w:left w:w="53" w:type="dxa"/>
              <w:right w:w="53" w:type="dxa"/>
            </w:tcMar>
            <w:vAlign w:val="center"/>
          </w:tcPr>
          <w:p w14:paraId="4A9E8B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投标主要产品</w:t>
            </w:r>
          </w:p>
        </w:tc>
      </w:tr>
      <w:tr w14:paraId="5C2EC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pct"/>
            <w:noWrap w:val="0"/>
            <w:tcMar>
              <w:left w:w="53" w:type="dxa"/>
              <w:right w:w="53" w:type="dxa"/>
            </w:tcMar>
            <w:vAlign w:val="center"/>
          </w:tcPr>
          <w:p w14:paraId="0950AE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4431" w:type="pct"/>
            <w:noWrap w:val="0"/>
            <w:tcMar>
              <w:left w:w="53" w:type="dxa"/>
              <w:right w:w="53" w:type="dxa"/>
            </w:tcMar>
            <w:vAlign w:val="center"/>
          </w:tcPr>
          <w:p w14:paraId="3955D7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新更换或维修的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消火栓按钮、楼层显示器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等设备需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现用消防设施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相匹配。</w:t>
            </w:r>
          </w:p>
        </w:tc>
      </w:tr>
      <w:tr w14:paraId="23E3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pct"/>
            <w:noWrap w:val="0"/>
            <w:tcMar>
              <w:left w:w="53" w:type="dxa"/>
              <w:right w:w="53" w:type="dxa"/>
            </w:tcMar>
            <w:vAlign w:val="center"/>
          </w:tcPr>
          <w:p w14:paraId="0D527F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4431" w:type="pct"/>
            <w:noWrap w:val="0"/>
            <w:tcMar>
              <w:left w:w="53" w:type="dxa"/>
              <w:right w:w="53" w:type="dxa"/>
            </w:tcMar>
            <w:vAlign w:val="center"/>
          </w:tcPr>
          <w:p w14:paraId="6E194C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消火栓启泵连接线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，ZR-RVS 2:*1.5²。</w:t>
            </w:r>
          </w:p>
        </w:tc>
      </w:tr>
      <w:tr w14:paraId="6AE2C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pct"/>
            <w:noWrap w:val="0"/>
            <w:tcMar>
              <w:left w:w="53" w:type="dxa"/>
              <w:right w:w="53" w:type="dxa"/>
            </w:tcMar>
            <w:vAlign w:val="center"/>
          </w:tcPr>
          <w:p w14:paraId="4ED689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4431" w:type="pct"/>
            <w:noWrap w:val="0"/>
            <w:tcMar>
              <w:left w:w="53" w:type="dxa"/>
              <w:right w:w="53" w:type="dxa"/>
            </w:tcMar>
            <w:vAlign w:val="center"/>
          </w:tcPr>
          <w:p w14:paraId="777B54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灭火器，手提式，MFABC5kg。</w:t>
            </w:r>
          </w:p>
        </w:tc>
      </w:tr>
      <w:tr w14:paraId="5B510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pct"/>
            <w:noWrap w:val="0"/>
            <w:tcMar>
              <w:left w:w="53" w:type="dxa"/>
              <w:right w:w="53" w:type="dxa"/>
            </w:tcMar>
            <w:vAlign w:val="center"/>
          </w:tcPr>
          <w:p w14:paraId="6EE5A5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4431" w:type="pct"/>
            <w:noWrap w:val="0"/>
            <w:tcMar>
              <w:left w:w="53" w:type="dxa"/>
              <w:right w:w="53" w:type="dxa"/>
            </w:tcMar>
            <w:vAlign w:val="center"/>
          </w:tcPr>
          <w:p w14:paraId="1B8E9D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喷头标准型68℃。</w:t>
            </w:r>
          </w:p>
        </w:tc>
      </w:tr>
      <w:tr w14:paraId="3E392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pct"/>
            <w:noWrap w:val="0"/>
            <w:tcMar>
              <w:left w:w="53" w:type="dxa"/>
              <w:right w:w="53" w:type="dxa"/>
            </w:tcMar>
            <w:vAlign w:val="center"/>
          </w:tcPr>
          <w:p w14:paraId="445562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4431" w:type="pct"/>
            <w:noWrap w:val="0"/>
            <w:tcMar>
              <w:left w:w="53" w:type="dxa"/>
              <w:right w:w="53" w:type="dxa"/>
            </w:tcMar>
            <w:vAlign w:val="center"/>
          </w:tcPr>
          <w:p w14:paraId="3D6035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疏散指示灯、安全出口指示灯、应急照明灯规格及属性:电压24-220v灯具,功率3W,产品认证符合国家标准，3C、合格证及检验报告、灯具应急时间不少于90min等。</w:t>
            </w:r>
          </w:p>
        </w:tc>
      </w:tr>
      <w:tr w14:paraId="11A19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pct"/>
            <w:noWrap w:val="0"/>
            <w:tcMar>
              <w:left w:w="53" w:type="dxa"/>
              <w:right w:w="53" w:type="dxa"/>
            </w:tcMar>
            <w:vAlign w:val="center"/>
          </w:tcPr>
          <w:p w14:paraId="0334B6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4431" w:type="pct"/>
            <w:noWrap w:val="0"/>
            <w:tcMar>
              <w:left w:w="53" w:type="dxa"/>
              <w:right w:w="53" w:type="dxa"/>
            </w:tcMar>
            <w:vAlign w:val="center"/>
          </w:tcPr>
          <w:p w14:paraId="405395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消防水带8-65-25。</w:t>
            </w:r>
          </w:p>
        </w:tc>
      </w:tr>
      <w:tr w14:paraId="038A6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pct"/>
            <w:noWrap w:val="0"/>
            <w:tcMar>
              <w:left w:w="53" w:type="dxa"/>
              <w:right w:w="53" w:type="dxa"/>
            </w:tcMar>
            <w:vAlign w:val="center"/>
          </w:tcPr>
          <w:p w14:paraId="6F10A2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4431" w:type="pct"/>
            <w:noWrap w:val="0"/>
            <w:tcMar>
              <w:left w:w="53" w:type="dxa"/>
              <w:right w:w="53" w:type="dxa"/>
            </w:tcMar>
            <w:vAlign w:val="center"/>
          </w:tcPr>
          <w:p w14:paraId="61A093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消火栓栓头SN65型。</w:t>
            </w:r>
          </w:p>
        </w:tc>
      </w:tr>
    </w:tbl>
    <w:p w14:paraId="1A312682">
      <w:p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val="en-US" w:eastAsia="zh-CN"/>
        </w:rPr>
        <w:br w:type="page"/>
      </w:r>
    </w:p>
    <w:p w14:paraId="70A9013F">
      <w:pPr>
        <w:outlineLvl w:val="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采购包5：</w:t>
      </w:r>
    </w:p>
    <w:p w14:paraId="2C8A32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1.项目概况</w:t>
      </w:r>
    </w:p>
    <w:p w14:paraId="07E2DD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 为提高学校消防安全建设水平，切实有效维护广大师生的人身财产安全，本次对西安科技大学临潼校区、雁塔校区14栋建筑物消防设备、消防系统进行维修更换。</w:t>
      </w:r>
    </w:p>
    <w:p w14:paraId="4F1DE5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维修更换内容：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  <w:t>临潼校区骊山校园3栋建筑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物楼内的消防设备设施、消防系统（消火栓头、消火栓启泵按钮、启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泵线路铺设、消防水带、灭火器、火灾自动报警系统及设备、排烟系统及设施、防火门及设备的更换和维修等）。</w:t>
      </w:r>
    </w:p>
    <w:p w14:paraId="3D02B9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2.工程验收的主要依据、标准及要求：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6995"/>
      </w:tblGrid>
      <w:tr w14:paraId="2E36C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078855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22ADA4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规范、规程、标准名称</w:t>
            </w:r>
          </w:p>
        </w:tc>
      </w:tr>
      <w:tr w14:paraId="4191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54F9A5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1758D2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《建筑工程施工及验收规范》和相关技术规程</w:t>
            </w:r>
          </w:p>
        </w:tc>
      </w:tr>
      <w:tr w14:paraId="48D9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1627AB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021F31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XF503-2004   建筑消防设施检测技术规程</w:t>
            </w:r>
          </w:p>
        </w:tc>
      </w:tr>
      <w:tr w14:paraId="4EECA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4B5525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35A25C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GB25202010   建筑消防设施的维护管理</w:t>
            </w:r>
          </w:p>
        </w:tc>
      </w:tr>
      <w:tr w14:paraId="3CA9A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4DF1F5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102C94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GBJ16-1987(2001版)   建筑设计防火规范</w:t>
            </w:r>
          </w:p>
        </w:tc>
      </w:tr>
      <w:tr w14:paraId="00CD8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525E88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0AA933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GB50016-2006   建筑设计防火规范</w:t>
            </w:r>
          </w:p>
        </w:tc>
      </w:tr>
      <w:tr w14:paraId="0B1D2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0EA5E6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1BAA62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GB50166-2019   火灾自动报警系统施工及验收标准</w:t>
            </w:r>
          </w:p>
        </w:tc>
      </w:tr>
      <w:tr w14:paraId="442A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192556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0CE717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GB50261-2017   自动喷水灭火系统施工及验收规范</w:t>
            </w:r>
          </w:p>
        </w:tc>
      </w:tr>
      <w:tr w14:paraId="6376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0A98F1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1C1D32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GB50974-2014   消防给水及消火栓系统技术规范</w:t>
            </w:r>
          </w:p>
        </w:tc>
      </w:tr>
      <w:tr w14:paraId="0A1EE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232E1C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5AF188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GB50877-2014  防火卷帘、防火门、防火窗施工及验收规范</w:t>
            </w:r>
          </w:p>
        </w:tc>
      </w:tr>
      <w:tr w14:paraId="0FBC5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3C3084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2212C6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11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GB51251-2017  建筑防烟、排烟系统技术标准</w:t>
            </w:r>
          </w:p>
        </w:tc>
      </w:tr>
      <w:tr w14:paraId="34D19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noWrap w:val="0"/>
            <w:tcMar>
              <w:left w:w="53" w:type="dxa"/>
              <w:right w:w="53" w:type="dxa"/>
            </w:tcMar>
            <w:vAlign w:val="top"/>
          </w:tcPr>
          <w:p w14:paraId="02100E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4158" w:type="pct"/>
            <w:noWrap w:val="0"/>
            <w:tcMar>
              <w:left w:w="53" w:type="dxa"/>
              <w:right w:w="53" w:type="dxa"/>
            </w:tcMar>
            <w:vAlign w:val="top"/>
          </w:tcPr>
          <w:p w14:paraId="35A6A2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所投主要货物需提供检测报告、合格证、中国国家强制性产品认证证书</w:t>
            </w:r>
          </w:p>
        </w:tc>
      </w:tr>
    </w:tbl>
    <w:p w14:paraId="4F26FC1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3.工期需求</w:t>
      </w:r>
    </w:p>
    <w:p w14:paraId="077117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工期：15天，自甲方发出开工令当天为准。</w:t>
      </w:r>
    </w:p>
    <w:p w14:paraId="7C9D09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4.付款方式要求及履约保证金</w:t>
      </w:r>
    </w:p>
    <w:p w14:paraId="38190C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（1）付款方式要求</w:t>
      </w:r>
    </w:p>
    <w:p w14:paraId="5BD948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签订合同前向学校缴纳8%的履约保证金，合同签订后采购人支付40%合同金额的预付款。工程完工经学校验收合格后支付20%工程款，经工程审计，支付至审定价的100%。</w:t>
      </w:r>
    </w:p>
    <w:p w14:paraId="71B861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（2）履约保证金要求</w:t>
      </w:r>
    </w:p>
    <w:p w14:paraId="2683FB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履约保证金基本要求：供应商成交后凭成交通知书向采购人缴纳成交金额的8%作为履约保证金。</w:t>
      </w:r>
    </w:p>
    <w:p w14:paraId="613EFE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5.缺陷保证期及质保保修要求</w:t>
      </w:r>
    </w:p>
    <w:p w14:paraId="267B01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（1）缺陷保证期：2年；</w:t>
      </w:r>
    </w:p>
    <w:p w14:paraId="3D32F6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（2）质保期保修要求</w:t>
      </w:r>
    </w:p>
    <w:p w14:paraId="7BB31A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①属于保修范围和内容的项目，承包人应在接到维修通知后， 2 小时内派人维修。发生紧急抢修事故，承包人应在接到通知后 1 小时内到达事故现场并于 24 小时内完成应急维修。</w:t>
      </w:r>
    </w:p>
    <w:p w14:paraId="10F13D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② 其他要求：</w:t>
      </w:r>
    </w:p>
    <w:p w14:paraId="5B5385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承包人在维修及抢修期间，必须采取必要措施保证施工安全，同时提供应急措施，保证消防设施设备应急运行。承包人在维修及抢修期间，如发生安全事故，与甲方无关，供应商应承担全部责任。。</w:t>
      </w:r>
    </w:p>
    <w:p w14:paraId="04D401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Style w:val="7"/>
          <w:rFonts w:hint="eastAsia" w:ascii="仿宋" w:hAnsi="仿宋" w:eastAsia="仿宋" w:cs="仿宋"/>
          <w:color w:val="auto"/>
          <w:sz w:val="24"/>
          <w:szCs w:val="24"/>
        </w:rPr>
        <w:t>6.后附工程量清单及示意图（附件）</w:t>
      </w:r>
    </w:p>
    <w:tbl>
      <w:tblPr>
        <w:tblStyle w:val="5"/>
        <w:tblW w:w="0" w:type="auto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6563"/>
      </w:tblGrid>
      <w:tr w14:paraId="631D4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noWrap w:val="0"/>
            <w:tcMar>
              <w:left w:w="53" w:type="dxa"/>
              <w:right w:w="53" w:type="dxa"/>
            </w:tcMar>
            <w:vAlign w:val="center"/>
          </w:tcPr>
          <w:p w14:paraId="018E28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563" w:type="dxa"/>
            <w:noWrap w:val="0"/>
            <w:tcMar>
              <w:left w:w="53" w:type="dxa"/>
              <w:right w:w="53" w:type="dxa"/>
            </w:tcMar>
            <w:vAlign w:val="center"/>
          </w:tcPr>
          <w:p w14:paraId="28E56A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投标主要产品</w:t>
            </w:r>
          </w:p>
        </w:tc>
      </w:tr>
      <w:tr w14:paraId="1BC4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noWrap w:val="0"/>
            <w:tcMar>
              <w:left w:w="53" w:type="dxa"/>
              <w:right w:w="53" w:type="dxa"/>
            </w:tcMar>
            <w:vAlign w:val="center"/>
          </w:tcPr>
          <w:p w14:paraId="2A12A9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6563" w:type="dxa"/>
            <w:noWrap w:val="0"/>
            <w:tcMar>
              <w:left w:w="53" w:type="dxa"/>
              <w:right w:w="53" w:type="dxa"/>
            </w:tcMar>
            <w:vAlign w:val="center"/>
          </w:tcPr>
          <w:p w14:paraId="74F9CF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新更换或维修的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消火栓按钮、楼层显示器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等设备需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现用消防设施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相匹配。</w:t>
            </w:r>
          </w:p>
        </w:tc>
      </w:tr>
      <w:tr w14:paraId="6D97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noWrap w:val="0"/>
            <w:tcMar>
              <w:left w:w="53" w:type="dxa"/>
              <w:right w:w="53" w:type="dxa"/>
            </w:tcMar>
            <w:vAlign w:val="center"/>
          </w:tcPr>
          <w:p w14:paraId="6DD3BF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6563" w:type="dxa"/>
            <w:noWrap w:val="0"/>
            <w:tcMar>
              <w:left w:w="53" w:type="dxa"/>
              <w:right w:w="53" w:type="dxa"/>
            </w:tcMar>
            <w:vAlign w:val="center"/>
          </w:tcPr>
          <w:p w14:paraId="6AFD06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消火栓启泵连接线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，ZR-RVS 2:*1.5²。</w:t>
            </w:r>
          </w:p>
        </w:tc>
      </w:tr>
      <w:tr w14:paraId="42C4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noWrap w:val="0"/>
            <w:tcMar>
              <w:left w:w="53" w:type="dxa"/>
              <w:right w:w="53" w:type="dxa"/>
            </w:tcMar>
            <w:vAlign w:val="center"/>
          </w:tcPr>
          <w:p w14:paraId="4C1187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6563" w:type="dxa"/>
            <w:noWrap w:val="0"/>
            <w:tcMar>
              <w:left w:w="53" w:type="dxa"/>
              <w:right w:w="53" w:type="dxa"/>
            </w:tcMar>
            <w:vAlign w:val="center"/>
          </w:tcPr>
          <w:p w14:paraId="6D44EA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灭火器，手提式，MFABC5kg。</w:t>
            </w:r>
          </w:p>
        </w:tc>
      </w:tr>
      <w:tr w14:paraId="63CC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noWrap w:val="0"/>
            <w:tcMar>
              <w:left w:w="53" w:type="dxa"/>
              <w:right w:w="53" w:type="dxa"/>
            </w:tcMar>
            <w:vAlign w:val="center"/>
          </w:tcPr>
          <w:p w14:paraId="53214E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6563" w:type="dxa"/>
            <w:noWrap w:val="0"/>
            <w:tcMar>
              <w:left w:w="53" w:type="dxa"/>
              <w:right w:w="53" w:type="dxa"/>
            </w:tcMar>
            <w:vAlign w:val="center"/>
          </w:tcPr>
          <w:p w14:paraId="479AED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喷头标准型68℃。</w:t>
            </w:r>
          </w:p>
        </w:tc>
      </w:tr>
      <w:tr w14:paraId="4EE0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noWrap w:val="0"/>
            <w:tcMar>
              <w:left w:w="53" w:type="dxa"/>
              <w:right w:w="53" w:type="dxa"/>
            </w:tcMar>
            <w:vAlign w:val="center"/>
          </w:tcPr>
          <w:p w14:paraId="689F3C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6563" w:type="dxa"/>
            <w:noWrap w:val="0"/>
            <w:tcMar>
              <w:left w:w="53" w:type="dxa"/>
              <w:right w:w="53" w:type="dxa"/>
            </w:tcMar>
            <w:vAlign w:val="center"/>
          </w:tcPr>
          <w:p w14:paraId="271453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疏散指示灯、安全出口指示灯、应急照明灯规格及属性:电压24-220v灯具,功率3W,产品认证符合国家标准，3C、合格证及检验报告、灯具应急时间不少于90min等。</w:t>
            </w:r>
          </w:p>
        </w:tc>
      </w:tr>
      <w:tr w14:paraId="69260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noWrap w:val="0"/>
            <w:tcMar>
              <w:left w:w="53" w:type="dxa"/>
              <w:right w:w="53" w:type="dxa"/>
            </w:tcMar>
            <w:vAlign w:val="center"/>
          </w:tcPr>
          <w:p w14:paraId="7A543A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6563" w:type="dxa"/>
            <w:noWrap w:val="0"/>
            <w:tcMar>
              <w:left w:w="53" w:type="dxa"/>
              <w:right w:w="53" w:type="dxa"/>
            </w:tcMar>
            <w:vAlign w:val="center"/>
          </w:tcPr>
          <w:p w14:paraId="296A75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消防水带8-65-25。</w:t>
            </w:r>
          </w:p>
        </w:tc>
      </w:tr>
      <w:tr w14:paraId="6647D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noWrap w:val="0"/>
            <w:tcMar>
              <w:left w:w="53" w:type="dxa"/>
              <w:right w:w="53" w:type="dxa"/>
            </w:tcMar>
            <w:vAlign w:val="center"/>
          </w:tcPr>
          <w:p w14:paraId="62AAAF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6563" w:type="dxa"/>
            <w:noWrap w:val="0"/>
            <w:tcMar>
              <w:left w:w="53" w:type="dxa"/>
              <w:right w:w="53" w:type="dxa"/>
            </w:tcMar>
            <w:vAlign w:val="center"/>
          </w:tcPr>
          <w:p w14:paraId="7B3AFF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消火栓栓头SN65型。</w:t>
            </w:r>
          </w:p>
        </w:tc>
      </w:tr>
    </w:tbl>
    <w:p w14:paraId="1EDE94DE">
      <w:pPr>
        <w:outlineLvl w:val="0"/>
        <w:rPr>
          <w:rFonts w:hint="default"/>
          <w:b/>
          <w:bCs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3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3168429C"/>
    <w:rsid w:val="0D5F6D00"/>
    <w:rsid w:val="3168429C"/>
    <w:rsid w:val="3E71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2024-10-11T07:17:00Z</dcterms:created>
  <dc:creator>陕西中技招标有限公司</dc:creator>
  <cp:lastModifiedBy>陕西中技招标有限公司</cp:lastModifiedBy>
  <dcterms:modified xsi:type="dcterms:W3CDTF">2024-10-11T07:25:51Z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51B9323A8C1B40D192ED79CD5661D4EC_11</vt:lpwstr>
  </property>
</Properties>
</file>