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629B2303"/>
    <w:rsid w:val="629B2303"/>
    <w:rsid w:val="7A5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er</dc:creator>
  <cp:lastModifiedBy>er</cp:lastModifiedBy>
  <dcterms:modified xsi:type="dcterms:W3CDTF">2024-10-17T07:21:39Z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F6F32E805ADB46F5B62C3647604C5CAA_13</vt:lpwstr>
  </property>
</Properties>
</file>