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3BEB75DB"/>
    <w:rsid w:val="55AF7E22"/>
    <w:rsid w:val="629B2303"/>
    <w:rsid w:val="6E557E91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5B4B0A7CEFC6485AA566F51570BBBAD5_13</vt:lpwstr>
  </property>
</Properties>
</file>