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937C">
      <w:pPr>
        <w:pStyle w:val="4"/>
        <w:pageBreakBefore w:val="0"/>
        <w:shd w:val="clear"/>
        <w:wordWrap/>
        <w:topLinePunct w:val="0"/>
        <w:bidi w:val="0"/>
        <w:spacing w:line="360" w:lineRule="auto"/>
        <w:ind w:firstLineChars="71"/>
        <w:jc w:val="center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投标分项报</w:t>
      </w:r>
      <w:bookmarkStart w:id="0" w:name="_GoBack"/>
      <w:bookmarkEnd w:id="0"/>
      <w:r>
        <w:rPr>
          <w:rFonts w:hint="eastAsia" w:ascii="宋体" w:hAnsi="宋体" w:eastAsia="宋体" w:cs="宋体"/>
          <w:b/>
          <w:highlight w:val="none"/>
        </w:rPr>
        <w:t>价表</w:t>
      </w:r>
      <w:r>
        <w:rPr>
          <w:rFonts w:hint="eastAsia" w:ascii="宋体" w:hAnsi="宋体" w:eastAsia="宋体" w:cs="宋体"/>
          <w:sz w:val="24"/>
          <w:highlight w:val="none"/>
        </w:rPr>
        <w:t>（格式）</w:t>
      </w:r>
    </w:p>
    <w:p w14:paraId="01B9354C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szCs w:val="24"/>
          <w:highlight w:val="none"/>
        </w:rPr>
        <w:t xml:space="preserve">：   </w:t>
      </w:r>
      <w:r>
        <w:rPr>
          <w:rFonts w:hint="eastAsia" w:ascii="宋体" w:hAnsi="宋体" w:eastAsia="宋体" w:cs="宋体"/>
          <w:bCs/>
          <w:kern w:val="0"/>
          <w:szCs w:val="24"/>
          <w:highlight w:val="none"/>
        </w:rPr>
        <w:t>项目编号</w:t>
      </w:r>
      <w:r>
        <w:rPr>
          <w:rFonts w:hint="eastAsia" w:ascii="宋体" w:hAnsi="宋体" w:eastAsia="宋体" w:cs="宋体"/>
          <w:szCs w:val="24"/>
          <w:highlight w:val="none"/>
        </w:rPr>
        <w:t>：</w:t>
      </w:r>
    </w:p>
    <w:tbl>
      <w:tblPr>
        <w:tblStyle w:val="2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719"/>
        <w:gridCol w:w="943"/>
        <w:gridCol w:w="851"/>
        <w:gridCol w:w="1720"/>
        <w:gridCol w:w="1750"/>
        <w:gridCol w:w="1522"/>
      </w:tblGrid>
      <w:tr w14:paraId="0703E9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vAlign w:val="center"/>
          </w:tcPr>
          <w:p w14:paraId="4DA471D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序号</w:t>
            </w:r>
          </w:p>
        </w:tc>
        <w:tc>
          <w:tcPr>
            <w:tcW w:w="2319" w:type="dxa"/>
            <w:vAlign w:val="center"/>
          </w:tcPr>
          <w:p w14:paraId="57BA297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名    称</w:t>
            </w:r>
          </w:p>
        </w:tc>
        <w:tc>
          <w:tcPr>
            <w:tcW w:w="1713" w:type="dxa"/>
            <w:vAlign w:val="center"/>
          </w:tcPr>
          <w:p w14:paraId="4F79651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firstLine="116" w:firstLineChars="48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品牌/型号</w:t>
            </w:r>
          </w:p>
        </w:tc>
        <w:tc>
          <w:tcPr>
            <w:tcW w:w="1385" w:type="dxa"/>
            <w:vAlign w:val="center"/>
          </w:tcPr>
          <w:p w14:paraId="11BB507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制造厂家</w:t>
            </w:r>
          </w:p>
        </w:tc>
        <w:tc>
          <w:tcPr>
            <w:tcW w:w="1719" w:type="dxa"/>
            <w:vAlign w:val="center"/>
          </w:tcPr>
          <w:p w14:paraId="5842E78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规格和说明</w:t>
            </w:r>
          </w:p>
        </w:tc>
        <w:tc>
          <w:tcPr>
            <w:tcW w:w="943" w:type="dxa"/>
            <w:tcBorders>
              <w:top w:val="single" w:color="auto" w:sz="4" w:space="0"/>
            </w:tcBorders>
            <w:vAlign w:val="center"/>
          </w:tcPr>
          <w:p w14:paraId="3A484A8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14" w:leftChars="6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078B619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14" w:leftChars="6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数量</w:t>
            </w: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A3C83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单价</w:t>
            </w:r>
          </w:p>
          <w:p w14:paraId="7460346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53" w:leftChars="22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（人民币：元）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11D02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价</w:t>
            </w:r>
          </w:p>
          <w:p w14:paraId="0793D6C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（人民币：元）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2A219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备注</w:t>
            </w:r>
          </w:p>
        </w:tc>
      </w:tr>
      <w:tr w14:paraId="71AFD0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B83EA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6F536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E29B1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275E1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C4540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431BA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5658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C17F12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0574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B3A66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B2A67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48D9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10DE3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CA23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EEAB2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A498C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4BF91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4EBD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D033F9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D004F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A7AA0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81609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B7A6B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D919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40F6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DA728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DA78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08C8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B2506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39BAACB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2EC44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25FE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49A5A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4417942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2730E63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28488C98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5A2D2A9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54C8B29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3E64A66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A8F5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6F7DFA7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41A6AE0C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77E8932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EFC2F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5E72393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6CE9B7A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5893DA2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576BC5A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520904F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18060D5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A681C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31B83DA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D97656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CA2CD4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8A358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7F2E15B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4F2FF61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46D0C2A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6AE51972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8ECA32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75F2D4D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5D603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0FC7AFE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7B8D1CA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3DF1C79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2D26A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43441E9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2FA196F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0F68228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6D1E540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4673CA5E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46E9F59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479ADAE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1EFA2C7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719733F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B3EC2C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A2D6E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0B47EF8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1BAB008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········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11F72AB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1B755DA1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3936D2F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186A63A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0FC1135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787F0A1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5DF33133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6BC0A4D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B952F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619CCB2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441EE57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其他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984B244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6B0701FB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6D8CFB46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0CF3B43A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27BDAC3F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83ED975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D8BC9E0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DA03489">
            <w:pPr>
              <w:pageBreakBefore w:val="0"/>
              <w:shd w:val="clear"/>
              <w:wordWrap/>
              <w:topLinePunct w:val="0"/>
              <w:bidi w:val="0"/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30DB1F6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</w:p>
    <w:p w14:paraId="3CD384EF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供应商名称：（供应商单位公章） </w:t>
      </w:r>
    </w:p>
    <w:p w14:paraId="3E4BAA59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</w:p>
    <w:p w14:paraId="1E2439AC">
      <w:pPr>
        <w:pageBreakBefore w:val="0"/>
        <w:shd w:val="clear"/>
        <w:wordWrap/>
        <w:topLinePunct w:val="0"/>
        <w:bidi w:val="0"/>
        <w:spacing w:line="360" w:lineRule="auto"/>
        <w:rPr>
          <w:rFonts w:hint="eastAsia" w:ascii="宋体" w:hAnsi="宋体" w:eastAsia="宋体" w:cs="宋体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Cs w:val="24"/>
          <w:highlight w:val="none"/>
        </w:rPr>
        <w:t>：        日 期：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</w:p>
    <w:p w14:paraId="0A6CC74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160B40FB"/>
    <w:rsid w:val="160B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2024-10-17T07:08:00Z</dcterms:created>
  <dc:creator>彤Tion</dc:creator>
  <cp:lastModifiedBy>彤Tion</cp:lastModifiedBy>
  <dcterms:modified xsi:type="dcterms:W3CDTF">2024-10-17T07:09:10Z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D1FDD489A9FF44CE9F9C45AD9C04A6D6_11</vt:lpwstr>
  </property>
</Properties>
</file>