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2E2AB7" w14:textId="77777777" w:rsidR="000F0F7E" w:rsidRDefault="00000000">
      <w:pPr>
        <w:pStyle w:val="a5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1E29A671" w14:textId="77777777" w:rsidR="000F0F7E" w:rsidRDefault="000F0F7E">
      <w:pPr>
        <w:kinsoku w:val="0"/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14:paraId="3EE30F8C" w14:textId="77777777" w:rsidR="000F0F7E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一、投标人企业简介。</w:t>
      </w:r>
    </w:p>
    <w:p w14:paraId="27D8472D" w14:textId="77777777" w:rsidR="000F0F7E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二、投标人根据采购内容及评审内容要求，自主编写方案说明。</w:t>
      </w:r>
    </w:p>
    <w:p w14:paraId="11D739CC" w14:textId="26205AFE" w:rsidR="00097184" w:rsidRPr="00097184" w:rsidRDefault="00097184" w:rsidP="00097184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097184">
        <w:rPr>
          <w:rFonts w:ascii="宋体" w:hAnsi="宋体" w:hint="eastAsia"/>
          <w:sz w:val="24"/>
        </w:rPr>
        <w:t>1.</w:t>
      </w:r>
      <w:r w:rsidRPr="00097184">
        <w:rPr>
          <w:rFonts w:ascii="宋体" w:hAnsi="宋体" w:hint="eastAsia"/>
          <w:sz w:val="24"/>
        </w:rPr>
        <w:tab/>
        <w:t>项目理解</w:t>
      </w:r>
    </w:p>
    <w:p w14:paraId="08D0F4F8" w14:textId="424F92AC" w:rsidR="00097184" w:rsidRPr="00097184" w:rsidRDefault="00097184" w:rsidP="00097184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097184">
        <w:rPr>
          <w:rFonts w:ascii="宋体" w:hAnsi="宋体" w:hint="eastAsia"/>
          <w:sz w:val="24"/>
        </w:rPr>
        <w:t>2.</w:t>
      </w:r>
      <w:r w:rsidRPr="00097184">
        <w:rPr>
          <w:rFonts w:ascii="宋体" w:hAnsi="宋体" w:hint="eastAsia"/>
          <w:sz w:val="24"/>
        </w:rPr>
        <w:tab/>
        <w:t>实施方案</w:t>
      </w:r>
    </w:p>
    <w:p w14:paraId="5352935D" w14:textId="01BAA682" w:rsidR="00097184" w:rsidRPr="00097184" w:rsidRDefault="00097184" w:rsidP="00097184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097184">
        <w:rPr>
          <w:rFonts w:ascii="宋体" w:hAnsi="宋体" w:hint="eastAsia"/>
          <w:sz w:val="24"/>
        </w:rPr>
        <w:t>3.</w:t>
      </w:r>
      <w:r w:rsidRPr="00097184">
        <w:rPr>
          <w:rFonts w:ascii="宋体" w:hAnsi="宋体" w:hint="eastAsia"/>
          <w:sz w:val="24"/>
        </w:rPr>
        <w:tab/>
        <w:t>人员配备</w:t>
      </w:r>
    </w:p>
    <w:p w14:paraId="21EC4100" w14:textId="70926A6B" w:rsidR="00097184" w:rsidRPr="00097184" w:rsidRDefault="00097184" w:rsidP="00097184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097184">
        <w:rPr>
          <w:rFonts w:ascii="宋体" w:hAnsi="宋体" w:hint="eastAsia"/>
          <w:sz w:val="24"/>
        </w:rPr>
        <w:t>4.</w:t>
      </w:r>
      <w:r w:rsidRPr="00097184">
        <w:rPr>
          <w:rFonts w:ascii="宋体" w:hAnsi="宋体" w:hint="eastAsia"/>
          <w:sz w:val="24"/>
        </w:rPr>
        <w:tab/>
        <w:t>质量保障方案</w:t>
      </w:r>
    </w:p>
    <w:p w14:paraId="7F864F80" w14:textId="3C09769F" w:rsidR="00097184" w:rsidRPr="00097184" w:rsidRDefault="00097184" w:rsidP="00097184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097184">
        <w:rPr>
          <w:rFonts w:ascii="宋体" w:hAnsi="宋体" w:hint="eastAsia"/>
          <w:sz w:val="24"/>
        </w:rPr>
        <w:t>5.</w:t>
      </w:r>
      <w:r w:rsidRPr="00097184">
        <w:rPr>
          <w:rFonts w:ascii="宋体" w:hAnsi="宋体" w:hint="eastAsia"/>
          <w:sz w:val="24"/>
        </w:rPr>
        <w:tab/>
        <w:t>安全保密措施</w:t>
      </w:r>
    </w:p>
    <w:p w14:paraId="5EA4CBAC" w14:textId="521883F5" w:rsidR="00097184" w:rsidRPr="00097184" w:rsidRDefault="00097184" w:rsidP="00097184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097184">
        <w:rPr>
          <w:rFonts w:ascii="宋体" w:hAnsi="宋体" w:hint="eastAsia"/>
          <w:sz w:val="24"/>
        </w:rPr>
        <w:t>6.</w:t>
      </w:r>
      <w:r w:rsidRPr="00097184">
        <w:rPr>
          <w:rFonts w:ascii="宋体" w:hAnsi="宋体" w:hint="eastAsia"/>
          <w:sz w:val="24"/>
        </w:rPr>
        <w:tab/>
        <w:t>后续服务方案及承诺</w:t>
      </w:r>
    </w:p>
    <w:p w14:paraId="6CFB5000" w14:textId="118B31D0" w:rsidR="000F0F7E" w:rsidRDefault="00097184" w:rsidP="00097184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097184">
        <w:rPr>
          <w:rFonts w:ascii="宋体" w:hAnsi="宋体" w:hint="eastAsia"/>
          <w:sz w:val="24"/>
        </w:rPr>
        <w:t>7.</w:t>
      </w:r>
      <w:r w:rsidRPr="00097184">
        <w:rPr>
          <w:rFonts w:ascii="宋体" w:hAnsi="宋体" w:hint="eastAsia"/>
          <w:sz w:val="24"/>
        </w:rPr>
        <w:tab/>
        <w:t>业绩</w:t>
      </w:r>
    </w:p>
    <w:p w14:paraId="0038F2AF" w14:textId="77777777" w:rsidR="000F0F7E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三、投标人认为有必要说明的问题。</w:t>
      </w:r>
    </w:p>
    <w:p w14:paraId="23C2DF98" w14:textId="77777777" w:rsidR="000F0F7E" w:rsidRDefault="000F0F7E">
      <w:pPr>
        <w:widowControl/>
        <w:spacing w:line="600" w:lineRule="exact"/>
        <w:jc w:val="left"/>
        <w:rPr>
          <w:color w:val="993300"/>
          <w:sz w:val="24"/>
        </w:rPr>
      </w:pPr>
    </w:p>
    <w:sectPr w:rsidR="000F0F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90A9FF" w14:textId="77777777" w:rsidR="00311375" w:rsidRDefault="00311375">
      <w:pPr>
        <w:spacing w:line="240" w:lineRule="auto"/>
      </w:pPr>
      <w:r>
        <w:separator/>
      </w:r>
    </w:p>
  </w:endnote>
  <w:endnote w:type="continuationSeparator" w:id="0">
    <w:p w14:paraId="607A111B" w14:textId="77777777" w:rsidR="00311375" w:rsidRDefault="003113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B9CC5" w14:textId="77777777" w:rsidR="00311375" w:rsidRDefault="00311375">
      <w:r>
        <w:separator/>
      </w:r>
    </w:p>
  </w:footnote>
  <w:footnote w:type="continuationSeparator" w:id="0">
    <w:p w14:paraId="61AF8043" w14:textId="77777777" w:rsidR="00311375" w:rsidRDefault="00311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1F5E32"/>
    <w:multiLevelType w:val="hybridMultilevel"/>
    <w:tmpl w:val="C5D03C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2760DBA"/>
    <w:multiLevelType w:val="hybridMultilevel"/>
    <w:tmpl w:val="8B76B25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12963123">
    <w:abstractNumId w:val="0"/>
  </w:num>
  <w:num w:numId="2" w16cid:durableId="1799563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54EFD"/>
    <w:rsid w:val="00097184"/>
    <w:rsid w:val="000B6E62"/>
    <w:rsid w:val="000F0F7E"/>
    <w:rsid w:val="0015135E"/>
    <w:rsid w:val="00181E3E"/>
    <w:rsid w:val="00196955"/>
    <w:rsid w:val="001E1315"/>
    <w:rsid w:val="002030FE"/>
    <w:rsid w:val="00243CCE"/>
    <w:rsid w:val="002756C2"/>
    <w:rsid w:val="00311375"/>
    <w:rsid w:val="003B5853"/>
    <w:rsid w:val="003C29E8"/>
    <w:rsid w:val="003F4261"/>
    <w:rsid w:val="0042496D"/>
    <w:rsid w:val="00497B42"/>
    <w:rsid w:val="00534AFE"/>
    <w:rsid w:val="00586427"/>
    <w:rsid w:val="00615B44"/>
    <w:rsid w:val="00666824"/>
    <w:rsid w:val="006B7B80"/>
    <w:rsid w:val="00765D78"/>
    <w:rsid w:val="0081456C"/>
    <w:rsid w:val="00874970"/>
    <w:rsid w:val="00897816"/>
    <w:rsid w:val="008E190E"/>
    <w:rsid w:val="00921FE1"/>
    <w:rsid w:val="00954068"/>
    <w:rsid w:val="00981C12"/>
    <w:rsid w:val="00986FDC"/>
    <w:rsid w:val="009942AA"/>
    <w:rsid w:val="00A06E35"/>
    <w:rsid w:val="00A65ED6"/>
    <w:rsid w:val="00B134D9"/>
    <w:rsid w:val="00BA45CA"/>
    <w:rsid w:val="00C15383"/>
    <w:rsid w:val="00CC6ED2"/>
    <w:rsid w:val="00CF71B7"/>
    <w:rsid w:val="00D50787"/>
    <w:rsid w:val="00D57689"/>
    <w:rsid w:val="00D8754A"/>
    <w:rsid w:val="00DB7280"/>
    <w:rsid w:val="00DC5F75"/>
    <w:rsid w:val="00DE6EEF"/>
    <w:rsid w:val="00E57B64"/>
    <w:rsid w:val="00F1361F"/>
    <w:rsid w:val="00FA424A"/>
    <w:rsid w:val="20BF77A8"/>
    <w:rsid w:val="4C876307"/>
    <w:rsid w:val="5BC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6D7286"/>
  <w15:docId w15:val="{16048F69-1AC3-4B77-957F-265091300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qFormat/>
    <w:rPr>
      <w:color w:val="993300"/>
      <w:sz w:val="24"/>
    </w:rPr>
  </w:style>
  <w:style w:type="paragraph" w:styleId="a5">
    <w:name w:val="Body Text Indent"/>
    <w:basedOn w:val="a"/>
    <w:qFormat/>
    <w:pPr>
      <w:ind w:firstLine="480"/>
    </w:pPr>
    <w:rPr>
      <w:rFonts w:ascii="宋体" w:hAnsi="宋体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b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9">
    <w:name w:val="页眉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HK</cp:lastModifiedBy>
  <cp:revision>37</cp:revision>
  <dcterms:created xsi:type="dcterms:W3CDTF">2023-07-20T12:27:00Z</dcterms:created>
  <dcterms:modified xsi:type="dcterms:W3CDTF">2024-09-29T08:23:00Z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