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EE73F2" w14:textId="77777777" w:rsidR="00542E8E" w:rsidRDefault="00542E8E" w:rsidP="00542E8E">
      <w:pPr>
        <w:pStyle w:val="a3"/>
        <w:spacing w:afterLines="50" w:after="156"/>
        <w:jc w:val="center"/>
        <w:rPr>
          <w:rFonts w:asciiTheme="minorEastAsia" w:hAnsiTheme="minorEastAsia" w:hint="eastAsia"/>
          <w:b/>
          <w:bCs/>
          <w:sz w:val="32"/>
          <w:szCs w:val="32"/>
        </w:rPr>
      </w:pPr>
      <w:r>
        <w:rPr>
          <w:rFonts w:asciiTheme="minorEastAsia" w:hAnsiTheme="minorEastAsia" w:hint="eastAsia"/>
          <w:b/>
          <w:bCs/>
          <w:sz w:val="32"/>
          <w:szCs w:val="32"/>
        </w:rPr>
        <w:t>服务内容及服务要求应答表</w:t>
      </w:r>
    </w:p>
    <w:p w14:paraId="41E2E833" w14:textId="77777777" w:rsidR="00542E8E" w:rsidRDefault="00542E8E" w:rsidP="00542E8E">
      <w:pPr>
        <w:spacing w:line="360" w:lineRule="auto"/>
        <w:ind w:left="1313" w:hangingChars="545" w:hanging="1313"/>
        <w:rPr>
          <w:rFonts w:asciiTheme="minorEastAsia" w:hAnsiTheme="minorEastAsia" w:hint="eastAsia"/>
          <w:b/>
          <w:bCs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t>采购项目名称：</w:t>
      </w:r>
      <w:r>
        <w:rPr>
          <w:rFonts w:asciiTheme="minorEastAsia" w:hAnsiTheme="minorEastAsia"/>
          <w:sz w:val="24"/>
        </w:rPr>
        <w:t>{</w:t>
      </w:r>
      <w:r>
        <w:rPr>
          <w:rFonts w:asciiTheme="minorEastAsia" w:hAnsiTheme="minorEastAsia" w:hint="eastAsia"/>
          <w:sz w:val="24"/>
          <w:lang w:eastAsia="zh-Hans"/>
        </w:rPr>
        <w:t>请填写采购项目名称</w:t>
      </w:r>
      <w:r>
        <w:rPr>
          <w:rFonts w:asciiTheme="minorEastAsia" w:hAnsiTheme="minorEastAsia"/>
          <w:sz w:val="24"/>
        </w:rPr>
        <w:t>}</w:t>
      </w:r>
    </w:p>
    <w:p w14:paraId="38F2CBD6" w14:textId="77777777" w:rsidR="00542E8E" w:rsidRDefault="00542E8E" w:rsidP="00542E8E">
      <w:pPr>
        <w:spacing w:line="360" w:lineRule="auto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t>采购项目编号：</w:t>
      </w:r>
      <w:r>
        <w:rPr>
          <w:rFonts w:asciiTheme="minorEastAsia" w:hAnsiTheme="minorEastAsia"/>
          <w:sz w:val="24"/>
        </w:rPr>
        <w:t>{</w:t>
      </w:r>
      <w:r>
        <w:rPr>
          <w:rFonts w:asciiTheme="minorEastAsia" w:hAnsiTheme="minorEastAsia" w:hint="eastAsia"/>
          <w:sz w:val="24"/>
          <w:lang w:eastAsia="zh-Hans"/>
        </w:rPr>
        <w:t>请填写采购项目编号</w:t>
      </w:r>
      <w:r>
        <w:rPr>
          <w:rFonts w:asciiTheme="minorEastAsia" w:hAnsiTheme="minorEastAsia"/>
          <w:sz w:val="24"/>
        </w:rPr>
        <w:t>}</w:t>
      </w:r>
    </w:p>
    <w:p w14:paraId="5582AC61" w14:textId="77777777" w:rsidR="00542E8E" w:rsidRDefault="00542E8E" w:rsidP="00542E8E">
      <w:pPr>
        <w:spacing w:line="360" w:lineRule="auto"/>
        <w:rPr>
          <w:rFonts w:asciiTheme="minorEastAsia" w:hAnsiTheme="minorEastAsia" w:cs="宋体" w:hint="eastAsia"/>
          <w:b/>
          <w:bCs/>
          <w:sz w:val="24"/>
          <w:lang w:eastAsia="zh-Hans"/>
        </w:rPr>
      </w:pPr>
      <w:r>
        <w:rPr>
          <w:rFonts w:asciiTheme="minorEastAsia" w:hAnsiTheme="minorEastAsia" w:hint="eastAsia"/>
          <w:b/>
          <w:bCs/>
          <w:sz w:val="24"/>
        </w:rPr>
        <w:t>采购</w:t>
      </w:r>
      <w:r>
        <w:rPr>
          <w:rFonts w:asciiTheme="minorEastAsia" w:hAnsiTheme="minorEastAsia" w:hint="eastAsia"/>
          <w:b/>
          <w:bCs/>
          <w:sz w:val="24"/>
          <w:lang w:eastAsia="zh-Hans"/>
        </w:rPr>
        <w:t>包号：</w:t>
      </w:r>
      <w:r>
        <w:rPr>
          <w:rFonts w:asciiTheme="minorEastAsia" w:hAnsiTheme="minorEastAsia"/>
          <w:sz w:val="24"/>
        </w:rPr>
        <w:t>{</w:t>
      </w:r>
      <w:r>
        <w:rPr>
          <w:rFonts w:asciiTheme="minorEastAsia" w:hAnsiTheme="minorEastAsia" w:hint="eastAsia"/>
          <w:sz w:val="24"/>
          <w:lang w:eastAsia="zh-Hans"/>
        </w:rPr>
        <w:t>请填写</w:t>
      </w:r>
      <w:r>
        <w:rPr>
          <w:rFonts w:asciiTheme="minorEastAsia" w:hAnsiTheme="minorEastAsia" w:hint="eastAsia"/>
          <w:sz w:val="24"/>
        </w:rPr>
        <w:t>采购包</w:t>
      </w:r>
      <w:r>
        <w:rPr>
          <w:rFonts w:asciiTheme="minorEastAsia" w:hAnsiTheme="minorEastAsia" w:hint="eastAsia"/>
          <w:sz w:val="24"/>
          <w:lang w:eastAsia="zh-Hans"/>
        </w:rPr>
        <w:t>编号</w:t>
      </w:r>
      <w:r>
        <w:rPr>
          <w:rFonts w:asciiTheme="minorEastAsia" w:hAnsiTheme="minorEastAsia"/>
          <w:sz w:val="24"/>
        </w:rPr>
        <w:t xml:space="preserve">}  </w:t>
      </w:r>
    </w:p>
    <w:tbl>
      <w:tblPr>
        <w:tblW w:w="8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3236"/>
        <w:gridCol w:w="2991"/>
        <w:gridCol w:w="1271"/>
      </w:tblGrid>
      <w:tr w:rsidR="00542E8E" w14:paraId="0C7592C7" w14:textId="77777777" w:rsidTr="004C1B99">
        <w:trPr>
          <w:trHeight w:val="742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E4B3" w14:textId="77777777" w:rsidR="00542E8E" w:rsidRDefault="00542E8E" w:rsidP="004C1B99">
            <w:pPr>
              <w:widowControl/>
              <w:spacing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序号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6A3C" w14:textId="77777777" w:rsidR="00542E8E" w:rsidRDefault="00542E8E" w:rsidP="004C1B99">
            <w:pPr>
              <w:widowControl/>
              <w:spacing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招标文件要求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7D60" w14:textId="77777777" w:rsidR="00542E8E" w:rsidRDefault="00542E8E" w:rsidP="004C1B99">
            <w:pPr>
              <w:widowControl/>
              <w:spacing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投标文件应答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B633" w14:textId="77777777" w:rsidR="00542E8E" w:rsidRDefault="00542E8E" w:rsidP="004C1B99">
            <w:pPr>
              <w:widowControl/>
              <w:spacing w:line="360" w:lineRule="auto"/>
              <w:jc w:val="center"/>
              <w:rPr>
                <w:rFonts w:asciiTheme="minorEastAsia" w:hAnsiTheme="minorEastAsia" w:cs="宋体" w:hint="eastAsia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响应说明</w:t>
            </w:r>
          </w:p>
        </w:tc>
      </w:tr>
      <w:tr w:rsidR="00542E8E" w14:paraId="37D54C01" w14:textId="77777777" w:rsidTr="004C1B99">
        <w:trPr>
          <w:trHeight w:val="567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A460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C6AC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9F7C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1A35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</w:tr>
      <w:tr w:rsidR="00542E8E" w14:paraId="0C71269C" w14:textId="77777777" w:rsidTr="004C1B99">
        <w:trPr>
          <w:trHeight w:val="567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99A8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CF5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856C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41B9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</w:tr>
      <w:tr w:rsidR="00542E8E" w14:paraId="018A9BAB" w14:textId="77777777" w:rsidTr="004C1B99">
        <w:trPr>
          <w:trHeight w:val="567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DE53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0412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125D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BF3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</w:tr>
      <w:tr w:rsidR="00542E8E" w14:paraId="65BF4B55" w14:textId="77777777" w:rsidTr="004C1B99">
        <w:trPr>
          <w:trHeight w:val="567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00D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DDA7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272F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15E8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</w:tr>
      <w:tr w:rsidR="00542E8E" w14:paraId="60F2C274" w14:textId="77777777" w:rsidTr="004C1B99">
        <w:trPr>
          <w:trHeight w:val="567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E4DA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6B64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C042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7127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</w:tr>
      <w:tr w:rsidR="00542E8E" w14:paraId="3A1847A1" w14:textId="77777777" w:rsidTr="004C1B99">
        <w:trPr>
          <w:trHeight w:val="567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BB73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066B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EFF7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C04E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</w:tr>
      <w:tr w:rsidR="00542E8E" w14:paraId="36588997" w14:textId="77777777" w:rsidTr="004C1B99">
        <w:trPr>
          <w:trHeight w:val="567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B66A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F2EC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2F96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5E0B" w14:textId="77777777" w:rsidR="00542E8E" w:rsidRDefault="00542E8E" w:rsidP="004C1B99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sz w:val="24"/>
              </w:rPr>
            </w:pPr>
          </w:p>
        </w:tc>
      </w:tr>
    </w:tbl>
    <w:p w14:paraId="7DA3252B" w14:textId="77777777" w:rsidR="00542E8E" w:rsidRDefault="00542E8E" w:rsidP="00542E8E">
      <w:pPr>
        <w:widowControl/>
        <w:spacing w:line="360" w:lineRule="auto"/>
        <w:ind w:leftChars="-1" w:left="-2"/>
        <w:jc w:val="left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cs="宋体" w:hint="eastAsia"/>
          <w:sz w:val="24"/>
        </w:rPr>
        <w:t>说明：1、投标人根据招标文件第3章-“3.2服务内容及服务要求”的要求将全部服务内容及服务要求逐条填写此表，并按招标文件要求提供相应的证明材料。</w:t>
      </w:r>
    </w:p>
    <w:p w14:paraId="71A31B8D" w14:textId="76D5CF1D" w:rsidR="005E777C" w:rsidRPr="00D765B8" w:rsidRDefault="00542E8E" w:rsidP="00542E8E">
      <w:pPr>
        <w:pStyle w:val="a3"/>
        <w:spacing w:line="360" w:lineRule="auto"/>
        <w:ind w:rightChars="-432" w:right="-907"/>
        <w:rPr>
          <w:rFonts w:hAnsi="宋体" w:hint="eastAsia"/>
          <w:sz w:val="24"/>
          <w:szCs w:val="24"/>
        </w:rPr>
      </w:pPr>
      <w:r>
        <w:rPr>
          <w:rFonts w:asciiTheme="minorEastAsia" w:hAnsiTheme="minorEastAsia" w:cs="宋体" w:hint="eastAsia"/>
          <w:sz w:val="24"/>
        </w:rPr>
        <w:t>2、</w:t>
      </w:r>
      <w:r>
        <w:rPr>
          <w:rFonts w:asciiTheme="minorEastAsia" w:hAnsiTheme="minorEastAsia" w:hint="eastAsia"/>
          <w:sz w:val="24"/>
        </w:rPr>
        <w:t>响应说明填写：优于、相同、低于。</w:t>
      </w:r>
    </w:p>
    <w:p w14:paraId="1964D288" w14:textId="77777777" w:rsidR="005E777C" w:rsidRDefault="005E777C" w:rsidP="005E777C">
      <w:pPr>
        <w:pStyle w:val="a3"/>
        <w:rPr>
          <w:rFonts w:hAnsi="宋体" w:hint="eastAsia"/>
          <w:sz w:val="24"/>
          <w:szCs w:val="24"/>
        </w:rPr>
      </w:pPr>
    </w:p>
    <w:p w14:paraId="4BED6ADF" w14:textId="77777777" w:rsidR="005E777C" w:rsidRDefault="005E777C" w:rsidP="005E777C">
      <w:pPr>
        <w:pStyle w:val="a3"/>
        <w:rPr>
          <w:rFonts w:hAnsi="宋体" w:hint="eastAsia"/>
          <w:sz w:val="24"/>
          <w:szCs w:val="24"/>
        </w:rPr>
      </w:pPr>
    </w:p>
    <w:p w14:paraId="6E29C114" w14:textId="77777777" w:rsidR="005E777C" w:rsidRDefault="005E777C" w:rsidP="005E777C">
      <w:pPr>
        <w:pStyle w:val="a3"/>
        <w:ind w:leftChars="-67" w:left="1" w:hangingChars="59" w:hanging="142"/>
        <w:rPr>
          <w:rFonts w:hAnsi="宋体" w:hint="eastAsia"/>
          <w:sz w:val="24"/>
          <w:szCs w:val="24"/>
        </w:rPr>
      </w:pPr>
      <w:r>
        <w:rPr>
          <w:rFonts w:hAnsi="宋体" w:hint="eastAsia"/>
          <w:sz w:val="24"/>
          <w:szCs w:val="24"/>
        </w:rPr>
        <w:t xml:space="preserve"> 投标人全称（公章）：</w:t>
      </w:r>
      <w:r>
        <w:rPr>
          <w:rFonts w:hAnsi="宋体" w:hint="eastAsia"/>
          <w:sz w:val="24"/>
          <w:szCs w:val="24"/>
          <w:u w:val="single"/>
        </w:rPr>
        <w:t xml:space="preserve">                              </w:t>
      </w:r>
      <w:r>
        <w:rPr>
          <w:rFonts w:hAnsi="宋体" w:hint="eastAsia"/>
          <w:sz w:val="24"/>
          <w:szCs w:val="24"/>
        </w:rPr>
        <w:t xml:space="preserve">                       </w:t>
      </w:r>
    </w:p>
    <w:p w14:paraId="52E114D3" w14:textId="77777777" w:rsidR="005E777C" w:rsidRDefault="005E777C" w:rsidP="005E777C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0A88D370" w14:textId="4AD2D5FA" w:rsidR="001412B3" w:rsidRPr="000E5783" w:rsidRDefault="005E777C" w:rsidP="005E777C">
      <w:r>
        <w:rPr>
          <w:rFonts w:hAnsi="宋体" w:hint="eastAsia"/>
          <w:sz w:val="24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 </w:t>
      </w:r>
      <w:r>
        <w:rPr>
          <w:rFonts w:hAnsi="宋体" w:hint="eastAsia"/>
          <w:sz w:val="24"/>
        </w:rPr>
        <w:t xml:space="preserve"> </w:t>
      </w:r>
    </w:p>
    <w:sectPr w:rsidR="001412B3" w:rsidRPr="000E5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24ECB4" w14:textId="77777777" w:rsidR="00064919" w:rsidRDefault="00064919">
      <w:pPr>
        <w:spacing w:line="240" w:lineRule="auto"/>
      </w:pPr>
      <w:r>
        <w:separator/>
      </w:r>
    </w:p>
  </w:endnote>
  <w:endnote w:type="continuationSeparator" w:id="0">
    <w:p w14:paraId="28D72D1F" w14:textId="77777777" w:rsidR="00064919" w:rsidRDefault="000649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1FA0E2" w14:textId="77777777" w:rsidR="00064919" w:rsidRDefault="00064919">
      <w:r>
        <w:separator/>
      </w:r>
    </w:p>
  </w:footnote>
  <w:footnote w:type="continuationSeparator" w:id="0">
    <w:p w14:paraId="7D9702CF" w14:textId="77777777" w:rsidR="00064919" w:rsidRDefault="00064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C5147E"/>
    <w:multiLevelType w:val="hybridMultilevel"/>
    <w:tmpl w:val="AD3EC962"/>
    <w:lvl w:ilvl="0" w:tplc="1924EC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74888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FlMzE3MTMyZGE4ZmVhYzViZTM1MjE0NDdiZWQ4YjkifQ=="/>
  </w:docVars>
  <w:rsids>
    <w:rsidRoot w:val="001412B3"/>
    <w:rsid w:val="00064919"/>
    <w:rsid w:val="00066918"/>
    <w:rsid w:val="000E5783"/>
    <w:rsid w:val="001131CB"/>
    <w:rsid w:val="001412B3"/>
    <w:rsid w:val="0015135E"/>
    <w:rsid w:val="00153B30"/>
    <w:rsid w:val="0025016D"/>
    <w:rsid w:val="0025392E"/>
    <w:rsid w:val="00264504"/>
    <w:rsid w:val="00266366"/>
    <w:rsid w:val="00290B72"/>
    <w:rsid w:val="002A01BF"/>
    <w:rsid w:val="003103F4"/>
    <w:rsid w:val="003A562C"/>
    <w:rsid w:val="003F4261"/>
    <w:rsid w:val="00404E5C"/>
    <w:rsid w:val="004172A1"/>
    <w:rsid w:val="00447BD4"/>
    <w:rsid w:val="004550E3"/>
    <w:rsid w:val="00500A71"/>
    <w:rsid w:val="00513A41"/>
    <w:rsid w:val="005161C5"/>
    <w:rsid w:val="00542E8E"/>
    <w:rsid w:val="00583BF1"/>
    <w:rsid w:val="005B7222"/>
    <w:rsid w:val="005E777C"/>
    <w:rsid w:val="00676AEB"/>
    <w:rsid w:val="006A5ACF"/>
    <w:rsid w:val="007841AC"/>
    <w:rsid w:val="007B0C98"/>
    <w:rsid w:val="007C53C4"/>
    <w:rsid w:val="007F3ED0"/>
    <w:rsid w:val="007F76A1"/>
    <w:rsid w:val="008023F9"/>
    <w:rsid w:val="008033E5"/>
    <w:rsid w:val="0081456C"/>
    <w:rsid w:val="00877601"/>
    <w:rsid w:val="00885E41"/>
    <w:rsid w:val="008909E5"/>
    <w:rsid w:val="008D1354"/>
    <w:rsid w:val="00914E74"/>
    <w:rsid w:val="00982598"/>
    <w:rsid w:val="009E20C3"/>
    <w:rsid w:val="00BA45CA"/>
    <w:rsid w:val="00BD73C2"/>
    <w:rsid w:val="00BE4B33"/>
    <w:rsid w:val="00C3028D"/>
    <w:rsid w:val="00D765B8"/>
    <w:rsid w:val="00D96D7D"/>
    <w:rsid w:val="00E32C15"/>
    <w:rsid w:val="00E3359C"/>
    <w:rsid w:val="4DA2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DC6CA"/>
  <w15:docId w15:val="{C5F0FF2E-FE55-4FDC-AC99-7FC3F6660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2" w:qFormat="1"/>
    <w:lsdException w:name="Hyperlink" w:uiPriority="99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header"/>
    <w:basedOn w:val="a"/>
    <w:link w:val="a6"/>
    <w:rsid w:val="00290B72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290B72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rsid w:val="00290B7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290B72"/>
    <w:rPr>
      <w:rFonts w:ascii="Times New Roman" w:eastAsia="宋体" w:hAnsi="Times New Roman" w:cs="Times New Roman"/>
      <w:kern w:val="2"/>
      <w:sz w:val="18"/>
      <w:szCs w:val="18"/>
    </w:rPr>
  </w:style>
  <w:style w:type="character" w:styleId="a9">
    <w:name w:val="Hyperlink"/>
    <w:uiPriority w:val="99"/>
    <w:rsid w:val="00290B72"/>
    <w:rPr>
      <w:color w:val="0000FF"/>
      <w:u w:val="single"/>
    </w:rPr>
  </w:style>
  <w:style w:type="character" w:customStyle="1" w:styleId="a4">
    <w:name w:val="纯文本 字符"/>
    <w:link w:val="a3"/>
    <w:qFormat/>
    <w:locked/>
    <w:rsid w:val="00290B72"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sid w:val="000E5783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20">
    <w:name w:val="正文文本 2 字符"/>
    <w:basedOn w:val="a0"/>
    <w:link w:val="2"/>
    <w:rsid w:val="00542E8E"/>
    <w:rPr>
      <w:rFonts w:ascii="Arial" w:eastAsia="宋体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HK</cp:lastModifiedBy>
  <cp:revision>27</cp:revision>
  <dcterms:created xsi:type="dcterms:W3CDTF">2023-07-21T07:31:00Z</dcterms:created>
  <dcterms:modified xsi:type="dcterms:W3CDTF">2024-09-29T08:24:00Z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1A13B29B7CE3490DADC259E2342FADB2</vt:lpwstr>
  </property>
</Properties>
</file>