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BAED4">
      <w:pPr>
        <w:widowControl/>
        <w:shd w:val="clear"/>
        <w:spacing w:line="48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highlight w:val="none"/>
          <w:lang w:eastAsia="zh-CN"/>
        </w:rPr>
        <w:t>延安大学附属医院妇女儿童分院室外总体河堤路建设工程</w:t>
      </w:r>
    </w:p>
    <w:p w14:paraId="75D6F260">
      <w:pPr>
        <w:widowControl/>
        <w:shd w:val="clear"/>
        <w:spacing w:line="480" w:lineRule="atLeast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14:ligatures w14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highlight w:val="none"/>
          <w:lang w:eastAsia="zh-CN"/>
        </w:rPr>
        <w:t>采购需求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1169"/>
        <w:gridCol w:w="1900"/>
        <w:gridCol w:w="2045"/>
        <w:gridCol w:w="1900"/>
      </w:tblGrid>
      <w:tr w14:paraId="48BDD6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0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F3FF0A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770AB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14:ligatures w14:val="none"/>
              </w:rPr>
              <w:t>数量</w:t>
            </w:r>
          </w:p>
          <w:p w14:paraId="2E23C946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2F248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20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BA1D84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14:ligatures w14:val="none"/>
              </w:rPr>
              <w:t>预算金额(元)</w:t>
            </w:r>
          </w:p>
        </w:tc>
        <w:tc>
          <w:tcPr>
            <w:tcW w:w="1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4AA975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3C93DA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3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EABE55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14:ligatures w14:val="none"/>
              </w:rPr>
              <w:t>延安大学附属医院妇女儿童分院室外总体河堤路建设工程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  <w14:ligatures w14:val="none"/>
              </w:rPr>
              <w:t>.</w:t>
            </w:r>
          </w:p>
        </w:tc>
        <w:tc>
          <w:tcPr>
            <w:tcW w:w="11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C306AF"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  <w14:ligatures w14:val="none"/>
              </w:rPr>
              <w:t>1项</w:t>
            </w:r>
          </w:p>
        </w:tc>
        <w:tc>
          <w:tcPr>
            <w:tcW w:w="1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F2C043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  <w14:ligatures w14:val="none"/>
              </w:rPr>
              <w:t>详见磋商文件</w:t>
            </w:r>
          </w:p>
        </w:tc>
        <w:tc>
          <w:tcPr>
            <w:tcW w:w="20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758347">
            <w:pPr>
              <w:widowControl/>
              <w:spacing w:line="360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  <w14:ligatures w14:val="none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  <w14:ligatures w14:val="none"/>
              </w:rPr>
              <w:t>3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  <w14:ligatures w14:val="none"/>
              </w:rPr>
              <w:t>586600.00</w:t>
            </w:r>
          </w:p>
        </w:tc>
        <w:tc>
          <w:tcPr>
            <w:tcW w:w="1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14966B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  <w14:ligatures w14:val="none"/>
              </w:rPr>
              <w:t>3267878.69</w:t>
            </w:r>
          </w:p>
        </w:tc>
      </w:tr>
    </w:tbl>
    <w:p w14:paraId="10A76DDF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kZTFiM2FhMmM1ZDY5NDRjZjA5MjFlODk4OGViZTQifQ=="/>
  </w:docVars>
  <w:rsids>
    <w:rsidRoot w:val="00C03CA4"/>
    <w:rsid w:val="00125346"/>
    <w:rsid w:val="00356FE4"/>
    <w:rsid w:val="005B1878"/>
    <w:rsid w:val="00674FBB"/>
    <w:rsid w:val="006B2CA6"/>
    <w:rsid w:val="006C5A90"/>
    <w:rsid w:val="007B4AFA"/>
    <w:rsid w:val="00BF72A3"/>
    <w:rsid w:val="00C03CA4"/>
    <w:rsid w:val="00D7290D"/>
    <w:rsid w:val="00F003EC"/>
    <w:rsid w:val="0AB319EF"/>
    <w:rsid w:val="123F000C"/>
    <w:rsid w:val="19916750"/>
    <w:rsid w:val="1FA220D2"/>
    <w:rsid w:val="28A51FEA"/>
    <w:rsid w:val="296D46E7"/>
    <w:rsid w:val="2D1C121E"/>
    <w:rsid w:val="31631C9B"/>
    <w:rsid w:val="35A1183B"/>
    <w:rsid w:val="387E0FDF"/>
    <w:rsid w:val="3FD259E4"/>
    <w:rsid w:val="479D0C58"/>
    <w:rsid w:val="546767BB"/>
    <w:rsid w:val="5D951DAF"/>
    <w:rsid w:val="5DEA0758"/>
    <w:rsid w:val="5FD944BC"/>
    <w:rsid w:val="65032F55"/>
    <w:rsid w:val="7073427E"/>
    <w:rsid w:val="70BA0E2D"/>
    <w:rsid w:val="7B6755A3"/>
    <w:rsid w:val="7CEA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111</Characters>
  <Lines>1</Lines>
  <Paragraphs>1</Paragraphs>
  <TotalTime>0</TotalTime>
  <ScaleCrop>false</ScaleCrop>
  <LinksUpToDate>false</LinksUpToDate>
  <CharactersWithSpaces>111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A七哥娘</cp:lastModifiedBy>
  <dcterms:modified xsi:type="dcterms:W3CDTF">2024-11-06T02:01:07Z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A97C6D9B15FC40D2B9A3E6C213216824_13</vt:lpwstr>
  </property>
</Properties>
</file>