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5E338">
      <w:pPr>
        <w:pStyle w:val="4"/>
        <w:jc w:val="center"/>
        <w:rPr>
          <w:rFonts w:hAnsi="宋体"/>
          <w:b/>
          <w:sz w:val="32"/>
        </w:rPr>
      </w:pPr>
      <w:r>
        <w:rPr>
          <w:rFonts w:hint="eastAsia" w:hAnsi="宋体"/>
          <w:b/>
          <w:sz w:val="32"/>
        </w:rPr>
        <w:t>分项报价表</w:t>
      </w:r>
    </w:p>
    <w:p w14:paraId="49F41A06">
      <w:pPr>
        <w:kinsoku w:val="0"/>
        <w:spacing w:line="500" w:lineRule="exact"/>
        <w:ind w:left="-991" w:leftChars="-472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项目名称：                                                 </w:t>
      </w:r>
    </w:p>
    <w:p w14:paraId="6347F093">
      <w:pPr>
        <w:kinsoku w:val="0"/>
        <w:spacing w:line="500" w:lineRule="exact"/>
        <w:ind w:left="-991" w:leftChars="-47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项目编号：                                         </w:t>
      </w:r>
    </w:p>
    <w:tbl>
      <w:tblPr>
        <w:tblStyle w:val="8"/>
        <w:tblW w:w="10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12"/>
        <w:gridCol w:w="948"/>
        <w:gridCol w:w="1245"/>
        <w:gridCol w:w="757"/>
        <w:gridCol w:w="834"/>
        <w:gridCol w:w="1184"/>
        <w:gridCol w:w="1067"/>
        <w:gridCol w:w="1184"/>
        <w:gridCol w:w="903"/>
        <w:gridCol w:w="765"/>
      </w:tblGrid>
      <w:tr w14:paraId="4426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591" w:type="dxa"/>
            <w:vAlign w:val="center"/>
          </w:tcPr>
          <w:p w14:paraId="6513F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 w14:paraId="2E1CE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948" w:type="dxa"/>
            <w:vAlign w:val="center"/>
          </w:tcPr>
          <w:p w14:paraId="2B917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245" w:type="dxa"/>
            <w:vAlign w:val="center"/>
          </w:tcPr>
          <w:p w14:paraId="188C8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757" w:type="dxa"/>
            <w:vAlign w:val="center"/>
          </w:tcPr>
          <w:p w14:paraId="4F5DC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834" w:type="dxa"/>
            <w:vAlign w:val="center"/>
          </w:tcPr>
          <w:p w14:paraId="0E6DDE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184" w:type="dxa"/>
            <w:vAlign w:val="center"/>
          </w:tcPr>
          <w:p w14:paraId="3276F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份额</w:t>
            </w:r>
          </w:p>
          <w:p w14:paraId="6BD9C4A0">
            <w:pPr>
              <w:pStyle w:val="2"/>
            </w:pPr>
            <w:r>
              <w:rPr>
                <w:rFonts w:hint="eastAsia"/>
                <w:b w:val="0"/>
                <w:bCs w:val="0"/>
                <w:sz w:val="24"/>
              </w:rPr>
              <w:t>（份/人）</w:t>
            </w:r>
          </w:p>
        </w:tc>
        <w:tc>
          <w:tcPr>
            <w:tcW w:w="1067" w:type="dxa"/>
            <w:vAlign w:val="center"/>
          </w:tcPr>
          <w:p w14:paraId="602D5E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 w14:paraId="02DDE60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(</w:t>
            </w:r>
            <w:r>
              <w:rPr>
                <w:rFonts w:hint="eastAsia" w:hAnsi="宋体"/>
                <w:sz w:val="24"/>
              </w:rPr>
              <w:t>元/人</w:t>
            </w:r>
            <w:r>
              <w:rPr>
                <w:rFonts w:hAnsi="宋体"/>
                <w:sz w:val="24"/>
              </w:rPr>
              <w:t>)</w:t>
            </w:r>
          </w:p>
        </w:tc>
        <w:tc>
          <w:tcPr>
            <w:tcW w:w="1184" w:type="dxa"/>
            <w:vAlign w:val="center"/>
          </w:tcPr>
          <w:p w14:paraId="5B1553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单价合计（</w:t>
            </w:r>
            <w:r>
              <w:rPr>
                <w:rFonts w:hint="eastAsia" w:hAnsi="宋体"/>
                <w:sz w:val="24"/>
              </w:rPr>
              <w:t>元/人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 w14:paraId="55DDA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数量（人）</w:t>
            </w:r>
          </w:p>
        </w:tc>
        <w:tc>
          <w:tcPr>
            <w:tcW w:w="765" w:type="dxa"/>
            <w:vAlign w:val="center"/>
          </w:tcPr>
          <w:p w14:paraId="3CFD12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Ansi="宋体"/>
                <w:sz w:val="24"/>
              </w:rPr>
              <w:t>(</w:t>
            </w:r>
            <w:r>
              <w:rPr>
                <w:rFonts w:hint="eastAsia" w:hAnsi="宋体"/>
                <w:sz w:val="24"/>
              </w:rPr>
              <w:t>元</w:t>
            </w:r>
            <w:r>
              <w:rPr>
                <w:rFonts w:hAnsi="宋体"/>
                <w:sz w:val="24"/>
              </w:rPr>
              <w:t>)</w:t>
            </w:r>
          </w:p>
        </w:tc>
      </w:tr>
      <w:tr w14:paraId="505A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1" w:type="dxa"/>
            <w:vAlign w:val="center"/>
          </w:tcPr>
          <w:p w14:paraId="2C55CB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12" w:type="dxa"/>
            <w:vAlign w:val="center"/>
          </w:tcPr>
          <w:p w14:paraId="3BE7C2C4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大米</w:t>
            </w:r>
          </w:p>
        </w:tc>
        <w:tc>
          <w:tcPr>
            <w:tcW w:w="948" w:type="dxa"/>
            <w:vAlign w:val="center"/>
          </w:tcPr>
          <w:p w14:paraId="1DF9DD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5EAA3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29ECFCE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0A081D7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DC53EDA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14:paraId="0F928B9E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5EC757A0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2244950F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1595</w:t>
            </w:r>
          </w:p>
        </w:tc>
        <w:tc>
          <w:tcPr>
            <w:tcW w:w="765" w:type="dxa"/>
            <w:vAlign w:val="center"/>
          </w:tcPr>
          <w:p w14:paraId="6969C1C0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</w:p>
        </w:tc>
      </w:tr>
      <w:tr w14:paraId="4FF4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1" w:type="dxa"/>
            <w:vAlign w:val="center"/>
          </w:tcPr>
          <w:p w14:paraId="416CC5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12" w:type="dxa"/>
            <w:vAlign w:val="center"/>
          </w:tcPr>
          <w:p w14:paraId="44FED45F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面粉</w:t>
            </w:r>
          </w:p>
        </w:tc>
        <w:tc>
          <w:tcPr>
            <w:tcW w:w="948" w:type="dxa"/>
            <w:vAlign w:val="center"/>
          </w:tcPr>
          <w:p w14:paraId="03F67B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B4323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DC22397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61ECE8E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6F1BA281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14:paraId="5D11D61C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08C57482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 w14:paraId="3FBF16F2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04843A2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</w:p>
        </w:tc>
      </w:tr>
      <w:tr w14:paraId="6100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1" w:type="dxa"/>
            <w:vAlign w:val="center"/>
          </w:tcPr>
          <w:p w14:paraId="3AE596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14:paraId="5A49842F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食用油</w:t>
            </w:r>
          </w:p>
        </w:tc>
        <w:tc>
          <w:tcPr>
            <w:tcW w:w="948" w:type="dxa"/>
            <w:vAlign w:val="center"/>
          </w:tcPr>
          <w:p w14:paraId="240886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3A48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E8F9303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60B4289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590206F">
            <w:pPr>
              <w:pStyle w:val="7"/>
              <w:wordWrap w:val="0"/>
              <w:topLinePunct/>
              <w:spacing w:line="400" w:lineRule="exact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14:paraId="12011618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4DB044B0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 w14:paraId="742B23AB">
            <w:pPr>
              <w:pStyle w:val="4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2E2B90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</w:p>
        </w:tc>
      </w:tr>
      <w:tr w14:paraId="1538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690" w:type="dxa"/>
            <w:gridSpan w:val="11"/>
            <w:vAlign w:val="center"/>
          </w:tcPr>
          <w:p w14:paraId="2163E0D7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投标总价（人民币大写）：                                    （</w:t>
            </w:r>
            <w:r>
              <w:rPr>
                <w:rFonts w:hint="eastAsia" w:hAnsi="宋体"/>
                <w:sz w:val="24"/>
              </w:rPr>
              <w:t>¥</w:t>
            </w:r>
            <w:r>
              <w:rPr>
                <w:rFonts w:hint="eastAsia" w:hAnsi="宋体"/>
                <w:spacing w:val="-6"/>
                <w:sz w:val="24"/>
                <w:szCs w:val="24"/>
              </w:rPr>
              <w:t xml:space="preserve">                元）</w:t>
            </w:r>
          </w:p>
        </w:tc>
      </w:tr>
      <w:tr w14:paraId="0264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6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E7F9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提货单或领取单总金额</w:t>
            </w:r>
            <w:r>
              <w:rPr>
                <w:rFonts w:hint="eastAsia" w:hAnsi="宋体"/>
                <w:spacing w:val="-6"/>
                <w:sz w:val="24"/>
                <w:szCs w:val="24"/>
              </w:rPr>
              <w:t>（人民币大写）：                      （</w:t>
            </w:r>
            <w:r>
              <w:rPr>
                <w:rFonts w:hint="eastAsia" w:hAnsi="宋体"/>
                <w:sz w:val="24"/>
              </w:rPr>
              <w:t>¥</w:t>
            </w:r>
            <w:r>
              <w:rPr>
                <w:rFonts w:hint="eastAsia" w:hAnsi="宋体"/>
                <w:spacing w:val="-6"/>
                <w:sz w:val="24"/>
                <w:szCs w:val="24"/>
              </w:rPr>
              <w:t xml:space="preserve">             元/张）</w:t>
            </w:r>
          </w:p>
        </w:tc>
      </w:tr>
      <w:tr w14:paraId="6E87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6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EFFD">
            <w:pPr>
              <w:pStyle w:val="4"/>
              <w:rPr>
                <w:rFonts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备注：1.表内报价内容以元为单位，最多保留小数点后两位。</w:t>
            </w:r>
          </w:p>
          <w:p w14:paraId="65B66E1B">
            <w:pPr>
              <w:pStyle w:val="4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2.</w:t>
            </w:r>
            <w:r>
              <w:rPr>
                <w:rFonts w:hint="eastAsia" w:hAnsi="宋体"/>
                <w:sz w:val="24"/>
              </w:rPr>
              <w:t>本表中的“投标总价”为合计列之和，且与“开标一览表”中的“投标报价”一致。</w:t>
            </w:r>
          </w:p>
          <w:p w14:paraId="0DEA4DDE">
            <w:pPr>
              <w:pStyle w:val="4"/>
              <w:tabs>
                <w:tab w:val="left" w:pos="312"/>
              </w:tabs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提货单或领取单总金额5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/张。</w:t>
            </w:r>
          </w:p>
          <w:p w14:paraId="1E3896EA">
            <w:pPr>
              <w:pStyle w:val="4"/>
              <w:tabs>
                <w:tab w:val="left" w:pos="312"/>
              </w:tabs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.合同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支付金额根据本表中</w:t>
            </w:r>
            <w:r>
              <w:rPr>
                <w:rFonts w:hint="eastAsia"/>
                <w:sz w:val="24"/>
              </w:rPr>
              <w:t>单价合计金额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按实际发生人数进行据实结算。</w:t>
            </w:r>
            <w:bookmarkStart w:id="0" w:name="_GoBack"/>
            <w:bookmarkEnd w:id="0"/>
          </w:p>
        </w:tc>
      </w:tr>
    </w:tbl>
    <w:p w14:paraId="6124ED6A">
      <w:pPr>
        <w:pStyle w:val="4"/>
        <w:rPr>
          <w:rFonts w:hAnsi="宋体"/>
          <w:sz w:val="24"/>
          <w:szCs w:val="24"/>
        </w:rPr>
      </w:pPr>
    </w:p>
    <w:p w14:paraId="6DB8E080">
      <w:pPr>
        <w:ind w:left="-1134" w:leftChars="-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投标人全称（公章）：</w:t>
      </w:r>
      <w:r>
        <w:rPr>
          <w:rFonts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 xml:space="preserve">        </w:t>
      </w:r>
    </w:p>
    <w:p w14:paraId="2270B023">
      <w:pPr>
        <w:ind w:left="-1134" w:leftChars="-540"/>
        <w:rPr>
          <w:rFonts w:ascii="宋体" w:hAnsi="宋体"/>
          <w:sz w:val="24"/>
        </w:rPr>
      </w:pPr>
    </w:p>
    <w:p w14:paraId="3A5B8AA9">
      <w:pPr>
        <w:ind w:left="-1134" w:leftChars="-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法定代表人或被授权人（签字或盖章）：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</w:t>
      </w:r>
    </w:p>
    <w:p w14:paraId="4B32C482">
      <w:pPr>
        <w:ind w:left="-1134" w:leftChars="-540"/>
        <w:rPr>
          <w:rFonts w:ascii="宋体" w:hAnsi="宋体"/>
          <w:sz w:val="24"/>
        </w:rPr>
      </w:pPr>
    </w:p>
    <w:p w14:paraId="1412CED2">
      <w:pPr>
        <w:rPr>
          <w:rFonts w:ascii="宋体" w:hAnsi="宋体"/>
          <w:sz w:val="24"/>
        </w:rPr>
      </w:pPr>
    </w:p>
    <w:p w14:paraId="4934E02E">
      <w:pPr>
        <w:pStyle w:val="2"/>
        <w:rPr>
          <w:rFonts w:ascii="宋体" w:hAnsi="宋体"/>
          <w:sz w:val="24"/>
        </w:rPr>
      </w:pPr>
    </w:p>
    <w:p w14:paraId="5D932E0F"/>
    <w:p w14:paraId="410EB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DBjMTkxMjAyY2VhMDJmNjJkYjY5NWY5ZGZmNGMifQ=="/>
  </w:docVars>
  <w:rsids>
    <w:rsidRoot w:val="4134176D"/>
    <w:rsid w:val="000813E3"/>
    <w:rsid w:val="000F58B9"/>
    <w:rsid w:val="001014D3"/>
    <w:rsid w:val="001846BD"/>
    <w:rsid w:val="00254778"/>
    <w:rsid w:val="002906CC"/>
    <w:rsid w:val="00317172"/>
    <w:rsid w:val="004C6C92"/>
    <w:rsid w:val="00520862"/>
    <w:rsid w:val="006219F2"/>
    <w:rsid w:val="006F636E"/>
    <w:rsid w:val="007357EB"/>
    <w:rsid w:val="00754DBC"/>
    <w:rsid w:val="00783A37"/>
    <w:rsid w:val="008D5118"/>
    <w:rsid w:val="008E0655"/>
    <w:rsid w:val="009A376E"/>
    <w:rsid w:val="009C2513"/>
    <w:rsid w:val="00A0635F"/>
    <w:rsid w:val="00A1355E"/>
    <w:rsid w:val="00A93AD5"/>
    <w:rsid w:val="00C31051"/>
    <w:rsid w:val="00C844F9"/>
    <w:rsid w:val="00D97FF5"/>
    <w:rsid w:val="00FA0582"/>
    <w:rsid w:val="00FC6F11"/>
    <w:rsid w:val="03EB08A3"/>
    <w:rsid w:val="07F4584C"/>
    <w:rsid w:val="092C1A10"/>
    <w:rsid w:val="09E66C8B"/>
    <w:rsid w:val="0A664130"/>
    <w:rsid w:val="169A3A63"/>
    <w:rsid w:val="1AE87493"/>
    <w:rsid w:val="25095AC6"/>
    <w:rsid w:val="287E31E4"/>
    <w:rsid w:val="29363ABF"/>
    <w:rsid w:val="2AA44A58"/>
    <w:rsid w:val="2AAC3444"/>
    <w:rsid w:val="30ED53AB"/>
    <w:rsid w:val="33F40FB0"/>
    <w:rsid w:val="340F7ED7"/>
    <w:rsid w:val="374B223F"/>
    <w:rsid w:val="3AF47489"/>
    <w:rsid w:val="3B001EA4"/>
    <w:rsid w:val="3C9012E0"/>
    <w:rsid w:val="4134176D"/>
    <w:rsid w:val="46146ADE"/>
    <w:rsid w:val="48425B85"/>
    <w:rsid w:val="49D25681"/>
    <w:rsid w:val="4B4614E8"/>
    <w:rsid w:val="4DDC4386"/>
    <w:rsid w:val="54570C85"/>
    <w:rsid w:val="54E31E19"/>
    <w:rsid w:val="57623B4D"/>
    <w:rsid w:val="591744C4"/>
    <w:rsid w:val="5BE345E9"/>
    <w:rsid w:val="644840CB"/>
    <w:rsid w:val="64F8789F"/>
    <w:rsid w:val="67313CD0"/>
    <w:rsid w:val="6AB3065A"/>
    <w:rsid w:val="6FEA3D66"/>
    <w:rsid w:val="72A01B11"/>
    <w:rsid w:val="7374148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Char"/>
    <w:link w:val="4"/>
    <w:qFormat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309</Characters>
  <Lines>4</Lines>
  <Paragraphs>1</Paragraphs>
  <TotalTime>61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2023-10-18T10:09:00Z</dcterms:created>
  <dc:creator>就是如此</dc:creator>
  <cp:lastModifiedBy>张娜</cp:lastModifiedBy>
  <dcterms:modified xsi:type="dcterms:W3CDTF">2024-11-12T06:07:22Z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A15DE4E327A949D49D14EAC44BBA0329_11</vt:lpwstr>
  </property>
</Properties>
</file>