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</w:pPr>
      <w:r>
        <w:rPr>
          <w:rFonts w:hint="eastAsia"/>
          <w:b/>
          <w:bCs/>
        </w:rPr>
        <w:t>谈判方案说明</w:t>
      </w:r>
    </w:p>
    <w:p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一、供应商企业简介。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二、供应商根据采购内容，自主编写方案说明。</w:t>
      </w:r>
    </w:p>
    <w:p>
      <w:pPr>
        <w:ind w:firstLine="480" w:firstLineChars="200"/>
      </w:pPr>
      <w:bookmarkStart w:id="0" w:name="_GoBack"/>
      <w:bookmarkEnd w:id="0"/>
      <w:r>
        <w:rPr>
          <w:rFonts w:hint="eastAsia" w:ascii="宋体" w:hAnsi="宋体"/>
          <w:sz w:val="24"/>
        </w:rPr>
        <w:t>三、供应商认为有必要说明的问题。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f74a4190-b9a1-4167-bb2a-d48c716d7205"/>
  </w:docVars>
  <w:rsids>
    <w:rsidRoot w:val="5C836B51"/>
    <w:rsid w:val="5C83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2024-10-30T08:00:00Z</dcterms:created>
  <dc:creator>ANNY</dc:creator>
  <cp:lastModifiedBy>ANNY</cp:lastModifiedBy>
  <dcterms:modified xsi:type="dcterms:W3CDTF">2024-10-30T08:00:21Z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92B59E4361384FCA94172640A4457ED1_11</vt:lpwstr>
  </property>
</Properties>
</file>